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0772" w14:textId="77777777" w:rsidR="008E6E66" w:rsidRDefault="008E6E66" w:rsidP="008E6E66">
      <w:bookmarkStart w:id="0" w:name="_GoBack"/>
      <w:bookmarkEnd w:id="0"/>
    </w:p>
    <w:p w14:paraId="4FBF4AF0" w14:textId="77777777" w:rsidR="00BC5002" w:rsidRDefault="00BC5002" w:rsidP="008E6E66">
      <w:pPr>
        <w:ind w:left="360"/>
        <w:jc w:val="center"/>
        <w:rPr>
          <w:b/>
          <w:bCs/>
          <w:smallCaps/>
          <w:sz w:val="32"/>
          <w:szCs w:val="32"/>
        </w:rPr>
      </w:pPr>
    </w:p>
    <w:p w14:paraId="66C51F61" w14:textId="77777777" w:rsidR="007D50A2" w:rsidRDefault="007D50A2" w:rsidP="008E6E66">
      <w:pPr>
        <w:ind w:left="360"/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Tips for Parents:</w:t>
      </w:r>
    </w:p>
    <w:p w14:paraId="7E375F47" w14:textId="3351C52C" w:rsidR="008E6E66" w:rsidRPr="007D50A2" w:rsidRDefault="008E6E66" w:rsidP="008E6E66">
      <w:pPr>
        <w:ind w:left="360"/>
        <w:jc w:val="center"/>
        <w:rPr>
          <w:b/>
          <w:bCs/>
          <w:smallCaps/>
          <w:sz w:val="36"/>
          <w:szCs w:val="36"/>
        </w:rPr>
      </w:pPr>
      <w:r w:rsidRPr="007D50A2">
        <w:rPr>
          <w:b/>
          <w:bCs/>
          <w:smallCaps/>
          <w:sz w:val="36"/>
          <w:szCs w:val="36"/>
        </w:rPr>
        <w:t xml:space="preserve"> Preparing for The Transition to College</w:t>
      </w:r>
    </w:p>
    <w:p w14:paraId="2D4F0FD8" w14:textId="77777777" w:rsidR="000A5B39" w:rsidRPr="007D50A2" w:rsidRDefault="000A5B39" w:rsidP="00F92E17">
      <w:pPr>
        <w:rPr>
          <w:sz w:val="36"/>
          <w:szCs w:val="36"/>
        </w:rPr>
      </w:pPr>
    </w:p>
    <w:p w14:paraId="78AAB5CC" w14:textId="1551E2FD" w:rsidR="00BC5002" w:rsidRPr="00F92E17" w:rsidRDefault="000A5B39" w:rsidP="008E6E66">
      <w:pPr>
        <w:rPr>
          <w:b/>
          <w:bCs/>
          <w:sz w:val="28"/>
          <w:szCs w:val="28"/>
        </w:rPr>
      </w:pPr>
      <w:r w:rsidRPr="00F92E17">
        <w:rPr>
          <w:b/>
          <w:bCs/>
          <w:sz w:val="28"/>
          <w:szCs w:val="28"/>
        </w:rPr>
        <w:t xml:space="preserve">Work </w:t>
      </w:r>
      <w:r w:rsidR="008644FF" w:rsidRPr="00F92E17">
        <w:rPr>
          <w:b/>
          <w:bCs/>
          <w:sz w:val="28"/>
          <w:szCs w:val="28"/>
        </w:rPr>
        <w:t>With High School Staff And Your Student To Plan Steps In Transition Based On:</w:t>
      </w:r>
    </w:p>
    <w:p w14:paraId="510D5D9D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Interests</w:t>
      </w:r>
    </w:p>
    <w:p w14:paraId="08CD3BB6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Aptitude</w:t>
      </w:r>
    </w:p>
    <w:p w14:paraId="44786944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 xml:space="preserve">Values </w:t>
      </w:r>
    </w:p>
    <w:p w14:paraId="5A6B3FBA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Level of independence</w:t>
      </w:r>
    </w:p>
    <w:p w14:paraId="5F789D3B" w14:textId="77777777" w:rsidR="008E6E66" w:rsidRPr="008E6E66" w:rsidRDefault="008E6E66" w:rsidP="008E6E66">
      <w:pPr>
        <w:ind w:left="720"/>
      </w:pPr>
    </w:p>
    <w:p w14:paraId="480D406E" w14:textId="01796302" w:rsidR="00BC5002" w:rsidRPr="00F92E17" w:rsidRDefault="000A5B39" w:rsidP="008E6E66">
      <w:pPr>
        <w:rPr>
          <w:b/>
          <w:sz w:val="28"/>
          <w:szCs w:val="28"/>
        </w:rPr>
      </w:pPr>
      <w:r w:rsidRPr="00F92E17">
        <w:rPr>
          <w:b/>
          <w:sz w:val="28"/>
          <w:szCs w:val="28"/>
        </w:rPr>
        <w:t xml:space="preserve">Connect </w:t>
      </w:r>
      <w:r w:rsidR="007D50A2" w:rsidRPr="00F92E17">
        <w:rPr>
          <w:b/>
          <w:sz w:val="28"/>
          <w:szCs w:val="28"/>
        </w:rPr>
        <w:t>With Adult Services Partners:</w:t>
      </w:r>
    </w:p>
    <w:p w14:paraId="535E6D1D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Find out what services are available at the college and in the community and develop a relationship in advance</w:t>
      </w:r>
    </w:p>
    <w:p w14:paraId="688CC3E1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 xml:space="preserve">E.g.: </w:t>
      </w:r>
      <w:r w:rsidRPr="007704F0">
        <w:rPr>
          <w:sz w:val="20"/>
          <w:szCs w:val="20"/>
          <w:u w:val="single"/>
        </w:rPr>
        <w:t>College</w:t>
      </w:r>
      <w:r w:rsidRPr="007704F0">
        <w:rPr>
          <w:sz w:val="20"/>
          <w:szCs w:val="20"/>
        </w:rPr>
        <w:t>: counselors, mentors, student services, disability services</w:t>
      </w:r>
    </w:p>
    <w:p w14:paraId="7B43807A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 xml:space="preserve">E.g.: </w:t>
      </w:r>
      <w:r w:rsidRPr="007704F0">
        <w:rPr>
          <w:sz w:val="20"/>
          <w:szCs w:val="20"/>
          <w:u w:val="single"/>
        </w:rPr>
        <w:t>Community</w:t>
      </w:r>
      <w:r w:rsidRPr="007704F0">
        <w:rPr>
          <w:sz w:val="20"/>
          <w:szCs w:val="20"/>
        </w:rPr>
        <w:t>: Voc. Rehab., SILS worker, Social Services</w:t>
      </w:r>
    </w:p>
    <w:p w14:paraId="67A4BE2E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Get needed services in place in advance</w:t>
      </w:r>
    </w:p>
    <w:p w14:paraId="3620E046" w14:textId="77777777" w:rsidR="008E6E66" w:rsidRPr="008E6E66" w:rsidRDefault="008E6E66" w:rsidP="008E6E66">
      <w:pPr>
        <w:ind w:left="1440"/>
      </w:pPr>
    </w:p>
    <w:p w14:paraId="3F6D9666" w14:textId="6D12FB76" w:rsidR="00BC5002" w:rsidRPr="00F92E17" w:rsidRDefault="000A5B39" w:rsidP="008E6E66">
      <w:pPr>
        <w:rPr>
          <w:b/>
          <w:sz w:val="28"/>
          <w:szCs w:val="28"/>
        </w:rPr>
      </w:pPr>
      <w:r w:rsidRPr="00F92E17">
        <w:rPr>
          <w:b/>
          <w:sz w:val="28"/>
          <w:szCs w:val="28"/>
        </w:rPr>
        <w:t xml:space="preserve">Practice </w:t>
      </w:r>
      <w:r w:rsidR="007D50A2" w:rsidRPr="00F92E17">
        <w:rPr>
          <w:b/>
          <w:sz w:val="28"/>
          <w:szCs w:val="28"/>
        </w:rPr>
        <w:t>Self-Advocacy:</w:t>
      </w:r>
    </w:p>
    <w:p w14:paraId="4EA30420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Guide student in making decisions</w:t>
      </w:r>
    </w:p>
    <w:p w14:paraId="5EE22560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Encourage problem solving</w:t>
      </w:r>
    </w:p>
    <w:p w14:paraId="24C0C757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Teach appropriate ways to ask for help</w:t>
      </w:r>
    </w:p>
    <w:p w14:paraId="12AC2AED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Teach student to be proactive</w:t>
      </w:r>
    </w:p>
    <w:p w14:paraId="71F78329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Model appropriate self-advocacy behavior</w:t>
      </w:r>
    </w:p>
    <w:p w14:paraId="3F6FBD85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Ensure supports are in place to continue the learning process</w:t>
      </w:r>
    </w:p>
    <w:p w14:paraId="3CC67A72" w14:textId="77777777" w:rsidR="008E6E66" w:rsidRPr="008E6E66" w:rsidRDefault="008E6E66" w:rsidP="008E6E66">
      <w:pPr>
        <w:ind w:left="720"/>
      </w:pPr>
    </w:p>
    <w:p w14:paraId="6A2FAA1C" w14:textId="1858F458" w:rsidR="00BC5002" w:rsidRPr="00F92E17" w:rsidRDefault="000A5B39" w:rsidP="008E6E66">
      <w:pPr>
        <w:rPr>
          <w:b/>
          <w:sz w:val="28"/>
          <w:szCs w:val="28"/>
        </w:rPr>
      </w:pPr>
      <w:r w:rsidRPr="00F92E17">
        <w:rPr>
          <w:b/>
          <w:sz w:val="28"/>
          <w:szCs w:val="28"/>
        </w:rPr>
        <w:t xml:space="preserve">Learn </w:t>
      </w:r>
      <w:r w:rsidR="007D50A2" w:rsidRPr="00F92E17">
        <w:rPr>
          <w:b/>
          <w:sz w:val="28"/>
          <w:szCs w:val="28"/>
        </w:rPr>
        <w:t>About Differences Between High School And College:</w:t>
      </w:r>
    </w:p>
    <w:p w14:paraId="2E2137B9" w14:textId="77777777" w:rsidR="000A5B39" w:rsidRDefault="00F92E17" w:rsidP="00BC5002">
      <w:r>
        <w:t>Examples:</w:t>
      </w:r>
    </w:p>
    <w:p w14:paraId="4B638A86" w14:textId="77777777" w:rsidR="00F92E17" w:rsidRDefault="00F92E17" w:rsidP="00F92E17">
      <w:pPr>
        <w:ind w:firstLine="360"/>
        <w:sectPr w:rsidR="00F92E17" w:rsidSect="008644FF">
          <w:headerReference w:type="default" r:id="rId8"/>
          <w:footerReference w:type="default" r:id="rId9"/>
          <w:pgSz w:w="12240" w:h="15840"/>
          <w:pgMar w:top="1008" w:right="1008" w:bottom="1008" w:left="1008" w:header="720" w:footer="720" w:gutter="0"/>
          <w:cols w:space="720"/>
        </w:sectPr>
      </w:pPr>
      <w:r>
        <w:t>High School</w:t>
      </w:r>
      <w:r>
        <w:tab/>
      </w:r>
      <w:r>
        <w:tab/>
      </w:r>
      <w:r>
        <w:tab/>
      </w:r>
      <w:r>
        <w:tab/>
      </w:r>
      <w:r>
        <w:tab/>
        <w:t xml:space="preserve">             College</w:t>
      </w:r>
    </w:p>
    <w:p w14:paraId="44C61A1C" w14:textId="77777777" w:rsidR="000A5B39" w:rsidRPr="007704F0" w:rsidRDefault="00F92E17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lastRenderedPageBreak/>
        <w:t>“F</w:t>
      </w:r>
      <w:r w:rsidR="000A5B39" w:rsidRPr="007704F0">
        <w:rPr>
          <w:sz w:val="20"/>
          <w:szCs w:val="20"/>
        </w:rPr>
        <w:t>ree”</w:t>
      </w:r>
    </w:p>
    <w:p w14:paraId="7EE47F6E" w14:textId="77777777" w:rsidR="000A5B39" w:rsidRPr="007704F0" w:rsidRDefault="00F92E17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S</w:t>
      </w:r>
      <w:r w:rsidR="000A5B39" w:rsidRPr="007704F0">
        <w:rPr>
          <w:sz w:val="20"/>
          <w:szCs w:val="20"/>
        </w:rPr>
        <w:t>upports find you</w:t>
      </w:r>
    </w:p>
    <w:p w14:paraId="1EF9A84F" w14:textId="77777777" w:rsidR="000A5B39" w:rsidRPr="007704F0" w:rsidRDefault="00F92E17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L</w:t>
      </w:r>
      <w:r w:rsidR="000A5B39" w:rsidRPr="007704F0">
        <w:rPr>
          <w:sz w:val="20"/>
          <w:szCs w:val="20"/>
        </w:rPr>
        <w:t>ittle independence</w:t>
      </w:r>
    </w:p>
    <w:p w14:paraId="6ABA9039" w14:textId="77777777" w:rsidR="000A5B39" w:rsidRPr="007704F0" w:rsidRDefault="00F92E17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S</w:t>
      </w:r>
      <w:r w:rsidR="000A5B39" w:rsidRPr="007704F0">
        <w:rPr>
          <w:sz w:val="20"/>
          <w:szCs w:val="20"/>
        </w:rPr>
        <w:t>ame schedule daily</w:t>
      </w:r>
    </w:p>
    <w:p w14:paraId="123BDD63" w14:textId="77777777" w:rsidR="000A5B39" w:rsidRPr="007704F0" w:rsidRDefault="000A5B39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Students the same age</w:t>
      </w:r>
    </w:p>
    <w:p w14:paraId="1DA8CA0D" w14:textId="77777777" w:rsidR="000A5B39" w:rsidRPr="007704F0" w:rsidRDefault="00F92E17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lastRenderedPageBreak/>
        <w:t>T</w:t>
      </w:r>
      <w:r w:rsidR="000A5B39" w:rsidRPr="007704F0">
        <w:rPr>
          <w:sz w:val="20"/>
          <w:szCs w:val="20"/>
        </w:rPr>
        <w:t>uition, etc.</w:t>
      </w:r>
    </w:p>
    <w:p w14:paraId="6F5C1934" w14:textId="77777777" w:rsidR="000A5B39" w:rsidRPr="007704F0" w:rsidRDefault="000A5B39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You find your needed supports</w:t>
      </w:r>
    </w:p>
    <w:p w14:paraId="3B3FE0D8" w14:textId="77777777" w:rsidR="000A5B39" w:rsidRPr="007704F0" w:rsidRDefault="00F92E17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T</w:t>
      </w:r>
      <w:r w:rsidR="000A5B39" w:rsidRPr="007704F0">
        <w:rPr>
          <w:sz w:val="20"/>
          <w:szCs w:val="20"/>
        </w:rPr>
        <w:t>otal independence</w:t>
      </w:r>
    </w:p>
    <w:p w14:paraId="1CA1892D" w14:textId="77777777" w:rsidR="000A5B39" w:rsidRPr="007704F0" w:rsidRDefault="000A5B39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Classes vary each day</w:t>
      </w:r>
    </w:p>
    <w:p w14:paraId="7C183A7E" w14:textId="77777777" w:rsidR="000A5B39" w:rsidRPr="007704F0" w:rsidRDefault="000A5B39" w:rsidP="000A5B39">
      <w:pPr>
        <w:numPr>
          <w:ilvl w:val="0"/>
          <w:numId w:val="1"/>
        </w:numPr>
        <w:rPr>
          <w:sz w:val="20"/>
          <w:szCs w:val="20"/>
        </w:rPr>
        <w:sectPr w:rsidR="000A5B39" w:rsidRPr="007704F0" w:rsidSect="000A5B39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  <w:r w:rsidRPr="007704F0">
        <w:rPr>
          <w:sz w:val="20"/>
          <w:szCs w:val="20"/>
        </w:rPr>
        <w:t>Students vary widely in ages</w:t>
      </w:r>
    </w:p>
    <w:p w14:paraId="4888E7FD" w14:textId="77777777" w:rsidR="000A5B39" w:rsidRPr="007704F0" w:rsidRDefault="000A5B39" w:rsidP="008E6E66">
      <w:pPr>
        <w:ind w:left="360"/>
        <w:rPr>
          <w:sz w:val="28"/>
          <w:szCs w:val="28"/>
        </w:rPr>
      </w:pPr>
    </w:p>
    <w:p w14:paraId="4738A442" w14:textId="368C55D9" w:rsidR="00F92E17" w:rsidRPr="00F92E17" w:rsidRDefault="000A5B39" w:rsidP="000A5B39">
      <w:pPr>
        <w:tabs>
          <w:tab w:val="left" w:pos="0"/>
        </w:tabs>
        <w:rPr>
          <w:b/>
          <w:sz w:val="28"/>
          <w:szCs w:val="28"/>
        </w:rPr>
      </w:pPr>
      <w:r w:rsidRPr="00F92E17">
        <w:rPr>
          <w:b/>
          <w:sz w:val="28"/>
          <w:szCs w:val="28"/>
        </w:rPr>
        <w:t xml:space="preserve">Develop </w:t>
      </w:r>
      <w:r w:rsidR="007D50A2" w:rsidRPr="00F92E17">
        <w:rPr>
          <w:b/>
          <w:sz w:val="28"/>
          <w:szCs w:val="28"/>
        </w:rPr>
        <w:t>A Financial Plan For College: For Tuition, Spending Money, Housing Costs:</w:t>
      </w:r>
    </w:p>
    <w:p w14:paraId="63025F87" w14:textId="77777777" w:rsidR="000A5B39" w:rsidRPr="007704F0" w:rsidRDefault="000A5B39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Practice budgeting at home early and often</w:t>
      </w:r>
    </w:p>
    <w:p w14:paraId="6D1798EE" w14:textId="77777777" w:rsidR="000A5B39" w:rsidRPr="007704F0" w:rsidRDefault="000A5B39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 xml:space="preserve">Talk about the difference between musts and wants </w:t>
      </w:r>
    </w:p>
    <w:p w14:paraId="3D52C8F7" w14:textId="77777777" w:rsidR="000A5B39" w:rsidRPr="007704F0" w:rsidRDefault="000A5B39" w:rsidP="008E6E66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Find someone to help with budgeting at college to help bridge the gap from home to independence</w:t>
      </w:r>
    </w:p>
    <w:p w14:paraId="2BF471CA" w14:textId="77777777" w:rsidR="008E6E66" w:rsidRPr="008E6E66" w:rsidRDefault="008E6E66" w:rsidP="008E6E66">
      <w:pPr>
        <w:ind w:left="360"/>
      </w:pPr>
    </w:p>
    <w:p w14:paraId="5BBE25DA" w14:textId="750408F7" w:rsidR="008E6E66" w:rsidRPr="00F92E17" w:rsidRDefault="000A5B39" w:rsidP="008E6E66">
      <w:pPr>
        <w:rPr>
          <w:b/>
          <w:sz w:val="28"/>
          <w:szCs w:val="28"/>
        </w:rPr>
      </w:pPr>
      <w:r w:rsidRPr="00F92E17">
        <w:rPr>
          <w:b/>
          <w:sz w:val="28"/>
          <w:szCs w:val="28"/>
        </w:rPr>
        <w:t xml:space="preserve">Talk </w:t>
      </w:r>
      <w:r w:rsidR="007D50A2" w:rsidRPr="00F92E17">
        <w:rPr>
          <w:b/>
          <w:sz w:val="28"/>
          <w:szCs w:val="28"/>
        </w:rPr>
        <w:t>About Boundaries:</w:t>
      </w:r>
    </w:p>
    <w:p w14:paraId="28BF0360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Assist youth in finding that “trusted person” they can safely talk with</w:t>
      </w:r>
    </w:p>
    <w:p w14:paraId="42F131EC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Teach what information should be shared and with whom</w:t>
      </w:r>
    </w:p>
    <w:p w14:paraId="3A14FF7B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Teach safety practices for new places</w:t>
      </w:r>
    </w:p>
    <w:p w14:paraId="5299D5DE" w14:textId="77777777" w:rsidR="000A5B39" w:rsidRPr="007704F0" w:rsidRDefault="008E6E66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 xml:space="preserve">Teach appropriate boundaries </w:t>
      </w:r>
      <w:r w:rsidR="000A5B39" w:rsidRPr="007704F0">
        <w:rPr>
          <w:sz w:val="20"/>
          <w:szCs w:val="20"/>
        </w:rPr>
        <w:t>in a variety of settings and people</w:t>
      </w:r>
    </w:p>
    <w:p w14:paraId="72AE8AB9" w14:textId="77777777" w:rsidR="008E6E66" w:rsidRPr="008E6E66" w:rsidRDefault="008E6E66" w:rsidP="008E6E66">
      <w:pPr>
        <w:ind w:left="720"/>
      </w:pPr>
    </w:p>
    <w:p w14:paraId="2D0CDCAF" w14:textId="3E87243C" w:rsidR="000A5B39" w:rsidRPr="00F92E17" w:rsidRDefault="000A5B39" w:rsidP="008E6E66">
      <w:pPr>
        <w:rPr>
          <w:b/>
          <w:sz w:val="28"/>
          <w:szCs w:val="28"/>
        </w:rPr>
      </w:pPr>
      <w:r w:rsidRPr="00F92E17">
        <w:rPr>
          <w:b/>
          <w:sz w:val="28"/>
          <w:szCs w:val="28"/>
        </w:rPr>
        <w:t xml:space="preserve">Plan </w:t>
      </w:r>
      <w:r w:rsidR="007D50A2" w:rsidRPr="00F92E17">
        <w:rPr>
          <w:b/>
          <w:sz w:val="28"/>
          <w:szCs w:val="28"/>
        </w:rPr>
        <w:t>How You Will Communicate:</w:t>
      </w:r>
    </w:p>
    <w:p w14:paraId="617AFA9E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Develop a financial plan for college: for tuition, spending money, housing costs</w:t>
      </w:r>
    </w:p>
    <w:p w14:paraId="45ED5F75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Practice budgeting at home early and often</w:t>
      </w:r>
    </w:p>
    <w:p w14:paraId="3E73E019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 xml:space="preserve">Talk about the difference between musts and wants </w:t>
      </w:r>
    </w:p>
    <w:p w14:paraId="7E68FBB1" w14:textId="77777777" w:rsidR="000A5B39" w:rsidRPr="007704F0" w:rsidRDefault="000A5B39" w:rsidP="007704F0">
      <w:pPr>
        <w:numPr>
          <w:ilvl w:val="0"/>
          <w:numId w:val="1"/>
        </w:numPr>
        <w:rPr>
          <w:sz w:val="20"/>
          <w:szCs w:val="20"/>
        </w:rPr>
      </w:pPr>
      <w:r w:rsidRPr="007704F0">
        <w:rPr>
          <w:sz w:val="20"/>
          <w:szCs w:val="20"/>
        </w:rPr>
        <w:t>Find someone to help with budgeting at college to help bridge the gap from home to independence</w:t>
      </w:r>
      <w:r w:rsidR="007704F0" w:rsidRPr="007704F0">
        <w:rPr>
          <w:sz w:val="20"/>
          <w:szCs w:val="20"/>
        </w:rPr>
        <w:t>.</w:t>
      </w:r>
    </w:p>
    <w:sectPr w:rsidR="000A5B39" w:rsidRPr="007704F0" w:rsidSect="007704F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81B9D" w14:textId="77777777" w:rsidR="00B9629A" w:rsidRDefault="00B9629A" w:rsidP="007704F0">
      <w:r>
        <w:separator/>
      </w:r>
    </w:p>
  </w:endnote>
  <w:endnote w:type="continuationSeparator" w:id="0">
    <w:p w14:paraId="650A3B04" w14:textId="77777777" w:rsidR="00B9629A" w:rsidRDefault="00B9629A" w:rsidP="0077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6A31" w14:textId="27604FD5" w:rsidR="007D50A2" w:rsidRDefault="007D50A2" w:rsidP="007D50A2">
    <w:pPr>
      <w:pStyle w:val="Footer"/>
      <w:jc w:val="right"/>
    </w:pPr>
    <w:r>
      <w:t>-Jean E. Ness,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5D045" w14:textId="77777777" w:rsidR="00B9629A" w:rsidRDefault="00B9629A" w:rsidP="007704F0">
      <w:r>
        <w:separator/>
      </w:r>
    </w:p>
  </w:footnote>
  <w:footnote w:type="continuationSeparator" w:id="0">
    <w:p w14:paraId="4373D773" w14:textId="77777777" w:rsidR="00B9629A" w:rsidRDefault="00B9629A" w:rsidP="0077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17A0" w14:textId="0A4D3A39" w:rsidR="008644FF" w:rsidRPr="00BC5002" w:rsidRDefault="008644FF" w:rsidP="00BC5002">
    <w:pPr>
      <w:pStyle w:val="Header"/>
      <w:jc w:val="right"/>
      <w:rPr>
        <w:b/>
        <w:i/>
      </w:rPr>
    </w:pPr>
    <w:r w:rsidRPr="00BC5002">
      <w:rPr>
        <w:b/>
        <w:i/>
      </w:rPr>
      <w:t>TPSID: Check &amp; Connect: Central Lakes College-2013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3DA6"/>
    <w:multiLevelType w:val="hybridMultilevel"/>
    <w:tmpl w:val="B6BCE840"/>
    <w:lvl w:ilvl="0" w:tplc="85521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4EB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7009C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2E0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78A0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0A1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CA3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E6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A89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3C716AF7"/>
    <w:multiLevelType w:val="hybridMultilevel"/>
    <w:tmpl w:val="8FB6ADA6"/>
    <w:lvl w:ilvl="0" w:tplc="4BAE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60C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720C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200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B6CA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B8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A23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A6D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340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DE80623"/>
    <w:multiLevelType w:val="hybridMultilevel"/>
    <w:tmpl w:val="229876FE"/>
    <w:lvl w:ilvl="0" w:tplc="8BB06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C5C6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726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5AB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286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7E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A3AF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B8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82B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4F4584B"/>
    <w:multiLevelType w:val="hybridMultilevel"/>
    <w:tmpl w:val="D91A44A6"/>
    <w:lvl w:ilvl="0" w:tplc="14F6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B20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08A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F22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EA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62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490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EB03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C86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60B66321"/>
    <w:multiLevelType w:val="hybridMultilevel"/>
    <w:tmpl w:val="616E52C0"/>
    <w:lvl w:ilvl="0" w:tplc="2892E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64F588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BFE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6C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3229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B0B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C27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D2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40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62EF2BE1"/>
    <w:multiLevelType w:val="hybridMultilevel"/>
    <w:tmpl w:val="395CC5C2"/>
    <w:lvl w:ilvl="0" w:tplc="3374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FCDBDE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7E4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928F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2C4E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68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C92B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2384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48B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7FC72FB"/>
    <w:multiLevelType w:val="hybridMultilevel"/>
    <w:tmpl w:val="9AD2F4D8"/>
    <w:lvl w:ilvl="0" w:tplc="8820B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EA8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F6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62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4A2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E2C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5C49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9C9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74ED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7BB36243"/>
    <w:multiLevelType w:val="hybridMultilevel"/>
    <w:tmpl w:val="F0B84198"/>
    <w:lvl w:ilvl="0" w:tplc="C57E2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00C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A2C8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12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A388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EA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18E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7D84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4EF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6"/>
    <w:rsid w:val="000A5B39"/>
    <w:rsid w:val="00272D4D"/>
    <w:rsid w:val="007704F0"/>
    <w:rsid w:val="007D50A2"/>
    <w:rsid w:val="008644FF"/>
    <w:rsid w:val="008E6E66"/>
    <w:rsid w:val="00B631B2"/>
    <w:rsid w:val="00B9629A"/>
    <w:rsid w:val="00BC5002"/>
    <w:rsid w:val="00E244FF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516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4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0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4F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4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0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4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Ness</dc:creator>
  <cp:lastModifiedBy>Jaime</cp:lastModifiedBy>
  <cp:revision>2</cp:revision>
  <dcterms:created xsi:type="dcterms:W3CDTF">2013-07-15T14:44:00Z</dcterms:created>
  <dcterms:modified xsi:type="dcterms:W3CDTF">2013-07-15T14:44:00Z</dcterms:modified>
</cp:coreProperties>
</file>