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5D11" w14:textId="77777777" w:rsidR="0098719B" w:rsidRPr="008B735A" w:rsidRDefault="005C7FEA" w:rsidP="005C7FEA">
      <w:pPr>
        <w:spacing w:after="0" w:line="240" w:lineRule="auto"/>
        <w:ind w:left="720" w:firstLine="720"/>
        <w:jc w:val="center"/>
        <w:rPr>
          <w:b/>
          <w:sz w:val="28"/>
        </w:rPr>
      </w:pPr>
      <w:r w:rsidRPr="005C7FEA">
        <w:rPr>
          <w:b/>
          <w:noProof/>
          <w:sz w:val="28"/>
        </w:rPr>
        <w:drawing>
          <wp:anchor distT="0" distB="0" distL="114300" distR="114300" simplePos="0" relativeHeight="251658248" behindDoc="0" locked="0" layoutInCell="1" allowOverlap="1" wp14:anchorId="5F3C0497" wp14:editId="1C8906E6">
            <wp:simplePos x="0" y="0"/>
            <wp:positionH relativeFrom="margin">
              <wp:posOffset>6048375</wp:posOffset>
            </wp:positionH>
            <wp:positionV relativeFrom="margin">
              <wp:posOffset>-47625</wp:posOffset>
            </wp:positionV>
            <wp:extent cx="819150" cy="809625"/>
            <wp:effectExtent l="0" t="0" r="0" b="0"/>
            <wp:wrapSquare wrapText="bothSides"/>
            <wp:docPr id="8" name="Picture 8"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19B" w:rsidRPr="008B735A">
        <w:rPr>
          <w:b/>
          <w:noProof/>
          <w:sz w:val="28"/>
        </w:rPr>
        <w:drawing>
          <wp:anchor distT="0" distB="0" distL="114300" distR="114300" simplePos="0" relativeHeight="251658240" behindDoc="0" locked="0" layoutInCell="1" allowOverlap="1" wp14:anchorId="5A030CBA" wp14:editId="420C2A64">
            <wp:simplePos x="0" y="0"/>
            <wp:positionH relativeFrom="column">
              <wp:posOffset>6047740</wp:posOffset>
            </wp:positionH>
            <wp:positionV relativeFrom="paragraph">
              <wp:posOffset>-47625</wp:posOffset>
            </wp:positionV>
            <wp:extent cx="786191" cy="619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_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6191" cy="619125"/>
                    </a:xfrm>
                    <a:prstGeom prst="rect">
                      <a:avLst/>
                    </a:prstGeom>
                  </pic:spPr>
                </pic:pic>
              </a:graphicData>
            </a:graphic>
          </wp:anchor>
        </w:drawing>
      </w:r>
      <w:r w:rsidR="0098719B" w:rsidRPr="008B735A">
        <w:rPr>
          <w:b/>
          <w:sz w:val="28"/>
        </w:rPr>
        <w:t>University of Northern Colorado</w:t>
      </w:r>
    </w:p>
    <w:p w14:paraId="009D3670" w14:textId="77777777" w:rsidR="0098719B" w:rsidRPr="008B735A" w:rsidRDefault="00540432" w:rsidP="005C7FEA">
      <w:pPr>
        <w:spacing w:after="0" w:line="240" w:lineRule="auto"/>
        <w:ind w:left="720" w:firstLine="720"/>
        <w:jc w:val="center"/>
        <w:rPr>
          <w:b/>
          <w:sz w:val="28"/>
        </w:rPr>
      </w:pPr>
      <w:r>
        <w:rPr>
          <w:b/>
          <w:sz w:val="28"/>
        </w:rPr>
        <w:t>Tutorial Services</w:t>
      </w:r>
    </w:p>
    <w:p w14:paraId="2A3E1153" w14:textId="77777777" w:rsidR="0098719B" w:rsidRPr="008B735A" w:rsidRDefault="0098719B" w:rsidP="005C7FEA">
      <w:pPr>
        <w:pBdr>
          <w:bottom w:val="single" w:sz="6" w:space="1" w:color="auto"/>
        </w:pBdr>
        <w:spacing w:after="0" w:line="240" w:lineRule="auto"/>
        <w:ind w:left="720" w:firstLine="720"/>
        <w:jc w:val="center"/>
        <w:rPr>
          <w:b/>
          <w:sz w:val="28"/>
        </w:rPr>
      </w:pPr>
      <w:r>
        <w:rPr>
          <w:b/>
          <w:sz w:val="28"/>
        </w:rPr>
        <w:t>Faculty Recommendation</w:t>
      </w:r>
    </w:p>
    <w:p w14:paraId="2A2B5E31" w14:textId="77777777" w:rsidR="0098719B" w:rsidRDefault="00B4479F" w:rsidP="0098719B">
      <w:r>
        <w:rPr>
          <w:b/>
          <w:noProof/>
          <w:sz w:val="28"/>
        </w:rPr>
        <mc:AlternateContent>
          <mc:Choice Requires="wps">
            <w:drawing>
              <wp:anchor distT="0" distB="0" distL="114300" distR="114300" simplePos="0" relativeHeight="251658241" behindDoc="0" locked="0" layoutInCell="1" allowOverlap="1" wp14:anchorId="67C30A9A" wp14:editId="407AB2B4">
                <wp:simplePos x="0" y="0"/>
                <wp:positionH relativeFrom="column">
                  <wp:posOffset>-9525</wp:posOffset>
                </wp:positionH>
                <wp:positionV relativeFrom="paragraph">
                  <wp:posOffset>174625</wp:posOffset>
                </wp:positionV>
                <wp:extent cx="6896100" cy="685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85800"/>
                        </a:xfrm>
                        <a:prstGeom prst="rect">
                          <a:avLst/>
                        </a:prstGeom>
                        <a:solidFill>
                          <a:schemeClr val="accent1">
                            <a:lumMod val="20000"/>
                            <a:lumOff val="80000"/>
                          </a:schemeClr>
                        </a:solidFill>
                        <a:ln w="9525">
                          <a:noFill/>
                          <a:miter lim="800000"/>
                          <a:headEnd/>
                          <a:tailEnd/>
                        </a:ln>
                      </wps:spPr>
                      <wps:txbx>
                        <w:txbxContent>
                          <w:p w14:paraId="61BAD61D" w14:textId="77777777" w:rsidR="0098719B" w:rsidRPr="00146577" w:rsidRDefault="0098719B" w:rsidP="0098719B">
                            <w:pPr>
                              <w:spacing w:after="0"/>
                              <w:rPr>
                                <w:sz w:val="8"/>
                              </w:rPr>
                            </w:pPr>
                          </w:p>
                          <w:p w14:paraId="57B51264" w14:textId="77777777" w:rsidR="0098719B" w:rsidRDefault="0098719B" w:rsidP="0098719B">
                            <w:r>
                              <w:t>Student’s Name:</w:t>
                            </w:r>
                            <w:r>
                              <w:tab/>
                            </w:r>
                            <w:r>
                              <w:tab/>
                            </w:r>
                            <w:r>
                              <w:tab/>
                            </w:r>
                            <w:r>
                              <w:tab/>
                            </w:r>
                            <w:r>
                              <w:tab/>
                              <w:t xml:space="preserve"> </w:t>
                            </w:r>
                            <w:r>
                              <w:tab/>
                              <w:t xml:space="preserve">   </w:t>
                            </w:r>
                            <w:r w:rsidRPr="00146577">
                              <w:t>Today’s Date:</w:t>
                            </w:r>
                          </w:p>
                          <w:p w14:paraId="588F69D5" w14:textId="77777777" w:rsidR="0098719B" w:rsidRPr="00B56AF7" w:rsidRDefault="00B56AF7" w:rsidP="0098719B">
                            <w:pPr>
                              <w:rPr>
                                <w:u w:val="single"/>
                              </w:rPr>
                            </w:pPr>
                            <w:bookmarkStart w:id="0" w:name="_GoBack"/>
                            <w:r>
                              <w:t>Course</w:t>
                            </w:r>
                            <w:r w:rsidR="0098719B">
                              <w:t xml:space="preserve">(s) this recommendation form is for: </w:t>
                            </w:r>
                            <w:r w:rsidR="00E573C8">
                              <w:t xml:space="preserve"> </w:t>
                            </w:r>
                            <w:r w:rsidR="00E573C8" w:rsidRPr="00E573C8">
                              <w:rPr>
                                <w:sz w:val="18"/>
                                <w:szCs w:val="18"/>
                              </w:rPr>
                              <w:t>(for example: CHEM 111, 112)</w:t>
                            </w:r>
                            <w:r>
                              <w:rPr>
                                <w:u w:val="single"/>
                              </w:rPr>
                              <w:tab/>
                            </w:r>
                            <w:r>
                              <w:rPr>
                                <w:u w:val="single"/>
                              </w:rPr>
                              <w:tab/>
                            </w:r>
                            <w:r>
                              <w:rPr>
                                <w:u w:val="single"/>
                              </w:rPr>
                              <w:tab/>
                            </w:r>
                            <w:r>
                              <w:rPr>
                                <w:u w:val="single"/>
                              </w:rPr>
                              <w:tab/>
                            </w:r>
                            <w:r>
                              <w:rPr>
                                <w:u w:val="single"/>
                              </w:rPr>
                              <w:tab/>
                            </w:r>
                            <w:r>
                              <w:rPr>
                                <w:u w:val="single"/>
                              </w:rPr>
                              <w:tab/>
                            </w:r>
                            <w:bookmarkEnd w:id="0"/>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C30A9A" id="_x0000_t202" coordsize="21600,21600" o:spt="202" path="m,l,21600r21600,l21600,xe">
                <v:stroke joinstyle="miter"/>
                <v:path gradientshapeok="t" o:connecttype="rect"/>
              </v:shapetype>
              <v:shape id="Text Box 2" o:spid="_x0000_s1026" type="#_x0000_t202" style="position:absolute;margin-left:-.75pt;margin-top:13.75pt;width:543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" fillcolor="#dbe5f1 [660]" stroked="f">
                <v:textbox>
                  <w:txbxContent>
                    <w:p w14:paraId="61BAD61D" w14:textId="77777777" w:rsidR="0098719B" w:rsidRPr="00146577" w:rsidRDefault="0098719B" w:rsidP="0098719B">
                      <w:pPr>
                        <w:spacing w:after="0"/>
                        <w:rPr>
                          <w:sz w:val="8"/>
                        </w:rPr>
                      </w:pPr>
                    </w:p>
                    <w:p w14:paraId="57B51264" w14:textId="77777777" w:rsidR="0098719B" w:rsidRDefault="0098719B" w:rsidP="0098719B">
                      <w:r>
                        <w:t>Student’s Name:</w:t>
                      </w:r>
                      <w:r>
                        <w:tab/>
                      </w:r>
                      <w:r>
                        <w:tab/>
                      </w:r>
                      <w:r>
                        <w:tab/>
                      </w:r>
                      <w:r>
                        <w:tab/>
                      </w:r>
                      <w:r>
                        <w:tab/>
                        <w:t xml:space="preserve"> </w:t>
                      </w:r>
                      <w:r>
                        <w:tab/>
                        <w:t xml:space="preserve">   </w:t>
                      </w:r>
                      <w:r w:rsidRPr="00146577">
                        <w:t>Today’s Date:</w:t>
                      </w:r>
                    </w:p>
                    <w:p w14:paraId="588F69D5" w14:textId="77777777" w:rsidR="0098719B" w:rsidRPr="00B56AF7" w:rsidRDefault="00B56AF7" w:rsidP="0098719B">
                      <w:pPr>
                        <w:rPr>
                          <w:u w:val="single"/>
                        </w:rPr>
                      </w:pPr>
                      <w:r>
                        <w:t>Course</w:t>
                      </w:r>
                      <w:r w:rsidR="0098719B">
                        <w:t xml:space="preserve">(s) this recommendation form is for: </w:t>
                      </w:r>
                      <w:r w:rsidR="00E573C8">
                        <w:t xml:space="preserve"> </w:t>
                      </w:r>
                      <w:r w:rsidR="00E573C8" w:rsidRPr="00E573C8">
                        <w:rPr>
                          <w:sz w:val="18"/>
                          <w:szCs w:val="18"/>
                        </w:rPr>
                        <w:t>(for example: CHEM 111, 112)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p>
    <w:p w14:paraId="10DBF29D" w14:textId="77777777" w:rsidR="0098719B" w:rsidRDefault="00B4479F" w:rsidP="0098719B">
      <w:r>
        <w:rPr>
          <w:noProof/>
        </w:rPr>
        <mc:AlternateContent>
          <mc:Choice Requires="wps">
            <w:drawing>
              <wp:anchor distT="4294967294" distB="4294967294" distL="114300" distR="114300" simplePos="0" relativeHeight="251658247" behindDoc="0" locked="0" layoutInCell="1" allowOverlap="1" wp14:anchorId="3E26676D" wp14:editId="625A97BD">
                <wp:simplePos x="0" y="0"/>
                <wp:positionH relativeFrom="column">
                  <wp:posOffset>4687294</wp:posOffset>
                </wp:positionH>
                <wp:positionV relativeFrom="paragraph">
                  <wp:posOffset>96988</wp:posOffset>
                </wp:positionV>
                <wp:extent cx="1781092" cy="15903"/>
                <wp:effectExtent l="0" t="0" r="29210" b="222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092"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DCACE2" id="Straight Connector 17" o:spid="_x0000_s1026" style="position:absolute;z-index:251843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9.1pt,7.65pt" to="50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" strokecolor="black [3213]">
                <o:lock v:ext="edit" shapetype="f"/>
              </v:line>
            </w:pict>
          </mc:Fallback>
        </mc:AlternateContent>
      </w:r>
      <w:r>
        <w:rPr>
          <w:noProof/>
        </w:rPr>
        <mc:AlternateContent>
          <mc:Choice Requires="wps">
            <w:drawing>
              <wp:anchor distT="4294967294" distB="4294967294" distL="114300" distR="114300" simplePos="0" relativeHeight="251658246" behindDoc="0" locked="0" layoutInCell="1" allowOverlap="1" wp14:anchorId="487C1104" wp14:editId="5AA59ABF">
                <wp:simplePos x="0" y="0"/>
                <wp:positionH relativeFrom="column">
                  <wp:posOffset>1104900</wp:posOffset>
                </wp:positionH>
                <wp:positionV relativeFrom="paragraph">
                  <wp:posOffset>99059</wp:posOffset>
                </wp:positionV>
                <wp:extent cx="26479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3E551A" id="Straight Connector 16" o:spid="_x0000_s1026" style="position:absolute;z-index:251842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7pt,7.8pt" to="29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" strokecolor="black [3213]">
                <o:lock v:ext="edit" shapetype="f"/>
              </v:line>
            </w:pict>
          </mc:Fallback>
        </mc:AlternateContent>
      </w:r>
    </w:p>
    <w:p w14:paraId="60F72988" w14:textId="77777777" w:rsidR="0098719B" w:rsidRDefault="0098719B" w:rsidP="0098719B">
      <w:pPr>
        <w:spacing w:after="0"/>
      </w:pPr>
    </w:p>
    <w:p w14:paraId="05011E9A" w14:textId="77777777" w:rsidR="0098719B" w:rsidRDefault="0098719B" w:rsidP="0098719B">
      <w:pPr>
        <w:spacing w:after="0" w:line="240" w:lineRule="auto"/>
        <w:rPr>
          <w:b/>
          <w:i/>
        </w:rPr>
      </w:pPr>
    </w:p>
    <w:p w14:paraId="16FFA568" w14:textId="77777777" w:rsidR="0098719B" w:rsidRPr="00147CFC" w:rsidRDefault="0098719B" w:rsidP="0098719B">
      <w:pPr>
        <w:spacing w:after="0" w:line="240" w:lineRule="auto"/>
        <w:rPr>
          <w:i/>
        </w:rPr>
      </w:pPr>
      <w:r w:rsidRPr="00147CFC">
        <w:rPr>
          <w:b/>
          <w:i/>
        </w:rPr>
        <w:t xml:space="preserve">Professor/Instructor: </w:t>
      </w:r>
      <w:r w:rsidRPr="00147CFC">
        <w:rPr>
          <w:i/>
        </w:rPr>
        <w:t xml:space="preserve">The above person has applied to be a tutor within </w:t>
      </w:r>
      <w:r w:rsidR="00724125">
        <w:rPr>
          <w:i/>
        </w:rPr>
        <w:t>Tutorial Services</w:t>
      </w:r>
      <w:r w:rsidRPr="00147CFC">
        <w:rPr>
          <w:i/>
        </w:rPr>
        <w:t>.  We would appreciate your candid evaluation of the candidate’s knowledge of the subject matter and potential tutoring ability.  If you feel that more space is needed, please use the reverse side of this sheet.  Thank you.</w:t>
      </w:r>
    </w:p>
    <w:p w14:paraId="687947BE" w14:textId="77777777" w:rsidR="0098719B" w:rsidRPr="002955CB" w:rsidRDefault="0098719B" w:rsidP="0098719B">
      <w:pPr>
        <w:spacing w:before="240" w:after="0" w:line="360" w:lineRule="auto"/>
        <w:rPr>
          <w:i/>
          <w:sz w:val="18"/>
        </w:rPr>
      </w:pPr>
      <w:r w:rsidRPr="00F20153">
        <w:rPr>
          <w:b/>
        </w:rPr>
        <w:t>Academic Rating:</w:t>
      </w:r>
      <w:r>
        <w:rPr>
          <w:b/>
        </w:rPr>
        <w:t xml:space="preserve"> </w:t>
      </w:r>
      <w:r w:rsidRPr="00D62A6F">
        <w:rPr>
          <w:i/>
          <w:sz w:val="20"/>
        </w:rPr>
        <w:t>(Please rate the applicant on the following)</w:t>
      </w:r>
    </w:p>
    <w:p w14:paraId="0FC2305F" w14:textId="77777777" w:rsidR="0098719B" w:rsidRDefault="0098719B" w:rsidP="0098719B">
      <w:pPr>
        <w:spacing w:after="0" w:line="360" w:lineRule="auto"/>
      </w:pPr>
      <w:r>
        <w:t>Knowledge of course material</w:t>
      </w:r>
      <w:r>
        <w:tab/>
      </w:r>
      <w:r>
        <w:tab/>
        <w:t>Excellent ____ Good ____ Adequate _____ Inadequate _____</w:t>
      </w:r>
    </w:p>
    <w:p w14:paraId="27C67904" w14:textId="77777777" w:rsidR="0098719B" w:rsidRDefault="0098719B" w:rsidP="0098719B">
      <w:pPr>
        <w:spacing w:after="0" w:line="360" w:lineRule="auto"/>
      </w:pPr>
      <w:r>
        <w:t>Ability to explain the concepts</w:t>
      </w:r>
      <w:r>
        <w:tab/>
      </w:r>
      <w:r>
        <w:tab/>
        <w:t>Excellent ____ Good ____ Adequate _____ Inadequate _____</w:t>
      </w:r>
    </w:p>
    <w:p w14:paraId="041D5364" w14:textId="77777777" w:rsidR="0098719B" w:rsidRDefault="0098719B" w:rsidP="0098719B">
      <w:pPr>
        <w:spacing w:after="0" w:line="360" w:lineRule="auto"/>
      </w:pPr>
      <w:r>
        <w:t>Sense of responsibility</w:t>
      </w:r>
      <w:r>
        <w:tab/>
      </w:r>
      <w:r>
        <w:tab/>
      </w:r>
      <w:r>
        <w:tab/>
        <w:t>Excellent ____ Good ____ Adequate _____ Inadequate _____</w:t>
      </w:r>
    </w:p>
    <w:p w14:paraId="7414DAFF" w14:textId="77777777" w:rsidR="0098719B" w:rsidRDefault="0098719B" w:rsidP="0098719B">
      <w:pPr>
        <w:spacing w:after="0"/>
      </w:pPr>
      <w:r>
        <w:t xml:space="preserve">Sense of integrity </w:t>
      </w:r>
      <w:r>
        <w:tab/>
      </w:r>
      <w:r>
        <w:tab/>
      </w:r>
      <w:r>
        <w:tab/>
        <w:t>Excellent ____ Good ____ Adequate _____ Inadequate _____</w:t>
      </w:r>
    </w:p>
    <w:p w14:paraId="5F226744" w14:textId="77777777" w:rsidR="0098719B" w:rsidRDefault="0098719B" w:rsidP="0098719B">
      <w:pPr>
        <w:spacing w:after="0"/>
      </w:pPr>
    </w:p>
    <w:p w14:paraId="45E074A5" w14:textId="77777777" w:rsidR="0098719B" w:rsidRPr="002955CB" w:rsidRDefault="0098719B" w:rsidP="0098719B">
      <w:pPr>
        <w:spacing w:after="0" w:line="360" w:lineRule="auto"/>
        <w:rPr>
          <w:i/>
          <w:sz w:val="18"/>
        </w:rPr>
      </w:pPr>
      <w:r w:rsidRPr="00F20153">
        <w:rPr>
          <w:b/>
        </w:rPr>
        <w:t>Personal Rating:</w:t>
      </w:r>
      <w:r w:rsidRPr="002955CB">
        <w:rPr>
          <w:i/>
          <w:sz w:val="18"/>
        </w:rPr>
        <w:t xml:space="preserve"> </w:t>
      </w:r>
      <w:r w:rsidRPr="00D62A6F">
        <w:rPr>
          <w:i/>
          <w:sz w:val="20"/>
        </w:rPr>
        <w:t>(Please check those that apply to this applicant)</w:t>
      </w:r>
    </w:p>
    <w:p w14:paraId="4EE7A8B8" w14:textId="77777777" w:rsidR="0098719B" w:rsidRDefault="0098719B" w:rsidP="0098719B">
      <w:pPr>
        <w:spacing w:after="0" w:line="360" w:lineRule="auto"/>
      </w:pPr>
      <w:r>
        <w:t>Tutoring has been shown to be more effective when the tutor has the following characteristics:</w:t>
      </w:r>
    </w:p>
    <w:p w14:paraId="28407F53" w14:textId="77777777" w:rsidR="0098719B" w:rsidRPr="00F20153" w:rsidRDefault="0098719B" w:rsidP="0098719B">
      <w:pPr>
        <w:spacing w:after="0" w:line="240" w:lineRule="auto"/>
      </w:pPr>
      <w:r>
        <w:t xml:space="preserve">Patience _____   Dependable _____ Personable _____ Punctual _____ Articulate _____ </w:t>
      </w:r>
      <w:r w:rsidRPr="00D62A6F">
        <w:rPr>
          <w:i/>
        </w:rPr>
        <w:t>Unable</w:t>
      </w:r>
      <w:r w:rsidRPr="00F20153">
        <w:rPr>
          <w:i/>
        </w:rPr>
        <w:t xml:space="preserve"> to Assess</w:t>
      </w:r>
      <w:r>
        <w:t xml:space="preserve"> _____</w:t>
      </w:r>
    </w:p>
    <w:p w14:paraId="4D615CE2" w14:textId="77777777" w:rsidR="0098719B" w:rsidRDefault="0098719B" w:rsidP="0098719B">
      <w:pPr>
        <w:spacing w:after="0"/>
      </w:pPr>
    </w:p>
    <w:p w14:paraId="2B3519C0" w14:textId="77777777" w:rsidR="0098719B" w:rsidRDefault="0098719B" w:rsidP="0098719B">
      <w:pPr>
        <w:rPr>
          <w:b/>
        </w:rPr>
      </w:pPr>
      <w:r>
        <w:rPr>
          <w:b/>
        </w:rPr>
        <w:t>Would you recommend this student to tutor the subject he/she is applying for?</w:t>
      </w:r>
      <w:r>
        <w:rPr>
          <w:b/>
        </w:rPr>
        <w:tab/>
      </w:r>
      <w:r>
        <w:rPr>
          <w:b/>
        </w:rPr>
        <w:tab/>
      </w:r>
    </w:p>
    <w:p w14:paraId="2F29B7D0" w14:textId="77777777" w:rsidR="0098719B" w:rsidRPr="00D62A6F" w:rsidRDefault="0098719B" w:rsidP="0098719B">
      <w:pPr>
        <w:rPr>
          <w:sz w:val="20"/>
        </w:rPr>
      </w:pPr>
      <w:r>
        <w:t xml:space="preserve">Highly recommend____  </w:t>
      </w:r>
      <w:r>
        <w:tab/>
        <w:t xml:space="preserve">Recommend </w:t>
      </w:r>
      <w:r w:rsidRPr="00D62A6F">
        <w:t>with</w:t>
      </w:r>
      <w:r>
        <w:rPr>
          <w:i/>
        </w:rPr>
        <w:t xml:space="preserve"> </w:t>
      </w:r>
      <w:r w:rsidRPr="00D62A6F">
        <w:t>reservation</w:t>
      </w:r>
      <w:r>
        <w:t xml:space="preserve"> _____ </w:t>
      </w:r>
      <w:r w:rsidRPr="00D62A6F">
        <w:rPr>
          <w:sz w:val="20"/>
        </w:rPr>
        <w:t>(</w:t>
      </w:r>
      <w:r w:rsidRPr="00D62A6F">
        <w:rPr>
          <w:i/>
          <w:sz w:val="20"/>
        </w:rPr>
        <w:t>please explain below)</w:t>
      </w:r>
    </w:p>
    <w:p w14:paraId="6E7D70F7" w14:textId="77777777" w:rsidR="0098719B" w:rsidRPr="00D62A6F" w:rsidRDefault="0098719B" w:rsidP="0098719B">
      <w:pPr>
        <w:rPr>
          <w:sz w:val="20"/>
        </w:rPr>
      </w:pPr>
      <w:r>
        <w:t xml:space="preserve">Do </w:t>
      </w:r>
      <w:r>
        <w:rPr>
          <w:b/>
        </w:rPr>
        <w:t xml:space="preserve">not </w:t>
      </w:r>
      <w:r>
        <w:t xml:space="preserve">recommend _____ </w:t>
      </w:r>
      <w:r w:rsidRPr="00D62A6F">
        <w:rPr>
          <w:sz w:val="20"/>
        </w:rPr>
        <w:t>(</w:t>
      </w:r>
      <w:r w:rsidRPr="00D62A6F">
        <w:rPr>
          <w:i/>
          <w:sz w:val="20"/>
        </w:rPr>
        <w:t>please explain below)</w:t>
      </w:r>
    </w:p>
    <w:p w14:paraId="5D639BBB" w14:textId="77777777" w:rsidR="0098719B" w:rsidRPr="00183724" w:rsidRDefault="0098719B" w:rsidP="0098719B">
      <w:pPr>
        <w:rPr>
          <w:b/>
        </w:rPr>
      </w:pPr>
      <w:r w:rsidRPr="00183724">
        <w:rPr>
          <w:b/>
        </w:rPr>
        <w:t>Please provide any additional concerns or comments you have regarding this applicant:</w:t>
      </w:r>
    </w:p>
    <w:p w14:paraId="515A3345" w14:textId="77777777" w:rsidR="0098719B" w:rsidRDefault="0098719B" w:rsidP="0098719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6DABD8" w14:textId="77777777" w:rsidR="0098719B" w:rsidRDefault="0098719B" w:rsidP="0098719B">
      <w:r>
        <w:rPr>
          <w:b/>
        </w:rPr>
        <w:t>May we call you for more information?</w:t>
      </w:r>
      <w:r>
        <w:rPr>
          <w:b/>
        </w:rPr>
        <w:tab/>
      </w:r>
      <w:r>
        <w:rPr>
          <w:b/>
        </w:rPr>
        <w:tab/>
      </w:r>
      <w:r>
        <w:t>Yes _____ No _____</w:t>
      </w:r>
    </w:p>
    <w:p w14:paraId="666645C6" w14:textId="77777777" w:rsidR="0098719B" w:rsidRDefault="0098719B" w:rsidP="0098719B">
      <w:pPr>
        <w:spacing w:line="360" w:lineRule="auto"/>
      </w:pPr>
    </w:p>
    <w:p w14:paraId="7C8FA1A1" w14:textId="77777777" w:rsidR="0098719B" w:rsidRPr="00D235EE" w:rsidRDefault="00B4479F" w:rsidP="0098719B">
      <w:pPr>
        <w:spacing w:line="360" w:lineRule="auto"/>
      </w:pPr>
      <w:r>
        <w:rPr>
          <w:noProof/>
          <w:sz w:val="28"/>
        </w:rPr>
        <mc:AlternateContent>
          <mc:Choice Requires="wps">
            <w:drawing>
              <wp:anchor distT="4294967294" distB="4294967294" distL="114300" distR="114300" simplePos="0" relativeHeight="251658244" behindDoc="0" locked="0" layoutInCell="1" allowOverlap="1" wp14:anchorId="1E2E787E" wp14:editId="77D12AD9">
                <wp:simplePos x="0" y="0"/>
                <wp:positionH relativeFrom="column">
                  <wp:posOffset>4486275</wp:posOffset>
                </wp:positionH>
                <wp:positionV relativeFrom="paragraph">
                  <wp:posOffset>130809</wp:posOffset>
                </wp:positionV>
                <wp:extent cx="25431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C67019" id="Straight Connector 13" o:spid="_x0000_s1026" style="position:absolute;z-index:251840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3.25pt,10.3pt" to="5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" strokecolor="black [3213]">
                <o:lock v:ext="edit" shapetype="f"/>
              </v:line>
            </w:pict>
          </mc:Fallback>
        </mc:AlternateContent>
      </w:r>
      <w:r>
        <w:rPr>
          <w:noProof/>
          <w:sz w:val="28"/>
        </w:rPr>
        <mc:AlternateContent>
          <mc:Choice Requires="wps">
            <w:drawing>
              <wp:anchor distT="4294967294" distB="4294967294" distL="114300" distR="114300" simplePos="0" relativeHeight="251658242" behindDoc="0" locked="0" layoutInCell="1" allowOverlap="1" wp14:anchorId="2E65C610" wp14:editId="116C17C7">
                <wp:simplePos x="0" y="0"/>
                <wp:positionH relativeFrom="column">
                  <wp:posOffset>1104900</wp:posOffset>
                </wp:positionH>
                <wp:positionV relativeFrom="paragraph">
                  <wp:posOffset>126999</wp:posOffset>
                </wp:positionV>
                <wp:extent cx="254317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1BB1DE" id="Straight Connector 11"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7pt,10pt" to="287.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" strokecolor="black [3213]">
                <o:lock v:ext="edit" shapetype="f"/>
              </v:line>
            </w:pict>
          </mc:Fallback>
        </mc:AlternateContent>
      </w:r>
      <w:r w:rsidR="0098719B" w:rsidRPr="00D235EE">
        <w:t>Facul</w:t>
      </w:r>
      <w:r w:rsidR="0098719B">
        <w:t>ty Signature:</w:t>
      </w:r>
      <w:r w:rsidR="0098719B">
        <w:tab/>
      </w:r>
      <w:r w:rsidR="0098719B">
        <w:tab/>
      </w:r>
      <w:r w:rsidR="0098719B">
        <w:tab/>
      </w:r>
      <w:r w:rsidR="0098719B">
        <w:tab/>
      </w:r>
      <w:r w:rsidR="0098719B">
        <w:tab/>
      </w:r>
      <w:r w:rsidR="0098719B">
        <w:tab/>
        <w:t xml:space="preserve">   </w:t>
      </w:r>
      <w:r w:rsidR="0098719B" w:rsidRPr="00D235EE">
        <w:t>Print Name:</w:t>
      </w:r>
    </w:p>
    <w:p w14:paraId="2D38A27D" w14:textId="77777777" w:rsidR="0098719B" w:rsidRDefault="00B4479F" w:rsidP="0098719B">
      <w:pPr>
        <w:spacing w:line="360" w:lineRule="auto"/>
      </w:pPr>
      <w:r>
        <w:rPr>
          <w:noProof/>
          <w:sz w:val="28"/>
        </w:rPr>
        <mc:AlternateContent>
          <mc:Choice Requires="wps">
            <w:drawing>
              <wp:anchor distT="4294967294" distB="4294967294" distL="114300" distR="114300" simplePos="0" relativeHeight="251658245" behindDoc="0" locked="0" layoutInCell="1" allowOverlap="1" wp14:anchorId="7AD8D71A" wp14:editId="6BC0E7EB">
                <wp:simplePos x="0" y="0"/>
                <wp:positionH relativeFrom="column">
                  <wp:posOffset>4581525</wp:posOffset>
                </wp:positionH>
                <wp:positionV relativeFrom="paragraph">
                  <wp:posOffset>135254</wp:posOffset>
                </wp:positionV>
                <wp:extent cx="24955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E070FF" id="Straight Connector 15" o:spid="_x0000_s1026" style="position:absolute;z-index:251841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60.75pt,10.65pt" to="55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" strokecolor="black [3213]">
                <o:lock v:ext="edit" shapetype="f"/>
              </v:line>
            </w:pict>
          </mc:Fallback>
        </mc:AlternateContent>
      </w:r>
      <w:r>
        <w:rPr>
          <w:noProof/>
          <w:sz w:val="28"/>
        </w:rPr>
        <mc:AlternateContent>
          <mc:Choice Requires="wps">
            <w:drawing>
              <wp:anchor distT="4294967294" distB="4294967294" distL="114300" distR="114300" simplePos="0" relativeHeight="251658243" behindDoc="0" locked="0" layoutInCell="1" allowOverlap="1" wp14:anchorId="628E1CBA" wp14:editId="00F0FD3E">
                <wp:simplePos x="0" y="0"/>
                <wp:positionH relativeFrom="column">
                  <wp:posOffset>342900</wp:posOffset>
                </wp:positionH>
                <wp:positionV relativeFrom="paragraph">
                  <wp:posOffset>144779</wp:posOffset>
                </wp:positionV>
                <wp:extent cx="315277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2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B1836D" id="Straight Connector 12" o:spid="_x0000_s1026" style="position:absolute;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7pt,11.4pt" to="27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" strokecolor="black [3213]">
                <o:lock v:ext="edit" shapetype="f"/>
              </v:line>
            </w:pict>
          </mc:Fallback>
        </mc:AlternateContent>
      </w:r>
      <w:r w:rsidR="0098719B" w:rsidRPr="00D235EE">
        <w:t>Title:</w:t>
      </w:r>
      <w:r w:rsidR="0098719B" w:rsidRPr="00D235EE">
        <w:tab/>
      </w:r>
      <w:r w:rsidR="0098719B" w:rsidRPr="00D235EE">
        <w:tab/>
      </w:r>
      <w:r w:rsidR="0098719B" w:rsidRPr="00D235EE">
        <w:tab/>
      </w:r>
      <w:r w:rsidR="0098719B" w:rsidRPr="00D235EE">
        <w:tab/>
      </w:r>
      <w:r w:rsidR="0098719B" w:rsidRPr="00D235EE">
        <w:tab/>
      </w:r>
      <w:r w:rsidR="0098719B">
        <w:tab/>
      </w:r>
      <w:r w:rsidR="0098719B">
        <w:tab/>
        <w:t xml:space="preserve">             Email or </w:t>
      </w:r>
      <w:r w:rsidR="0098719B" w:rsidRPr="00D235EE">
        <w:t xml:space="preserve">Phone: </w:t>
      </w:r>
    </w:p>
    <w:p w14:paraId="70BE58C5" w14:textId="77777777" w:rsidR="0098719B" w:rsidRDefault="0098719B" w:rsidP="0098719B">
      <w:pPr>
        <w:spacing w:after="0"/>
        <w:jc w:val="center"/>
      </w:pPr>
      <w:r>
        <w:t xml:space="preserve">Please return to Melissa Hoffner at </w:t>
      </w:r>
      <w:r w:rsidR="00724125">
        <w:t xml:space="preserve">Tutorial Services, </w:t>
      </w:r>
      <w:r>
        <w:t>Michener Library L-149</w:t>
      </w:r>
    </w:p>
    <w:p w14:paraId="516062B8" w14:textId="77777777" w:rsidR="0098719B" w:rsidRPr="00054170" w:rsidRDefault="0098719B" w:rsidP="0098719B">
      <w:pPr>
        <w:jc w:val="center"/>
        <w:rPr>
          <w:noProof/>
        </w:rPr>
      </w:pPr>
      <w:r>
        <w:t xml:space="preserve">970-351-1904/fax: 351-1052 </w:t>
      </w:r>
      <w:r>
        <w:rPr>
          <w:rFonts w:cstheme="minorHAnsi"/>
        </w:rPr>
        <w:t>●</w:t>
      </w:r>
      <w:r>
        <w:tab/>
      </w:r>
      <w:hyperlink r:id="rId10" w:history="1">
        <w:r w:rsidRPr="00D123BA">
          <w:rPr>
            <w:rStyle w:val="Hyperlink"/>
          </w:rPr>
          <w:t>Melissa.Hoffner@unco.edu</w:t>
        </w:r>
      </w:hyperlink>
      <w:r>
        <w:t xml:space="preserve">   </w:t>
      </w:r>
      <w:r>
        <w:rPr>
          <w:rFonts w:cstheme="minorHAnsi"/>
        </w:rPr>
        <w:t>●</w:t>
      </w:r>
      <w:r>
        <w:tab/>
        <w:t>Campus Box 79</w:t>
      </w:r>
    </w:p>
    <w:sectPr w:rsidR="0098719B" w:rsidRPr="00054170" w:rsidSect="00D269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tique Olive CompactPS">
    <w:altName w:val="Tahom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72570"/>
    <w:multiLevelType w:val="hybridMultilevel"/>
    <w:tmpl w:val="C36A6520"/>
    <w:lvl w:ilvl="0" w:tplc="E9A061B6">
      <w:start w:val="1"/>
      <w:numFmt w:val="bullet"/>
      <w:lvlText w:val="□"/>
      <w:lvlJc w:val="left"/>
      <w:pPr>
        <w:tabs>
          <w:tab w:val="num" w:pos="720"/>
        </w:tabs>
        <w:ind w:left="720" w:hanging="360"/>
      </w:pPr>
      <w:rPr>
        <w:rFonts w:ascii="Antique Olive CompactPS" w:hAnsi="Antique Olive CompactPS" w:hint="default"/>
        <w:b/>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3B"/>
    <w:rsid w:val="00054170"/>
    <w:rsid w:val="000E1655"/>
    <w:rsid w:val="001D6B86"/>
    <w:rsid w:val="00280F59"/>
    <w:rsid w:val="00336B88"/>
    <w:rsid w:val="00393E38"/>
    <w:rsid w:val="003D619F"/>
    <w:rsid w:val="00534FA9"/>
    <w:rsid w:val="00540432"/>
    <w:rsid w:val="0054202E"/>
    <w:rsid w:val="005C7FEA"/>
    <w:rsid w:val="005D2075"/>
    <w:rsid w:val="005F72D5"/>
    <w:rsid w:val="0071203C"/>
    <w:rsid w:val="00724125"/>
    <w:rsid w:val="007460EC"/>
    <w:rsid w:val="0084739E"/>
    <w:rsid w:val="008B735A"/>
    <w:rsid w:val="00955D55"/>
    <w:rsid w:val="0098719B"/>
    <w:rsid w:val="00A12F5D"/>
    <w:rsid w:val="00A57732"/>
    <w:rsid w:val="00A657E5"/>
    <w:rsid w:val="00A875EC"/>
    <w:rsid w:val="00A92205"/>
    <w:rsid w:val="00AF2959"/>
    <w:rsid w:val="00B4479F"/>
    <w:rsid w:val="00B56AF7"/>
    <w:rsid w:val="00B66DA2"/>
    <w:rsid w:val="00BC069F"/>
    <w:rsid w:val="00C31F4B"/>
    <w:rsid w:val="00D2693B"/>
    <w:rsid w:val="00E573C8"/>
    <w:rsid w:val="00E90564"/>
    <w:rsid w:val="00EB19A6"/>
    <w:rsid w:val="00EE03E5"/>
    <w:rsid w:val="00F07B47"/>
    <w:rsid w:val="00F77523"/>
    <w:rsid w:val="00FA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BFE8"/>
  <w15:docId w15:val="{9E4D8833-1FBC-47E8-944B-BA665702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70"/>
    <w:rPr>
      <w:rFonts w:ascii="Tahoma" w:hAnsi="Tahoma" w:cs="Tahoma"/>
      <w:sz w:val="16"/>
      <w:szCs w:val="16"/>
    </w:rPr>
  </w:style>
  <w:style w:type="paragraph" w:styleId="Title">
    <w:name w:val="Title"/>
    <w:basedOn w:val="Normal"/>
    <w:link w:val="TitleChar"/>
    <w:qFormat/>
    <w:rsid w:val="0098719B"/>
    <w:pPr>
      <w:spacing w:after="0" w:line="240" w:lineRule="auto"/>
      <w:jc w:val="center"/>
    </w:pPr>
    <w:rPr>
      <w:rFonts w:ascii="Times" w:eastAsia="Times" w:hAnsi="Times" w:cs="Times New Roman"/>
      <w:b/>
      <w:sz w:val="40"/>
      <w:szCs w:val="20"/>
    </w:rPr>
  </w:style>
  <w:style w:type="character" w:customStyle="1" w:styleId="TitleChar">
    <w:name w:val="Title Char"/>
    <w:basedOn w:val="DefaultParagraphFont"/>
    <w:link w:val="Title"/>
    <w:rsid w:val="0098719B"/>
    <w:rPr>
      <w:rFonts w:ascii="Times" w:eastAsia="Times" w:hAnsi="Times" w:cs="Times New Roman"/>
      <w:b/>
      <w:sz w:val="40"/>
      <w:szCs w:val="20"/>
    </w:rPr>
  </w:style>
  <w:style w:type="character" w:styleId="Hyperlink">
    <w:name w:val="Hyperlink"/>
    <w:basedOn w:val="DefaultParagraphFont"/>
    <w:uiPriority w:val="99"/>
    <w:unhideWhenUsed/>
    <w:rsid w:val="009871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elissa.Hoffner@unco.edu"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2AF06007C7140A11E1A63B28CE247" ma:contentTypeVersion="11" ma:contentTypeDescription="Create a new document." ma:contentTypeScope="" ma:versionID="f765f0af1ddb3ee92474094e0767983d">
  <xsd:schema xmlns:xsd="http://www.w3.org/2001/XMLSchema" xmlns:xs="http://www.w3.org/2001/XMLSchema" xmlns:p="http://schemas.microsoft.com/office/2006/metadata/properties" xmlns:ns2="c751fc2b-04f0-435e-bbe2-1d985cc6d293" xmlns:ns3="e2bbadcd-aa9b-4724-96a6-f802c7637490" targetNamespace="http://schemas.microsoft.com/office/2006/metadata/properties" ma:root="true" ma:fieldsID="d3a531d4129dffc07d8e36634472fd38" ns2:_="" ns3:_="">
    <xsd:import namespace="c751fc2b-04f0-435e-bbe2-1d985cc6d293"/>
    <xsd:import namespace="e2bbadcd-aa9b-4724-96a6-f802c76374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fc2b-04f0-435e-bbe2-1d985cc6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badcd-aa9b-4724-96a6-f802c76374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C8302-AEAF-4938-BC8B-F3CAB1E60141}">
  <ds:schemaRefs>
    <ds:schemaRef ds:uri="http://schemas.microsoft.com/sharepoint/v3/contenttype/forms"/>
  </ds:schemaRefs>
</ds:datastoreItem>
</file>

<file path=customXml/itemProps2.xml><?xml version="1.0" encoding="utf-8"?>
<ds:datastoreItem xmlns:ds="http://schemas.openxmlformats.org/officeDocument/2006/customXml" ds:itemID="{46F081CE-518D-40AD-9F9E-DB8E6FE87186}">
  <ds:schemaRefs>
    <ds:schemaRef ds:uri="http://purl.org/dc/terms/"/>
    <ds:schemaRef ds:uri="e2bbadcd-aa9b-4724-96a6-f802c7637490"/>
    <ds:schemaRef ds:uri="http://purl.org/dc/dcmitype/"/>
    <ds:schemaRef ds:uri="http://schemas.openxmlformats.org/package/2006/metadata/core-properties"/>
    <ds:schemaRef ds:uri="c751fc2b-04f0-435e-bbe2-1d985cc6d293"/>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E7560DF6-722D-4D11-92C6-8C9B9B3E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fc2b-04f0-435e-bbe2-1d985cc6d293"/>
    <ds:schemaRef ds:uri="e2bbadcd-aa9b-4724-96a6-f802c7637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jennifer.cook</dc:creator>
  <cp:lastModifiedBy>Hoffner, Melissa</cp:lastModifiedBy>
  <cp:revision>9</cp:revision>
  <cp:lastPrinted>2011-10-18T21:15:00Z</cp:lastPrinted>
  <dcterms:created xsi:type="dcterms:W3CDTF">2016-03-29T19:44:00Z</dcterms:created>
  <dcterms:modified xsi:type="dcterms:W3CDTF">2020-03-02T18:57:00Z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0x010100D4E2AF06007C7140A11E1A63B28CE247</vt:lpwstr>
  </property>
  <property fmtid="{D5CDD505-2E9C-101B-9397-08002B2CF9AE}" pid="3" name="Order">
    <vt:r8>177200</vt:r8>
  </property>
</Properties>
</file>