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6EC68" w14:textId="77777777" w:rsidR="00C71A8B" w:rsidRDefault="00C71A8B">
      <w:pPr>
        <w:pStyle w:val="BodyText"/>
        <w:rPr>
          <w:rFonts w:ascii="Times New Roman"/>
          <w:sz w:val="20"/>
        </w:rPr>
      </w:pPr>
    </w:p>
    <w:p w14:paraId="43A6EC69" w14:textId="77777777" w:rsidR="00C71A8B" w:rsidRDefault="00C71A8B">
      <w:pPr>
        <w:pStyle w:val="BodyText"/>
        <w:rPr>
          <w:rFonts w:ascii="Times New Roman"/>
          <w:sz w:val="20"/>
        </w:rPr>
      </w:pPr>
    </w:p>
    <w:p w14:paraId="43A6EC6A" w14:textId="77777777" w:rsidR="00C71A8B" w:rsidRDefault="00C71A8B">
      <w:pPr>
        <w:pStyle w:val="BodyText"/>
        <w:rPr>
          <w:rFonts w:ascii="Times New Roman"/>
          <w:sz w:val="20"/>
        </w:rPr>
      </w:pPr>
    </w:p>
    <w:p w14:paraId="43A6EC6B" w14:textId="77777777" w:rsidR="00C71A8B" w:rsidRDefault="00C71A8B">
      <w:pPr>
        <w:pStyle w:val="BodyText"/>
        <w:rPr>
          <w:rFonts w:ascii="Times New Roman"/>
          <w:sz w:val="20"/>
        </w:rPr>
      </w:pPr>
    </w:p>
    <w:p w14:paraId="43A6EC6C" w14:textId="77777777" w:rsidR="00C71A8B" w:rsidRDefault="00C71A8B">
      <w:pPr>
        <w:pStyle w:val="BodyText"/>
        <w:rPr>
          <w:rFonts w:ascii="Times New Roman"/>
          <w:sz w:val="20"/>
        </w:rPr>
      </w:pPr>
    </w:p>
    <w:p w14:paraId="43A6EC6D" w14:textId="77777777" w:rsidR="00C71A8B" w:rsidRDefault="00C71A8B">
      <w:pPr>
        <w:pStyle w:val="BodyText"/>
        <w:rPr>
          <w:rFonts w:ascii="Times New Roman"/>
          <w:sz w:val="20"/>
        </w:rPr>
      </w:pPr>
    </w:p>
    <w:p w14:paraId="43A6EC6E" w14:textId="77777777" w:rsidR="00C71A8B" w:rsidRDefault="00C71A8B">
      <w:pPr>
        <w:pStyle w:val="BodyText"/>
        <w:spacing w:before="2"/>
        <w:rPr>
          <w:rFonts w:ascii="Times New Roman"/>
          <w:sz w:val="17"/>
        </w:rPr>
      </w:pPr>
    </w:p>
    <w:p w14:paraId="43A6EC6F" w14:textId="28BDB408" w:rsidR="00C71A8B" w:rsidRDefault="000571D0">
      <w:pPr>
        <w:pStyle w:val="BodyText"/>
        <w:spacing w:before="67"/>
        <w:ind w:left="100" w:right="9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A6ED07" wp14:editId="43A6ED08">
            <wp:simplePos x="0" y="0"/>
            <wp:positionH relativeFrom="page">
              <wp:posOffset>491236</wp:posOffset>
            </wp:positionH>
            <wp:positionV relativeFrom="paragraph">
              <wp:posOffset>-383712</wp:posOffset>
            </wp:positionV>
            <wp:extent cx="1337324" cy="274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2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3A6ED09" wp14:editId="43A6ED0A">
            <wp:simplePos x="0" y="0"/>
            <wp:positionH relativeFrom="page">
              <wp:posOffset>498537</wp:posOffset>
            </wp:positionH>
            <wp:positionV relativeFrom="paragraph">
              <wp:posOffset>-925992</wp:posOffset>
            </wp:positionV>
            <wp:extent cx="1257369" cy="45262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69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A82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3A6ED0C" wp14:editId="5E84DD71">
                <wp:simplePos x="0" y="0"/>
                <wp:positionH relativeFrom="page">
                  <wp:posOffset>2388235</wp:posOffset>
                </wp:positionH>
                <wp:positionV relativeFrom="paragraph">
                  <wp:posOffset>-1002665</wp:posOffset>
                </wp:positionV>
                <wp:extent cx="4512945" cy="927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927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A6ED0D" w14:textId="77777777" w:rsidR="00C71A8B" w:rsidRDefault="000571D0">
                            <w:pPr>
                              <w:spacing w:before="68"/>
                              <w:ind w:left="14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Community College of Denver/UNC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Transfer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Guide</w:t>
                            </w:r>
                            <w:r>
                              <w:rPr>
                                <w:b/>
                                <w:sz w:val="32"/>
                                <w:vertAlign w:val="superscript"/>
                              </w:rPr>
                              <w:t>*</w:t>
                            </w:r>
                          </w:p>
                          <w:p w14:paraId="2B45158E" w14:textId="77777777" w:rsidR="000571D0" w:rsidRDefault="000571D0" w:rsidP="000571D0">
                            <w:pPr>
                              <w:ind w:left="164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ASSOCIATE DEGREE/BACHELOR’S DEGREE</w:t>
                            </w:r>
                          </w:p>
                          <w:p w14:paraId="1458C341" w14:textId="77777777" w:rsidR="000571D0" w:rsidRDefault="000571D0" w:rsidP="000571D0">
                            <w:pPr>
                              <w:ind w:left="164"/>
                              <w:jc w:val="center"/>
                              <w:rPr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2021-2022 Catalog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2C473FD9" w14:textId="77777777" w:rsidR="000571D0" w:rsidRDefault="000571D0" w:rsidP="000571D0">
                            <w:pPr>
                              <w:ind w:left="16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 – 120 credits</w:t>
                            </w:r>
                          </w:p>
                          <w:p w14:paraId="43A6ED0E" w14:textId="59CD1254" w:rsidR="00C71A8B" w:rsidRDefault="00C71A8B" w:rsidP="000571D0">
                            <w:pPr>
                              <w:tabs>
                                <w:tab w:val="left" w:pos="4638"/>
                              </w:tabs>
                              <w:spacing w:before="296"/>
                              <w:ind w:left="1758" w:right="1754" w:firstLine="2121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6ED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05pt;margin-top:-78.95pt;width:355.35pt;height:7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" filled="f" strokeweight="1.75pt">
                <v:textbox inset="0,0,0,0">
                  <w:txbxContent>
                    <w:p w14:paraId="43A6ED0D" w14:textId="77777777" w:rsidR="00C71A8B" w:rsidRDefault="000571D0">
                      <w:pPr>
                        <w:spacing w:before="68"/>
                        <w:ind w:left="14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Community College of Denver/UNC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Transfer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Guide</w:t>
                      </w:r>
                      <w:r>
                        <w:rPr>
                          <w:b/>
                          <w:sz w:val="32"/>
                          <w:vertAlign w:val="superscript"/>
                        </w:rPr>
                        <w:t>*</w:t>
                      </w:r>
                    </w:p>
                    <w:p w14:paraId="2B45158E" w14:textId="77777777" w:rsidR="000571D0" w:rsidRDefault="000571D0" w:rsidP="000571D0">
                      <w:pPr>
                        <w:ind w:left="164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ASSOCIATE DEGREE/BACHELOR’S DEGREE</w:t>
                      </w:r>
                    </w:p>
                    <w:p w14:paraId="1458C341" w14:textId="77777777" w:rsidR="000571D0" w:rsidRDefault="000571D0" w:rsidP="000571D0">
                      <w:pPr>
                        <w:ind w:left="164"/>
                        <w:jc w:val="center"/>
                        <w:rPr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2021-2022 Catalog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2C473FD9" w14:textId="77777777" w:rsidR="000571D0" w:rsidRDefault="000571D0" w:rsidP="000571D0">
                      <w:pPr>
                        <w:ind w:left="16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4"/>
                        </w:rPr>
                        <w:t>Degree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 – 120 credits</w:t>
                      </w:r>
                    </w:p>
                    <w:p w14:paraId="43A6ED0E" w14:textId="59CD1254" w:rsidR="00C71A8B" w:rsidRDefault="00C71A8B" w:rsidP="000571D0">
                      <w:pPr>
                        <w:tabs>
                          <w:tab w:val="left" w:pos="4638"/>
                        </w:tabs>
                        <w:spacing w:before="296"/>
                        <w:ind w:left="1758" w:right="1754" w:firstLine="2121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*Guide for students transferring to the University of Northern Colorado for the purpose of completing a bachelor's degree. Courses marked as (</w:t>
      </w:r>
      <w:r>
        <w:rPr>
          <w:b/>
        </w:rPr>
        <w:t>*bold</w:t>
      </w:r>
      <w:r>
        <w:t>) are UNC</w:t>
      </w:r>
      <w:r>
        <w:rPr>
          <w:spacing w:val="1"/>
        </w:rPr>
        <w:t xml:space="preserve"> </w:t>
      </w:r>
      <w:r>
        <w:t>equivalent courses (if applicable) upon transfer</w:t>
      </w:r>
      <w:r w:rsidR="00AB659E">
        <w:t>.</w:t>
      </w:r>
      <w:r>
        <w:t xml:space="preserve"> UNC Liberal Arts </w:t>
      </w:r>
      <w:r w:rsidR="00AB659E">
        <w:t>Curriculum</w:t>
      </w:r>
      <w:r>
        <w:t xml:space="preserve"> (LAC) is waived with completion of AA/AS degree (if an AA/AS degree is not completed,</w:t>
      </w:r>
      <w:r>
        <w:rPr>
          <w:spacing w:val="1"/>
        </w:rPr>
        <w:t xml:space="preserve"> </w:t>
      </w:r>
      <w:r>
        <w:t xml:space="preserve">additional liberal arts courses may be required). This guide is based on degree and Colorado general education requirements from the above catalog term. </w:t>
      </w:r>
      <w:r>
        <w:rPr>
          <w:color w:val="FF0000"/>
        </w:rPr>
        <w:t>This plan is</w:t>
      </w:r>
      <w:r>
        <w:rPr>
          <w:color w:val="FF0000"/>
          <w:spacing w:val="-3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b/>
          <w:color w:val="FF0000"/>
        </w:rPr>
        <w:t>recommended</w:t>
      </w:r>
      <w:r>
        <w:rPr>
          <w:b/>
          <w:color w:val="FF0000"/>
          <w:spacing w:val="-2"/>
        </w:rPr>
        <w:t xml:space="preserve"> </w:t>
      </w:r>
      <w:r>
        <w:rPr>
          <w:color w:val="FF0000"/>
        </w:rPr>
        <w:t>schedule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reflective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every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student's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individual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academic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context.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consult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advisor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course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sequence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guidance.</w:t>
      </w:r>
    </w:p>
    <w:p w14:paraId="43A6EC70" w14:textId="77777777" w:rsidR="00C71A8B" w:rsidRDefault="00C71A8B">
      <w:pPr>
        <w:pStyle w:val="BodyText"/>
        <w:spacing w:before="11"/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1080"/>
        <w:gridCol w:w="4176"/>
        <w:gridCol w:w="1080"/>
      </w:tblGrid>
      <w:tr w:rsidR="00AB659E" w14:paraId="22755702" w14:textId="77777777" w:rsidTr="00AB659E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3C51A009" w14:textId="544F235B" w:rsidR="00AB659E" w:rsidRDefault="00AB659E">
            <w:pPr>
              <w:pStyle w:val="TableParagraph"/>
              <w:tabs>
                <w:tab w:val="left" w:pos="5282"/>
              </w:tabs>
              <w:spacing w:line="323" w:lineRule="exact"/>
              <w:ind w:right="51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COMMUNITY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COLLEGE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OF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DENVER</w:t>
            </w:r>
            <w:r>
              <w:rPr>
                <w:rFonts w:asciiTheme="minorHAnsi" w:hAnsiTheme="minorHAnsi" w:cstheme="minorHAnsi"/>
                <w:b/>
                <w:color w:val="FFFFFF"/>
                <w:spacing w:val="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– __ </w:t>
            </w:r>
            <w:r>
              <w:rPr>
                <w:rFonts w:asciiTheme="minorHAnsi" w:hAnsiTheme="minorHAnsi" w:cstheme="minorHAnsi"/>
                <w:b/>
                <w:color w:val="FFFFFF"/>
                <w:position w:val="1"/>
                <w:sz w:val="28"/>
              </w:rPr>
              <w:t>Credits</w:t>
            </w:r>
          </w:p>
        </w:tc>
      </w:tr>
      <w:tr w:rsidR="00AB659E" w14:paraId="26FA05B1" w14:textId="77777777" w:rsidTr="00AB659E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0A97A41F" w14:textId="77777777" w:rsidR="00AB659E" w:rsidRDefault="00AB659E">
            <w:pPr>
              <w:pStyle w:val="TableParagraph"/>
              <w:tabs>
                <w:tab w:val="left" w:pos="3388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767FFC2B" w14:textId="77777777" w:rsidR="00AB659E" w:rsidRDefault="00AB659E">
            <w:pPr>
              <w:pStyle w:val="TableParagraph"/>
              <w:spacing w:before="55" w:line="23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AB659E" w14:paraId="2FB409A4" w14:textId="77777777" w:rsidTr="00AB659E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0B92BBE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121 English Composition I</w:t>
            </w:r>
          </w:p>
          <w:p w14:paraId="3AD00D10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122 College Composition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5A91EE03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B64C2B5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122 English Composition II</w:t>
            </w:r>
          </w:p>
          <w:p w14:paraId="538E5685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123 College Research Paper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169A1212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</w:tr>
      <w:tr w:rsidR="00AB659E" w14:paraId="0A897AB7" w14:textId="77777777" w:rsidTr="00AB659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E2AEE6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B5C6AA0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733106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2C9629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9E" w14:paraId="773D7093" w14:textId="77777777" w:rsidTr="00AB659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356D76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B51D70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3715CC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E4C1138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9E" w14:paraId="0B90AC5B" w14:textId="77777777" w:rsidTr="00AB659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14B283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4110FDA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99E3E2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C805BA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9E" w14:paraId="112398D5" w14:textId="77777777" w:rsidTr="00AB659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830D53B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1ECA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2B6E381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A793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9E" w14:paraId="1A9E0AE1" w14:textId="77777777" w:rsidTr="00AB659E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1DAAE279" w14:textId="77777777" w:rsidR="00AB659E" w:rsidRDefault="00AB659E">
            <w:pPr>
              <w:pStyle w:val="TableParagraph"/>
              <w:tabs>
                <w:tab w:val="left" w:pos="3388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3FBEED2F" w14:textId="77777777" w:rsidR="00AB659E" w:rsidRDefault="00AB659E">
            <w:pPr>
              <w:pStyle w:val="TableParagraph"/>
              <w:spacing w:before="47" w:line="24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AB659E" w14:paraId="743F1573" w14:textId="77777777" w:rsidTr="00AB659E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14154F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9823AAF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123440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6B4B94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9E" w14:paraId="4CB71406" w14:textId="77777777" w:rsidTr="00AB659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26CED2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2D91372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CBEF5C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6AA421D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9E" w14:paraId="06F3994A" w14:textId="77777777" w:rsidTr="00AB659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87FA94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A4D5C8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AA4793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688BE26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9E" w14:paraId="67B95EF4" w14:textId="77777777" w:rsidTr="00AB659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4C6B6C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0C1E945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1EF081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FFD6931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9E" w14:paraId="78A24C2F" w14:textId="77777777" w:rsidTr="00AB659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D7CB50B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513F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C4BA718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08F4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9E" w14:paraId="25D65FC9" w14:textId="77777777" w:rsidTr="00AB659E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05519539" w14:textId="77777777" w:rsidR="00AB659E" w:rsidRDefault="00AB659E">
            <w:pPr>
              <w:pStyle w:val="TableParagraph"/>
              <w:tabs>
                <w:tab w:val="left" w:pos="6003"/>
              </w:tabs>
              <w:spacing w:before="2" w:line="321" w:lineRule="exact"/>
              <w:ind w:left="10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UNIVERSITY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OF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NORTHERN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COLORADO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– __ Credits</w:t>
            </w:r>
          </w:p>
        </w:tc>
      </w:tr>
      <w:tr w:rsidR="00AB659E" w14:paraId="4FD95124" w14:textId="77777777" w:rsidTr="00AB659E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2C255EB7" w14:textId="77777777" w:rsidR="00AB659E" w:rsidRDefault="00AB659E">
            <w:pPr>
              <w:pStyle w:val="TableParagraph"/>
              <w:tabs>
                <w:tab w:val="left" w:pos="3389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30AF4AE7" w14:textId="77777777" w:rsidR="00AB659E" w:rsidRDefault="00AB659E">
            <w:pPr>
              <w:pStyle w:val="TableParagraph"/>
              <w:spacing w:before="44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AB659E" w14:paraId="256A775E" w14:textId="77777777" w:rsidTr="00AB659E">
        <w:trPr>
          <w:trHeight w:val="362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0AA805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DCAEC5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298512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2E2E4A6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9E" w14:paraId="4BD481E3" w14:textId="77777777" w:rsidTr="00AB659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721A6F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46CBA2A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2EACAF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BA3893A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9E" w14:paraId="24A90D0C" w14:textId="77777777" w:rsidTr="00AB659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87B935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BD8F4A2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2D9E2D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A1A0E73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9E" w14:paraId="6A6ABC73" w14:textId="77777777" w:rsidTr="00AB659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6652D7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484AE89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28B2F5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1663E24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9E" w14:paraId="58674E22" w14:textId="77777777" w:rsidTr="00AB659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BCC6BA9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EABE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11C4547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8EDC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9E" w14:paraId="1B087511" w14:textId="77777777" w:rsidTr="00AB659E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0E2D61BF" w14:textId="77777777" w:rsidR="00AB659E" w:rsidRDefault="00AB659E">
            <w:pPr>
              <w:pStyle w:val="TableParagraph"/>
              <w:tabs>
                <w:tab w:val="left" w:pos="3389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7E0B855E" w14:textId="77777777" w:rsidR="00AB659E" w:rsidRDefault="00AB659E">
            <w:pPr>
              <w:pStyle w:val="TableParagraph"/>
              <w:spacing w:before="47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AB659E" w14:paraId="77941DCF" w14:textId="77777777" w:rsidTr="00AB659E">
        <w:trPr>
          <w:trHeight w:val="35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7FC1DA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3C9645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5DB940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987A2E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AB659E" w14:paraId="6C6D662E" w14:textId="77777777" w:rsidTr="00AB659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488C02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22FDB4D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FD0A1D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79DF03" w14:textId="77777777" w:rsidR="00AB659E" w:rsidRDefault="00AB659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1610C" w14:paraId="29271675" w14:textId="77777777" w:rsidTr="00AB659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DEC5F1" w14:textId="77777777" w:rsidR="0051610C" w:rsidRDefault="0051610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B5C6540" w14:textId="77777777" w:rsidR="0051610C" w:rsidRDefault="0051610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A512A8" w14:textId="77777777" w:rsidR="0051610C" w:rsidRDefault="0051610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C978AC" w14:textId="77777777" w:rsidR="0051610C" w:rsidRDefault="0051610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1610C" w14:paraId="683E75B5" w14:textId="77777777" w:rsidTr="0051610C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681A62" w14:textId="77777777" w:rsidR="0051610C" w:rsidRDefault="0051610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7C8F8D2" w14:textId="77777777" w:rsidR="0051610C" w:rsidRDefault="0051610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FE5441" w14:textId="77777777" w:rsidR="0051610C" w:rsidRDefault="0051610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EF2EB6D" w14:textId="77777777" w:rsidR="0051610C" w:rsidRDefault="0051610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1610C" w14:paraId="62B6CC7A" w14:textId="77777777" w:rsidTr="0051610C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C2DD391" w14:textId="77777777" w:rsidR="0051610C" w:rsidRDefault="0051610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A3E36" w14:textId="77777777" w:rsidR="0051610C" w:rsidRDefault="0051610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AD183F9" w14:textId="77777777" w:rsidR="0051610C" w:rsidRDefault="0051610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C09F93" w14:textId="77777777" w:rsidR="0051610C" w:rsidRDefault="0051610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43A6ECDE" w14:textId="77777777" w:rsidR="00C71A8B" w:rsidRDefault="00C71A8B">
      <w:pPr>
        <w:rPr>
          <w:rFonts w:ascii="Times New Roman"/>
          <w:sz w:val="18"/>
        </w:rPr>
        <w:sectPr w:rsidR="00C71A8B">
          <w:type w:val="continuous"/>
          <w:pgSz w:w="12240" w:h="15840"/>
          <w:pgMar w:top="560" w:right="640" w:bottom="280" w:left="600" w:header="720" w:footer="720" w:gutter="0"/>
          <w:cols w:space="720"/>
        </w:sectPr>
      </w:pPr>
    </w:p>
    <w:p w14:paraId="43A6ECF1" w14:textId="77777777" w:rsidR="00C71A8B" w:rsidRDefault="00C71A8B">
      <w:pPr>
        <w:pStyle w:val="BodyText"/>
        <w:spacing w:before="10"/>
        <w:rPr>
          <w:sz w:val="8"/>
        </w:rPr>
      </w:pPr>
    </w:p>
    <w:p w14:paraId="43A6ECF2" w14:textId="77777777" w:rsidR="00C71A8B" w:rsidRDefault="000571D0">
      <w:pPr>
        <w:spacing w:before="67" w:line="235" w:lineRule="auto"/>
        <w:ind w:left="229" w:right="338"/>
        <w:rPr>
          <w:b/>
          <w:sz w:val="18"/>
        </w:rPr>
      </w:pP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four-year plan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  <w:u w:val="single"/>
        </w:rPr>
        <w:t>recommended</w:t>
      </w:r>
      <w:r>
        <w:rPr>
          <w:spacing w:val="5"/>
          <w:sz w:val="18"/>
          <w:u w:val="single"/>
        </w:rPr>
        <w:t xml:space="preserve"> </w:t>
      </w:r>
      <w:r>
        <w:rPr>
          <w:sz w:val="18"/>
          <w:u w:val="single"/>
        </w:rPr>
        <w:t>schedule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complete</w:t>
      </w:r>
      <w:r>
        <w:rPr>
          <w:spacing w:val="5"/>
          <w:sz w:val="18"/>
        </w:rPr>
        <w:t xml:space="preserve"> </w:t>
      </w:r>
      <w:r>
        <w:rPr>
          <w:sz w:val="18"/>
        </w:rPr>
        <w:t>your</w:t>
      </w:r>
      <w:r>
        <w:rPr>
          <w:spacing w:val="10"/>
          <w:sz w:val="18"/>
        </w:rPr>
        <w:t xml:space="preserve"> </w:t>
      </w:r>
      <w:r>
        <w:rPr>
          <w:sz w:val="18"/>
        </w:rPr>
        <w:t>bachelor’s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4</w:t>
      </w:r>
      <w:r>
        <w:rPr>
          <w:spacing w:val="5"/>
          <w:sz w:val="18"/>
        </w:rPr>
        <w:t xml:space="preserve"> </w:t>
      </w:r>
      <w:r>
        <w:rPr>
          <w:sz w:val="18"/>
        </w:rPr>
        <w:t>years.</w:t>
      </w:r>
      <w:r>
        <w:rPr>
          <w:spacing w:val="-1"/>
          <w:sz w:val="18"/>
        </w:rPr>
        <w:t xml:space="preserve"> </w:t>
      </w:r>
      <w:r>
        <w:rPr>
          <w:sz w:val="18"/>
        </w:rPr>
        <w:t>Every</w:t>
      </w:r>
      <w:r>
        <w:rPr>
          <w:spacing w:val="7"/>
          <w:sz w:val="18"/>
        </w:rPr>
        <w:t xml:space="preserve"> </w:t>
      </w:r>
      <w:r>
        <w:rPr>
          <w:sz w:val="18"/>
        </w:rPr>
        <w:t>UNC</w:t>
      </w:r>
      <w:r>
        <w:rPr>
          <w:spacing w:val="7"/>
          <w:sz w:val="18"/>
        </w:rPr>
        <w:t xml:space="preserve"> </w:t>
      </w:r>
      <w:r>
        <w:rPr>
          <w:sz w:val="18"/>
        </w:rPr>
        <w:t>student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5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 in order to graduate with a bachelor’s degree: earn a minimum of 120 semester credit hours; possess a minimum of a 2.00</w:t>
      </w:r>
      <w:r>
        <w:rPr>
          <w:spacing w:val="1"/>
          <w:sz w:val="18"/>
        </w:rPr>
        <w:t xml:space="preserve"> </w:t>
      </w:r>
      <w:r>
        <w:rPr>
          <w:sz w:val="18"/>
        </w:rPr>
        <w:t>cumulative</w:t>
      </w:r>
      <w:r>
        <w:rPr>
          <w:spacing w:val="2"/>
          <w:sz w:val="18"/>
        </w:rPr>
        <w:t xml:space="preserve"> </w:t>
      </w:r>
      <w:r>
        <w:rPr>
          <w:sz w:val="18"/>
        </w:rPr>
        <w:t>grade</w:t>
      </w:r>
      <w:r>
        <w:rPr>
          <w:spacing w:val="4"/>
          <w:sz w:val="18"/>
        </w:rPr>
        <w:t xml:space="preserve"> </w:t>
      </w:r>
      <w:r>
        <w:rPr>
          <w:sz w:val="18"/>
        </w:rPr>
        <w:t>point</w:t>
      </w:r>
      <w:r>
        <w:rPr>
          <w:spacing w:val="6"/>
          <w:sz w:val="18"/>
        </w:rPr>
        <w:t xml:space="preserve"> </w:t>
      </w:r>
      <w:r>
        <w:rPr>
          <w:sz w:val="18"/>
        </w:rPr>
        <w:t>average;</w:t>
      </w:r>
      <w:r>
        <w:rPr>
          <w:spacing w:val="7"/>
          <w:sz w:val="18"/>
        </w:rPr>
        <w:t xml:space="preserve"> </w:t>
      </w:r>
      <w:r>
        <w:rPr>
          <w:sz w:val="18"/>
        </w:rPr>
        <w:t>meet</w:t>
      </w:r>
      <w:r>
        <w:rPr>
          <w:spacing w:val="4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student’s</w:t>
      </w:r>
      <w:r>
        <w:rPr>
          <w:spacing w:val="3"/>
          <w:sz w:val="18"/>
        </w:rPr>
        <w:t xml:space="preserve"> </w:t>
      </w:r>
      <w:r>
        <w:rPr>
          <w:sz w:val="18"/>
        </w:rPr>
        <w:t>major</w:t>
      </w:r>
      <w:r>
        <w:rPr>
          <w:spacing w:val="2"/>
          <w:sz w:val="18"/>
        </w:rPr>
        <w:t xml:space="preserve"> </w:t>
      </w:r>
      <w:r>
        <w:rPr>
          <w:sz w:val="18"/>
        </w:rPr>
        <w:t>field</w:t>
      </w:r>
      <w:r>
        <w:rPr>
          <w:spacing w:val="43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study.</w:t>
      </w:r>
      <w:r>
        <w:rPr>
          <w:spacing w:val="43"/>
          <w:sz w:val="18"/>
        </w:rPr>
        <w:t xml:space="preserve"> </w:t>
      </w:r>
      <w:r>
        <w:rPr>
          <w:sz w:val="18"/>
        </w:rPr>
        <w:t>Each</w:t>
      </w:r>
      <w:r>
        <w:rPr>
          <w:spacing w:val="43"/>
          <w:sz w:val="18"/>
        </w:rPr>
        <w:t xml:space="preserve"> </w:t>
      </w:r>
      <w:r>
        <w:rPr>
          <w:sz w:val="18"/>
        </w:rPr>
        <w:t>major</w:t>
      </w:r>
      <w:r>
        <w:rPr>
          <w:spacing w:val="42"/>
          <w:sz w:val="18"/>
        </w:rPr>
        <w:t xml:space="preserve"> </w:t>
      </w:r>
      <w:r>
        <w:rPr>
          <w:sz w:val="18"/>
        </w:rPr>
        <w:t>and/or</w:t>
      </w:r>
      <w:r>
        <w:rPr>
          <w:spacing w:val="43"/>
          <w:sz w:val="18"/>
        </w:rPr>
        <w:t xml:space="preserve"> </w:t>
      </w:r>
      <w:r>
        <w:rPr>
          <w:sz w:val="18"/>
        </w:rPr>
        <w:t>emphasis</w:t>
      </w:r>
      <w:r>
        <w:rPr>
          <w:spacing w:val="4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2"/>
          <w:sz w:val="18"/>
        </w:rPr>
        <w:t xml:space="preserve"> </w:t>
      </w:r>
      <w:r>
        <w:rPr>
          <w:sz w:val="18"/>
        </w:rPr>
        <w:t>additional</w:t>
      </w:r>
      <w:r>
        <w:rPr>
          <w:spacing w:val="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9"/>
          <w:sz w:val="18"/>
        </w:rPr>
        <w:t xml:space="preserve"> </w:t>
      </w:r>
      <w:r>
        <w:rPr>
          <w:sz w:val="18"/>
        </w:rPr>
        <w:t>necessary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graduation.</w:t>
      </w:r>
      <w:r>
        <w:rPr>
          <w:spacing w:val="20"/>
          <w:sz w:val="18"/>
        </w:rPr>
        <w:t xml:space="preserve"> </w:t>
      </w:r>
      <w:r>
        <w:rPr>
          <w:b/>
          <w:color w:val="FF0000"/>
          <w:sz w:val="18"/>
        </w:rPr>
        <w:t>Students</w:t>
      </w:r>
      <w:r>
        <w:rPr>
          <w:b/>
          <w:color w:val="FF0000"/>
          <w:spacing w:val="16"/>
          <w:sz w:val="18"/>
        </w:rPr>
        <w:t xml:space="preserve"> </w:t>
      </w:r>
      <w:r>
        <w:rPr>
          <w:b/>
          <w:color w:val="FF0000"/>
          <w:sz w:val="18"/>
        </w:rPr>
        <w:t>must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consult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with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their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major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advisor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to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receive</w:t>
      </w:r>
      <w:r>
        <w:rPr>
          <w:b/>
          <w:color w:val="FF0000"/>
          <w:spacing w:val="22"/>
          <w:sz w:val="18"/>
        </w:rPr>
        <w:t xml:space="preserve"> </w:t>
      </w:r>
      <w:r>
        <w:rPr>
          <w:b/>
          <w:color w:val="FF0000"/>
          <w:sz w:val="18"/>
        </w:rPr>
        <w:t>information</w:t>
      </w:r>
      <w:r>
        <w:rPr>
          <w:b/>
          <w:color w:val="FF0000"/>
          <w:spacing w:val="19"/>
          <w:sz w:val="18"/>
        </w:rPr>
        <w:t xml:space="preserve"> </w:t>
      </w:r>
      <w:r>
        <w:rPr>
          <w:b/>
          <w:color w:val="FF0000"/>
          <w:sz w:val="18"/>
        </w:rPr>
        <w:t>on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any</w:t>
      </w:r>
      <w:r>
        <w:rPr>
          <w:b/>
          <w:color w:val="FF0000"/>
          <w:spacing w:val="1"/>
          <w:sz w:val="18"/>
        </w:rPr>
        <w:t xml:space="preserve"> </w:t>
      </w:r>
      <w:r>
        <w:rPr>
          <w:b/>
          <w:color w:val="FF0000"/>
          <w:sz w:val="18"/>
        </w:rPr>
        <w:t>additional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graduation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requirements.</w:t>
      </w:r>
    </w:p>
    <w:p w14:paraId="43A6ECF3" w14:textId="77777777" w:rsidR="00C71A8B" w:rsidRDefault="00C71A8B">
      <w:pPr>
        <w:pStyle w:val="BodyText"/>
        <w:spacing w:before="6"/>
        <w:rPr>
          <w:b/>
          <w:sz w:val="17"/>
        </w:rPr>
      </w:pPr>
    </w:p>
    <w:p w14:paraId="43A6ECF4" w14:textId="77777777" w:rsidR="00C71A8B" w:rsidRDefault="000571D0">
      <w:pPr>
        <w:spacing w:before="56"/>
        <w:ind w:left="236"/>
        <w:rPr>
          <w:b/>
        </w:rPr>
      </w:pP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Admission</w:t>
      </w:r>
      <w:r>
        <w:rPr>
          <w:b/>
          <w:spacing w:val="-2"/>
        </w:rPr>
        <w:t xml:space="preserve"> </w:t>
      </w:r>
      <w:r>
        <w:rPr>
          <w:b/>
        </w:rPr>
        <w:t>Requirements –</w:t>
      </w:r>
    </w:p>
    <w:p w14:paraId="43A6ECF5" w14:textId="77777777" w:rsidR="00C71A8B" w:rsidRDefault="00C71A8B">
      <w:pPr>
        <w:pStyle w:val="BodyText"/>
        <w:rPr>
          <w:b/>
          <w:sz w:val="20"/>
        </w:rPr>
      </w:pPr>
    </w:p>
    <w:p w14:paraId="43A6ECF6" w14:textId="77777777" w:rsidR="00C71A8B" w:rsidRDefault="00C71A8B">
      <w:pPr>
        <w:pStyle w:val="BodyText"/>
        <w:rPr>
          <w:b/>
          <w:sz w:val="20"/>
        </w:rPr>
      </w:pPr>
    </w:p>
    <w:p w14:paraId="43A6ECF7" w14:textId="77777777" w:rsidR="00C71A8B" w:rsidRDefault="00C71A8B">
      <w:pPr>
        <w:pStyle w:val="BodyText"/>
        <w:rPr>
          <w:b/>
          <w:sz w:val="20"/>
        </w:rPr>
      </w:pPr>
    </w:p>
    <w:p w14:paraId="43A6ECF8" w14:textId="77777777" w:rsidR="00C71A8B" w:rsidRDefault="00C71A8B">
      <w:pPr>
        <w:pStyle w:val="BodyText"/>
        <w:rPr>
          <w:b/>
          <w:sz w:val="20"/>
        </w:rPr>
      </w:pPr>
    </w:p>
    <w:p w14:paraId="43A6ECF9" w14:textId="77777777" w:rsidR="00C71A8B" w:rsidRDefault="00C71A8B">
      <w:pPr>
        <w:pStyle w:val="BodyText"/>
        <w:rPr>
          <w:b/>
          <w:sz w:val="20"/>
        </w:rPr>
      </w:pPr>
    </w:p>
    <w:p w14:paraId="43A6ECFA" w14:textId="77777777" w:rsidR="00C71A8B" w:rsidRDefault="00C71A8B">
      <w:pPr>
        <w:pStyle w:val="BodyText"/>
        <w:spacing w:before="10"/>
        <w:rPr>
          <w:b/>
          <w:sz w:val="14"/>
        </w:rPr>
      </w:pPr>
    </w:p>
    <w:p w14:paraId="43A6ECFB" w14:textId="77777777" w:rsidR="00C71A8B" w:rsidRDefault="000571D0">
      <w:pPr>
        <w:spacing w:before="56"/>
        <w:ind w:left="201"/>
        <w:rPr>
          <w:b/>
        </w:rPr>
      </w:pPr>
      <w:r>
        <w:rPr>
          <w:b/>
        </w:rPr>
        <w:t>Minor Required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43A6ECFC" w14:textId="77777777" w:rsidR="00C71A8B" w:rsidRDefault="00C71A8B">
      <w:pPr>
        <w:pStyle w:val="BodyText"/>
        <w:rPr>
          <w:b/>
          <w:sz w:val="20"/>
        </w:rPr>
      </w:pPr>
    </w:p>
    <w:p w14:paraId="43A6ECFD" w14:textId="77777777" w:rsidR="00C71A8B" w:rsidRDefault="00C71A8B">
      <w:pPr>
        <w:pStyle w:val="BodyText"/>
        <w:rPr>
          <w:b/>
          <w:sz w:val="20"/>
        </w:rPr>
      </w:pPr>
    </w:p>
    <w:p w14:paraId="43A6ECFE" w14:textId="77777777" w:rsidR="00C71A8B" w:rsidRDefault="00C71A8B">
      <w:pPr>
        <w:pStyle w:val="BodyText"/>
        <w:spacing w:before="5"/>
        <w:rPr>
          <w:b/>
          <w:sz w:val="28"/>
        </w:rPr>
      </w:pPr>
    </w:p>
    <w:p w14:paraId="43A6ECFF" w14:textId="77777777" w:rsidR="00C71A8B" w:rsidRDefault="000571D0">
      <w:pPr>
        <w:spacing w:before="57"/>
        <w:ind w:left="236"/>
        <w:rPr>
          <w:b/>
        </w:rPr>
      </w:pP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43A6ED00" w14:textId="77777777" w:rsidR="00C71A8B" w:rsidRDefault="00C71A8B">
      <w:pPr>
        <w:pStyle w:val="BodyText"/>
        <w:rPr>
          <w:b/>
          <w:sz w:val="22"/>
        </w:rPr>
      </w:pPr>
    </w:p>
    <w:p w14:paraId="43A6ED01" w14:textId="77777777" w:rsidR="00C71A8B" w:rsidRDefault="00C71A8B">
      <w:pPr>
        <w:pStyle w:val="BodyText"/>
        <w:rPr>
          <w:b/>
          <w:sz w:val="22"/>
        </w:rPr>
      </w:pPr>
    </w:p>
    <w:p w14:paraId="43A6ED02" w14:textId="77777777" w:rsidR="00C71A8B" w:rsidRDefault="00C71A8B">
      <w:pPr>
        <w:pStyle w:val="BodyText"/>
        <w:rPr>
          <w:b/>
          <w:sz w:val="22"/>
        </w:rPr>
      </w:pPr>
    </w:p>
    <w:p w14:paraId="43A6ED03" w14:textId="77777777" w:rsidR="00C71A8B" w:rsidRDefault="00C71A8B">
      <w:pPr>
        <w:pStyle w:val="BodyText"/>
        <w:rPr>
          <w:b/>
          <w:sz w:val="22"/>
        </w:rPr>
      </w:pPr>
    </w:p>
    <w:p w14:paraId="43A6ED04" w14:textId="77777777" w:rsidR="00C71A8B" w:rsidRDefault="00C71A8B">
      <w:pPr>
        <w:pStyle w:val="BodyText"/>
        <w:rPr>
          <w:b/>
          <w:sz w:val="22"/>
        </w:rPr>
      </w:pPr>
    </w:p>
    <w:p w14:paraId="43A6ED05" w14:textId="77777777" w:rsidR="00C71A8B" w:rsidRDefault="00C71A8B">
      <w:pPr>
        <w:pStyle w:val="BodyText"/>
        <w:spacing w:before="3"/>
        <w:rPr>
          <w:b/>
          <w:sz w:val="24"/>
        </w:rPr>
      </w:pPr>
    </w:p>
    <w:p w14:paraId="43A6ED06" w14:textId="77777777" w:rsidR="00C71A8B" w:rsidRDefault="000571D0">
      <w:pPr>
        <w:ind w:left="236"/>
        <w:rPr>
          <w:b/>
        </w:rPr>
      </w:pPr>
      <w:r>
        <w:rPr>
          <w:b/>
        </w:rPr>
        <w:t>Notes –</w:t>
      </w:r>
    </w:p>
    <w:sectPr w:rsidR="00C71A8B">
      <w:pgSz w:w="12240" w:h="15840"/>
      <w:pgMar w:top="54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8B"/>
    <w:rsid w:val="000571D0"/>
    <w:rsid w:val="0051610C"/>
    <w:rsid w:val="00856A82"/>
    <w:rsid w:val="00AB659E"/>
    <w:rsid w:val="00C7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EC68"/>
  <w15:docId w15:val="{43AEEF17-D5B8-4CF8-B131-94B23ADA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8"/>
      <w:ind w:left="14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FB885F71D55438238C01BFC2FE12F" ma:contentTypeVersion="11" ma:contentTypeDescription="Create a new document." ma:contentTypeScope="" ma:versionID="63a36d1b2e62976841e4c9f03b03df2d">
  <xsd:schema xmlns:xsd="http://www.w3.org/2001/XMLSchema" xmlns:xs="http://www.w3.org/2001/XMLSchema" xmlns:p="http://schemas.microsoft.com/office/2006/metadata/properties" xmlns:ns2="a1f2c8e0-40e2-4311-9614-bc00d723ba1f" xmlns:ns3="d342c444-37e7-4717-97ab-51929dec4806" targetNamespace="http://schemas.microsoft.com/office/2006/metadata/properties" ma:root="true" ma:fieldsID="1f570e07e496ebf53bf743bb24c80a32" ns2:_="" ns3:_="">
    <xsd:import namespace="a1f2c8e0-40e2-4311-9614-bc00d723ba1f"/>
    <xsd:import namespace="d342c444-37e7-4717-97ab-51929dec4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c8e0-40e2-4311-9614-bc00d723b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c444-37e7-4717-97ab-51929dec4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A2F4C-2480-4641-B16E-66213CCFB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2c8e0-40e2-4311-9614-bc00d723ba1f"/>
    <ds:schemaRef ds:uri="d342c444-37e7-4717-97ab-51929dec4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93F6C-CBDC-4FD1-A4A3-1D06DEA9F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13F4B1-10D8-428F-A738-151361EB0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nona.long</dc:creator>
  <cp:lastModifiedBy>Crews, Meagan</cp:lastModifiedBy>
  <cp:revision>5</cp:revision>
  <dcterms:created xsi:type="dcterms:W3CDTF">2021-02-11T20:09:00Z</dcterms:created>
  <dcterms:modified xsi:type="dcterms:W3CDTF">2021-02-11T21:00:00Z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2021-02-11T00:00:00Z</vt:filetime>
  </property>
  <property fmtid="{D5CDD505-2E9C-101B-9397-08002B2CF9AE}" pid="5" name="ContentTypeId">
    <vt:lpwstr>0x010100504FB885F71D55438238C01BFC2FE12F</vt:lpwstr>
  </property>
</Properties>
</file>