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7F02" w14:textId="59FA3970" w:rsidR="000C4979" w:rsidRDefault="000C4979" w:rsidP="00C645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Department of Purchasing &amp; Contracts </w:t>
      </w:r>
    </w:p>
    <w:p w14:paraId="322F9083" w14:textId="42CB3BDA" w:rsidR="00173043" w:rsidRPr="00173043" w:rsidRDefault="00173043" w:rsidP="00C64543">
      <w:pPr>
        <w:spacing w:after="0" w:line="240" w:lineRule="auto"/>
        <w:jc w:val="center"/>
        <w:rPr>
          <w:b/>
          <w:bCs/>
        </w:rPr>
      </w:pPr>
      <w:r w:rsidRPr="00173043">
        <w:rPr>
          <w:b/>
          <w:bCs/>
        </w:rPr>
        <w:t>SOFTWAR</w:t>
      </w:r>
      <w:r w:rsidR="00397116">
        <w:rPr>
          <w:b/>
          <w:bCs/>
        </w:rPr>
        <w:t xml:space="preserve">E, TECHNOLOGY, &amp; ONLINE </w:t>
      </w:r>
      <w:r w:rsidRPr="00173043">
        <w:rPr>
          <w:b/>
          <w:bCs/>
        </w:rPr>
        <w:t>PURCHASE INFORMATION REQUEST FORM</w:t>
      </w:r>
    </w:p>
    <w:p w14:paraId="7362C5EC" w14:textId="77777777" w:rsidR="00C64543" w:rsidRDefault="00C64543"/>
    <w:p w14:paraId="355FA87D" w14:textId="45D5C7DE" w:rsidR="002B60D6" w:rsidRPr="00173043" w:rsidRDefault="000C5AB9">
      <w:pPr>
        <w:rPr>
          <w:u w:val="single"/>
        </w:rPr>
      </w:pPr>
      <w:r>
        <w:t>User’s Name</w:t>
      </w:r>
      <w:r w:rsidR="00173043">
        <w:t>:</w:t>
      </w:r>
      <w:r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tab/>
        <w:t xml:space="preserve">Department: </w:t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</w:p>
    <w:p w14:paraId="1F1BC439" w14:textId="26A93771" w:rsidR="00173043" w:rsidRPr="00CA4101" w:rsidRDefault="000C5AB9">
      <w:pPr>
        <w:rPr>
          <w:i/>
          <w:iCs/>
          <w:u w:val="single"/>
        </w:rPr>
      </w:pPr>
      <w:r>
        <w:t>Supervisor’s</w:t>
      </w:r>
      <w:r w:rsidR="00915414">
        <w:t xml:space="preserve"> </w:t>
      </w:r>
      <w:r w:rsidR="00173043">
        <w:t>Name:</w:t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rPr>
          <w:u w:val="single"/>
        </w:rPr>
        <w:tab/>
      </w:r>
      <w:r w:rsidR="00173043">
        <w:tab/>
      </w:r>
      <w:r w:rsidR="00CA4101">
        <w:t xml:space="preserve">Estimated Cost: </w:t>
      </w:r>
      <w:r w:rsidR="00CA4101">
        <w:rPr>
          <w:u w:val="single"/>
        </w:rPr>
        <w:tab/>
      </w:r>
      <w:r w:rsidR="00CA4101">
        <w:rPr>
          <w:u w:val="single"/>
        </w:rPr>
        <w:tab/>
      </w:r>
      <w:r w:rsidR="00CA4101">
        <w:rPr>
          <w:u w:val="single"/>
        </w:rPr>
        <w:tab/>
      </w:r>
      <w:r w:rsidR="00CA4101">
        <w:rPr>
          <w:u w:val="single"/>
        </w:rPr>
        <w:tab/>
      </w:r>
    </w:p>
    <w:p w14:paraId="16602DDD" w14:textId="77777777" w:rsidR="00BF4BE8" w:rsidRDefault="00BF4BE8"/>
    <w:p w14:paraId="633AE412" w14:textId="3BFAB302" w:rsidR="008D4C0C" w:rsidRPr="008D4C0C" w:rsidRDefault="00173043">
      <w:pPr>
        <w:rPr>
          <w:u w:val="single"/>
        </w:rPr>
      </w:pPr>
      <w:r>
        <w:t xml:space="preserve">1. </w:t>
      </w:r>
      <w:r w:rsidR="00763F62">
        <w:t xml:space="preserve">What is the </w:t>
      </w:r>
      <w:r w:rsidR="0098318F">
        <w:t>Product Name</w:t>
      </w:r>
      <w:r w:rsidR="00763F62">
        <w:t xml:space="preserve"> </w:t>
      </w:r>
      <w:r w:rsidR="00D803E9">
        <w:t>fo</w:t>
      </w:r>
      <w:r w:rsidR="007238B1">
        <w:t>r</w:t>
      </w:r>
      <w:r w:rsidR="00D803E9">
        <w:t xml:space="preserve"> the software</w:t>
      </w:r>
      <w:r w:rsidR="00B12BC7">
        <w:t xml:space="preserve">, </w:t>
      </w:r>
      <w:r w:rsidR="00BF35C1">
        <w:t>technology,</w:t>
      </w:r>
      <w:r w:rsidR="00B12BC7">
        <w:t xml:space="preserve"> </w:t>
      </w:r>
      <w:r w:rsidR="00D803E9">
        <w:t xml:space="preserve">or online services </w:t>
      </w:r>
      <w:r w:rsidR="00763F62">
        <w:t xml:space="preserve">you want to purchase? </w:t>
      </w:r>
      <w:r w:rsidR="008D4C0C">
        <w:rPr>
          <w:u w:val="single"/>
        </w:rPr>
        <w:t xml:space="preserve"> </w:t>
      </w:r>
    </w:p>
    <w:p w14:paraId="5C2E8A23" w14:textId="71B26D1A" w:rsidR="0098318F" w:rsidRPr="008D4C0C" w:rsidRDefault="00763F62">
      <w:pPr>
        <w:rPr>
          <w:u w:val="single"/>
        </w:rPr>
      </w:pPr>
      <w:r>
        <w:t xml:space="preserve">2. What is the </w:t>
      </w:r>
      <w:r w:rsidR="0098318F">
        <w:t xml:space="preserve">Company </w:t>
      </w:r>
      <w:r w:rsidR="002A5C82">
        <w:t>N</w:t>
      </w:r>
      <w:r w:rsidR="0098318F">
        <w:t>ame</w:t>
      </w:r>
      <w:r>
        <w:t xml:space="preserve"> and Web Address?</w:t>
      </w:r>
      <w:r w:rsidR="008D4C0C">
        <w:t xml:space="preserve"> </w:t>
      </w:r>
    </w:p>
    <w:p w14:paraId="253EEE56" w14:textId="7B4A8804" w:rsidR="00CA4101" w:rsidRPr="008D4C0C" w:rsidRDefault="00CA4101">
      <w:pPr>
        <w:rPr>
          <w:u w:val="single"/>
        </w:rPr>
      </w:pPr>
      <w:r>
        <w:t>3. Are you working with a specific Sales Rep and if s</w:t>
      </w:r>
      <w:r w:rsidR="000C5AB9">
        <w:t xml:space="preserve">o, what is </w:t>
      </w:r>
      <w:r>
        <w:t xml:space="preserve">their name and email? </w:t>
      </w:r>
    </w:p>
    <w:p w14:paraId="0948CB5C" w14:textId="293245C1" w:rsidR="00DC4D60" w:rsidRPr="008D4C0C" w:rsidRDefault="00343BC8" w:rsidP="00DC4D60">
      <w:pPr>
        <w:rPr>
          <w:u w:val="single"/>
        </w:rPr>
      </w:pPr>
      <w:r>
        <w:t>3</w:t>
      </w:r>
      <w:r w:rsidR="00DC4D60">
        <w:t>. Please describe what this software</w:t>
      </w:r>
      <w:r w:rsidR="00B12BC7">
        <w:t>/technology</w:t>
      </w:r>
      <w:r w:rsidR="00DC4D60">
        <w:t>/</w:t>
      </w:r>
      <w:r w:rsidR="00C97070">
        <w:t>website</w:t>
      </w:r>
      <w:r w:rsidR="00DC4D60">
        <w:t xml:space="preserve"> does: </w:t>
      </w:r>
    </w:p>
    <w:p w14:paraId="48AE3800" w14:textId="51881649" w:rsidR="00DC4D60" w:rsidRPr="008D4C0C" w:rsidRDefault="00343BC8" w:rsidP="00DC4D60">
      <w:pPr>
        <w:rPr>
          <w:u w:val="single"/>
        </w:rPr>
      </w:pPr>
      <w:r>
        <w:t>4</w:t>
      </w:r>
      <w:r w:rsidR="00DC4D60">
        <w:t xml:space="preserve">. Please mark who will use this software/online application: </w:t>
      </w:r>
    </w:p>
    <w:p w14:paraId="668D35F6" w14:textId="7112AD37" w:rsidR="00BE2263" w:rsidRDefault="00E66F5B" w:rsidP="00DC4D60">
      <w:pPr>
        <w:ind w:left="255"/>
      </w:pPr>
      <w:r w:rsidRPr="00BF35C1">
        <w:rPr>
          <w:u w:val="single"/>
        </w:rPr>
        <w:t>__</w:t>
      </w:r>
      <w:r>
        <w:t xml:space="preserve"> </w:t>
      </w:r>
      <w:r w:rsidR="00DC4D60">
        <w:t>UNC Employee(s)</w:t>
      </w:r>
      <w:r w:rsidR="00DC4D60">
        <w:tab/>
      </w:r>
    </w:p>
    <w:p w14:paraId="2E986C0E" w14:textId="585608B2" w:rsidR="00BE2263" w:rsidRDefault="00E66F5B" w:rsidP="00DC4D60">
      <w:pPr>
        <w:ind w:left="255"/>
      </w:pPr>
      <w:r w:rsidRPr="00BF35C1">
        <w:rPr>
          <w:u w:val="single"/>
        </w:rPr>
        <w:t>__</w:t>
      </w:r>
      <w:r>
        <w:t xml:space="preserve"> </w:t>
      </w:r>
      <w:r w:rsidR="00DC4D60">
        <w:t xml:space="preserve">Student(s)   </w:t>
      </w:r>
    </w:p>
    <w:p w14:paraId="5126E025" w14:textId="20D5EE65" w:rsidR="00DC4D60" w:rsidRPr="008D4C0C" w:rsidRDefault="00E66F5B" w:rsidP="00E66F5B">
      <w:pPr>
        <w:ind w:left="255"/>
        <w:rPr>
          <w:u w:val="single"/>
        </w:rPr>
      </w:pPr>
      <w:r w:rsidRPr="00BF35C1">
        <w:rPr>
          <w:u w:val="single"/>
        </w:rPr>
        <w:t>__</w:t>
      </w:r>
      <w:r>
        <w:t xml:space="preserve"> </w:t>
      </w:r>
      <w:r w:rsidR="00DC4D60">
        <w:t>Other(s)</w:t>
      </w:r>
      <w:r w:rsidR="00DC4D60">
        <w:softHyphen/>
      </w:r>
      <w:r>
        <w:t>:</w:t>
      </w:r>
      <w:r w:rsidR="00010309">
        <w:tab/>
      </w:r>
      <w:r w:rsidR="00DC4D60">
        <w:t xml:space="preserve">If you selected Other(s), please explain who the Other(s) are and why UNC is paying for the software online application: </w:t>
      </w:r>
      <w:r w:rsidR="008D4C0C">
        <w:t xml:space="preserve"> </w:t>
      </w:r>
    </w:p>
    <w:p w14:paraId="2C7AF00B" w14:textId="59573F37" w:rsidR="00173043" w:rsidRPr="008D4C0C" w:rsidRDefault="00275461">
      <w:pPr>
        <w:rPr>
          <w:u w:val="single"/>
        </w:rPr>
      </w:pPr>
      <w:r>
        <w:t>5</w:t>
      </w:r>
      <w:r w:rsidR="0098318F">
        <w:t xml:space="preserve">. </w:t>
      </w:r>
      <w:r w:rsidR="00C97070">
        <w:t xml:space="preserve">If </w:t>
      </w:r>
      <w:r w:rsidR="00173043">
        <w:t>this software</w:t>
      </w:r>
      <w:r w:rsidR="00C97070">
        <w:t>, does it</w:t>
      </w:r>
      <w:r w:rsidR="00173043">
        <w:t xml:space="preserve"> collect, transmit, or receive PII (Personally Identifying Information) or PHI (Personal Health Information)? NO </w:t>
      </w:r>
      <w:r w:rsidR="00173043">
        <w:softHyphen/>
      </w:r>
      <w:r w:rsidR="00173043">
        <w:softHyphen/>
      </w:r>
      <w:proofErr w:type="gramStart"/>
      <w:r w:rsidR="00173043">
        <w:rPr>
          <w:u w:val="single"/>
        </w:rPr>
        <w:tab/>
      </w:r>
      <w:r w:rsidR="00173043">
        <w:t xml:space="preserve">  If</w:t>
      </w:r>
      <w:proofErr w:type="gramEnd"/>
      <w:r w:rsidR="00173043">
        <w:t xml:space="preserve"> YES, please explain: </w:t>
      </w:r>
    </w:p>
    <w:p w14:paraId="54B68313" w14:textId="45C8ED30" w:rsidR="00173043" w:rsidRPr="008D4C0C" w:rsidRDefault="00275461">
      <w:pPr>
        <w:rPr>
          <w:u w:val="single"/>
        </w:rPr>
      </w:pPr>
      <w:r>
        <w:t>6</w:t>
      </w:r>
      <w:r w:rsidR="00173043">
        <w:t xml:space="preserve">. </w:t>
      </w:r>
      <w:r w:rsidR="00C97070">
        <w:t>If this is software, d</w:t>
      </w:r>
      <w:r w:rsidR="00173043">
        <w:t xml:space="preserve">oes </w:t>
      </w:r>
      <w:r w:rsidR="00C97070">
        <w:t>it</w:t>
      </w:r>
      <w:r w:rsidR="00173043">
        <w:t xml:space="preserve"> need to process data from</w:t>
      </w:r>
      <w:r w:rsidR="00C64B85">
        <w:t xml:space="preserve"> current</w:t>
      </w:r>
      <w:r w:rsidR="00173043">
        <w:t xml:space="preserve"> IM&amp;T systems or Banner? NO </w:t>
      </w:r>
      <w:r w:rsidR="00173043">
        <w:softHyphen/>
      </w:r>
      <w:r w:rsidR="00173043">
        <w:softHyphen/>
      </w:r>
      <w:proofErr w:type="gramStart"/>
      <w:r w:rsidR="00173043">
        <w:rPr>
          <w:u w:val="single"/>
        </w:rPr>
        <w:tab/>
      </w:r>
      <w:r w:rsidR="00173043">
        <w:t xml:space="preserve">  If</w:t>
      </w:r>
      <w:proofErr w:type="gramEnd"/>
      <w:r w:rsidR="00173043">
        <w:t xml:space="preserve"> YES, please explain:</w:t>
      </w:r>
      <w:r w:rsidR="008D4C0C">
        <w:t xml:space="preserve"> </w:t>
      </w:r>
    </w:p>
    <w:p w14:paraId="72593551" w14:textId="484029E5" w:rsidR="00173043" w:rsidRPr="008D4C0C" w:rsidRDefault="00275461" w:rsidP="00173043">
      <w:pPr>
        <w:rPr>
          <w:u w:val="single"/>
        </w:rPr>
      </w:pPr>
      <w:r>
        <w:t>7</w:t>
      </w:r>
      <w:r w:rsidR="00C64B85">
        <w:t xml:space="preserve">. </w:t>
      </w:r>
      <w:r w:rsidR="00173043">
        <w:t>Will you need assistance from IM&amp;T staff with installation, for example in a computer lab or</w:t>
      </w:r>
      <w:r w:rsidR="00C64B85">
        <w:t xml:space="preserve"> on</w:t>
      </w:r>
      <w:r w:rsidR="00173043">
        <w:t xml:space="preserve"> faculty equipment?</w:t>
      </w:r>
      <w:r w:rsidR="00173043" w:rsidRPr="00173043">
        <w:t xml:space="preserve"> </w:t>
      </w:r>
      <w:r w:rsidR="00173043">
        <w:t xml:space="preserve">NO </w:t>
      </w:r>
      <w:r w:rsidR="00173043">
        <w:softHyphen/>
      </w:r>
      <w:r w:rsidR="00173043">
        <w:softHyphen/>
      </w:r>
      <w:proofErr w:type="gramStart"/>
      <w:r w:rsidR="00173043">
        <w:rPr>
          <w:u w:val="single"/>
        </w:rPr>
        <w:tab/>
      </w:r>
      <w:r w:rsidR="00173043">
        <w:t xml:space="preserve">  If</w:t>
      </w:r>
      <w:proofErr w:type="gramEnd"/>
      <w:r w:rsidR="00173043">
        <w:t xml:space="preserve"> YES, please explain:</w:t>
      </w:r>
      <w:r w:rsidR="008D4C0C">
        <w:rPr>
          <w:u w:val="single"/>
        </w:rPr>
        <w:t xml:space="preserve"> </w:t>
      </w:r>
    </w:p>
    <w:p w14:paraId="59163D29" w14:textId="60941FC4" w:rsidR="00C64B85" w:rsidRPr="008D4C0C" w:rsidRDefault="00275461" w:rsidP="00C64B85">
      <w:pPr>
        <w:rPr>
          <w:u w:val="single"/>
        </w:rPr>
      </w:pPr>
      <w:r>
        <w:t>8</w:t>
      </w:r>
      <w:r w:rsidR="00C64B85">
        <w:t xml:space="preserve">. Does IM&amp;T need to control </w:t>
      </w:r>
      <w:r w:rsidR="00EC551C">
        <w:t xml:space="preserve">the </w:t>
      </w:r>
      <w:r w:rsidR="00C64B85">
        <w:t xml:space="preserve">log-in </w:t>
      </w:r>
      <w:r w:rsidR="008D4882">
        <w:t>authentication</w:t>
      </w:r>
      <w:r w:rsidR="00C64B85">
        <w:t xml:space="preserve">? NO </w:t>
      </w:r>
      <w:r w:rsidR="00C64B85">
        <w:softHyphen/>
      </w:r>
      <w:r w:rsidR="00C64B85">
        <w:softHyphen/>
      </w:r>
      <w:proofErr w:type="gramStart"/>
      <w:r w:rsidR="00C64B85">
        <w:rPr>
          <w:u w:val="single"/>
        </w:rPr>
        <w:tab/>
      </w:r>
      <w:r w:rsidR="00C64B85">
        <w:t xml:space="preserve">  If</w:t>
      </w:r>
      <w:proofErr w:type="gramEnd"/>
      <w:r w:rsidR="00C64B85">
        <w:t xml:space="preserve"> YES, please explain:</w:t>
      </w:r>
      <w:r w:rsidR="008D4C0C">
        <w:t xml:space="preserve"> </w:t>
      </w:r>
    </w:p>
    <w:p w14:paraId="02C92D77" w14:textId="6541087D" w:rsidR="00C64B85" w:rsidRPr="008D4C0C" w:rsidRDefault="00275461" w:rsidP="00C64B85">
      <w:pPr>
        <w:rPr>
          <w:u w:val="single"/>
        </w:rPr>
      </w:pPr>
      <w:r>
        <w:t>9</w:t>
      </w:r>
      <w:r w:rsidR="00C64B85">
        <w:t xml:space="preserve">. Will you need IM&amp;T to provide ongoing support for the application? </w:t>
      </w:r>
    </w:p>
    <w:sectPr w:rsidR="00C64B85" w:rsidRPr="008D4C0C" w:rsidSect="00242F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3"/>
    <w:rsid w:val="00010309"/>
    <w:rsid w:val="00021FF5"/>
    <w:rsid w:val="0005354C"/>
    <w:rsid w:val="000B03A3"/>
    <w:rsid w:val="000C4979"/>
    <w:rsid w:val="000C5AB9"/>
    <w:rsid w:val="00173043"/>
    <w:rsid w:val="001A392A"/>
    <w:rsid w:val="001C1D26"/>
    <w:rsid w:val="001C3FD0"/>
    <w:rsid w:val="00242F8F"/>
    <w:rsid w:val="00275461"/>
    <w:rsid w:val="002A5C82"/>
    <w:rsid w:val="002B60D6"/>
    <w:rsid w:val="00343BC8"/>
    <w:rsid w:val="0037741E"/>
    <w:rsid w:val="00397116"/>
    <w:rsid w:val="00571B16"/>
    <w:rsid w:val="007238B1"/>
    <w:rsid w:val="00757BB7"/>
    <w:rsid w:val="00763F62"/>
    <w:rsid w:val="007B166F"/>
    <w:rsid w:val="008D4882"/>
    <w:rsid w:val="008D4C0C"/>
    <w:rsid w:val="00915414"/>
    <w:rsid w:val="0098318F"/>
    <w:rsid w:val="00985386"/>
    <w:rsid w:val="00B12BC7"/>
    <w:rsid w:val="00BE2263"/>
    <w:rsid w:val="00BF35C1"/>
    <w:rsid w:val="00BF4BE8"/>
    <w:rsid w:val="00C64543"/>
    <w:rsid w:val="00C64B85"/>
    <w:rsid w:val="00C74F2B"/>
    <w:rsid w:val="00C97070"/>
    <w:rsid w:val="00CA4101"/>
    <w:rsid w:val="00CB15F4"/>
    <w:rsid w:val="00D1717B"/>
    <w:rsid w:val="00D803E9"/>
    <w:rsid w:val="00DC4D60"/>
    <w:rsid w:val="00E0655E"/>
    <w:rsid w:val="00E61BFB"/>
    <w:rsid w:val="00E66F5B"/>
    <w:rsid w:val="00E802B3"/>
    <w:rsid w:val="00E918A2"/>
    <w:rsid w:val="00EC551C"/>
    <w:rsid w:val="00EE3019"/>
    <w:rsid w:val="00E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6BB8"/>
  <w15:chartTrackingRefBased/>
  <w15:docId w15:val="{402E9145-CDF3-466A-8260-00EE64FC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6D89EE29DC41BCC77B77D0890993" ma:contentTypeVersion="13" ma:contentTypeDescription="Create a new document." ma:contentTypeScope="" ma:versionID="fd521281774d4a90dae342e2403e85fe">
  <xsd:schema xmlns:xsd="http://www.w3.org/2001/XMLSchema" xmlns:xs="http://www.w3.org/2001/XMLSchema" xmlns:p="http://schemas.microsoft.com/office/2006/metadata/properties" xmlns:ns2="9a75d0fd-5ded-482b-8540-04e865f2a48f" xmlns:ns3="fd031923-0912-4333-9558-5f0363b7c28e" targetNamespace="http://schemas.microsoft.com/office/2006/metadata/properties" ma:root="true" ma:fieldsID="73f6012210f697ebfdb0c206488136db" ns2:_="" ns3:_="">
    <xsd:import namespace="9a75d0fd-5ded-482b-8540-04e865f2a48f"/>
    <xsd:import namespace="fd031923-0912-4333-9558-5f0363b7c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0fd-5ded-482b-8540-04e865f2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1923-0912-4333-9558-5f0363b7c2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23fa4b-24b0-4587-843c-c97d8c9a31fa}" ma:internalName="TaxCatchAll" ma:showField="CatchAllData" ma:web="fd031923-0912-4333-9558-5f0363b7c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5d0fd-5ded-482b-8540-04e865f2a48f">
      <Terms xmlns="http://schemas.microsoft.com/office/infopath/2007/PartnerControls"/>
    </lcf76f155ced4ddcb4097134ff3c332f>
    <TaxCatchAll xmlns="fd031923-0912-4333-9558-5f0363b7c28e" xsi:nil="true"/>
  </documentManagement>
</p:properties>
</file>

<file path=customXml/itemProps1.xml><?xml version="1.0" encoding="utf-8"?>
<ds:datastoreItem xmlns:ds="http://schemas.openxmlformats.org/officeDocument/2006/customXml" ds:itemID="{00B53CF6-7836-4991-B337-EBB06F068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d0fd-5ded-482b-8540-04e865f2a48f"/>
    <ds:schemaRef ds:uri="fd031923-0912-4333-9558-5f0363b7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D647-4ACE-42C4-8985-9BD8C1CB0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62EBD-4754-4CA2-AF05-449186199E2E}">
  <ds:schemaRefs>
    <ds:schemaRef ds:uri="http://schemas.microsoft.com/office/2006/metadata/properties"/>
    <ds:schemaRef ds:uri="http://schemas.microsoft.com/office/infopath/2007/PartnerControls"/>
    <ds:schemaRef ds:uri="9a75d0fd-5ded-482b-8540-04e865f2a48f"/>
    <ds:schemaRef ds:uri="fd031923-0912-4333-9558-5f0363b7c2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Chaplain, John</dc:creator>
  <cp:keywords/>
  <dc:description/>
  <cp:lastModifiedBy>Gray, Morgan</cp:lastModifiedBy>
  <cp:revision>2</cp:revision>
  <dcterms:created xsi:type="dcterms:W3CDTF">2024-04-30T21:38:00Z</dcterms:created>
  <dcterms:modified xsi:type="dcterms:W3CDTF">2024-04-30T21:38:00Z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0x01010089BE6D89EE29DC41BCC77B77D0890993</vt:lpwstr>
  </property>
  <property fmtid="{D5CDD505-2E9C-101B-9397-08002B2CF9AE}" pid="3" name="MediaServiceImageTags">
    <vt:lpwstr/>
  </property>
</Properties>
</file>