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922C" w14:textId="77777777" w:rsidR="00A435D1" w:rsidRDefault="00833B1E" w:rsidP="00833B1E">
      <w:pPr>
        <w:spacing w:after="0" w:line="240" w:lineRule="auto"/>
      </w:pPr>
      <w:bookmarkStart w:id="0" w:name="_GoBack"/>
      <w:bookmarkEnd w:id="0"/>
      <w:r>
        <w:t>PASC Minutes</w:t>
      </w:r>
    </w:p>
    <w:p w14:paraId="199E922D" w14:textId="77777777" w:rsidR="00833B1E" w:rsidRDefault="00833B1E" w:rsidP="00833B1E">
      <w:pPr>
        <w:spacing w:after="0" w:line="240" w:lineRule="auto"/>
      </w:pPr>
    </w:p>
    <w:p w14:paraId="199E922E" w14:textId="77777777" w:rsidR="00833B1E" w:rsidRDefault="00833B1E" w:rsidP="00833B1E">
      <w:pPr>
        <w:spacing w:after="0" w:line="240" w:lineRule="auto"/>
      </w:pPr>
    </w:p>
    <w:p w14:paraId="199E922F" w14:textId="77777777" w:rsidR="00833B1E" w:rsidRDefault="006E7E10" w:rsidP="00833B1E">
      <w:pPr>
        <w:spacing w:after="0" w:line="240" w:lineRule="auto"/>
      </w:pPr>
      <w:r>
        <w:t>April 1</w:t>
      </w:r>
      <w:r w:rsidR="00833B1E">
        <w:t>, 2015</w:t>
      </w:r>
    </w:p>
    <w:p w14:paraId="199E9230" w14:textId="77777777" w:rsidR="00833B1E" w:rsidRDefault="00833B1E" w:rsidP="00833B1E">
      <w:pPr>
        <w:spacing w:after="0" w:line="240" w:lineRule="auto"/>
      </w:pPr>
      <w:r>
        <w:t>UC Council Room</w:t>
      </w:r>
    </w:p>
    <w:p w14:paraId="199E9231" w14:textId="77777777" w:rsidR="00833B1E" w:rsidRDefault="00833B1E" w:rsidP="00833B1E">
      <w:pPr>
        <w:spacing w:after="0" w:line="240" w:lineRule="auto"/>
      </w:pPr>
    </w:p>
    <w:p w14:paraId="199E9232" w14:textId="77777777" w:rsidR="00833B1E" w:rsidRDefault="00833B1E" w:rsidP="00833B1E">
      <w:pPr>
        <w:spacing w:after="0" w:line="240" w:lineRule="auto"/>
      </w:pPr>
      <w:r>
        <w:t>Attendance:</w:t>
      </w:r>
    </w:p>
    <w:p w14:paraId="199E9233" w14:textId="77777777" w:rsidR="00833B1E" w:rsidRDefault="00833B1E" w:rsidP="00833B1E">
      <w:pPr>
        <w:spacing w:after="0" w:line="240" w:lineRule="auto"/>
      </w:pPr>
      <w:r>
        <w:tab/>
      </w:r>
      <w:r w:rsidR="00B91CF1">
        <w:t xml:space="preserve">Deborah Lewis, </w:t>
      </w:r>
      <w:r>
        <w:t xml:space="preserve">Elizabeth Mahoney, Matt Brinton, Aimee Rogers, Robin Weber, Chris Garcia, </w:t>
      </w:r>
      <w:r w:rsidR="00B91CF1">
        <w:t xml:space="preserve">Matthew Doyle, </w:t>
      </w:r>
      <w:r w:rsidR="0057180B">
        <w:t>Melissa Hoffner, Linda Schmid, Stephanie Burchett, Nate Gismot, Savannah Stewart</w:t>
      </w:r>
    </w:p>
    <w:p w14:paraId="199E9234" w14:textId="77777777" w:rsidR="0057180B" w:rsidRDefault="0057180B" w:rsidP="00833B1E">
      <w:pPr>
        <w:spacing w:after="0" w:line="240" w:lineRule="auto"/>
      </w:pPr>
    </w:p>
    <w:p w14:paraId="199E9235" w14:textId="77777777" w:rsidR="00833B1E" w:rsidRDefault="00833B1E" w:rsidP="00833B1E">
      <w:pPr>
        <w:spacing w:after="0" w:line="240" w:lineRule="auto"/>
      </w:pPr>
      <w:r>
        <w:t>Absent:</w:t>
      </w:r>
    </w:p>
    <w:p w14:paraId="199E9236" w14:textId="77777777" w:rsidR="00833B1E" w:rsidRDefault="0057180B" w:rsidP="0057180B">
      <w:pPr>
        <w:spacing w:after="0" w:line="240" w:lineRule="auto"/>
        <w:ind w:firstLine="720"/>
      </w:pPr>
      <w:r>
        <w:t xml:space="preserve">Matthew Langford, Christine Gomez, Christine Krause, Michael Kallsen, Marina Orozco, Benjamin Rudolph, </w:t>
      </w:r>
      <w:r w:rsidR="00833B1E">
        <w:t>Rick Hoines-Brumback, Shel</w:t>
      </w:r>
      <w:r w:rsidR="00C51770">
        <w:t>ly Munholland, Harley Glenn, James Reardon</w:t>
      </w:r>
      <w:r>
        <w:t>, Daniel Lawrence</w:t>
      </w:r>
    </w:p>
    <w:p w14:paraId="199E9237" w14:textId="77777777" w:rsidR="00875C58" w:rsidRDefault="00875C58" w:rsidP="00833B1E">
      <w:pPr>
        <w:spacing w:after="0" w:line="240" w:lineRule="auto"/>
      </w:pPr>
    </w:p>
    <w:p w14:paraId="199E9238" w14:textId="77777777" w:rsidR="00875C58" w:rsidRDefault="00875C58" w:rsidP="00833B1E">
      <w:pPr>
        <w:spacing w:after="0" w:line="240" w:lineRule="auto"/>
      </w:pPr>
      <w:r>
        <w:t>Guests:</w:t>
      </w:r>
    </w:p>
    <w:p w14:paraId="199E9239" w14:textId="77777777" w:rsidR="00875C58" w:rsidRDefault="00875C58" w:rsidP="00833B1E">
      <w:pPr>
        <w:spacing w:after="0" w:line="240" w:lineRule="auto"/>
      </w:pPr>
      <w:r>
        <w:tab/>
      </w:r>
      <w:r w:rsidR="00C51770">
        <w:t>Marshall Parks</w:t>
      </w:r>
      <w:r w:rsidR="0057180B">
        <w:t xml:space="preserve"> (Human Resources)</w:t>
      </w:r>
      <w:r w:rsidR="00C51770">
        <w:t xml:space="preserve">, </w:t>
      </w:r>
      <w:r w:rsidR="0057180B">
        <w:t>Kim Betz (future PASC member), Catherine Harris (GA-Career Services)</w:t>
      </w:r>
    </w:p>
    <w:p w14:paraId="199E923A" w14:textId="77777777" w:rsidR="00875C58" w:rsidRDefault="00875C58" w:rsidP="00833B1E">
      <w:pPr>
        <w:spacing w:after="0" w:line="240" w:lineRule="auto"/>
      </w:pPr>
    </w:p>
    <w:p w14:paraId="199E923B" w14:textId="77777777" w:rsidR="00875C58" w:rsidRDefault="00875C58" w:rsidP="00875C58">
      <w:pPr>
        <w:pStyle w:val="ListParagraph"/>
        <w:numPr>
          <w:ilvl w:val="0"/>
          <w:numId w:val="1"/>
        </w:numPr>
        <w:spacing w:after="0" w:line="240" w:lineRule="auto"/>
      </w:pPr>
      <w:r>
        <w:t>Call to Order: 10.0</w:t>
      </w:r>
      <w:r w:rsidR="0057180B">
        <w:t>6</w:t>
      </w:r>
      <w:r>
        <w:t xml:space="preserve"> am</w:t>
      </w:r>
    </w:p>
    <w:p w14:paraId="199E923C" w14:textId="77777777" w:rsidR="00875C58" w:rsidRDefault="00875C58" w:rsidP="00875C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Agenda </w:t>
      </w:r>
      <w:r w:rsidR="0057180B">
        <w:t>a</w:t>
      </w:r>
      <w:r>
        <w:t xml:space="preserve">pproved with </w:t>
      </w:r>
      <w:r w:rsidR="0057180B">
        <w:t>additional discussion item: July meeting</w:t>
      </w:r>
    </w:p>
    <w:p w14:paraId="199E923D" w14:textId="77777777" w:rsidR="0057180B" w:rsidRDefault="0057180B" w:rsidP="0057206C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March m</w:t>
      </w:r>
      <w:r w:rsidR="00875C58">
        <w:t xml:space="preserve">inutes </w:t>
      </w:r>
      <w:r>
        <w:t>a</w:t>
      </w:r>
      <w:r w:rsidR="00875C58">
        <w:t xml:space="preserve">pproved </w:t>
      </w:r>
    </w:p>
    <w:p w14:paraId="199E923E" w14:textId="77777777" w:rsidR="00875C58" w:rsidRDefault="00875C58" w:rsidP="0057206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Welcome/Introductions—Meeting officiated by </w:t>
      </w:r>
      <w:r w:rsidR="00C51770">
        <w:t>Deb</w:t>
      </w:r>
      <w:r w:rsidR="0057180B">
        <w:t>orah</w:t>
      </w:r>
      <w:r w:rsidR="00C51770">
        <w:t xml:space="preserve"> Lewis</w:t>
      </w:r>
    </w:p>
    <w:p w14:paraId="199E923F" w14:textId="77777777" w:rsidR="00AF11A5" w:rsidRDefault="0057180B" w:rsidP="00AF11A5">
      <w:pPr>
        <w:pStyle w:val="ListParagraph"/>
        <w:numPr>
          <w:ilvl w:val="1"/>
          <w:numId w:val="1"/>
        </w:numPr>
        <w:spacing w:after="0" w:line="240" w:lineRule="auto"/>
      </w:pPr>
      <w:r>
        <w:t>Newly elected council members present? Kim Betz from HRE</w:t>
      </w:r>
    </w:p>
    <w:p w14:paraId="199E9240" w14:textId="77777777" w:rsidR="00CE2E48" w:rsidRDefault="00CE2E48" w:rsidP="00CE2E48">
      <w:pPr>
        <w:pStyle w:val="ListParagraph"/>
        <w:numPr>
          <w:ilvl w:val="0"/>
          <w:numId w:val="1"/>
        </w:numPr>
        <w:spacing w:after="0" w:line="240" w:lineRule="auto"/>
      </w:pPr>
      <w:r>
        <w:t>Chair Report</w:t>
      </w:r>
    </w:p>
    <w:p w14:paraId="199E9241" w14:textId="77777777" w:rsidR="00CE2E48" w:rsidRDefault="00CE2E48" w:rsidP="00CE2E48">
      <w:pPr>
        <w:pStyle w:val="ListParagraph"/>
        <w:numPr>
          <w:ilvl w:val="1"/>
          <w:numId w:val="1"/>
        </w:numPr>
        <w:spacing w:after="0" w:line="240" w:lineRule="auto"/>
      </w:pPr>
      <w:r>
        <w:t>A reminder for everyone to send any PASC events to Robin for the newsletter and to post to the UNC calendar</w:t>
      </w:r>
    </w:p>
    <w:p w14:paraId="199E9242" w14:textId="77777777" w:rsidR="00AF11A5" w:rsidRDefault="00AF11A5" w:rsidP="00AF11A5">
      <w:pPr>
        <w:pStyle w:val="ListParagraph"/>
        <w:numPr>
          <w:ilvl w:val="0"/>
          <w:numId w:val="1"/>
        </w:numPr>
        <w:spacing w:after="0" w:line="240" w:lineRule="auto"/>
      </w:pPr>
      <w:r>
        <w:t>Discussion Items</w:t>
      </w:r>
    </w:p>
    <w:p w14:paraId="199E9243" w14:textId="77777777" w:rsidR="00C51770" w:rsidRDefault="0057180B" w:rsidP="00AF11A5">
      <w:pPr>
        <w:pStyle w:val="ListParagraph"/>
        <w:numPr>
          <w:ilvl w:val="1"/>
          <w:numId w:val="1"/>
        </w:numPr>
        <w:spacing w:after="0" w:line="240" w:lineRule="auto"/>
      </w:pPr>
      <w:r>
        <w:t>Human Resources Report-Marshal</w:t>
      </w:r>
      <w:r w:rsidR="00C51770">
        <w:t>l Parks</w:t>
      </w:r>
    </w:p>
    <w:p w14:paraId="199E9244" w14:textId="77777777" w:rsidR="000173A0" w:rsidRDefault="000173A0" w:rsidP="000173A0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Several PDQs have been submitted to HR; staff are following the submittal schedule well (April 1 to supervisors;  May 1 to HR) </w:t>
      </w:r>
    </w:p>
    <w:p w14:paraId="199E9245" w14:textId="77777777" w:rsidR="000173A0" w:rsidRDefault="000173A0" w:rsidP="009A50E6">
      <w:pPr>
        <w:pStyle w:val="ListParagraph"/>
        <w:numPr>
          <w:ilvl w:val="2"/>
          <w:numId w:val="1"/>
        </w:numPr>
        <w:spacing w:after="0" w:line="240" w:lineRule="auto"/>
      </w:pPr>
      <w:r>
        <w:t>Compensation Committee will reconvene in May to discuss other pieces of Compensation Banding—such as years of service</w:t>
      </w:r>
    </w:p>
    <w:p w14:paraId="199E9246" w14:textId="77777777" w:rsidR="00C51770" w:rsidRDefault="000173A0" w:rsidP="009A50E6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Continued </w:t>
      </w:r>
      <w:r w:rsidR="00C51770">
        <w:t>discussion regarding Housing Incentive Program</w:t>
      </w:r>
      <w:r>
        <w:t xml:space="preserve"> (GHOPE)</w:t>
      </w:r>
    </w:p>
    <w:p w14:paraId="199E9247" w14:textId="77777777" w:rsidR="000173A0" w:rsidRDefault="000173A0" w:rsidP="000173A0">
      <w:pPr>
        <w:pStyle w:val="ListParagraph"/>
        <w:numPr>
          <w:ilvl w:val="3"/>
          <w:numId w:val="1"/>
        </w:numPr>
        <w:spacing w:after="0" w:line="240" w:lineRule="auto"/>
      </w:pPr>
      <w:r>
        <w:t>It has moved forward with $150k from the City of Greeley</w:t>
      </w:r>
    </w:p>
    <w:p w14:paraId="199E9248" w14:textId="77777777" w:rsidR="000173A0" w:rsidRDefault="000173A0" w:rsidP="000173A0">
      <w:pPr>
        <w:pStyle w:val="ListParagraph"/>
        <w:numPr>
          <w:ilvl w:val="3"/>
          <w:numId w:val="1"/>
        </w:numPr>
        <w:spacing w:after="0" w:line="240" w:lineRule="auto"/>
      </w:pPr>
      <w:r>
        <w:t>HR/City of Greeley are working with Residential Programs to create a FAQ document for staff</w:t>
      </w:r>
    </w:p>
    <w:p w14:paraId="199E9249" w14:textId="77777777" w:rsidR="000173A0" w:rsidRDefault="000173A0" w:rsidP="000173A0">
      <w:pPr>
        <w:pStyle w:val="ListParagraph"/>
        <w:numPr>
          <w:ilvl w:val="3"/>
          <w:numId w:val="1"/>
        </w:numPr>
        <w:spacing w:after="0" w:line="240" w:lineRule="auto"/>
      </w:pPr>
      <w:r>
        <w:t>Greeley City Council has offered to contribute an $1500 incentive for staff purchasing within the University District (about 60 homes available currently)</w:t>
      </w:r>
      <w:r w:rsidR="00BC4461">
        <w:t>; there are also incentives to purchasing east of 8</w:t>
      </w:r>
      <w:r w:rsidR="00BC4461" w:rsidRPr="00BC4461">
        <w:rPr>
          <w:vertAlign w:val="superscript"/>
        </w:rPr>
        <w:t>th</w:t>
      </w:r>
      <w:r w:rsidR="00BC4461">
        <w:t xml:space="preserve"> Avenue</w:t>
      </w:r>
    </w:p>
    <w:p w14:paraId="199E924A" w14:textId="77777777" w:rsidR="00BC4461" w:rsidRDefault="00BC4461" w:rsidP="000173A0">
      <w:pPr>
        <w:pStyle w:val="ListParagraph"/>
        <w:numPr>
          <w:ilvl w:val="3"/>
          <w:numId w:val="1"/>
        </w:numPr>
        <w:spacing w:after="0" w:line="240" w:lineRule="auto"/>
      </w:pPr>
      <w:r>
        <w:t>Local real estate agents are also offering additional incentives</w:t>
      </w:r>
    </w:p>
    <w:p w14:paraId="199E924B" w14:textId="77777777" w:rsidR="00BC4461" w:rsidRDefault="00BC4461" w:rsidP="000173A0">
      <w:pPr>
        <w:pStyle w:val="ListParagraph"/>
        <w:numPr>
          <w:ilvl w:val="3"/>
          <w:numId w:val="1"/>
        </w:numPr>
        <w:spacing w:after="0" w:line="240" w:lineRule="auto"/>
      </w:pPr>
      <w:r>
        <w:lastRenderedPageBreak/>
        <w:t>Buyers have to agree to not offer the home as a rental or sublet and also have to reside in the home for a minimum of 5 years</w:t>
      </w:r>
    </w:p>
    <w:p w14:paraId="199E924C" w14:textId="77777777" w:rsidR="00BC4461" w:rsidRDefault="00BC4461" w:rsidP="00BC4461">
      <w:pPr>
        <w:pStyle w:val="ListParagraph"/>
        <w:numPr>
          <w:ilvl w:val="3"/>
          <w:numId w:val="1"/>
        </w:numPr>
        <w:spacing w:after="0" w:line="240" w:lineRule="auto"/>
      </w:pPr>
      <w:r>
        <w:t>Buyers are also required to pay a $150 application fee and attend a home financing course</w:t>
      </w:r>
    </w:p>
    <w:p w14:paraId="199E924D" w14:textId="77777777" w:rsidR="00BC4461" w:rsidRDefault="00BC4461" w:rsidP="00BC4461">
      <w:pPr>
        <w:pStyle w:val="ListParagraph"/>
        <w:numPr>
          <w:ilvl w:val="1"/>
          <w:numId w:val="1"/>
        </w:numPr>
        <w:spacing w:after="0" w:line="240" w:lineRule="auto"/>
      </w:pPr>
      <w:r>
        <w:t>Shared Governance</w:t>
      </w:r>
    </w:p>
    <w:p w14:paraId="199E924E" w14:textId="77777777" w:rsidR="00BC4461" w:rsidRDefault="00BC4461" w:rsidP="00BC4461">
      <w:pPr>
        <w:pStyle w:val="ListParagraph"/>
        <w:numPr>
          <w:ilvl w:val="2"/>
          <w:numId w:val="1"/>
        </w:numPr>
        <w:spacing w:after="0" w:line="240" w:lineRule="auto"/>
      </w:pPr>
      <w:r>
        <w:t>The Shared Governance document was presented &amp; reviewed</w:t>
      </w:r>
    </w:p>
    <w:p w14:paraId="199E924F" w14:textId="77777777" w:rsidR="00BC4461" w:rsidRDefault="00BC4461" w:rsidP="00BC4461">
      <w:pPr>
        <w:pStyle w:val="ListParagraph"/>
        <w:numPr>
          <w:ilvl w:val="2"/>
          <w:numId w:val="1"/>
        </w:numPr>
        <w:spacing w:after="0" w:line="240" w:lineRule="auto"/>
      </w:pPr>
      <w:r>
        <w:t>A few edits were made to the document</w:t>
      </w:r>
    </w:p>
    <w:p w14:paraId="199E9250" w14:textId="77777777" w:rsidR="00BC4461" w:rsidRDefault="00BC4461" w:rsidP="00BC4461">
      <w:pPr>
        <w:pStyle w:val="ListParagraph"/>
        <w:numPr>
          <w:ilvl w:val="2"/>
          <w:numId w:val="1"/>
        </w:numPr>
        <w:spacing w:after="0" w:line="240" w:lineRule="auto"/>
      </w:pPr>
      <w:r>
        <w:t>Elizabeth Mahoney motioned to accept the document; Robin Weber 2</w:t>
      </w:r>
      <w:r w:rsidRPr="00BC4461">
        <w:rPr>
          <w:vertAlign w:val="superscript"/>
        </w:rPr>
        <w:t>nd</w:t>
      </w:r>
      <w:r>
        <w:t>; all in favor</w:t>
      </w:r>
    </w:p>
    <w:p w14:paraId="199E9251" w14:textId="77777777" w:rsidR="00BC4461" w:rsidRDefault="00BC4461" w:rsidP="00BC4461">
      <w:pPr>
        <w:pStyle w:val="ListParagraph"/>
        <w:numPr>
          <w:ilvl w:val="2"/>
          <w:numId w:val="1"/>
        </w:numPr>
        <w:spacing w:after="0" w:line="240" w:lineRule="auto"/>
      </w:pPr>
      <w:r>
        <w:t>Deborah Lewis will forward the document to leadership of Faculty Senate, Classified Staff Council and Student Senate for approval</w:t>
      </w:r>
    </w:p>
    <w:p w14:paraId="199E9252" w14:textId="77777777" w:rsidR="00BC4461" w:rsidRDefault="00BC4461" w:rsidP="00BC4461">
      <w:pPr>
        <w:pStyle w:val="ListParagraph"/>
        <w:numPr>
          <w:ilvl w:val="3"/>
          <w:numId w:val="1"/>
        </w:numPr>
        <w:spacing w:after="0" w:line="240" w:lineRule="auto"/>
      </w:pPr>
      <w:r>
        <w:t>A resolution of support from PASC will be sent with the shared governance doc</w:t>
      </w:r>
    </w:p>
    <w:p w14:paraId="199E9253" w14:textId="77777777" w:rsidR="00BC4461" w:rsidRDefault="00BC4461" w:rsidP="00224B89">
      <w:pPr>
        <w:pStyle w:val="ListParagraph"/>
        <w:numPr>
          <w:ilvl w:val="2"/>
          <w:numId w:val="1"/>
        </w:numPr>
        <w:spacing w:after="0" w:line="240" w:lineRule="auto"/>
      </w:pPr>
      <w:r>
        <w:t>If approved, document will be forwarded to President Norton’s Office</w:t>
      </w:r>
    </w:p>
    <w:p w14:paraId="199E9254" w14:textId="77777777" w:rsidR="00A865FD" w:rsidRDefault="00A865FD" w:rsidP="00A865FD">
      <w:pPr>
        <w:pStyle w:val="ListParagraph"/>
        <w:numPr>
          <w:ilvl w:val="1"/>
          <w:numId w:val="1"/>
        </w:numPr>
        <w:spacing w:after="0" w:line="240" w:lineRule="auto"/>
      </w:pPr>
      <w:r>
        <w:t>Elections</w:t>
      </w:r>
    </w:p>
    <w:p w14:paraId="199E9255" w14:textId="77777777" w:rsidR="00A865FD" w:rsidRDefault="00F53FF8" w:rsidP="00A865FD">
      <w:pPr>
        <w:pStyle w:val="ListParagraph"/>
        <w:numPr>
          <w:ilvl w:val="2"/>
          <w:numId w:val="1"/>
        </w:numPr>
        <w:spacing w:after="0" w:line="240" w:lineRule="auto"/>
      </w:pPr>
      <w:r>
        <w:t>Six direct appoints</w:t>
      </w:r>
    </w:p>
    <w:p w14:paraId="199E9256" w14:textId="77777777" w:rsidR="00F53FF8" w:rsidRDefault="00F53FF8" w:rsidP="00F53FF8">
      <w:pPr>
        <w:pStyle w:val="ListParagraph"/>
        <w:numPr>
          <w:ilvl w:val="3"/>
          <w:numId w:val="1"/>
        </w:numPr>
        <w:spacing w:after="0" w:line="240" w:lineRule="auto"/>
      </w:pPr>
      <w:r>
        <w:t>Kim Betz-Housing &amp; Residential Ed</w:t>
      </w:r>
    </w:p>
    <w:p w14:paraId="199E9257" w14:textId="77777777" w:rsidR="00F53FF8" w:rsidRDefault="00F53FF8" w:rsidP="00F53FF8">
      <w:pPr>
        <w:pStyle w:val="ListParagraph"/>
        <w:numPr>
          <w:ilvl w:val="3"/>
          <w:numId w:val="1"/>
        </w:numPr>
        <w:spacing w:after="0" w:line="240" w:lineRule="auto"/>
      </w:pPr>
      <w:r>
        <w:t>Kara O’Dell-Humanities and Social Sciences Dean’s Office</w:t>
      </w:r>
    </w:p>
    <w:p w14:paraId="199E9258" w14:textId="77777777" w:rsidR="00F53FF8" w:rsidRDefault="00F53FF8" w:rsidP="00F53FF8">
      <w:pPr>
        <w:pStyle w:val="ListParagraph"/>
        <w:numPr>
          <w:ilvl w:val="3"/>
          <w:numId w:val="1"/>
        </w:numPr>
        <w:spacing w:after="0" w:line="240" w:lineRule="auto"/>
      </w:pPr>
      <w:r>
        <w:t>Sergio Rosales-Office of Financial Aid</w:t>
      </w:r>
    </w:p>
    <w:p w14:paraId="199E9259" w14:textId="77777777" w:rsidR="00F53FF8" w:rsidRDefault="00F53FF8" w:rsidP="00F53FF8">
      <w:pPr>
        <w:pStyle w:val="ListParagraph"/>
        <w:numPr>
          <w:ilvl w:val="3"/>
          <w:numId w:val="1"/>
        </w:numPr>
        <w:spacing w:after="0" w:line="240" w:lineRule="auto"/>
      </w:pPr>
      <w:r>
        <w:t>Haley Hull-Humanities and Social Sciences Dean’s Office</w:t>
      </w:r>
    </w:p>
    <w:p w14:paraId="199E925A" w14:textId="77777777" w:rsidR="00F53FF8" w:rsidRDefault="00F53FF8" w:rsidP="00F53FF8">
      <w:pPr>
        <w:pStyle w:val="ListParagraph"/>
        <w:numPr>
          <w:ilvl w:val="3"/>
          <w:numId w:val="1"/>
        </w:numPr>
        <w:spacing w:after="0" w:line="240" w:lineRule="auto"/>
      </w:pPr>
      <w:r>
        <w:t>Robin Weber-Center for Teaching and Learning</w:t>
      </w:r>
    </w:p>
    <w:p w14:paraId="199E925B" w14:textId="77777777" w:rsidR="00F53FF8" w:rsidRDefault="00F53FF8" w:rsidP="00F53FF8">
      <w:pPr>
        <w:pStyle w:val="ListParagraph"/>
        <w:numPr>
          <w:ilvl w:val="3"/>
          <w:numId w:val="1"/>
        </w:numPr>
        <w:spacing w:after="0" w:line="240" w:lineRule="auto"/>
      </w:pPr>
      <w:r>
        <w:t>Aimee Rogers-Student Employment</w:t>
      </w:r>
    </w:p>
    <w:p w14:paraId="199E925C" w14:textId="77777777" w:rsidR="00F53FF8" w:rsidRDefault="00F53FF8" w:rsidP="00F53FF8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SharePoint Calendar</w:t>
      </w:r>
    </w:p>
    <w:p w14:paraId="199E925D" w14:textId="77777777" w:rsidR="00F53FF8" w:rsidRDefault="00F53FF8" w:rsidP="00F53FF8">
      <w:pPr>
        <w:pStyle w:val="ListParagraph"/>
        <w:numPr>
          <w:ilvl w:val="2"/>
          <w:numId w:val="1"/>
        </w:numPr>
        <w:spacing w:after="0" w:line="240" w:lineRule="auto"/>
      </w:pPr>
      <w:r>
        <w:t>A calendar has been created on SharePoint for Council Members, Committee Chairs and Campus Committee Representatives to add annual timelines/activities</w:t>
      </w:r>
    </w:p>
    <w:p w14:paraId="199E925E" w14:textId="77777777" w:rsidR="00F53FF8" w:rsidRDefault="00F53FF8" w:rsidP="00F53FF8">
      <w:pPr>
        <w:pStyle w:val="ListParagraph"/>
        <w:numPr>
          <w:ilvl w:val="2"/>
          <w:numId w:val="1"/>
        </w:numPr>
        <w:spacing w:after="0" w:line="240" w:lineRule="auto"/>
      </w:pPr>
      <w:r>
        <w:t>A request was made for each person (from list above) to add their respective timelines/activities</w:t>
      </w:r>
    </w:p>
    <w:p w14:paraId="199E925F" w14:textId="77777777" w:rsidR="00CE2E48" w:rsidRDefault="00CE2E48" w:rsidP="00CE2E48">
      <w:pPr>
        <w:pStyle w:val="ListParagraph"/>
        <w:numPr>
          <w:ilvl w:val="1"/>
          <w:numId w:val="1"/>
        </w:numPr>
        <w:spacing w:after="0" w:line="240" w:lineRule="auto"/>
      </w:pPr>
      <w:r>
        <w:t>Employee Recognition recap</w:t>
      </w:r>
    </w:p>
    <w:p w14:paraId="199E9260" w14:textId="77777777" w:rsidR="00CE2E48" w:rsidRDefault="00CE2E48" w:rsidP="00CE2E48">
      <w:pPr>
        <w:pStyle w:val="ListParagraph"/>
        <w:numPr>
          <w:ilvl w:val="2"/>
          <w:numId w:val="1"/>
        </w:numPr>
        <w:spacing w:after="0" w:line="240" w:lineRule="auto"/>
      </w:pPr>
      <w:r>
        <w:t>CSC and PASC Employee Recognition teams will have a wrap-up meeting shortly</w:t>
      </w:r>
    </w:p>
    <w:p w14:paraId="199E9261" w14:textId="77777777" w:rsidR="00CE2E48" w:rsidRDefault="00CE2E48" w:rsidP="00CE2E48">
      <w:pPr>
        <w:pStyle w:val="ListParagraph"/>
        <w:numPr>
          <w:ilvl w:val="2"/>
          <w:numId w:val="1"/>
        </w:numPr>
        <w:spacing w:after="0" w:line="240" w:lineRule="auto"/>
      </w:pPr>
      <w:r>
        <w:t>Banquet/Silent Auction have received several compliments from attendees</w:t>
      </w:r>
    </w:p>
    <w:p w14:paraId="199E9262" w14:textId="77777777" w:rsidR="00CE2E48" w:rsidRDefault="00CE2E48" w:rsidP="00CE2E48">
      <w:pPr>
        <w:pStyle w:val="ListParagraph"/>
        <w:numPr>
          <w:ilvl w:val="2"/>
          <w:numId w:val="1"/>
        </w:numPr>
        <w:spacing w:after="0" w:line="240" w:lineRule="auto"/>
      </w:pPr>
      <w:r>
        <w:t>PASC has received cash and credit card proceeds from silent auction-$368</w:t>
      </w:r>
    </w:p>
    <w:p w14:paraId="199E9263" w14:textId="77777777" w:rsidR="00CE2E48" w:rsidRDefault="00CE2E48" w:rsidP="00CE2E48">
      <w:pPr>
        <w:pStyle w:val="ListParagraph"/>
        <w:numPr>
          <w:ilvl w:val="1"/>
          <w:numId w:val="1"/>
        </w:numPr>
        <w:spacing w:after="0" w:line="240" w:lineRule="auto"/>
      </w:pPr>
      <w:r>
        <w:t>July meeting</w:t>
      </w:r>
    </w:p>
    <w:p w14:paraId="199E9264" w14:textId="77777777" w:rsidR="00CE2E48" w:rsidRDefault="00CE2E48" w:rsidP="00CE2E48">
      <w:pPr>
        <w:pStyle w:val="ListParagraph"/>
        <w:numPr>
          <w:ilvl w:val="2"/>
          <w:numId w:val="1"/>
        </w:numPr>
        <w:spacing w:after="0" w:line="240" w:lineRule="auto"/>
      </w:pPr>
      <w:r>
        <w:t>Date for July meeting falls same week of July 4</w:t>
      </w:r>
      <w:r w:rsidRPr="00CE2E48">
        <w:rPr>
          <w:vertAlign w:val="superscript"/>
        </w:rPr>
        <w:t>th</w:t>
      </w:r>
      <w:r>
        <w:t xml:space="preserve"> holiday—should meeting be rescheduled to accommodate? No—general consensus was that a majority of council members will be in attendance</w:t>
      </w:r>
    </w:p>
    <w:p w14:paraId="199E9265" w14:textId="77777777" w:rsidR="009A42CD" w:rsidRDefault="009A42CD" w:rsidP="009A42CD">
      <w:pPr>
        <w:pStyle w:val="ListParagraph"/>
        <w:numPr>
          <w:ilvl w:val="0"/>
          <w:numId w:val="1"/>
        </w:numPr>
        <w:spacing w:after="0" w:line="240" w:lineRule="auto"/>
      </w:pPr>
      <w:r>
        <w:t>Status of Accounts</w:t>
      </w:r>
    </w:p>
    <w:p w14:paraId="199E9266" w14:textId="77777777" w:rsidR="009A42CD" w:rsidRDefault="009A42CD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Foundation 9285 $10</w:t>
      </w:r>
      <w:r w:rsidR="00CE2E48">
        <w:t>751.13</w:t>
      </w:r>
      <w:r w:rsidR="00F90854">
        <w:t xml:space="preserve"> (increase of $99.01)</w:t>
      </w:r>
    </w:p>
    <w:p w14:paraId="199E9267" w14:textId="77777777" w:rsidR="00F90854" w:rsidRDefault="00F90854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Foundation 9495 $123</w:t>
      </w:r>
      <w:r w:rsidR="00CE2E48">
        <w:t>9</w:t>
      </w:r>
      <w:r>
        <w:t>.97 (increase of $5)</w:t>
      </w:r>
    </w:p>
    <w:p w14:paraId="199E9268" w14:textId="77777777" w:rsidR="00F90854" w:rsidRDefault="00F90854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Operational $</w:t>
      </w:r>
      <w:r w:rsidR="00CE2E48">
        <w:t>1910.74</w:t>
      </w:r>
      <w:r>
        <w:t xml:space="preserve"> (increase of </w:t>
      </w:r>
      <w:r w:rsidR="00CE2E48">
        <w:t>$368 from Silent Auction cash/cc</w:t>
      </w:r>
      <w:r>
        <w:t>)</w:t>
      </w:r>
    </w:p>
    <w:p w14:paraId="199E9269" w14:textId="77777777" w:rsidR="00875C58" w:rsidRDefault="00875C58" w:rsidP="00875C58">
      <w:pPr>
        <w:pStyle w:val="ListParagraph"/>
        <w:numPr>
          <w:ilvl w:val="0"/>
          <w:numId w:val="1"/>
        </w:numPr>
        <w:spacing w:after="0" w:line="240" w:lineRule="auto"/>
      </w:pPr>
      <w:r>
        <w:t>Chair Reports</w:t>
      </w:r>
    </w:p>
    <w:p w14:paraId="199E926A" w14:textId="77777777" w:rsidR="002564E4" w:rsidRDefault="00A865FD" w:rsidP="002564E4">
      <w:pPr>
        <w:pStyle w:val="ListParagraph"/>
        <w:numPr>
          <w:ilvl w:val="1"/>
          <w:numId w:val="1"/>
        </w:numPr>
        <w:spacing w:after="0" w:line="240" w:lineRule="auto"/>
      </w:pPr>
      <w:r>
        <w:t>Executive-No report</w:t>
      </w:r>
      <w:r w:rsidR="00CE2E48">
        <w:t>-items discussed</w:t>
      </w:r>
      <w:r w:rsidR="002564E4">
        <w:t xml:space="preserve"> above</w:t>
      </w:r>
    </w:p>
    <w:p w14:paraId="199E926B" w14:textId="77777777" w:rsidR="009A42CD" w:rsidRDefault="009A42CD" w:rsidP="002564E4">
      <w:pPr>
        <w:pStyle w:val="ListParagraph"/>
        <w:numPr>
          <w:ilvl w:val="1"/>
          <w:numId w:val="1"/>
        </w:numPr>
        <w:spacing w:after="0" w:line="240" w:lineRule="auto"/>
      </w:pPr>
      <w:r>
        <w:t>Communications</w:t>
      </w:r>
      <w:r w:rsidR="00CE2E48">
        <w:t>-No report</w:t>
      </w:r>
    </w:p>
    <w:p w14:paraId="199E926C" w14:textId="77777777" w:rsidR="00A865FD" w:rsidRDefault="00CE2E48" w:rsidP="00875C58">
      <w:pPr>
        <w:pStyle w:val="ListParagraph"/>
        <w:numPr>
          <w:ilvl w:val="1"/>
          <w:numId w:val="1"/>
        </w:numPr>
        <w:spacing w:after="0" w:line="240" w:lineRule="auto"/>
      </w:pPr>
      <w:r>
        <w:t>Fundraising-brief mention of cinnamon roll sales</w:t>
      </w:r>
    </w:p>
    <w:p w14:paraId="199E926D" w14:textId="77777777" w:rsidR="00A865FD" w:rsidRDefault="00A865FD" w:rsidP="00875C58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Professional Development</w:t>
      </w:r>
    </w:p>
    <w:p w14:paraId="199E926E" w14:textId="77777777" w:rsidR="009A42CD" w:rsidRDefault="00CE2E48" w:rsidP="00A865FD">
      <w:pPr>
        <w:pStyle w:val="ListParagraph"/>
        <w:numPr>
          <w:ilvl w:val="2"/>
          <w:numId w:val="1"/>
        </w:numPr>
        <w:spacing w:after="0" w:line="240" w:lineRule="auto"/>
      </w:pPr>
      <w:r>
        <w:t>CETL Summer Intensive schedule coming soon</w:t>
      </w:r>
    </w:p>
    <w:p w14:paraId="199E926F" w14:textId="77777777" w:rsidR="002564E4" w:rsidRDefault="002564E4" w:rsidP="00A865FD">
      <w:pPr>
        <w:pStyle w:val="ListParagraph"/>
        <w:numPr>
          <w:ilvl w:val="2"/>
          <w:numId w:val="1"/>
        </w:numPr>
        <w:spacing w:after="0" w:line="240" w:lineRule="auto"/>
      </w:pPr>
      <w:r>
        <w:t>Supervisor Course will be offered April/May</w:t>
      </w:r>
    </w:p>
    <w:p w14:paraId="199E9270" w14:textId="77777777" w:rsidR="002564E4" w:rsidRDefault="002564E4" w:rsidP="00A865FD">
      <w:pPr>
        <w:pStyle w:val="ListParagraph"/>
        <w:numPr>
          <w:ilvl w:val="2"/>
          <w:numId w:val="1"/>
        </w:numPr>
        <w:spacing w:after="0" w:line="240" w:lineRule="auto"/>
      </w:pPr>
      <w:r>
        <w:t>Leadership Training was offered 4/2</w:t>
      </w:r>
    </w:p>
    <w:p w14:paraId="199E9271" w14:textId="77777777" w:rsidR="002564E4" w:rsidRDefault="009A42CD" w:rsidP="002564E4">
      <w:pPr>
        <w:pStyle w:val="ListParagraph"/>
        <w:numPr>
          <w:ilvl w:val="1"/>
          <w:numId w:val="1"/>
        </w:numPr>
        <w:spacing w:after="0" w:line="240" w:lineRule="auto"/>
      </w:pPr>
      <w:r>
        <w:t>Recognition and Social Events</w:t>
      </w:r>
      <w:r w:rsidR="002564E4">
        <w:t>-No report-items discussed above</w:t>
      </w:r>
    </w:p>
    <w:p w14:paraId="199E9272" w14:textId="77777777" w:rsidR="009A42CD" w:rsidRDefault="009A42CD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Grants and Scholarships</w:t>
      </w:r>
    </w:p>
    <w:p w14:paraId="199E9273" w14:textId="77777777" w:rsidR="009A42CD" w:rsidRDefault="002564E4" w:rsidP="009A42C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5 </w:t>
      </w:r>
      <w:r w:rsidR="009A42CD">
        <w:t xml:space="preserve">PD grant </w:t>
      </w:r>
      <w:r>
        <w:t>a</w:t>
      </w:r>
      <w:r w:rsidR="009A42CD">
        <w:t>pplications received</w:t>
      </w:r>
      <w:r>
        <w:t>; awarded 1 $250 scholarship</w:t>
      </w:r>
    </w:p>
    <w:p w14:paraId="199E9274" w14:textId="77777777" w:rsidR="002564E4" w:rsidRDefault="009A42CD" w:rsidP="00B207FA">
      <w:pPr>
        <w:pStyle w:val="ListParagraph"/>
        <w:numPr>
          <w:ilvl w:val="2"/>
          <w:numId w:val="1"/>
        </w:numPr>
        <w:spacing w:after="0" w:line="240" w:lineRule="auto"/>
      </w:pPr>
      <w:r>
        <w:t>Book scholarships awarded but not paid; will touch base with Foundation/OFA on status</w:t>
      </w:r>
    </w:p>
    <w:p w14:paraId="199E9275" w14:textId="77777777" w:rsidR="00455F5C" w:rsidRDefault="00455F5C" w:rsidP="00B207FA">
      <w:pPr>
        <w:pStyle w:val="ListParagraph"/>
        <w:numPr>
          <w:ilvl w:val="2"/>
          <w:numId w:val="1"/>
        </w:numPr>
        <w:spacing w:after="0" w:line="240" w:lineRule="auto"/>
      </w:pPr>
      <w:r>
        <w:t>Matthew Brinton motioned to increase the PD scholarships from 1 to 2; motion 2</w:t>
      </w:r>
      <w:r w:rsidRPr="00455F5C">
        <w:rPr>
          <w:vertAlign w:val="superscript"/>
        </w:rPr>
        <w:t>nd</w:t>
      </w:r>
      <w:r>
        <w:t xml:space="preserve"> by Linda Schmid; all in favor</w:t>
      </w:r>
    </w:p>
    <w:p w14:paraId="199E9276" w14:textId="77777777" w:rsidR="009A42CD" w:rsidRDefault="009A42CD" w:rsidP="0045621A">
      <w:pPr>
        <w:pStyle w:val="ListParagraph"/>
        <w:numPr>
          <w:ilvl w:val="1"/>
          <w:numId w:val="1"/>
        </w:numPr>
        <w:spacing w:after="0" w:line="240" w:lineRule="auto"/>
      </w:pPr>
      <w:r>
        <w:t>Shared Governance</w:t>
      </w:r>
      <w:r w:rsidR="002564E4">
        <w:t>-No report-items discussed above</w:t>
      </w:r>
    </w:p>
    <w:p w14:paraId="199E9277" w14:textId="77777777" w:rsidR="009A42CD" w:rsidRDefault="009A42CD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Community Outreach/Service</w:t>
      </w:r>
    </w:p>
    <w:p w14:paraId="199E9278" w14:textId="77777777" w:rsidR="009A42CD" w:rsidRDefault="002564E4" w:rsidP="009A42CD">
      <w:pPr>
        <w:pStyle w:val="ListParagraph"/>
        <w:numPr>
          <w:ilvl w:val="2"/>
          <w:numId w:val="1"/>
        </w:numPr>
        <w:spacing w:after="0" w:line="240" w:lineRule="auto"/>
      </w:pPr>
      <w:r>
        <w:t>Bears Pay it Forward April 18</w:t>
      </w:r>
      <w:r w:rsidRPr="002564E4">
        <w:rPr>
          <w:vertAlign w:val="superscript"/>
        </w:rPr>
        <w:t>th</w:t>
      </w:r>
      <w:r>
        <w:t xml:space="preserve"> (at Poudre Learner Center)</w:t>
      </w:r>
    </w:p>
    <w:p w14:paraId="199E9279" w14:textId="77777777" w:rsidR="002564E4" w:rsidRDefault="002564E4" w:rsidP="009A42CD">
      <w:pPr>
        <w:pStyle w:val="ListParagraph"/>
        <w:numPr>
          <w:ilvl w:val="2"/>
          <w:numId w:val="1"/>
        </w:numPr>
        <w:spacing w:after="0" w:line="240" w:lineRule="auto"/>
      </w:pPr>
      <w:r>
        <w:t>Bear Pantry seeking donations—can donate perishables</w:t>
      </w:r>
    </w:p>
    <w:p w14:paraId="199E927A" w14:textId="77777777" w:rsidR="009A42CD" w:rsidRDefault="009A42CD" w:rsidP="009A42CD">
      <w:pPr>
        <w:pStyle w:val="ListParagraph"/>
        <w:numPr>
          <w:ilvl w:val="0"/>
          <w:numId w:val="1"/>
        </w:numPr>
        <w:spacing w:after="0" w:line="240" w:lineRule="auto"/>
      </w:pPr>
      <w:r>
        <w:t>Campus Committee Representative Reports</w:t>
      </w:r>
    </w:p>
    <w:p w14:paraId="199E927B" w14:textId="77777777" w:rsidR="009A42CD" w:rsidRDefault="009A42CD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Student Senate</w:t>
      </w:r>
    </w:p>
    <w:p w14:paraId="199E927C" w14:textId="77777777" w:rsidR="009A42CD" w:rsidRDefault="002564E4" w:rsidP="009A42CD">
      <w:pPr>
        <w:pStyle w:val="ListParagraph"/>
        <w:numPr>
          <w:ilvl w:val="2"/>
          <w:numId w:val="1"/>
        </w:numPr>
        <w:spacing w:after="0" w:line="240" w:lineRule="auto"/>
      </w:pPr>
      <w:r>
        <w:t>Still w</w:t>
      </w:r>
      <w:r w:rsidR="009A42CD">
        <w:t>orking on Student Fee Allocation</w:t>
      </w:r>
    </w:p>
    <w:p w14:paraId="199E927D" w14:textId="77777777" w:rsidR="002564E4" w:rsidRDefault="002564E4" w:rsidP="009A42C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Marcus Garvey Cultural Center </w:t>
      </w:r>
      <w:r w:rsidR="00FF5B29">
        <w:t xml:space="preserve">read a statement </w:t>
      </w:r>
      <w:r>
        <w:t>at last me</w:t>
      </w:r>
      <w:r w:rsidR="00FF5B29">
        <w:t xml:space="preserve">eting; statement expressed conceived biases stemming from previous meeting </w:t>
      </w:r>
    </w:p>
    <w:p w14:paraId="199E927E" w14:textId="77777777" w:rsidR="009A42CD" w:rsidRDefault="00FF5B29" w:rsidP="009A42CD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CSC-No report</w:t>
      </w:r>
    </w:p>
    <w:p w14:paraId="199E927F" w14:textId="77777777" w:rsidR="009A42CD" w:rsidRDefault="009A42CD" w:rsidP="009A42CD">
      <w:pPr>
        <w:pStyle w:val="ListParagraph"/>
        <w:numPr>
          <w:ilvl w:val="1"/>
          <w:numId w:val="1"/>
        </w:numPr>
        <w:spacing w:after="0" w:line="240" w:lineRule="auto"/>
      </w:pPr>
      <w:r>
        <w:t>Board of Trustees</w:t>
      </w:r>
    </w:p>
    <w:p w14:paraId="199E9280" w14:textId="77777777" w:rsidR="009A42CD" w:rsidRDefault="00FF5B29" w:rsidP="009A42CD">
      <w:pPr>
        <w:pStyle w:val="ListParagraph"/>
        <w:numPr>
          <w:ilvl w:val="2"/>
          <w:numId w:val="1"/>
        </w:numPr>
        <w:spacing w:after="0" w:line="240" w:lineRule="auto"/>
      </w:pPr>
      <w:r>
        <w:t>Campus Commons was discussed</w:t>
      </w:r>
    </w:p>
    <w:p w14:paraId="199E9281" w14:textId="77777777" w:rsidR="00FF5B29" w:rsidRDefault="00FF5B29" w:rsidP="00FF5B29">
      <w:pPr>
        <w:pStyle w:val="ListParagraph"/>
        <w:numPr>
          <w:ilvl w:val="3"/>
          <w:numId w:val="1"/>
        </w:numPr>
        <w:spacing w:after="0" w:line="240" w:lineRule="auto"/>
      </w:pPr>
      <w:r>
        <w:t>Student Senate raised concerns regarding the lack of communication to the student body regarding all aspects of the building</w:t>
      </w:r>
    </w:p>
    <w:p w14:paraId="199E9282" w14:textId="77777777" w:rsidR="00FF5B29" w:rsidRDefault="00FF5B29" w:rsidP="00FF5B29">
      <w:pPr>
        <w:pStyle w:val="ListParagraph"/>
        <w:numPr>
          <w:ilvl w:val="2"/>
          <w:numId w:val="1"/>
        </w:numPr>
        <w:spacing w:after="0" w:line="240" w:lineRule="auto"/>
      </w:pPr>
      <w:r>
        <w:t>Faculty Senate proposed changed in tenure structure</w:t>
      </w:r>
    </w:p>
    <w:p w14:paraId="199E9283" w14:textId="77777777" w:rsidR="00FF5B29" w:rsidRDefault="00FF5B29" w:rsidP="00FF5B29">
      <w:pPr>
        <w:pStyle w:val="ListParagraph"/>
        <w:numPr>
          <w:ilvl w:val="2"/>
          <w:numId w:val="1"/>
        </w:numPr>
        <w:spacing w:after="0" w:line="240" w:lineRule="auto"/>
      </w:pPr>
      <w:r>
        <w:t>FY 2016 budget forecast presented</w:t>
      </w:r>
    </w:p>
    <w:p w14:paraId="199E9284" w14:textId="77777777" w:rsidR="00FF5B29" w:rsidRDefault="00FF5B29" w:rsidP="00FF5B29">
      <w:pPr>
        <w:pStyle w:val="ListParagraph"/>
        <w:numPr>
          <w:ilvl w:val="2"/>
          <w:numId w:val="1"/>
        </w:numPr>
        <w:spacing w:after="0" w:line="240" w:lineRule="auto"/>
      </w:pPr>
      <w:r>
        <w:t>Enrollment officially down</w:t>
      </w:r>
    </w:p>
    <w:p w14:paraId="199E9285" w14:textId="77777777" w:rsidR="00455F5C" w:rsidRDefault="00455F5C" w:rsidP="00FF5B29">
      <w:pPr>
        <w:pStyle w:val="ListParagraph"/>
        <w:numPr>
          <w:ilvl w:val="2"/>
          <w:numId w:val="1"/>
        </w:numPr>
        <w:spacing w:after="0" w:line="240" w:lineRule="auto"/>
      </w:pPr>
      <w:r>
        <w:t>Student LEAF funding ends at the end of the FY; Student Senate offered a resolution to continue funding</w:t>
      </w:r>
    </w:p>
    <w:p w14:paraId="199E9286" w14:textId="77777777" w:rsidR="00F90854" w:rsidRDefault="00F90854" w:rsidP="00F90854">
      <w:pPr>
        <w:pStyle w:val="ListParagraph"/>
        <w:numPr>
          <w:ilvl w:val="1"/>
          <w:numId w:val="1"/>
        </w:numPr>
        <w:spacing w:after="0" w:line="240" w:lineRule="auto"/>
      </w:pPr>
      <w:r>
        <w:t>Alumni Association-No report</w:t>
      </w:r>
      <w:r w:rsidR="00FF5B29">
        <w:t xml:space="preserve">; there was a motion to remove the Alumni Association as one of the Campus Committees a PASC member would </w:t>
      </w:r>
      <w:r w:rsidR="00455F5C">
        <w:t>attend and report back; all in favor of removing</w:t>
      </w:r>
    </w:p>
    <w:p w14:paraId="199E9287" w14:textId="77777777" w:rsidR="00F90854" w:rsidRDefault="00F90854" w:rsidP="00F90854">
      <w:pPr>
        <w:pStyle w:val="ListParagraph"/>
        <w:numPr>
          <w:ilvl w:val="1"/>
          <w:numId w:val="1"/>
        </w:numPr>
        <w:spacing w:after="0" w:line="240" w:lineRule="auto"/>
      </w:pPr>
      <w:r>
        <w:t>Salary Equity-No report</w:t>
      </w:r>
    </w:p>
    <w:p w14:paraId="199E9288" w14:textId="77777777" w:rsidR="00F90854" w:rsidRDefault="00F90854" w:rsidP="00F90854">
      <w:pPr>
        <w:pStyle w:val="ListParagraph"/>
        <w:numPr>
          <w:ilvl w:val="1"/>
          <w:numId w:val="1"/>
        </w:numPr>
        <w:spacing w:after="0" w:line="240" w:lineRule="auto"/>
      </w:pPr>
      <w:r>
        <w:t>Bookstore, UC and Campus Rec-No report</w:t>
      </w:r>
    </w:p>
    <w:p w14:paraId="199E9289" w14:textId="77777777" w:rsidR="00F90854" w:rsidRDefault="00F90854" w:rsidP="00F90854">
      <w:pPr>
        <w:pStyle w:val="ListParagraph"/>
        <w:numPr>
          <w:ilvl w:val="1"/>
          <w:numId w:val="1"/>
        </w:numPr>
        <w:spacing w:after="0" w:line="240" w:lineRule="auto"/>
      </w:pPr>
      <w:r>
        <w:t>Sustainability</w:t>
      </w:r>
    </w:p>
    <w:p w14:paraId="199E928A" w14:textId="77777777" w:rsidR="00F90854" w:rsidRDefault="00455F5C" w:rsidP="00F90854">
      <w:pPr>
        <w:pStyle w:val="ListParagraph"/>
        <w:numPr>
          <w:ilvl w:val="2"/>
          <w:numId w:val="1"/>
        </w:numPr>
        <w:spacing w:after="0" w:line="240" w:lineRule="auto"/>
      </w:pPr>
      <w:r>
        <w:t>UNC (Richard Jurin) is leasing ground/greenhouses to serve as a sustainability project</w:t>
      </w:r>
    </w:p>
    <w:p w14:paraId="199E928B" w14:textId="77777777" w:rsidR="00455F5C" w:rsidRDefault="00455F5C" w:rsidP="00F90854">
      <w:pPr>
        <w:pStyle w:val="ListParagraph"/>
        <w:numPr>
          <w:ilvl w:val="2"/>
          <w:numId w:val="1"/>
        </w:numPr>
        <w:spacing w:after="0" w:line="240" w:lineRule="auto"/>
      </w:pPr>
      <w:r>
        <w:t>Campus Rec installing “big ass” (product name)</w:t>
      </w:r>
    </w:p>
    <w:p w14:paraId="199E928C" w14:textId="77777777" w:rsidR="00455F5C" w:rsidRDefault="00455F5C" w:rsidP="003A7E36">
      <w:pPr>
        <w:pStyle w:val="ListParagraph"/>
        <w:numPr>
          <w:ilvl w:val="2"/>
          <w:numId w:val="1"/>
        </w:numPr>
        <w:spacing w:after="0" w:line="240" w:lineRule="auto"/>
      </w:pPr>
      <w:r>
        <w:t>Expect to see solar-paneled recharging tables around campus</w:t>
      </w:r>
    </w:p>
    <w:p w14:paraId="199E928D" w14:textId="77777777" w:rsidR="00F90854" w:rsidRDefault="00F90854" w:rsidP="00455F5C">
      <w:pPr>
        <w:pStyle w:val="ListParagraph"/>
        <w:numPr>
          <w:ilvl w:val="1"/>
          <w:numId w:val="1"/>
        </w:numPr>
        <w:spacing w:after="0" w:line="240" w:lineRule="auto"/>
      </w:pPr>
      <w:r>
        <w:t>CETL</w:t>
      </w:r>
      <w:r w:rsidR="00455F5C">
        <w:t>-No report</w:t>
      </w:r>
    </w:p>
    <w:p w14:paraId="199E928E" w14:textId="77777777" w:rsidR="00F90854" w:rsidRDefault="00F90854" w:rsidP="00F90854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IM&amp;T</w:t>
      </w:r>
    </w:p>
    <w:p w14:paraId="199E928F" w14:textId="77777777" w:rsidR="00F90854" w:rsidRDefault="00F90854" w:rsidP="00F90854">
      <w:pPr>
        <w:pStyle w:val="ListParagraph"/>
        <w:numPr>
          <w:ilvl w:val="2"/>
          <w:numId w:val="1"/>
        </w:numPr>
        <w:spacing w:after="0" w:line="240" w:lineRule="auto"/>
      </w:pPr>
      <w:r>
        <w:t>Office 365 roll out coming</w:t>
      </w:r>
    </w:p>
    <w:p w14:paraId="199E9290" w14:textId="77777777" w:rsidR="00455F5C" w:rsidRDefault="00455F5C" w:rsidP="00F90854">
      <w:pPr>
        <w:pStyle w:val="ListParagraph"/>
        <w:numPr>
          <w:ilvl w:val="2"/>
          <w:numId w:val="1"/>
        </w:numPr>
        <w:spacing w:after="0" w:line="240" w:lineRule="auto"/>
      </w:pPr>
      <w:r>
        <w:t>Longer passwords taking effect shortly</w:t>
      </w:r>
    </w:p>
    <w:p w14:paraId="199E9291" w14:textId="77777777" w:rsidR="00455F5C" w:rsidRDefault="00455F5C" w:rsidP="00F90854">
      <w:pPr>
        <w:pStyle w:val="ListParagraph"/>
        <w:numPr>
          <w:ilvl w:val="2"/>
          <w:numId w:val="1"/>
        </w:numPr>
        <w:spacing w:after="0" w:line="240" w:lineRule="auto"/>
      </w:pPr>
      <w:r>
        <w:t>Lync training coming</w:t>
      </w:r>
    </w:p>
    <w:p w14:paraId="199E9292" w14:textId="77777777" w:rsidR="00900401" w:rsidRDefault="00900401" w:rsidP="00900401">
      <w:pPr>
        <w:pStyle w:val="ListParagraph"/>
        <w:numPr>
          <w:ilvl w:val="0"/>
          <w:numId w:val="1"/>
        </w:numPr>
        <w:spacing w:after="0" w:line="240" w:lineRule="auto"/>
      </w:pPr>
      <w:r>
        <w:t>Roundtable</w:t>
      </w:r>
    </w:p>
    <w:p w14:paraId="199E9293" w14:textId="77777777" w:rsidR="00455F5C" w:rsidRDefault="00455F5C" w:rsidP="00455F5C">
      <w:pPr>
        <w:pStyle w:val="ListParagraph"/>
        <w:numPr>
          <w:ilvl w:val="1"/>
          <w:numId w:val="1"/>
        </w:numPr>
        <w:spacing w:after="0" w:line="240" w:lineRule="auto"/>
      </w:pPr>
      <w:r>
        <w:t>Nate Gismot mentioned the Equity and Diversity Council has many new members and has recharged; council will become more of a presence on campus</w:t>
      </w:r>
    </w:p>
    <w:p w14:paraId="199E9294" w14:textId="77777777" w:rsidR="00455F5C" w:rsidRDefault="00455F5C" w:rsidP="00455F5C">
      <w:pPr>
        <w:pStyle w:val="ListParagraph"/>
        <w:numPr>
          <w:ilvl w:val="1"/>
          <w:numId w:val="1"/>
        </w:numPr>
        <w:spacing w:after="0" w:line="240" w:lineRule="auto"/>
      </w:pPr>
      <w:r>
        <w:t>Nate Gismot mentioned moving from Career Services to the UNC Development Office</w:t>
      </w:r>
    </w:p>
    <w:p w14:paraId="199E9295" w14:textId="77777777" w:rsidR="00455F5C" w:rsidRDefault="00455F5C" w:rsidP="00455F5C">
      <w:pPr>
        <w:pStyle w:val="ListParagraph"/>
        <w:numPr>
          <w:ilvl w:val="1"/>
          <w:numId w:val="1"/>
        </w:numPr>
        <w:spacing w:after="0" w:line="240" w:lineRule="auto"/>
      </w:pPr>
      <w:r>
        <w:t>Matthew Brinton suggested PASC send a memo to the Vice President of Finance and Administration requesting baseline funding for each professional group (PASC, CSC, FS and SS) to create a stable operational account</w:t>
      </w:r>
    </w:p>
    <w:p w14:paraId="199E9296" w14:textId="77777777" w:rsidR="00872275" w:rsidRDefault="00872275" w:rsidP="00455F5C">
      <w:pPr>
        <w:pStyle w:val="ListParagraph"/>
        <w:numPr>
          <w:ilvl w:val="1"/>
          <w:numId w:val="1"/>
        </w:numPr>
        <w:spacing w:after="0" w:line="240" w:lineRule="auto"/>
      </w:pPr>
      <w:r>
        <w:t>A suggestion was made to add a boiler plate to the Website/Newsletter regarding staff donations to PASC</w:t>
      </w:r>
    </w:p>
    <w:p w14:paraId="199E9297" w14:textId="77777777" w:rsidR="00900401" w:rsidRDefault="00900401" w:rsidP="0090040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 </w:t>
      </w:r>
      <w:r w:rsidR="00F90854">
        <w:t>12.0</w:t>
      </w:r>
      <w:r w:rsidR="00872275">
        <w:t>5</w:t>
      </w:r>
      <w:r w:rsidR="00F90854">
        <w:t xml:space="preserve"> pm</w:t>
      </w:r>
      <w:r>
        <w:t xml:space="preserve"> </w:t>
      </w:r>
    </w:p>
    <w:p w14:paraId="199E9298" w14:textId="77777777" w:rsidR="00833B1E" w:rsidRDefault="00833B1E" w:rsidP="00833B1E">
      <w:pPr>
        <w:spacing w:after="0" w:line="240" w:lineRule="auto"/>
      </w:pPr>
    </w:p>
    <w:sectPr w:rsidR="00833B1E" w:rsidSect="00A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F2313"/>
    <w:multiLevelType w:val="hybridMultilevel"/>
    <w:tmpl w:val="E4509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A5BA6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1E"/>
    <w:rsid w:val="000173A0"/>
    <w:rsid w:val="000540BB"/>
    <w:rsid w:val="000D5408"/>
    <w:rsid w:val="000F58BF"/>
    <w:rsid w:val="002564E4"/>
    <w:rsid w:val="002C7791"/>
    <w:rsid w:val="00305097"/>
    <w:rsid w:val="00455F5C"/>
    <w:rsid w:val="0057180B"/>
    <w:rsid w:val="005D0314"/>
    <w:rsid w:val="006E7E10"/>
    <w:rsid w:val="00833B1E"/>
    <w:rsid w:val="00872275"/>
    <w:rsid w:val="00875C58"/>
    <w:rsid w:val="00900401"/>
    <w:rsid w:val="009A42CD"/>
    <w:rsid w:val="009E1AEC"/>
    <w:rsid w:val="00A435D1"/>
    <w:rsid w:val="00A865FD"/>
    <w:rsid w:val="00AF11A5"/>
    <w:rsid w:val="00B57B7A"/>
    <w:rsid w:val="00B91CF1"/>
    <w:rsid w:val="00BB7935"/>
    <w:rsid w:val="00BC4461"/>
    <w:rsid w:val="00C134E9"/>
    <w:rsid w:val="00C2487F"/>
    <w:rsid w:val="00C51770"/>
    <w:rsid w:val="00CE2E48"/>
    <w:rsid w:val="00CF1A7F"/>
    <w:rsid w:val="00D13A1B"/>
    <w:rsid w:val="00DB5901"/>
    <w:rsid w:val="00DF0E87"/>
    <w:rsid w:val="00E5392E"/>
    <w:rsid w:val="00F53FF8"/>
    <w:rsid w:val="00F9085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922C"/>
  <w15:docId w15:val="{9F3A209D-B15E-4D98-8C94-3B0BE1DB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81AEDE95DD146A45D0F5702B9DF2D" ma:contentTypeVersion="0" ma:contentTypeDescription="Create a new document." ma:contentTypeScope="" ma:versionID="236a9288a5b78606c0dea117ecebf8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33D6-0890-4226-9DBB-72DF689DD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7BC37-7DEA-4DE1-A6CB-C571730FD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FD6F5-AB76-4C56-94AD-3977B3BCE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Aimee.Rogers</dc:creator>
  <cp:lastModifiedBy>Weber, Robin</cp:lastModifiedBy>
  <cp:revision>2</cp:revision>
  <dcterms:created xsi:type="dcterms:W3CDTF">2015-10-08T19:47:00Z</dcterms:created>
  <dcterms:modified xsi:type="dcterms:W3CDTF">2015-10-08T19:47:00Z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0x010100D1F81AEDE95DD146A45D0F5702B9DF2D</vt:lpwstr>
  </property>
</Properties>
</file>