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00" w:rsidRDefault="000468B5" w:rsidP="004147A6">
      <w:bookmarkStart w:id="0" w:name="_GoBack"/>
      <w:bookmarkEnd w:id="0"/>
      <w:r>
        <w:rPr>
          <w:noProof/>
        </w:rPr>
        <w:drawing>
          <wp:inline distT="0" distB="0" distL="0" distR="0">
            <wp:extent cx="30384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c_si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2BD" w:rsidRPr="000468B5" w:rsidRDefault="00A429A4" w:rsidP="000468B5">
      <w:pPr>
        <w:jc w:val="center"/>
        <w:rPr>
          <w:b/>
          <w:color w:val="404040" w:themeColor="background1" w:themeShade="40"/>
          <w:sz w:val="24"/>
          <w:szCs w:val="24"/>
        </w:rPr>
      </w:pPr>
      <w:r>
        <w:rPr>
          <w:b/>
          <w:color w:val="404040" w:themeColor="background1" w:themeShade="40"/>
          <w:sz w:val="24"/>
          <w:szCs w:val="24"/>
        </w:rPr>
        <w:t>PASC Meeting Minutes</w:t>
      </w:r>
    </w:p>
    <w:p w:rsidR="00E942BD" w:rsidRDefault="002A2C2E" w:rsidP="00E942BD">
      <w:pPr>
        <w:spacing w:after="0" w:line="240" w:lineRule="auto"/>
      </w:pPr>
      <w:r>
        <w:t>June 3</w:t>
      </w:r>
      <w:r w:rsidR="001D6039">
        <w:t>, 2015</w:t>
      </w:r>
    </w:p>
    <w:p w:rsidR="00E05BF8" w:rsidRDefault="002A2C2E" w:rsidP="00E942BD">
      <w:pPr>
        <w:spacing w:after="0" w:line="240" w:lineRule="auto"/>
      </w:pPr>
      <w:r>
        <w:t>11:00 AM – 12:30 PM</w:t>
      </w:r>
    </w:p>
    <w:p w:rsidR="00E942BD" w:rsidRDefault="002A2C2E" w:rsidP="00E942BD">
      <w:pPr>
        <w:spacing w:after="0" w:line="240" w:lineRule="auto"/>
      </w:pPr>
      <w:r>
        <w:t>Holmes Private Dining Room</w:t>
      </w:r>
    </w:p>
    <w:p w:rsidR="00E942BD" w:rsidRDefault="00E942BD" w:rsidP="00E942BD">
      <w:pPr>
        <w:spacing w:after="0" w:line="240" w:lineRule="auto"/>
      </w:pPr>
    </w:p>
    <w:p w:rsidR="00EF04C4" w:rsidRDefault="000468B5" w:rsidP="0013590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Call to Order </w:t>
      </w:r>
    </w:p>
    <w:p w:rsidR="009A6BAB" w:rsidRDefault="009A6BAB" w:rsidP="009A6BAB">
      <w:pPr>
        <w:pStyle w:val="ListParagraph"/>
      </w:pPr>
    </w:p>
    <w:p w:rsidR="002E2E58" w:rsidRDefault="009B6718" w:rsidP="002E2E58">
      <w:pPr>
        <w:pStyle w:val="ListParagraph"/>
        <w:numPr>
          <w:ilvl w:val="0"/>
          <w:numId w:val="1"/>
        </w:numPr>
        <w:spacing w:after="0" w:line="240" w:lineRule="auto"/>
      </w:pPr>
      <w:r>
        <w:t>Approval of the Agenda</w:t>
      </w:r>
    </w:p>
    <w:p w:rsidR="002E2E58" w:rsidRDefault="002E2E58" w:rsidP="002E2E58">
      <w:pPr>
        <w:pStyle w:val="ListParagraph"/>
        <w:numPr>
          <w:ilvl w:val="1"/>
          <w:numId w:val="1"/>
        </w:numPr>
        <w:spacing w:after="0" w:line="240" w:lineRule="auto"/>
      </w:pPr>
      <w:r>
        <w:t>Agenda approved</w:t>
      </w:r>
    </w:p>
    <w:p w:rsidR="009A6BAB" w:rsidRDefault="009A6BAB" w:rsidP="009A6BAB">
      <w:pPr>
        <w:pStyle w:val="ListParagraph"/>
      </w:pPr>
    </w:p>
    <w:p w:rsidR="004A2453" w:rsidRDefault="009B6718" w:rsidP="004A2453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:rsidR="002E2E58" w:rsidRDefault="002E2E58" w:rsidP="002E2E58">
      <w:pPr>
        <w:pStyle w:val="ListParagraph"/>
        <w:numPr>
          <w:ilvl w:val="1"/>
          <w:numId w:val="1"/>
        </w:numPr>
        <w:spacing w:after="0" w:line="240" w:lineRule="auto"/>
      </w:pPr>
      <w:r>
        <w:t>Minutes Approved</w:t>
      </w:r>
    </w:p>
    <w:p w:rsidR="002D04FF" w:rsidRDefault="002D04FF" w:rsidP="004A2453">
      <w:pPr>
        <w:spacing w:after="0" w:line="240" w:lineRule="auto"/>
      </w:pPr>
    </w:p>
    <w:p w:rsidR="00805D8C" w:rsidRDefault="00464BE6" w:rsidP="00805D8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Welcome </w:t>
      </w:r>
    </w:p>
    <w:p w:rsidR="002E2E58" w:rsidRDefault="002E2E58" w:rsidP="002E2E58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Welcomed new council member</w:t>
      </w:r>
    </w:p>
    <w:p w:rsidR="000227D3" w:rsidRDefault="000227D3" w:rsidP="004B63F3">
      <w:pPr>
        <w:spacing w:after="0" w:line="240" w:lineRule="auto"/>
      </w:pPr>
    </w:p>
    <w:p w:rsidR="00EB17BC" w:rsidRDefault="00EB17BC" w:rsidP="00EB17BC">
      <w:pPr>
        <w:pStyle w:val="ListParagraph"/>
        <w:numPr>
          <w:ilvl w:val="0"/>
          <w:numId w:val="1"/>
        </w:numPr>
        <w:spacing w:after="0" w:line="240" w:lineRule="auto"/>
      </w:pPr>
      <w:r>
        <w:t>Chair Report</w:t>
      </w:r>
    </w:p>
    <w:p w:rsidR="00065E36" w:rsidRDefault="005E5219" w:rsidP="00ED304B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</w:pPr>
      <w:r>
        <w:t>Reminder – All PASC events should be posted to the UNC Calendar</w:t>
      </w:r>
      <w:r w:rsidR="00204DE6">
        <w:t xml:space="preserve"> and sent to Robin to be posted on the PASC website</w:t>
      </w:r>
    </w:p>
    <w:p w:rsidR="007B1CDE" w:rsidRDefault="007B1CDE" w:rsidP="00ED304B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</w:pPr>
      <w:r>
        <w:t>Aimee Rogers (will be leaving UNC at the end of June – so a new appointment will need to be done by the new council</w:t>
      </w:r>
    </w:p>
    <w:p w:rsidR="00BF0396" w:rsidRDefault="00BF0396" w:rsidP="00BF0396">
      <w:pPr>
        <w:pStyle w:val="ListParagraph"/>
        <w:spacing w:after="0" w:line="240" w:lineRule="auto"/>
        <w:ind w:left="1080"/>
      </w:pPr>
    </w:p>
    <w:p w:rsidR="002A2C2E" w:rsidRDefault="002A2C2E" w:rsidP="00BF0396">
      <w:pPr>
        <w:pStyle w:val="ListParagraph"/>
        <w:numPr>
          <w:ilvl w:val="0"/>
          <w:numId w:val="1"/>
        </w:numPr>
        <w:spacing w:after="0" w:line="240" w:lineRule="auto"/>
      </w:pPr>
      <w:r>
        <w:t>Action Items</w:t>
      </w:r>
    </w:p>
    <w:p w:rsidR="002A2C2E" w:rsidRDefault="002A2C2E" w:rsidP="002A2C2E">
      <w:pPr>
        <w:pStyle w:val="ListParagraph"/>
        <w:numPr>
          <w:ilvl w:val="1"/>
          <w:numId w:val="1"/>
        </w:numPr>
        <w:spacing w:after="0" w:line="240" w:lineRule="auto"/>
      </w:pPr>
      <w:r>
        <w:t>Proposed change to By-Laws – second reading/vote</w:t>
      </w:r>
    </w:p>
    <w:p w:rsidR="00196A79" w:rsidRDefault="00196A79" w:rsidP="006D3720">
      <w:pPr>
        <w:pStyle w:val="ListParagraph"/>
        <w:numPr>
          <w:ilvl w:val="2"/>
          <w:numId w:val="1"/>
        </w:numPr>
        <w:spacing w:after="0" w:line="240" w:lineRule="auto"/>
      </w:pPr>
      <w:r>
        <w:t>Discussion</w:t>
      </w:r>
    </w:p>
    <w:p w:rsidR="00196A79" w:rsidRDefault="00196A79" w:rsidP="00196A79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The changes to the chair-elect/vice-chair language does not apply to the current chair-elect. </w:t>
      </w:r>
    </w:p>
    <w:p w:rsidR="00196A79" w:rsidRDefault="00196A79" w:rsidP="00196A79">
      <w:pPr>
        <w:pStyle w:val="ListParagraph"/>
        <w:numPr>
          <w:ilvl w:val="3"/>
          <w:numId w:val="1"/>
        </w:numPr>
        <w:spacing w:after="0" w:line="240" w:lineRule="auto"/>
      </w:pPr>
      <w:r>
        <w:t>Motion to approve the proposed by-law changes – seconded - Vote by show of hands – motion passed</w:t>
      </w:r>
    </w:p>
    <w:p w:rsidR="007B1CDE" w:rsidRDefault="002A2C2E" w:rsidP="007B1CDE">
      <w:pPr>
        <w:pStyle w:val="ListParagraph"/>
        <w:numPr>
          <w:ilvl w:val="1"/>
          <w:numId w:val="1"/>
        </w:numPr>
        <w:spacing w:after="0" w:line="240" w:lineRule="auto"/>
      </w:pPr>
      <w:r>
        <w:t>Appointment of new members</w:t>
      </w:r>
      <w:r w:rsidR="007B1CDE">
        <w:t xml:space="preserve"> ( Kimberly Betz, Hayley Hull, Kara Odell, Sergio Rosales, Robin Weber)</w:t>
      </w:r>
    </w:p>
    <w:p w:rsidR="00196A79" w:rsidRDefault="00196A79" w:rsidP="00196A79">
      <w:pPr>
        <w:pStyle w:val="ListParagraph"/>
        <w:numPr>
          <w:ilvl w:val="2"/>
          <w:numId w:val="1"/>
        </w:numPr>
        <w:spacing w:after="0" w:line="240" w:lineRule="auto"/>
      </w:pPr>
      <w:r>
        <w:t>Motion to appoint nominees to the council – seconded – vote by show of hands – motion passed</w:t>
      </w:r>
    </w:p>
    <w:p w:rsidR="002A2C2E" w:rsidRDefault="002A2C2E" w:rsidP="002A2C2E">
      <w:pPr>
        <w:pStyle w:val="ListParagraph"/>
        <w:spacing w:after="0" w:line="240" w:lineRule="auto"/>
        <w:ind w:left="1080"/>
      </w:pPr>
    </w:p>
    <w:p w:rsidR="00BF0396" w:rsidRDefault="00BF0396" w:rsidP="00BF0396">
      <w:pPr>
        <w:pStyle w:val="ListParagraph"/>
        <w:numPr>
          <w:ilvl w:val="0"/>
          <w:numId w:val="1"/>
        </w:numPr>
        <w:spacing w:after="0" w:line="240" w:lineRule="auto"/>
      </w:pPr>
      <w:r>
        <w:t>Discussion Items</w:t>
      </w:r>
    </w:p>
    <w:p w:rsidR="002A2C2E" w:rsidRDefault="002A2C2E" w:rsidP="003A0F31">
      <w:pPr>
        <w:pStyle w:val="ListParagraph"/>
        <w:numPr>
          <w:ilvl w:val="1"/>
          <w:numId w:val="1"/>
        </w:numPr>
        <w:spacing w:after="0" w:line="240" w:lineRule="auto"/>
      </w:pPr>
      <w:r>
        <w:t>P</w:t>
      </w:r>
      <w:r w:rsidR="00A429A4">
        <w:t xml:space="preserve">ASC Identifiers (page 14 of UNC </w:t>
      </w:r>
      <w:r>
        <w:t>Style</w:t>
      </w:r>
      <w:r w:rsidR="00A429A4">
        <w:t xml:space="preserve"> </w:t>
      </w:r>
      <w:r>
        <w:t xml:space="preserve">Guide </w:t>
      </w:r>
    </w:p>
    <w:p w:rsidR="00196A79" w:rsidRDefault="00196A79" w:rsidP="00196A79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Discussion</w:t>
      </w:r>
    </w:p>
    <w:p w:rsidR="00196A79" w:rsidRDefault="00196A79" w:rsidP="00196A79">
      <w:pPr>
        <w:pStyle w:val="ListParagraph"/>
        <w:numPr>
          <w:ilvl w:val="2"/>
          <w:numId w:val="1"/>
        </w:numPr>
        <w:spacing w:after="0" w:line="240" w:lineRule="auto"/>
      </w:pPr>
      <w:r>
        <w:t>ID2 and ID7 were approved</w:t>
      </w:r>
    </w:p>
    <w:p w:rsidR="004B63F3" w:rsidRDefault="00736805" w:rsidP="004B63F3">
      <w:pPr>
        <w:pStyle w:val="ListParagraph"/>
        <w:numPr>
          <w:ilvl w:val="1"/>
          <w:numId w:val="1"/>
        </w:numPr>
        <w:spacing w:after="0" w:line="240" w:lineRule="auto"/>
      </w:pPr>
      <w:r>
        <w:t>PAC Proposal</w:t>
      </w:r>
      <w:r w:rsidR="003A0F31">
        <w:t xml:space="preserve"> document –</w:t>
      </w:r>
      <w:r w:rsidR="001C43ED">
        <w:t xml:space="preserve"> </w:t>
      </w:r>
      <w:r w:rsidR="005313D8">
        <w:t>update</w:t>
      </w:r>
    </w:p>
    <w:p w:rsidR="00196A79" w:rsidRDefault="00196A79" w:rsidP="00196A79">
      <w:pPr>
        <w:pStyle w:val="ListParagraph"/>
        <w:numPr>
          <w:ilvl w:val="2"/>
          <w:numId w:val="1"/>
        </w:numPr>
        <w:spacing w:after="0" w:line="240" w:lineRule="auto"/>
      </w:pPr>
      <w:r>
        <w:t>The proposal and the resolutions in support of the proposal from the 4 governing bodies have been sent to President Norton. The email requested a response by August 1, 2015.</w:t>
      </w:r>
    </w:p>
    <w:p w:rsidR="00805D8C" w:rsidRDefault="00805D8C" w:rsidP="004B63F3">
      <w:pPr>
        <w:pStyle w:val="ListParagraph"/>
        <w:numPr>
          <w:ilvl w:val="1"/>
          <w:numId w:val="1"/>
        </w:numPr>
        <w:spacing w:after="0" w:line="240" w:lineRule="auto"/>
      </w:pPr>
      <w:r>
        <w:t>Calendar</w:t>
      </w:r>
      <w:r w:rsidR="002A2C2E">
        <w:t xml:space="preserve"> </w:t>
      </w:r>
    </w:p>
    <w:p w:rsidR="00196A79" w:rsidRDefault="00196A79" w:rsidP="00196A79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Thanks to everyone for posting the timelines </w:t>
      </w:r>
      <w:r w:rsidR="00A429A4">
        <w:t>for the PASC Committees</w:t>
      </w:r>
    </w:p>
    <w:p w:rsidR="00BF0396" w:rsidRDefault="00BF0396" w:rsidP="001947AE">
      <w:pPr>
        <w:spacing w:after="0" w:line="240" w:lineRule="auto"/>
      </w:pPr>
    </w:p>
    <w:p w:rsidR="00A14D5B" w:rsidRDefault="00A14D5B" w:rsidP="00A14D5B">
      <w:pPr>
        <w:pStyle w:val="ListParagraph"/>
        <w:numPr>
          <w:ilvl w:val="0"/>
          <w:numId w:val="1"/>
        </w:numPr>
        <w:spacing w:after="0" w:line="240" w:lineRule="auto"/>
      </w:pPr>
      <w:r>
        <w:t>Status of Accounts</w:t>
      </w:r>
    </w:p>
    <w:p w:rsidR="00A14D5B" w:rsidRDefault="00A14D5B" w:rsidP="00A14D5B">
      <w:pPr>
        <w:pStyle w:val="ListParagraph"/>
        <w:numPr>
          <w:ilvl w:val="1"/>
          <w:numId w:val="1"/>
        </w:numPr>
        <w:spacing w:after="0" w:line="240" w:lineRule="auto"/>
      </w:pPr>
      <w:r>
        <w:t>Operational</w:t>
      </w:r>
    </w:p>
    <w:p w:rsidR="001F5CBF" w:rsidRDefault="001F5CBF" w:rsidP="001F5CBF">
      <w:pPr>
        <w:pStyle w:val="ListParagraph"/>
        <w:numPr>
          <w:ilvl w:val="2"/>
          <w:numId w:val="1"/>
        </w:numPr>
        <w:spacing w:after="0" w:line="240" w:lineRule="auto"/>
      </w:pPr>
      <w:r>
        <w:t>Compared to last year the operational budget has increased. The next council should consider ways to use the money for the membership</w:t>
      </w:r>
    </w:p>
    <w:p w:rsidR="00791D50" w:rsidRDefault="00A14D5B" w:rsidP="00BF0396">
      <w:pPr>
        <w:pStyle w:val="ListParagraph"/>
        <w:numPr>
          <w:ilvl w:val="1"/>
          <w:numId w:val="1"/>
        </w:numPr>
        <w:spacing w:after="0" w:line="240" w:lineRule="auto"/>
      </w:pPr>
      <w:r>
        <w:t>Foundation</w:t>
      </w:r>
    </w:p>
    <w:p w:rsidR="00BF0396" w:rsidRDefault="00BF0396" w:rsidP="00BF0396">
      <w:pPr>
        <w:pStyle w:val="ListParagraph"/>
        <w:spacing w:after="0" w:line="240" w:lineRule="auto"/>
        <w:ind w:left="360"/>
      </w:pPr>
    </w:p>
    <w:p w:rsidR="00EB17BC" w:rsidRDefault="00E05BF8" w:rsidP="00EB17BC">
      <w:pPr>
        <w:pStyle w:val="ListParagraph"/>
        <w:numPr>
          <w:ilvl w:val="0"/>
          <w:numId w:val="1"/>
        </w:numPr>
        <w:spacing w:after="0" w:line="240" w:lineRule="auto"/>
      </w:pPr>
      <w:r>
        <w:t>C</w:t>
      </w:r>
      <w:r w:rsidR="009B6718">
        <w:t>ommittee</w:t>
      </w:r>
      <w:r w:rsidR="00927520">
        <w:t xml:space="preserve"> Members</w:t>
      </w:r>
      <w:r w:rsidR="009B6718">
        <w:t xml:space="preserve"> and  Campus Committee Liaisons </w:t>
      </w:r>
    </w:p>
    <w:p w:rsidR="009F290D" w:rsidRDefault="009F290D" w:rsidP="009F290D">
      <w:pPr>
        <w:pStyle w:val="ListParagraph"/>
        <w:spacing w:after="0" w:line="240" w:lineRule="auto"/>
        <w:ind w:left="1080"/>
      </w:pPr>
    </w:p>
    <w:p w:rsidR="00927520" w:rsidRDefault="00927520" w:rsidP="00927520">
      <w:pPr>
        <w:ind w:left="360"/>
        <w:rPr>
          <w:b/>
        </w:rPr>
      </w:pPr>
      <w:r>
        <w:rPr>
          <w:b/>
        </w:rPr>
        <w:t>PASC Committees</w:t>
      </w:r>
      <w:r w:rsidR="00EB17BC">
        <w:rPr>
          <w:b/>
        </w:rPr>
        <w:t xml:space="preserve"> Reports</w:t>
      </w:r>
    </w:p>
    <w:p w:rsidR="00927520" w:rsidRDefault="009D44D2" w:rsidP="00927520">
      <w:pPr>
        <w:pStyle w:val="ListParagraph"/>
        <w:numPr>
          <w:ilvl w:val="0"/>
          <w:numId w:val="3"/>
        </w:numPr>
        <w:spacing w:after="160" w:line="259" w:lineRule="auto"/>
        <w:ind w:left="1080"/>
        <w:rPr>
          <w:b/>
        </w:rPr>
      </w:pPr>
      <w:r>
        <w:rPr>
          <w:b/>
        </w:rPr>
        <w:t>Overall Discussion about next year</w:t>
      </w:r>
    </w:p>
    <w:p w:rsidR="009D44D2" w:rsidRPr="007A023F" w:rsidRDefault="009D44D2" w:rsidP="009D44D2">
      <w:pPr>
        <w:pStyle w:val="ListParagraph"/>
        <w:numPr>
          <w:ilvl w:val="1"/>
          <w:numId w:val="3"/>
        </w:numPr>
        <w:spacing w:after="160" w:line="259" w:lineRule="auto"/>
        <w:rPr>
          <w:b/>
        </w:rPr>
      </w:pPr>
      <w:r>
        <w:lastRenderedPageBreak/>
        <w:t>Reviewing the committees to either eliminate, divide, add more members to, etc.</w:t>
      </w:r>
    </w:p>
    <w:p w:rsidR="00927520" w:rsidRPr="00A429A4" w:rsidRDefault="00927520" w:rsidP="00927520">
      <w:pPr>
        <w:pStyle w:val="ListParagraph"/>
        <w:numPr>
          <w:ilvl w:val="0"/>
          <w:numId w:val="3"/>
        </w:numPr>
        <w:spacing w:after="160" w:line="259" w:lineRule="auto"/>
        <w:ind w:left="1080"/>
        <w:rPr>
          <w:b/>
        </w:rPr>
      </w:pPr>
      <w:r>
        <w:rPr>
          <w:b/>
        </w:rPr>
        <w:t>Community Outreach/Service:</w:t>
      </w:r>
      <w:r w:rsidR="004147A6">
        <w:t xml:space="preserve"> </w:t>
      </w:r>
      <w:r w:rsidR="004147A6" w:rsidRPr="004147A6">
        <w:rPr>
          <w:b/>
        </w:rPr>
        <w:t>Rudolph</w:t>
      </w:r>
      <w:r w:rsidR="004147A6">
        <w:t>, Lewis,</w:t>
      </w:r>
      <w:r w:rsidR="005F553F">
        <w:t xml:space="preserve"> Garcia</w:t>
      </w:r>
    </w:p>
    <w:p w:rsidR="00A429A4" w:rsidRPr="007A023F" w:rsidRDefault="00A429A4" w:rsidP="00A429A4">
      <w:pPr>
        <w:pStyle w:val="ListParagraph"/>
        <w:numPr>
          <w:ilvl w:val="1"/>
          <w:numId w:val="3"/>
        </w:numPr>
        <w:spacing w:after="160" w:line="259" w:lineRule="auto"/>
        <w:rPr>
          <w:b/>
        </w:rPr>
      </w:pPr>
      <w:r>
        <w:t>Would like their name changed to Community Engagement Committee to be more aligned with the UNC mission/values language</w:t>
      </w:r>
    </w:p>
    <w:p w:rsidR="00927520" w:rsidRDefault="00927520" w:rsidP="00927520">
      <w:pPr>
        <w:ind w:left="360"/>
        <w:rPr>
          <w:b/>
        </w:rPr>
      </w:pPr>
      <w:r>
        <w:rPr>
          <w:b/>
        </w:rPr>
        <w:t>Campus Committee Representatives</w:t>
      </w:r>
      <w:r w:rsidR="00EB17BC">
        <w:rPr>
          <w:b/>
        </w:rPr>
        <w:t xml:space="preserve"> Reports</w:t>
      </w:r>
    </w:p>
    <w:p w:rsidR="00927520" w:rsidRPr="007A023F" w:rsidRDefault="00927520" w:rsidP="00927520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 xml:space="preserve">Student Senate: </w:t>
      </w:r>
      <w:r w:rsidR="005F553F">
        <w:t>Lewis</w:t>
      </w:r>
      <w:r w:rsidR="00467C0B">
        <w:t xml:space="preserve"> </w:t>
      </w:r>
    </w:p>
    <w:p w:rsidR="00927520" w:rsidRPr="007A023F" w:rsidRDefault="00927520" w:rsidP="00927520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>CSC:</w:t>
      </w:r>
      <w:r w:rsidR="00A322D2">
        <w:t xml:space="preserve"> Mahoney</w:t>
      </w:r>
    </w:p>
    <w:p w:rsidR="00927520" w:rsidRPr="007A023F" w:rsidRDefault="00927520" w:rsidP="00927520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>Board of Trustees:</w:t>
      </w:r>
      <w:r w:rsidR="00A322D2">
        <w:t xml:space="preserve"> Lewis, Mahoney, Brinton</w:t>
      </w:r>
      <w:r w:rsidR="00467C0B">
        <w:t xml:space="preserve"> </w:t>
      </w:r>
    </w:p>
    <w:p w:rsidR="00927520" w:rsidRPr="007A023F" w:rsidRDefault="00927520" w:rsidP="00927520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>Salary Equity Committee:</w:t>
      </w:r>
      <w:r>
        <w:t xml:space="preserve"> Kallsen, Lawrence, Gomez</w:t>
      </w:r>
    </w:p>
    <w:p w:rsidR="00927520" w:rsidRPr="007A023F" w:rsidRDefault="00927520" w:rsidP="00927520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>Bookstore, University Center, Campus Recreation Advisory Boards:</w:t>
      </w:r>
      <w:r>
        <w:t xml:space="preserve"> Lawrence, Hoffner, Stewart, Brinton</w:t>
      </w:r>
    </w:p>
    <w:p w:rsidR="00927520" w:rsidRPr="007A023F" w:rsidRDefault="00927520" w:rsidP="00927520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>Sustainability Committee:</w:t>
      </w:r>
      <w:r w:rsidR="00A322D2">
        <w:t xml:space="preserve"> Weber, </w:t>
      </w:r>
      <w:r>
        <w:t>Doyle</w:t>
      </w:r>
    </w:p>
    <w:p w:rsidR="00927520" w:rsidRPr="007A023F" w:rsidRDefault="00927520" w:rsidP="00927520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>CETL:</w:t>
      </w:r>
      <w:r>
        <w:t xml:space="preserve"> Rudolph, Doyle</w:t>
      </w:r>
    </w:p>
    <w:p w:rsidR="007B2BBB" w:rsidRPr="005313D8" w:rsidRDefault="00927520" w:rsidP="005313D8">
      <w:pPr>
        <w:pStyle w:val="ListParagraph"/>
        <w:numPr>
          <w:ilvl w:val="0"/>
          <w:numId w:val="4"/>
        </w:numPr>
        <w:spacing w:after="160" w:line="259" w:lineRule="auto"/>
        <w:ind w:left="1080"/>
        <w:rPr>
          <w:b/>
        </w:rPr>
      </w:pPr>
      <w:r>
        <w:rPr>
          <w:b/>
        </w:rPr>
        <w:t>Information Technology Committee:</w:t>
      </w:r>
      <w:r>
        <w:t xml:space="preserve"> Weber, Lewis</w:t>
      </w:r>
      <w:r w:rsidR="0067061B">
        <w:t xml:space="preserve"> </w:t>
      </w:r>
    </w:p>
    <w:p w:rsidR="005313D8" w:rsidRPr="005313D8" w:rsidRDefault="005313D8" w:rsidP="005313D8">
      <w:pPr>
        <w:pStyle w:val="ListParagraph"/>
        <w:spacing w:after="160" w:line="259" w:lineRule="auto"/>
        <w:ind w:left="1080"/>
        <w:rPr>
          <w:b/>
        </w:rPr>
      </w:pPr>
    </w:p>
    <w:p w:rsidR="00231B91" w:rsidRDefault="00231B91" w:rsidP="00464BE6">
      <w:pPr>
        <w:pStyle w:val="ListParagraph"/>
        <w:numPr>
          <w:ilvl w:val="0"/>
          <w:numId w:val="1"/>
        </w:numPr>
        <w:spacing w:after="0" w:line="240" w:lineRule="auto"/>
      </w:pPr>
      <w:r>
        <w:t>Roundtable</w:t>
      </w:r>
    </w:p>
    <w:p w:rsidR="00C414BA" w:rsidRDefault="00C414BA" w:rsidP="00C414BA">
      <w:pPr>
        <w:pStyle w:val="ListParagraph"/>
        <w:spacing w:after="0" w:line="240" w:lineRule="auto"/>
        <w:ind w:left="360"/>
      </w:pPr>
    </w:p>
    <w:p w:rsidR="00231B91" w:rsidRDefault="00231B91" w:rsidP="007C1810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Adjourn</w:t>
      </w:r>
    </w:p>
    <w:p w:rsidR="00807981" w:rsidRDefault="00807981" w:rsidP="00807981">
      <w:pPr>
        <w:pStyle w:val="ListParagraph"/>
        <w:spacing w:after="0" w:line="240" w:lineRule="auto"/>
        <w:ind w:left="1800"/>
      </w:pPr>
    </w:p>
    <w:p w:rsidR="00E942BD" w:rsidRDefault="00E942BD" w:rsidP="00E91D2A">
      <w:pPr>
        <w:spacing w:after="0" w:line="240" w:lineRule="auto"/>
      </w:pPr>
    </w:p>
    <w:sectPr w:rsidR="00E942BD" w:rsidSect="00045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57DE1"/>
    <w:multiLevelType w:val="hybridMultilevel"/>
    <w:tmpl w:val="D03E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41950"/>
    <w:multiLevelType w:val="hybridMultilevel"/>
    <w:tmpl w:val="3D487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2122E"/>
    <w:multiLevelType w:val="hybridMultilevel"/>
    <w:tmpl w:val="5DB0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D3A4B"/>
    <w:multiLevelType w:val="hybridMultilevel"/>
    <w:tmpl w:val="466CE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D"/>
    <w:rsid w:val="000227D3"/>
    <w:rsid w:val="0004533E"/>
    <w:rsid w:val="000468B5"/>
    <w:rsid w:val="00065E36"/>
    <w:rsid w:val="00093C72"/>
    <w:rsid w:val="000A13B3"/>
    <w:rsid w:val="000A3F28"/>
    <w:rsid w:val="000A7414"/>
    <w:rsid w:val="000D14A3"/>
    <w:rsid w:val="000F26A0"/>
    <w:rsid w:val="000F5D4E"/>
    <w:rsid w:val="0010684E"/>
    <w:rsid w:val="001256C1"/>
    <w:rsid w:val="00131D88"/>
    <w:rsid w:val="0013590A"/>
    <w:rsid w:val="0014624B"/>
    <w:rsid w:val="001506DC"/>
    <w:rsid w:val="00186E9B"/>
    <w:rsid w:val="00190339"/>
    <w:rsid w:val="001947AE"/>
    <w:rsid w:val="00196A79"/>
    <w:rsid w:val="001A30AD"/>
    <w:rsid w:val="001A4702"/>
    <w:rsid w:val="001C43ED"/>
    <w:rsid w:val="001D6039"/>
    <w:rsid w:val="001D77EA"/>
    <w:rsid w:val="001E6BFE"/>
    <w:rsid w:val="001F0BCE"/>
    <w:rsid w:val="001F5CBF"/>
    <w:rsid w:val="00200900"/>
    <w:rsid w:val="00204DE6"/>
    <w:rsid w:val="00204F82"/>
    <w:rsid w:val="00212BA1"/>
    <w:rsid w:val="00231B91"/>
    <w:rsid w:val="002A2C2E"/>
    <w:rsid w:val="002D04FF"/>
    <w:rsid w:val="002D6447"/>
    <w:rsid w:val="002D6871"/>
    <w:rsid w:val="002E2E58"/>
    <w:rsid w:val="0031689E"/>
    <w:rsid w:val="003250F5"/>
    <w:rsid w:val="003461CA"/>
    <w:rsid w:val="00370636"/>
    <w:rsid w:val="00372C64"/>
    <w:rsid w:val="003A0F31"/>
    <w:rsid w:val="003C4193"/>
    <w:rsid w:val="003E36AE"/>
    <w:rsid w:val="003F5FB2"/>
    <w:rsid w:val="004122B3"/>
    <w:rsid w:val="004147A6"/>
    <w:rsid w:val="00464BE6"/>
    <w:rsid w:val="00467C0B"/>
    <w:rsid w:val="00480097"/>
    <w:rsid w:val="00491D45"/>
    <w:rsid w:val="00496F2E"/>
    <w:rsid w:val="004A2453"/>
    <w:rsid w:val="004B63F3"/>
    <w:rsid w:val="004D2791"/>
    <w:rsid w:val="00512DF8"/>
    <w:rsid w:val="00525098"/>
    <w:rsid w:val="005313D8"/>
    <w:rsid w:val="0053145C"/>
    <w:rsid w:val="00540776"/>
    <w:rsid w:val="00542777"/>
    <w:rsid w:val="00561041"/>
    <w:rsid w:val="00593D28"/>
    <w:rsid w:val="005E5219"/>
    <w:rsid w:val="005F553F"/>
    <w:rsid w:val="006109B6"/>
    <w:rsid w:val="0061213D"/>
    <w:rsid w:val="00632BC8"/>
    <w:rsid w:val="00665302"/>
    <w:rsid w:val="0067061B"/>
    <w:rsid w:val="0068759A"/>
    <w:rsid w:val="006A3536"/>
    <w:rsid w:val="006A48BF"/>
    <w:rsid w:val="006A7063"/>
    <w:rsid w:val="006D2A38"/>
    <w:rsid w:val="006D5E50"/>
    <w:rsid w:val="006E444D"/>
    <w:rsid w:val="006F3B85"/>
    <w:rsid w:val="0070409F"/>
    <w:rsid w:val="007111DE"/>
    <w:rsid w:val="007306E4"/>
    <w:rsid w:val="00736805"/>
    <w:rsid w:val="00746289"/>
    <w:rsid w:val="007856DC"/>
    <w:rsid w:val="00791D50"/>
    <w:rsid w:val="007B18FA"/>
    <w:rsid w:val="007B1CDE"/>
    <w:rsid w:val="007B2BBB"/>
    <w:rsid w:val="007C1810"/>
    <w:rsid w:val="007F29FE"/>
    <w:rsid w:val="00805D8C"/>
    <w:rsid w:val="00807981"/>
    <w:rsid w:val="00820E27"/>
    <w:rsid w:val="00824E83"/>
    <w:rsid w:val="00872456"/>
    <w:rsid w:val="00894201"/>
    <w:rsid w:val="008A6194"/>
    <w:rsid w:val="008A6E2B"/>
    <w:rsid w:val="00906D6D"/>
    <w:rsid w:val="00920905"/>
    <w:rsid w:val="00927520"/>
    <w:rsid w:val="009759D6"/>
    <w:rsid w:val="00982995"/>
    <w:rsid w:val="009A6BAB"/>
    <w:rsid w:val="009B2F15"/>
    <w:rsid w:val="009B6718"/>
    <w:rsid w:val="009D44D2"/>
    <w:rsid w:val="009D7D43"/>
    <w:rsid w:val="009E0D5E"/>
    <w:rsid w:val="009E4848"/>
    <w:rsid w:val="009F290D"/>
    <w:rsid w:val="009F74D6"/>
    <w:rsid w:val="00A14D5B"/>
    <w:rsid w:val="00A27B57"/>
    <w:rsid w:val="00A322D2"/>
    <w:rsid w:val="00A429A4"/>
    <w:rsid w:val="00A71C2D"/>
    <w:rsid w:val="00AA67ED"/>
    <w:rsid w:val="00AB5C03"/>
    <w:rsid w:val="00AD0346"/>
    <w:rsid w:val="00AD5EB4"/>
    <w:rsid w:val="00B32C9E"/>
    <w:rsid w:val="00B412FA"/>
    <w:rsid w:val="00B4442F"/>
    <w:rsid w:val="00B52D84"/>
    <w:rsid w:val="00B64162"/>
    <w:rsid w:val="00B918ED"/>
    <w:rsid w:val="00BA75DD"/>
    <w:rsid w:val="00BE1396"/>
    <w:rsid w:val="00BE6D38"/>
    <w:rsid w:val="00BF0396"/>
    <w:rsid w:val="00C22D60"/>
    <w:rsid w:val="00C414BA"/>
    <w:rsid w:val="00C61614"/>
    <w:rsid w:val="00C622D1"/>
    <w:rsid w:val="00CA476E"/>
    <w:rsid w:val="00CF35AE"/>
    <w:rsid w:val="00CF7DAF"/>
    <w:rsid w:val="00D00D9B"/>
    <w:rsid w:val="00D107D8"/>
    <w:rsid w:val="00D473A1"/>
    <w:rsid w:val="00D5148E"/>
    <w:rsid w:val="00D632FC"/>
    <w:rsid w:val="00D67FA0"/>
    <w:rsid w:val="00D73B18"/>
    <w:rsid w:val="00DA7196"/>
    <w:rsid w:val="00DE452F"/>
    <w:rsid w:val="00E05BF8"/>
    <w:rsid w:val="00E20624"/>
    <w:rsid w:val="00E4595C"/>
    <w:rsid w:val="00E51A85"/>
    <w:rsid w:val="00E91D2A"/>
    <w:rsid w:val="00E942BD"/>
    <w:rsid w:val="00EB17BC"/>
    <w:rsid w:val="00EB4A18"/>
    <w:rsid w:val="00EC02EF"/>
    <w:rsid w:val="00ED304B"/>
    <w:rsid w:val="00ED5A3E"/>
    <w:rsid w:val="00EF04C4"/>
    <w:rsid w:val="00F4772B"/>
    <w:rsid w:val="00F55F2E"/>
    <w:rsid w:val="00F56AE0"/>
    <w:rsid w:val="00F67C03"/>
    <w:rsid w:val="00F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97F5D-E66F-45C2-A787-829FFDB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B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5BF8"/>
  </w:style>
  <w:style w:type="character" w:customStyle="1" w:styleId="DateChar">
    <w:name w:val="Date Char"/>
    <w:basedOn w:val="DefaultParagraphFont"/>
    <w:link w:val="Date"/>
    <w:uiPriority w:val="99"/>
    <w:semiHidden/>
    <w:rsid w:val="00E05BF8"/>
  </w:style>
  <w:style w:type="character" w:styleId="Hyperlink">
    <w:name w:val="Hyperlink"/>
    <w:basedOn w:val="DefaultParagraphFont"/>
    <w:uiPriority w:val="99"/>
    <w:unhideWhenUsed/>
    <w:rsid w:val="000A7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deborah.borelli</dc:creator>
  <cp:lastModifiedBy>Weber, Robin</cp:lastModifiedBy>
  <cp:revision>2</cp:revision>
  <cp:lastPrinted>2015-06-03T15:45:00Z</cp:lastPrinted>
  <dcterms:created xsi:type="dcterms:W3CDTF">2015-10-08T19:24:00Z</dcterms:created>
  <dcterms:modified xsi:type="dcterms:W3CDTF">2015-10-08T19:24:00Z</dcterms:modified>
</cp:coreProperties>
</file>