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878A" w14:textId="043D5E9A" w:rsidR="00FB77CE" w:rsidRDefault="00FB77CE" w:rsidP="00F2361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IRB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768052" w14:textId="1B13FCE3" w:rsidR="00F23619" w:rsidRPr="00503941" w:rsidRDefault="00F23619" w:rsidP="3789C1A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 board of reviewers </w:t>
      </w:r>
      <w:r w:rsidR="00256727" w:rsidRPr="3789C1A5">
        <w:rPr>
          <w:rFonts w:ascii="Times New Roman" w:hAnsi="Times New Roman" w:cs="Times New Roman"/>
          <w:sz w:val="24"/>
          <w:szCs w:val="24"/>
        </w:rPr>
        <w:t>and committee members looks at proposals to determine if they follow protoc</w:t>
      </w:r>
      <w:r w:rsidR="00B84034" w:rsidRPr="3789C1A5">
        <w:rPr>
          <w:rFonts w:ascii="Times New Roman" w:hAnsi="Times New Roman" w:cs="Times New Roman"/>
          <w:sz w:val="24"/>
          <w:szCs w:val="24"/>
        </w:rPr>
        <w:t xml:space="preserve">ol. They ensure the protection of human subjects that are part of research studies. </w:t>
      </w:r>
    </w:p>
    <w:p w14:paraId="75B5743E" w14:textId="123E6598" w:rsidR="37D348C1" w:rsidRDefault="37D348C1" w:rsidP="0248B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b/>
          <w:bCs/>
          <w:sz w:val="24"/>
          <w:szCs w:val="24"/>
        </w:rPr>
        <w:t xml:space="preserve">Action list </w:t>
      </w:r>
    </w:p>
    <w:p w14:paraId="4A8B80C7" w14:textId="559730BF" w:rsidR="37D348C1" w:rsidRDefault="37D348C1" w:rsidP="3789C1A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Anything that says “APP” needs to be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approved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F2042" w14:textId="6165A660" w:rsidR="37D348C1" w:rsidRDefault="37D348C1" w:rsidP="3789C1A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Anything that says “COM” is an action that needs to be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completed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486B1" w14:textId="4B87C11D" w:rsidR="37D348C1" w:rsidRDefault="37D348C1" w:rsidP="3789C1A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Anything that says “FYI” shows that the IRB has taken action on your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and something needs to be done or needs your attention.</w:t>
      </w:r>
    </w:p>
    <w:p w14:paraId="50D9E716" w14:textId="36C64002" w:rsidR="008B841E" w:rsidRDefault="008B841E" w:rsidP="18AB0104">
      <w:pPr>
        <w:spacing w:line="240" w:lineRule="auto"/>
      </w:pPr>
      <w:r w:rsidRPr="18AB0104">
        <w:rPr>
          <w:rFonts w:ascii="Times New Roman" w:hAnsi="Times New Roman" w:cs="Times New Roman"/>
          <w:b/>
          <w:bCs/>
          <w:sz w:val="24"/>
          <w:szCs w:val="24"/>
        </w:rPr>
        <w:t xml:space="preserve">Information to submit a </w:t>
      </w:r>
      <w:proofErr w:type="gramStart"/>
      <w:r w:rsidRPr="18AB0104">
        <w:rPr>
          <w:rFonts w:ascii="Times New Roman" w:hAnsi="Times New Roman" w:cs="Times New Roman"/>
          <w:b/>
          <w:bCs/>
          <w:sz w:val="24"/>
          <w:szCs w:val="24"/>
        </w:rPr>
        <w:t>proposal</w:t>
      </w:r>
      <w:proofErr w:type="gramEnd"/>
    </w:p>
    <w:p w14:paraId="7D7F9CAA" w14:textId="0A7452AE" w:rsidR="00503941" w:rsidRPr="00373C04" w:rsidRDefault="00373C04" w:rsidP="00503941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To submit a proposal, you must have the following information: </w:t>
      </w:r>
    </w:p>
    <w:p w14:paraId="7DB8FF05" w14:textId="2D95B17A" w:rsidR="00373C04" w:rsidRPr="000203B8" w:rsidRDefault="000203B8" w:rsidP="00373C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description of the details of the protocol </w:t>
      </w:r>
    </w:p>
    <w:p w14:paraId="70E871F8" w14:textId="4D8F0CB2" w:rsidR="000203B8" w:rsidRPr="00966DE3" w:rsidRDefault="00966DE3" w:rsidP="00373C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Differentiation of the type of protocol </w:t>
      </w:r>
    </w:p>
    <w:p w14:paraId="31FBD631" w14:textId="56269F5D" w:rsidR="003C1629" w:rsidRPr="005A423A" w:rsidRDefault="00327625" w:rsidP="003C162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>Person</w:t>
      </w:r>
      <w:r w:rsidR="64C9D0CE" w:rsidRPr="0248B5BE">
        <w:rPr>
          <w:rFonts w:ascii="Times New Roman" w:hAnsi="Times New Roman" w:cs="Times New Roman"/>
          <w:sz w:val="24"/>
          <w:szCs w:val="24"/>
        </w:rPr>
        <w:t>al</w:t>
      </w:r>
      <w:r w:rsidRPr="0248B5BE">
        <w:rPr>
          <w:rFonts w:ascii="Times New Roman" w:hAnsi="Times New Roman" w:cs="Times New Roman"/>
          <w:sz w:val="24"/>
          <w:szCs w:val="24"/>
        </w:rPr>
        <w:t xml:space="preserve"> ID of lead investigator OR address book ID of lead investigator if not a </w:t>
      </w:r>
      <w:r w:rsidR="005A423A" w:rsidRPr="0248B5BE">
        <w:rPr>
          <w:rFonts w:ascii="Times New Roman" w:hAnsi="Times New Roman" w:cs="Times New Roman"/>
          <w:sz w:val="24"/>
          <w:szCs w:val="24"/>
        </w:rPr>
        <w:t>UNC employee</w:t>
      </w:r>
    </w:p>
    <w:p w14:paraId="41C38971" w14:textId="5689F76A" w:rsidR="005A423A" w:rsidRPr="005A423A" w:rsidRDefault="005A423A" w:rsidP="003C162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</w:t>
      </w:r>
    </w:p>
    <w:p w14:paraId="52B279E1" w14:textId="616FF320" w:rsidR="005A423A" w:rsidRPr="009D5189" w:rsidRDefault="005A423A" w:rsidP="003C162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ID of the lead department of the project </w:t>
      </w:r>
    </w:p>
    <w:p w14:paraId="6FB9BA15" w14:textId="1B23549B" w:rsidR="009D5189" w:rsidRDefault="009D5189" w:rsidP="009D51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b/>
          <w:bCs/>
          <w:sz w:val="24"/>
          <w:szCs w:val="24"/>
        </w:rPr>
        <w:t xml:space="preserve">Initiating a proposal </w:t>
      </w:r>
    </w:p>
    <w:p w14:paraId="7C9CB304" w14:textId="6D6E7432" w:rsidR="44237A98" w:rsidRDefault="44237A98" w:rsidP="0248B5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Go to </w:t>
      </w:r>
      <w:proofErr w:type="spellStart"/>
      <w:r w:rsidRPr="3789C1A5">
        <w:rPr>
          <w:rFonts w:ascii="Times New Roman" w:hAnsi="Times New Roman" w:cs="Times New Roman"/>
          <w:sz w:val="24"/>
          <w:szCs w:val="24"/>
        </w:rPr>
        <w:t>Streamlyne</w:t>
      </w:r>
      <w:proofErr w:type="spell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0C082" w14:textId="13099096" w:rsidR="44237A98" w:rsidRDefault="44237A98" w:rsidP="0248B5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Use your UNC username and password to log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in</w:t>
      </w:r>
      <w:proofErr w:type="gramEnd"/>
    </w:p>
    <w:p w14:paraId="1903393D" w14:textId="10845F52" w:rsidR="00455327" w:rsidRDefault="00455327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main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menu</w:t>
      </w:r>
      <w:proofErr w:type="gramEnd"/>
    </w:p>
    <w:p w14:paraId="0B81183F" w14:textId="04AE8E8D" w:rsidR="00455327" w:rsidRDefault="4A6ACDBA" w:rsidP="009D518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Click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5327" w:rsidRPr="76AA8F46">
        <w:rPr>
          <w:rFonts w:ascii="Times New Roman" w:hAnsi="Times New Roman" w:cs="Times New Roman"/>
          <w:sz w:val="24"/>
          <w:szCs w:val="24"/>
          <w:u w:val="single"/>
        </w:rPr>
        <w:t>IRB</w:t>
      </w:r>
    </w:p>
    <w:p w14:paraId="4CD8B3A3" w14:textId="4F46D840" w:rsidR="00455327" w:rsidRDefault="63586008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76AA8F46">
        <w:rPr>
          <w:rFonts w:ascii="Times New Roman" w:hAnsi="Times New Roman" w:cs="Times New Roman"/>
          <w:sz w:val="24"/>
          <w:szCs w:val="24"/>
        </w:rPr>
        <w:t>Click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5327" w:rsidRPr="76AA8F46">
        <w:rPr>
          <w:rFonts w:ascii="Times New Roman" w:hAnsi="Times New Roman" w:cs="Times New Roman"/>
          <w:sz w:val="24"/>
          <w:szCs w:val="24"/>
          <w:u w:val="single"/>
        </w:rPr>
        <w:t>IRB Protocol</w:t>
      </w:r>
    </w:p>
    <w:p w14:paraId="259FA716" w14:textId="174993E7" w:rsidR="00455327" w:rsidRDefault="3495F533" w:rsidP="009D518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="00455327" w:rsidRPr="76AA8F46">
        <w:rPr>
          <w:rFonts w:ascii="Times New Roman" w:hAnsi="Times New Roman" w:cs="Times New Roman"/>
          <w:sz w:val="24"/>
          <w:szCs w:val="24"/>
          <w:u w:val="single"/>
        </w:rPr>
        <w:t>+</w:t>
      </w:r>
    </w:p>
    <w:p w14:paraId="370C487E" w14:textId="5C0BF4C9" w:rsidR="0026757F" w:rsidRDefault="2942F783" w:rsidP="0248B5B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Protocol</w:t>
      </w:r>
      <w:r w:rsidR="0026757F"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52304" w14:textId="11C56E71" w:rsidR="54FA6759" w:rsidRDefault="54FA6759" w:rsidP="0248B5BE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Document </w:t>
      </w:r>
    </w:p>
    <w:p w14:paraId="20524D44" w14:textId="24FD8792" w:rsidR="54FA6759" w:rsidRDefault="54FA6759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Overview Description </w:t>
      </w:r>
    </w:p>
    <w:p w14:paraId="7069ED61" w14:textId="43166E57" w:rsidR="54FA6759" w:rsidRDefault="54FA6759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Should be short and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simple</w:t>
      </w:r>
      <w:proofErr w:type="gramEnd"/>
    </w:p>
    <w:p w14:paraId="2E72039A" w14:textId="1A922B09" w:rsidR="54FA6759" w:rsidRDefault="54FA6759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Add your last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248B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B1032" w14:textId="7E852317" w:rsidR="4920355D" w:rsidRDefault="4920355D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Do not need to add an explanation or organization document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0248B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0502D" w14:textId="2A7EC021" w:rsidR="05D56DCA" w:rsidRDefault="05D56DCA" w:rsidP="0248B5BE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Required Fields for Saving Document </w:t>
      </w:r>
    </w:p>
    <w:p w14:paraId="5958B9FB" w14:textId="4FAD4380" w:rsidR="00324E75" w:rsidRDefault="00324E75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>Proto</w:t>
      </w:r>
      <w:r w:rsidR="008F2833" w:rsidRPr="0248B5BE">
        <w:rPr>
          <w:rFonts w:ascii="Times New Roman" w:hAnsi="Times New Roman" w:cs="Times New Roman"/>
          <w:sz w:val="24"/>
          <w:szCs w:val="24"/>
        </w:rPr>
        <w:t xml:space="preserve">col </w:t>
      </w:r>
      <w:proofErr w:type="gramStart"/>
      <w:r w:rsidR="008F2833" w:rsidRPr="0248B5BE">
        <w:rPr>
          <w:rFonts w:ascii="Times New Roman" w:hAnsi="Times New Roman" w:cs="Times New Roman"/>
          <w:sz w:val="24"/>
          <w:szCs w:val="24"/>
        </w:rPr>
        <w:t>type</w:t>
      </w:r>
      <w:proofErr w:type="gramEnd"/>
      <w:r w:rsidR="008F2833" w:rsidRPr="0248B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18BF3" w14:textId="230DE372" w:rsidR="00C8648D" w:rsidRDefault="3E86229F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Select correct option from d</w:t>
      </w:r>
      <w:r w:rsidR="00C8648D" w:rsidRPr="76AA8F46">
        <w:rPr>
          <w:rFonts w:ascii="Times New Roman" w:hAnsi="Times New Roman" w:cs="Times New Roman"/>
          <w:sz w:val="24"/>
          <w:szCs w:val="24"/>
        </w:rPr>
        <w:t xml:space="preserve">ropdown </w:t>
      </w:r>
      <w:proofErr w:type="gramStart"/>
      <w:r w:rsidR="00C8648D" w:rsidRPr="76AA8F46">
        <w:rPr>
          <w:rFonts w:ascii="Times New Roman" w:hAnsi="Times New Roman" w:cs="Times New Roman"/>
          <w:sz w:val="24"/>
          <w:szCs w:val="24"/>
        </w:rPr>
        <w:t>menu</w:t>
      </w:r>
      <w:proofErr w:type="gramEnd"/>
    </w:p>
    <w:p w14:paraId="0639FAA1" w14:textId="51D4D4FD" w:rsidR="786852D7" w:rsidRDefault="786852D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Developmental </w:t>
      </w:r>
    </w:p>
    <w:p w14:paraId="3BCCA027" w14:textId="03330D27" w:rsidR="786852D7" w:rsidRDefault="786852D7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Used if you need an IRB number to apply for a grant, but are not ready to submit a full protocol for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E3DC9" w14:textId="34C88DDB" w:rsidR="786852D7" w:rsidRDefault="786852D7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Cannot get started on project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yet</w:t>
      </w:r>
      <w:proofErr w:type="gramEnd"/>
    </w:p>
    <w:p w14:paraId="0EB868AA" w14:textId="41240880" w:rsidR="786852D7" w:rsidRDefault="786852D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Exempt</w:t>
      </w:r>
    </w:p>
    <w:p w14:paraId="06A6DDCB" w14:textId="74DF190A" w:rsidR="2AC43D63" w:rsidRDefault="2AC43D63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No more than minimal risk </w:t>
      </w:r>
    </w:p>
    <w:p w14:paraId="207557BD" w14:textId="77777777" w:rsidR="786852D7" w:rsidRDefault="786852D7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Categories </w:t>
      </w:r>
    </w:p>
    <w:p w14:paraId="2C88E9B5" w14:textId="77777777" w:rsidR="786852D7" w:rsidRDefault="786852D7" w:rsidP="1919C4A2">
      <w:pPr>
        <w:pStyle w:val="ListParagraph"/>
        <w:numPr>
          <w:ilvl w:val="5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lastRenderedPageBreak/>
        <w:t xml:space="preserve">Research looking at normal educational practice within an educational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setting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3AEB1" w14:textId="77777777" w:rsidR="786852D7" w:rsidRDefault="786852D7" w:rsidP="1919C4A2">
      <w:pPr>
        <w:pStyle w:val="ListParagraph"/>
        <w:numPr>
          <w:ilvl w:val="5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Research using educational tests, survey procedures, interview procedures, or public behavior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observation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728C2" w14:textId="77777777" w:rsidR="786852D7" w:rsidRDefault="786852D7" w:rsidP="1919C4A2">
      <w:pPr>
        <w:pStyle w:val="ListParagraph"/>
        <w:numPr>
          <w:ilvl w:val="5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Research using public data when said data is publicly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available</w:t>
      </w:r>
      <w:proofErr w:type="gramEnd"/>
    </w:p>
    <w:p w14:paraId="77A83329" w14:textId="77777777" w:rsidR="786852D7" w:rsidRDefault="786852D7" w:rsidP="1919C4A2">
      <w:pPr>
        <w:pStyle w:val="ListParagraph"/>
        <w:numPr>
          <w:ilvl w:val="5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Examination of public benefit/service programs</w:t>
      </w:r>
    </w:p>
    <w:p w14:paraId="1E4D6BA1" w14:textId="77777777" w:rsidR="786852D7" w:rsidRDefault="786852D7" w:rsidP="1919C4A2">
      <w:pPr>
        <w:pStyle w:val="ListParagraph"/>
        <w:numPr>
          <w:ilvl w:val="5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Research having to do with food quality or consumer acceptance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rates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9B5ED" w14:textId="5D922202" w:rsidR="786852D7" w:rsidRDefault="786852D7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Does not require review past the initial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approval</w:t>
      </w:r>
      <w:proofErr w:type="gramEnd"/>
    </w:p>
    <w:p w14:paraId="5EE5DF16" w14:textId="5C8DD45B" w:rsidR="786852D7" w:rsidRDefault="786852D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Expedited</w:t>
      </w:r>
    </w:p>
    <w:p w14:paraId="64AC6F34" w14:textId="77777777" w:rsidR="786852D7" w:rsidRDefault="786852D7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No more than minimal risk</w:t>
      </w:r>
    </w:p>
    <w:p w14:paraId="40E7B179" w14:textId="1287070B" w:rsidR="5891F0CF" w:rsidRDefault="5891F0CF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Does not meet one of the categories for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Exempt</w:t>
      </w:r>
      <w:proofErr w:type="gramEnd"/>
    </w:p>
    <w:p w14:paraId="54D780D6" w14:textId="0C9D6F7B" w:rsidR="786852D7" w:rsidRDefault="786852D7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Annual review</w:t>
      </w:r>
    </w:p>
    <w:p w14:paraId="5B42EBF9" w14:textId="77777777" w:rsidR="008F2833" w:rsidRPr="008A5CB2" w:rsidRDefault="008F2833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Full Board</w:t>
      </w:r>
    </w:p>
    <w:p w14:paraId="31639E94" w14:textId="77777777" w:rsidR="008F2833" w:rsidRPr="00BF67F6" w:rsidRDefault="008F2833" w:rsidP="0248B5BE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More than minimal risk </w:t>
      </w:r>
    </w:p>
    <w:p w14:paraId="55C7558D" w14:textId="77777777" w:rsidR="008F2833" w:rsidRPr="00BF67F6" w:rsidRDefault="008F2833" w:rsidP="0248B5BE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Research involving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minors</w:t>
      </w:r>
      <w:proofErr w:type="gramEnd"/>
    </w:p>
    <w:p w14:paraId="10756924" w14:textId="76E8EE58" w:rsidR="008F2833" w:rsidRDefault="008F2833" w:rsidP="1919C4A2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Research involving special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population</w:t>
      </w:r>
      <w:r w:rsidR="57BAC570" w:rsidRPr="76AA8F46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57BAC570"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E9F81" w14:textId="2CD815B6" w:rsidR="5F33B006" w:rsidRDefault="5F33B006" w:rsidP="76AA8F46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6AA8F46">
        <w:rPr>
          <w:rFonts w:ascii="Times New Roman" w:hAnsi="Times New Roman" w:cs="Times New Roman"/>
          <w:i/>
          <w:iCs/>
          <w:sz w:val="24"/>
          <w:szCs w:val="24"/>
        </w:rPr>
        <w:t xml:space="preserve">Note: you can go through a questionnaire on the </w:t>
      </w:r>
      <w:proofErr w:type="spellStart"/>
      <w:r w:rsidRPr="76AA8F46">
        <w:rPr>
          <w:rFonts w:ascii="Times New Roman" w:hAnsi="Times New Roman" w:cs="Times New Roman"/>
          <w:i/>
          <w:iCs/>
          <w:sz w:val="24"/>
          <w:szCs w:val="24"/>
        </w:rPr>
        <w:t>Streamlyne</w:t>
      </w:r>
      <w:proofErr w:type="spellEnd"/>
      <w:r w:rsidRPr="76AA8F46">
        <w:rPr>
          <w:rFonts w:ascii="Times New Roman" w:hAnsi="Times New Roman" w:cs="Times New Roman"/>
          <w:i/>
          <w:iCs/>
          <w:sz w:val="24"/>
          <w:szCs w:val="24"/>
        </w:rPr>
        <w:t xml:space="preserve"> website to find which option is correct for you </w:t>
      </w:r>
    </w:p>
    <w:p w14:paraId="0BB90930" w14:textId="237408F8" w:rsidR="008F2833" w:rsidRPr="00C8648D" w:rsidRDefault="00C8648D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>Principal Investigator</w:t>
      </w:r>
    </w:p>
    <w:p w14:paraId="5D15AC6E" w14:textId="7BDD7E40" w:rsidR="00C8648D" w:rsidRPr="002D36C9" w:rsidRDefault="00C8648D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Click</w:t>
      </w:r>
      <w:r w:rsidR="58CD19A2" w:rsidRPr="76AA8F46">
        <w:rPr>
          <w:rFonts w:ascii="Times New Roman" w:hAnsi="Times New Roman" w:cs="Times New Roman"/>
          <w:sz w:val="24"/>
          <w:szCs w:val="24"/>
        </w:rPr>
        <w:t xml:space="preserve"> the</w:t>
      </w:r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magnifying </w:t>
      </w:r>
      <w:r w:rsidR="002D36C9" w:rsidRPr="76AA8F46">
        <w:rPr>
          <w:rFonts w:ascii="Times New Roman" w:hAnsi="Times New Roman" w:cs="Times New Roman"/>
          <w:sz w:val="24"/>
          <w:szCs w:val="24"/>
          <w:u w:val="single"/>
        </w:rPr>
        <w:t>glass</w:t>
      </w:r>
      <w:r w:rsidR="002D36C9" w:rsidRPr="76AA8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2D36C9" w:rsidRPr="76AA8F46">
        <w:rPr>
          <w:rFonts w:ascii="Times New Roman" w:hAnsi="Times New Roman" w:cs="Times New Roman"/>
          <w:sz w:val="24"/>
          <w:szCs w:val="24"/>
        </w:rPr>
        <w:t>search</w:t>
      </w:r>
      <w:proofErr w:type="gramEnd"/>
    </w:p>
    <w:p w14:paraId="6425DB80" w14:textId="10BD08EF" w:rsidR="73A755B7" w:rsidRDefault="73EFA7ED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6AA8F46">
        <w:rPr>
          <w:rFonts w:ascii="Times New Roman" w:hAnsi="Times New Roman" w:cs="Times New Roman"/>
          <w:i/>
          <w:iCs/>
          <w:sz w:val="24"/>
          <w:szCs w:val="24"/>
        </w:rPr>
        <w:t>Note: It is b</w:t>
      </w:r>
      <w:r w:rsidR="73A755B7" w:rsidRPr="76AA8F46">
        <w:rPr>
          <w:rFonts w:ascii="Times New Roman" w:hAnsi="Times New Roman" w:cs="Times New Roman"/>
          <w:i/>
          <w:iCs/>
          <w:sz w:val="24"/>
          <w:szCs w:val="24"/>
        </w:rPr>
        <w:t>est to just use one or two text fields when completing a search</w:t>
      </w:r>
      <w:r w:rsidR="73A755B7"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D00B9" w14:textId="33E65BF5" w:rsidR="73A755B7" w:rsidRDefault="73A755B7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>return value</w:t>
      </w:r>
      <w:r w:rsidRPr="76AA8F46">
        <w:rPr>
          <w:rFonts w:ascii="Times New Roman" w:hAnsi="Times New Roman" w:cs="Times New Roman"/>
          <w:sz w:val="24"/>
          <w:szCs w:val="24"/>
        </w:rPr>
        <w:t xml:space="preserve"> when you have found the correct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C423A" w14:textId="6C0BA4EB" w:rsidR="002D36C9" w:rsidRPr="002D36C9" w:rsidRDefault="002D36C9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Title field </w:t>
      </w:r>
    </w:p>
    <w:p w14:paraId="40C5A850" w14:textId="1F165CDD" w:rsidR="3BA74464" w:rsidRDefault="3BA74464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in a descriptive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title</w:t>
      </w:r>
      <w:proofErr w:type="gramEnd"/>
    </w:p>
    <w:p w14:paraId="6BC6A6A2" w14:textId="14A9D443" w:rsidR="002D36C9" w:rsidRPr="002D36C9" w:rsidRDefault="002D36C9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Lead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unit</w:t>
      </w:r>
      <w:proofErr w:type="gramEnd"/>
    </w:p>
    <w:p w14:paraId="188949E9" w14:textId="5C4FBB6C" w:rsidR="002D36C9" w:rsidRPr="002D36C9" w:rsidRDefault="002D36C9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Automatically chooses unit assigned to principal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investigator</w:t>
      </w:r>
      <w:proofErr w:type="gramEnd"/>
    </w:p>
    <w:p w14:paraId="5E201F68" w14:textId="030B4958" w:rsidR="00CD16AB" w:rsidRPr="00CD16AB" w:rsidRDefault="002D36C9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If not correct unit, use dropdown menu</w:t>
      </w:r>
      <w:r w:rsidR="127D53B5" w:rsidRPr="1919C4A2">
        <w:rPr>
          <w:rFonts w:ascii="Times New Roman" w:hAnsi="Times New Roman" w:cs="Times New Roman"/>
          <w:sz w:val="24"/>
          <w:szCs w:val="24"/>
        </w:rPr>
        <w:t xml:space="preserve"> to select the correct </w:t>
      </w:r>
      <w:proofErr w:type="gramStart"/>
      <w:r w:rsidR="127D53B5" w:rsidRPr="1919C4A2">
        <w:rPr>
          <w:rFonts w:ascii="Times New Roman" w:hAnsi="Times New Roman" w:cs="Times New Roman"/>
          <w:sz w:val="24"/>
          <w:szCs w:val="24"/>
        </w:rPr>
        <w:t>unit</w:t>
      </w:r>
      <w:proofErr w:type="gramEnd"/>
    </w:p>
    <w:p w14:paraId="07287F13" w14:textId="244859E3" w:rsidR="5FB18BA0" w:rsidRDefault="5FB18BA0" w:rsidP="0248B5BE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The information below the required fields</w:t>
      </w:r>
      <w:r w:rsidR="65DE962A" w:rsidRPr="1919C4A2">
        <w:rPr>
          <w:rFonts w:ascii="Times New Roman" w:hAnsi="Times New Roman" w:cs="Times New Roman"/>
          <w:sz w:val="24"/>
          <w:szCs w:val="24"/>
        </w:rPr>
        <w:t xml:space="preserve"> in the protocol section</w:t>
      </w:r>
      <w:r w:rsidRPr="1919C4A2">
        <w:rPr>
          <w:rFonts w:ascii="Times New Roman" w:hAnsi="Times New Roman" w:cs="Times New Roman"/>
          <w:sz w:val="24"/>
          <w:szCs w:val="24"/>
        </w:rPr>
        <w:t xml:space="preserve"> is not required to complete your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41CF8" w14:textId="6EC71CE7" w:rsidR="460CE605" w:rsidRDefault="460CE605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If you are completing research with an FDA Investigational New Drug or Investigational Device: </w:t>
      </w:r>
    </w:p>
    <w:p w14:paraId="7231E1EA" w14:textId="5142D4E8" w:rsidR="460CE605" w:rsidRDefault="460CE605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additional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information</w:t>
      </w:r>
      <w:proofErr w:type="gramEnd"/>
    </w:p>
    <w:p w14:paraId="6E244DF3" w14:textId="436BAFEB" w:rsidR="460CE605" w:rsidRDefault="460CE605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Go to the additional information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subsection</w:t>
      </w:r>
      <w:proofErr w:type="gramEnd"/>
    </w:p>
    <w:p w14:paraId="6D42CE09" w14:textId="11D486B8" w:rsidR="460CE605" w:rsidRDefault="460CE605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your numeric identifier in the FDA IND OR IDE #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1ECDD" w14:textId="36BF622F" w:rsidR="460CE605" w:rsidRDefault="460CE605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the trial reference number(s) in the reference ID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BDBB7" w14:textId="13839A9A" w:rsidR="460CE605" w:rsidRDefault="460CE605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any additional information in the summary/keywords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space</w:t>
      </w:r>
      <w:proofErr w:type="gramEnd"/>
    </w:p>
    <w:p w14:paraId="1E027645" w14:textId="36861174" w:rsidR="5FB18BA0" w:rsidRDefault="5FB18BA0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If you are moving information from IRBNet: </w:t>
      </w:r>
    </w:p>
    <w:p w14:paraId="6AF5FD28" w14:textId="32AF4C1A" w:rsidR="5FB18BA0" w:rsidRDefault="5FB18BA0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additional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information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4A5B5" w14:textId="1424CB54" w:rsidR="5FB18BA0" w:rsidRDefault="5FB18BA0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Click the dropdown menu below “type” under “other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identifiers”</w:t>
      </w:r>
      <w:proofErr w:type="gramEnd"/>
      <w:r w:rsidRPr="0248B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A3FD7" w14:textId="25F2C41A" w:rsidR="5FB18BA0" w:rsidRDefault="5FB18BA0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="1C61684A" w:rsidRPr="76AA8F46">
        <w:rPr>
          <w:rFonts w:ascii="Times New Roman" w:hAnsi="Times New Roman" w:cs="Times New Roman"/>
          <w:sz w:val="24"/>
          <w:szCs w:val="24"/>
          <w:u w:val="single"/>
        </w:rPr>
        <w:t>IRBNet</w:t>
      </w:r>
    </w:p>
    <w:p w14:paraId="0AF15E0E" w14:textId="24B265B4" w:rsidR="5FB18BA0" w:rsidRDefault="5FB18BA0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If you are completing research at a site off campus: </w:t>
      </w:r>
    </w:p>
    <w:p w14:paraId="5631A21F" w14:textId="0FF00B86" w:rsidR="5FB18BA0" w:rsidRDefault="5FB18BA0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lastRenderedPageBreak/>
        <w:t xml:space="preserve">Click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organizations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09D4D" w14:textId="66B99966" w:rsidR="5FB18BA0" w:rsidRDefault="5FB18BA0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the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>magnifying glass</w:t>
      </w:r>
      <w:r w:rsidRPr="76AA8F46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search</w:t>
      </w:r>
      <w:proofErr w:type="gramEnd"/>
    </w:p>
    <w:p w14:paraId="2F55E648" w14:textId="70690A29" w:rsidR="5FB18BA0" w:rsidRDefault="5FB18BA0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Do not fill anything in, click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search</w:t>
      </w:r>
      <w:proofErr w:type="gramEnd"/>
    </w:p>
    <w:p w14:paraId="58923228" w14:textId="4E4CF482" w:rsidR="300BFE54" w:rsidRDefault="300BFE54" w:rsidP="0248B5BE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Select your organization from the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list</w:t>
      </w:r>
      <w:proofErr w:type="gramEnd"/>
    </w:p>
    <w:p w14:paraId="4F6FA5A0" w14:textId="5DAC4672" w:rsidR="5FB18BA0" w:rsidRDefault="5FB18BA0" w:rsidP="0248B5BE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Email Nicole Morse (nicole.morse@unco.edu) </w:t>
      </w:r>
      <w:r w:rsidR="3E3B4A1B" w:rsidRPr="1919C4A2">
        <w:rPr>
          <w:rFonts w:ascii="Times New Roman" w:hAnsi="Times New Roman" w:cs="Times New Roman"/>
          <w:sz w:val="24"/>
          <w:szCs w:val="24"/>
        </w:rPr>
        <w:t>and ORSP (</w:t>
      </w:r>
      <w:hyperlink r:id="rId8">
        <w:r w:rsidR="3E3B4A1B" w:rsidRPr="1919C4A2">
          <w:rPr>
            <w:rStyle w:val="Hyperlink"/>
            <w:rFonts w:ascii="Times New Roman" w:hAnsi="Times New Roman" w:cs="Times New Roman"/>
            <w:sz w:val="24"/>
            <w:szCs w:val="24"/>
          </w:rPr>
          <w:t>orsp@unco.edu</w:t>
        </w:r>
      </w:hyperlink>
      <w:r w:rsidR="3E3B4A1B" w:rsidRPr="1919C4A2">
        <w:rPr>
          <w:rFonts w:ascii="Times New Roman" w:hAnsi="Times New Roman" w:cs="Times New Roman"/>
          <w:sz w:val="24"/>
          <w:szCs w:val="24"/>
        </w:rPr>
        <w:t xml:space="preserve">) </w:t>
      </w:r>
      <w:r w:rsidRPr="1919C4A2">
        <w:rPr>
          <w:rFonts w:ascii="Times New Roman" w:hAnsi="Times New Roman" w:cs="Times New Roman"/>
          <w:sz w:val="24"/>
          <w:szCs w:val="24"/>
        </w:rPr>
        <w:t xml:space="preserve">if your organization is not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listed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9481E" w14:textId="32ED58CA" w:rsidR="31649546" w:rsidRDefault="31649546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248B5BE">
        <w:rPr>
          <w:rFonts w:ascii="Times New Roman" w:hAnsi="Times New Roman" w:cs="Times New Roman"/>
          <w:sz w:val="24"/>
          <w:szCs w:val="24"/>
        </w:rPr>
        <w:t xml:space="preserve">Select the organization </w:t>
      </w:r>
      <w:proofErr w:type="gramStart"/>
      <w:r w:rsidRPr="0248B5BE">
        <w:rPr>
          <w:rFonts w:ascii="Times New Roman" w:hAnsi="Times New Roman" w:cs="Times New Roman"/>
          <w:sz w:val="24"/>
          <w:szCs w:val="24"/>
        </w:rPr>
        <w:t>type</w:t>
      </w:r>
      <w:proofErr w:type="gramEnd"/>
      <w:r w:rsidRPr="0248B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344F2" w14:textId="13FC586D" w:rsidR="31649546" w:rsidRDefault="2BE4CAAF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Click</w:t>
      </w:r>
      <w:r w:rsidR="31649546" w:rsidRPr="76AA8F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2243CC8C" w:rsidRPr="76AA8F46">
        <w:rPr>
          <w:rFonts w:ascii="Times New Roman" w:hAnsi="Times New Roman" w:cs="Times New Roman"/>
          <w:sz w:val="24"/>
          <w:szCs w:val="24"/>
          <w:u w:val="single"/>
        </w:rPr>
        <w:t>a</w:t>
      </w:r>
      <w:r w:rsidR="31649546" w:rsidRPr="76AA8F46">
        <w:rPr>
          <w:rFonts w:ascii="Times New Roman" w:hAnsi="Times New Roman" w:cs="Times New Roman"/>
          <w:sz w:val="24"/>
          <w:szCs w:val="24"/>
          <w:u w:val="single"/>
        </w:rPr>
        <w:t>dd</w:t>
      </w:r>
      <w:proofErr w:type="gramEnd"/>
      <w:r w:rsidR="31649546"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FAC60" w14:textId="352194EE" w:rsidR="02C2938F" w:rsidRDefault="02C2938F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Repeat these steps if multiple organizations need to be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added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36645" w14:textId="65851C97" w:rsidR="31649546" w:rsidRDefault="31649546" w:rsidP="0248B5B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If you are receiving grant funding: </w:t>
      </w:r>
    </w:p>
    <w:p w14:paraId="1A3294AE" w14:textId="243C362C" w:rsidR="31649546" w:rsidRDefault="31649546" w:rsidP="0248B5BE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funding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sources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A8905" w14:textId="360E0CDC" w:rsidR="55CC0B81" w:rsidRDefault="55CC0B81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Select the funding type from the dropdown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list</w:t>
      </w:r>
      <w:proofErr w:type="gramEnd"/>
    </w:p>
    <w:p w14:paraId="30516CF7" w14:textId="61F7D7C2" w:rsidR="55CC0B81" w:rsidRDefault="55CC0B81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in the funding number OR click the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>magnifying glass</w:t>
      </w:r>
      <w:r w:rsidRPr="76AA8F46">
        <w:rPr>
          <w:rFonts w:ascii="Times New Roman" w:hAnsi="Times New Roman" w:cs="Times New Roman"/>
          <w:sz w:val="24"/>
          <w:szCs w:val="24"/>
        </w:rPr>
        <w:t xml:space="preserve"> to search for the funding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671C2" w14:textId="6E49491A" w:rsidR="55CC0B81" w:rsidRDefault="55CC0B81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</w:p>
    <w:p w14:paraId="3DC4F56C" w14:textId="7CA8113B" w:rsidR="55CC0B81" w:rsidRDefault="55CC0B81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Repeat these steps for all funding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sources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D9BDB" w14:textId="6321B288" w:rsidR="3F222AA7" w:rsidRDefault="3F222AA7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If you have research participants: </w:t>
      </w:r>
    </w:p>
    <w:p w14:paraId="673B8B7B" w14:textId="714E2FF3" w:rsidR="3F222AA7" w:rsidRDefault="3F222AA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participant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types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85657" w14:textId="4A35C4CB" w:rsidR="3F222AA7" w:rsidRDefault="3F222AA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Select the participant type from the dropdown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508F7" w14:textId="3B4DCC2D" w:rsidR="3F222AA7" w:rsidRDefault="3F222AA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in a projected </w:t>
      </w:r>
      <w:r w:rsidR="228E50FA" w:rsidRPr="76AA8F46">
        <w:rPr>
          <w:rFonts w:ascii="Times New Roman" w:hAnsi="Times New Roman" w:cs="Times New Roman"/>
          <w:sz w:val="24"/>
          <w:szCs w:val="24"/>
        </w:rPr>
        <w:t>number</w:t>
      </w:r>
      <w:r w:rsidRPr="76AA8F46">
        <w:rPr>
          <w:rFonts w:ascii="Times New Roman" w:hAnsi="Times New Roman" w:cs="Times New Roman"/>
          <w:sz w:val="24"/>
          <w:szCs w:val="24"/>
        </w:rPr>
        <w:t xml:space="preserve"> of participants in the count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section</w:t>
      </w:r>
      <w:proofErr w:type="gramEnd"/>
    </w:p>
    <w:p w14:paraId="729F040E" w14:textId="0F611EC8" w:rsidR="3F222AA7" w:rsidRDefault="3F222AA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</w:p>
    <w:p w14:paraId="09B657DC" w14:textId="5D862592" w:rsidR="3F222AA7" w:rsidRDefault="3F222AA7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Repeat these steps for all participant types and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amounts</w:t>
      </w:r>
      <w:proofErr w:type="gramEnd"/>
    </w:p>
    <w:p w14:paraId="27556973" w14:textId="5DAD097D" w:rsidR="54C1B069" w:rsidRDefault="54C1B069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Personnel </w:t>
      </w:r>
    </w:p>
    <w:p w14:paraId="415A745A" w14:textId="75468AD5" w:rsidR="54C1B069" w:rsidRDefault="54C1B069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Add all people that are engaged in the research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project</w:t>
      </w:r>
      <w:proofErr w:type="gramEnd"/>
    </w:p>
    <w:p w14:paraId="391C8BBC" w14:textId="7DC6B0E6" w:rsidR="5F47703E" w:rsidRDefault="639EE75A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This includes p</w:t>
      </w:r>
      <w:r w:rsidR="5F47703E" w:rsidRPr="76AA8F46">
        <w:rPr>
          <w:rFonts w:ascii="Times New Roman" w:hAnsi="Times New Roman" w:cs="Times New Roman"/>
          <w:sz w:val="24"/>
          <w:szCs w:val="24"/>
        </w:rPr>
        <w:t>eople who...</w:t>
      </w:r>
    </w:p>
    <w:p w14:paraId="21746F86" w14:textId="12771D60" w:rsidR="54C1B069" w:rsidRDefault="54C1B069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Collect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data</w:t>
      </w:r>
      <w:proofErr w:type="gramEnd"/>
    </w:p>
    <w:p w14:paraId="4C11FD55" w14:textId="547B70CF" w:rsidR="54C1B069" w:rsidRDefault="54C1B069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Have access to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6BE37" w14:textId="596F58C3" w:rsidR="3DF2A54E" w:rsidRDefault="3DF2A54E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>Are i</w:t>
      </w:r>
      <w:r w:rsidR="54C1B069" w:rsidRPr="3789C1A5">
        <w:rPr>
          <w:rFonts w:ascii="Times New Roman" w:hAnsi="Times New Roman" w:cs="Times New Roman"/>
          <w:sz w:val="24"/>
          <w:szCs w:val="24"/>
        </w:rPr>
        <w:t xml:space="preserve">nvolved in the consent </w:t>
      </w:r>
      <w:proofErr w:type="gramStart"/>
      <w:r w:rsidR="54C1B069" w:rsidRPr="3789C1A5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="54C1B069"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6513D" w14:textId="2C1E5929" w:rsidR="627129F2" w:rsidRDefault="627129F2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For someone affiliated with UNC: click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 xml:space="preserve">internal user </w:t>
      </w:r>
      <w:proofErr w:type="gramStart"/>
      <w:r w:rsidRPr="76AA8F46">
        <w:rPr>
          <w:rFonts w:ascii="Times New Roman" w:hAnsi="Times New Roman" w:cs="Times New Roman"/>
          <w:sz w:val="24"/>
          <w:szCs w:val="24"/>
          <w:u w:val="single"/>
        </w:rPr>
        <w:t>name</w:t>
      </w:r>
      <w:proofErr w:type="gramEnd"/>
    </w:p>
    <w:p w14:paraId="37AF9847" w14:textId="7BECD600" w:rsidR="54C1B069" w:rsidRDefault="54C1B069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their </w:t>
      </w:r>
      <w:r w:rsidR="67DE267C" w:rsidRPr="76AA8F46">
        <w:rPr>
          <w:rFonts w:ascii="Times New Roman" w:hAnsi="Times New Roman" w:cs="Times New Roman"/>
          <w:sz w:val="24"/>
          <w:szCs w:val="24"/>
        </w:rPr>
        <w:t xml:space="preserve">UNC </w:t>
      </w:r>
      <w:r w:rsidRPr="76AA8F46">
        <w:rPr>
          <w:rFonts w:ascii="Times New Roman" w:hAnsi="Times New Roman" w:cs="Times New Roman"/>
          <w:sz w:val="24"/>
          <w:szCs w:val="24"/>
        </w:rPr>
        <w:t xml:space="preserve">email into the blank OR click the </w:t>
      </w:r>
      <w:r w:rsidRPr="76AA8F46">
        <w:rPr>
          <w:rFonts w:ascii="Times New Roman" w:hAnsi="Times New Roman" w:cs="Times New Roman"/>
          <w:sz w:val="24"/>
          <w:szCs w:val="24"/>
          <w:u w:val="single"/>
        </w:rPr>
        <w:t>magnifying glass</w:t>
      </w:r>
      <w:r w:rsidRPr="76AA8F46">
        <w:rPr>
          <w:rFonts w:ascii="Times New Roman" w:hAnsi="Times New Roman" w:cs="Times New Roman"/>
          <w:sz w:val="24"/>
          <w:szCs w:val="24"/>
        </w:rPr>
        <w:t xml:space="preserve"> if you do not know their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email</w:t>
      </w:r>
      <w:proofErr w:type="gramEnd"/>
    </w:p>
    <w:p w14:paraId="15963D10" w14:textId="6B6A7472" w:rsidR="54C1B069" w:rsidRDefault="54C1B069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After clicking the magnifying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glass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you can enter their last name into the blank and click search</w:t>
      </w:r>
    </w:p>
    <w:p w14:paraId="4022D8C1" w14:textId="3FFC61B5" w:rsidR="7222714A" w:rsidRDefault="7222714A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For someone not affiliated with UNC: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external address book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ID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8EDD3" w14:textId="066420A2" w:rsidR="7222714A" w:rsidRDefault="7222714A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If this person has previously used </w:t>
      </w:r>
      <w:proofErr w:type="spellStart"/>
      <w:r w:rsidRPr="3789C1A5">
        <w:rPr>
          <w:rFonts w:ascii="Times New Roman" w:hAnsi="Times New Roman" w:cs="Times New Roman"/>
          <w:sz w:val="24"/>
          <w:szCs w:val="24"/>
        </w:rPr>
        <w:t>Streamlyne</w:t>
      </w:r>
      <w:proofErr w:type="spellEnd"/>
      <w:r w:rsidRPr="3789C1A5">
        <w:rPr>
          <w:rFonts w:ascii="Times New Roman" w:hAnsi="Times New Roman" w:cs="Times New Roman"/>
          <w:sz w:val="24"/>
          <w:szCs w:val="24"/>
        </w:rPr>
        <w:t xml:space="preserve"> through UNC, they will be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listed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90975" w14:textId="5E1A24DC" w:rsidR="7222714A" w:rsidRDefault="7222714A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="3F0893D1" w:rsidRPr="526D7A19">
        <w:rPr>
          <w:rFonts w:ascii="Times New Roman" w:hAnsi="Times New Roman" w:cs="Times New Roman"/>
          <w:sz w:val="24"/>
          <w:szCs w:val="24"/>
        </w:rPr>
        <w:t xml:space="preserve">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magnifying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glass</w:t>
      </w:r>
      <w:proofErr w:type="gramEnd"/>
    </w:p>
    <w:p w14:paraId="3A087093" w14:textId="55450A72" w:rsidR="7222714A" w:rsidRDefault="7222714A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Type in information (first name, last name) or you can just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search</w:t>
      </w:r>
      <w:r w:rsidRPr="526D7A19">
        <w:rPr>
          <w:rFonts w:ascii="Times New Roman" w:hAnsi="Times New Roman" w:cs="Times New Roman"/>
          <w:sz w:val="24"/>
          <w:szCs w:val="24"/>
        </w:rPr>
        <w:t xml:space="preserve"> to find a list of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everyone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0C05" w14:textId="01D6F99D" w:rsidR="751281E2" w:rsidRDefault="751281E2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Once you find the person you want to add,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return value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their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name</w:t>
      </w:r>
      <w:proofErr w:type="gramEnd"/>
    </w:p>
    <w:p w14:paraId="140A92BE" w14:textId="0F82E2FE" w:rsidR="7222714A" w:rsidRDefault="7222714A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If this person has not used </w:t>
      </w:r>
      <w:proofErr w:type="spellStart"/>
      <w:r w:rsidRPr="3789C1A5">
        <w:rPr>
          <w:rFonts w:ascii="Times New Roman" w:hAnsi="Times New Roman" w:cs="Times New Roman"/>
          <w:sz w:val="24"/>
          <w:szCs w:val="24"/>
        </w:rPr>
        <w:t>Streamlyne</w:t>
      </w:r>
      <w:proofErr w:type="spellEnd"/>
      <w:r w:rsidRPr="3789C1A5">
        <w:rPr>
          <w:rFonts w:ascii="Times New Roman" w:hAnsi="Times New Roman" w:cs="Times New Roman"/>
          <w:sz w:val="24"/>
          <w:szCs w:val="24"/>
        </w:rPr>
        <w:t xml:space="preserve"> through UNC, contact Nicole Morse at </w:t>
      </w:r>
      <w:hyperlink r:id="rId9">
        <w:r w:rsidRPr="3789C1A5">
          <w:rPr>
            <w:rStyle w:val="Hyperlink"/>
            <w:rFonts w:ascii="Times New Roman" w:hAnsi="Times New Roman" w:cs="Times New Roman"/>
            <w:sz w:val="24"/>
            <w:szCs w:val="24"/>
          </w:rPr>
          <w:t>nicole.morse@unco.edu</w:t>
        </w:r>
      </w:hyperlink>
    </w:p>
    <w:p w14:paraId="1E46CD5A" w14:textId="40C71F6F" w:rsidR="7222714A" w:rsidRDefault="7222714A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Send their name, email address, and institution/company they are affiliated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AEB9A" w14:textId="2FA7FBC7" w:rsidR="7222714A" w:rsidRDefault="7222714A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lastRenderedPageBreak/>
        <w:t xml:space="preserve">Nicole will add them to the address book, and then you will be able to add them to your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468D6" w14:textId="7A06F96E" w:rsidR="11A35ACA" w:rsidRDefault="11A35ACA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Select their role from the dropdown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menu</w:t>
      </w:r>
      <w:proofErr w:type="gramEnd"/>
    </w:p>
    <w:p w14:paraId="51D78E33" w14:textId="58E2B283" w:rsidR="11A35ACA" w:rsidRDefault="11A35ACA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</w:p>
    <w:p w14:paraId="79383EA1" w14:textId="0531A469" w:rsidR="2A2C3C17" w:rsidRDefault="2A2C3C17" w:rsidP="1919C4A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Repeat these steps for each person that is engaged with the research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project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4C4A7" w14:textId="5010F5AF" w:rsidR="11A35ACA" w:rsidRDefault="11A35ACA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After adding all individuals, you must click each of their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names</w:t>
      </w:r>
      <w:r w:rsidRPr="526D7A19">
        <w:rPr>
          <w:rFonts w:ascii="Times New Roman" w:hAnsi="Times New Roman" w:cs="Times New Roman"/>
          <w:sz w:val="24"/>
          <w:szCs w:val="24"/>
        </w:rPr>
        <w:t xml:space="preserve"> to add additional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6D6F3" w14:textId="0DAC2D48" w:rsidR="11A35ACA" w:rsidRDefault="11A35ACA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Person details </w:t>
      </w:r>
      <w:r>
        <w:tab/>
      </w:r>
    </w:p>
    <w:p w14:paraId="77551E33" w14:textId="2ADA0FF7" w:rsidR="11A35ACA" w:rsidRDefault="11A35ACA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proofErr w:type="gramEnd"/>
    </w:p>
    <w:p w14:paraId="4E9D11D8" w14:textId="317028AB" w:rsidR="11A35ACA" w:rsidRDefault="11A35ACA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Choose the affiliation type from the dropdown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102B3" w14:textId="18173B3C" w:rsidR="3BD2FF2F" w:rsidRDefault="3BD2FF2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For those that are not affiliated with UNC,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non-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affiliate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32E0B" w14:textId="549DB8F1" w:rsidR="3BD2FF2F" w:rsidRDefault="3BD2FF2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Next to attachments, 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91972" w14:textId="06713FB1" w:rsidR="3BD2FF2F" w:rsidRDefault="3BD2FF2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Upload a copy of their human subjects training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8AEC8" w14:textId="1886928F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proofErr w:type="gramEnd"/>
    </w:p>
    <w:p w14:paraId="3626CB7D" w14:textId="2C99D318" w:rsidR="4B37104D" w:rsidRDefault="4B37104D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Ensure that all contact information for each person is up to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date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F1044" w14:textId="1715B4BE" w:rsidR="4B37104D" w:rsidRDefault="4B37104D" w:rsidP="1919C4A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To add documents specific to each person: </w:t>
      </w:r>
    </w:p>
    <w:p w14:paraId="35BE7D8D" w14:textId="6B877B46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proofErr w:type="gramEnd"/>
    </w:p>
    <w:p w14:paraId="4EFA0657" w14:textId="7B2F6837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Expand the attachments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subsection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E08F8" w14:textId="333A923B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Select the attachment type from the dropdown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E2946" w14:textId="51329ADA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a description for the attachment in the description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A9798" w14:textId="6593622B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browse</w:t>
      </w:r>
      <w:r w:rsidRPr="526D7A19">
        <w:rPr>
          <w:rFonts w:ascii="Times New Roman" w:hAnsi="Times New Roman" w:cs="Times New Roman"/>
          <w:sz w:val="24"/>
          <w:szCs w:val="24"/>
        </w:rPr>
        <w:t xml:space="preserve"> to find the file on your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computer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9FBD1" w14:textId="2F7751A6" w:rsidR="4B37104D" w:rsidRDefault="4B37104D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E6182" w14:textId="2C5C90CA" w:rsidR="11A35ACA" w:rsidRDefault="11A35ACA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save</w:t>
      </w:r>
      <w:proofErr w:type="gramEnd"/>
    </w:p>
    <w:p w14:paraId="56AB55B0" w14:textId="5696703F" w:rsidR="1B196B1F" w:rsidRDefault="1B196B1F" w:rsidP="1919C4A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To delete any added members: </w:t>
      </w:r>
    </w:p>
    <w:p w14:paraId="4F67F691" w14:textId="29BEA780" w:rsidR="1B196B1F" w:rsidRDefault="1B196B1F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checkbox</w:t>
      </w:r>
      <w:r w:rsidRPr="526D7A19">
        <w:rPr>
          <w:rFonts w:ascii="Times New Roman" w:hAnsi="Times New Roman" w:cs="Times New Roman"/>
          <w:sz w:val="24"/>
          <w:szCs w:val="24"/>
        </w:rPr>
        <w:t xml:space="preserve"> in the section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header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57000" w14:textId="235B07AC" w:rsidR="1B196B1F" w:rsidRDefault="1B196B1F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delete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selected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0F19" w14:textId="2E433854" w:rsidR="40904112" w:rsidRDefault="40904112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1919C4A2">
        <w:rPr>
          <w:rFonts w:ascii="Times New Roman" w:hAnsi="Times New Roman" w:cs="Times New Roman"/>
          <w:i/>
          <w:iCs/>
          <w:sz w:val="24"/>
          <w:szCs w:val="24"/>
        </w:rPr>
        <w:t xml:space="preserve">Note: you must have a faculty advisor </w:t>
      </w:r>
      <w:proofErr w:type="gramStart"/>
      <w:r w:rsidRPr="1919C4A2">
        <w:rPr>
          <w:rFonts w:ascii="Times New Roman" w:hAnsi="Times New Roman" w:cs="Times New Roman"/>
          <w:i/>
          <w:iCs/>
          <w:sz w:val="24"/>
          <w:szCs w:val="24"/>
        </w:rPr>
        <w:t>in order to</w:t>
      </w:r>
      <w:proofErr w:type="gramEnd"/>
      <w:r w:rsidRPr="1919C4A2">
        <w:rPr>
          <w:rFonts w:ascii="Times New Roman" w:hAnsi="Times New Roman" w:cs="Times New Roman"/>
          <w:i/>
          <w:iCs/>
          <w:sz w:val="24"/>
          <w:szCs w:val="24"/>
        </w:rPr>
        <w:t xml:space="preserve"> submit this </w:t>
      </w:r>
      <w:r w:rsidR="5FB5E2D1" w:rsidRPr="1919C4A2">
        <w:rPr>
          <w:rFonts w:ascii="Times New Roman" w:hAnsi="Times New Roman" w:cs="Times New Roman"/>
          <w:i/>
          <w:iCs/>
          <w:sz w:val="24"/>
          <w:szCs w:val="24"/>
        </w:rPr>
        <w:t>or you will get an error</w:t>
      </w:r>
    </w:p>
    <w:p w14:paraId="517879A2" w14:textId="5413D01A" w:rsidR="06C0DF07" w:rsidRDefault="06C0DF07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Questionnaire </w:t>
      </w:r>
    </w:p>
    <w:p w14:paraId="71D13E96" w14:textId="30AA62C9" w:rsidR="06C0DF07" w:rsidRDefault="06C0DF07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IRB screening questionnaire (optional) </w:t>
      </w:r>
    </w:p>
    <w:p w14:paraId="5D1C6E98" w14:textId="614B349B" w:rsidR="06C0DF07" w:rsidRDefault="06C0DF07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>Helps to identify if you need IRB approval, and which type of approval is needed if so</w:t>
      </w:r>
      <w:r w:rsidR="55A3E57A" w:rsidRPr="526D7A19">
        <w:rPr>
          <w:rFonts w:ascii="Times New Roman" w:hAnsi="Times New Roman" w:cs="Times New Roman"/>
          <w:sz w:val="24"/>
          <w:szCs w:val="24"/>
        </w:rPr>
        <w:t xml:space="preserve"> (exempt, expedited, full board). </w:t>
      </w:r>
    </w:p>
    <w:p w14:paraId="606BBE22" w14:textId="6D371740" w:rsidR="06C0DF07" w:rsidRDefault="06C0DF07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>IRB protocol checklist (optional)</w:t>
      </w:r>
    </w:p>
    <w:p w14:paraId="2D6DD785" w14:textId="6986F34C" w:rsidR="06C0DF07" w:rsidRDefault="06C0DF07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Checklist to make sure you have included everything that is needed for the IRB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application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EBD71" w14:textId="14C3AF42" w:rsidR="06C0DF07" w:rsidRDefault="06C0DF07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New IRB protocol (required) </w:t>
      </w:r>
    </w:p>
    <w:p w14:paraId="72EA2A03" w14:textId="7695F6AC" w:rsidR="06C0DF07" w:rsidRDefault="06C0DF07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yes</w:t>
      </w:r>
      <w:r w:rsidRPr="526D7A19">
        <w:rPr>
          <w:rFonts w:ascii="Times New Roman" w:hAnsi="Times New Roman" w:cs="Times New Roman"/>
          <w:sz w:val="24"/>
          <w:szCs w:val="24"/>
        </w:rPr>
        <w:t xml:space="preserve"> for the first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question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9D625" w14:textId="49FF8BD0" w:rsidR="06C0DF07" w:rsidRDefault="06C0DF07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Read through the rest of the questions and click either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yes or no</w:t>
      </w:r>
      <w:r w:rsidRPr="526D7A19">
        <w:rPr>
          <w:rFonts w:ascii="Times New Roman" w:hAnsi="Times New Roman" w:cs="Times New Roman"/>
          <w:sz w:val="24"/>
          <w:szCs w:val="24"/>
        </w:rPr>
        <w:t xml:space="preserve"> depending on your personal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CC595" w14:textId="43891772" w:rsidR="098D0F6C" w:rsidRDefault="098D0F6C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If you are confused about any question, 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more information</w:t>
      </w:r>
      <w:r w:rsidRPr="526D7A19">
        <w:rPr>
          <w:rFonts w:ascii="Times New Roman" w:hAnsi="Times New Roman" w:cs="Times New Roman"/>
          <w:sz w:val="24"/>
          <w:szCs w:val="24"/>
        </w:rPr>
        <w:t xml:space="preserve"> button to the right of the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question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10AF2" w14:textId="2F6E7302" w:rsidR="2E36A1CF" w:rsidRDefault="2E36A1CF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After category 6, fill in boxes will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appear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CB42" w14:textId="0C1EEA08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Complete each of these questions by typing in the information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requested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8A7EC" w14:textId="379ABA06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Procedures </w:t>
      </w:r>
    </w:p>
    <w:p w14:paraId="5DDFF0AB" w14:textId="21AE72DC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Who are the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participants</w:t>
      </w:r>
      <w:proofErr w:type="gramEnd"/>
    </w:p>
    <w:p w14:paraId="62778A37" w14:textId="1146F6FA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lastRenderedPageBreak/>
        <w:t xml:space="preserve">What the participants will be doing (survey, educational research, etc.,) </w:t>
      </w:r>
    </w:p>
    <w:p w14:paraId="7157DA92" w14:textId="5407E48B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161B8239" w14:textId="215DBC46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How you will reach out to participants (social media, flyer, etc.,) </w:t>
      </w:r>
    </w:p>
    <w:p w14:paraId="573A05DE" w14:textId="35FC1D3B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Attach a copy of the recruitment email/advertisement/etc., </w:t>
      </w:r>
    </w:p>
    <w:p w14:paraId="1FA7D43A" w14:textId="1C246F80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Incentive </w:t>
      </w:r>
    </w:p>
    <w:p w14:paraId="612640CA" w14:textId="511ED2FE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Extra credit, gift card, etc., </w:t>
      </w:r>
    </w:p>
    <w:p w14:paraId="0CFB8AD7" w14:textId="5251F0BA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>If this does not apply, type “N/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8E0015A" w14:textId="5D6B1C31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Process of obtaining consent </w:t>
      </w:r>
    </w:p>
    <w:p w14:paraId="1BB3D331" w14:textId="22F90B44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NOT a copy and paste of your consent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form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986BA" w14:textId="02215F62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When will consent be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completed</w:t>
      </w:r>
      <w:proofErr w:type="gramEnd"/>
    </w:p>
    <w:p w14:paraId="2044ACEC" w14:textId="512D6A70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Type of consent used – form, verbal, consent form as first page of survey, no documentation of consent, etc., </w:t>
      </w:r>
    </w:p>
    <w:p w14:paraId="53E1DCE1" w14:textId="56A820AF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How participants will return consent form to you if applicable </w:t>
      </w:r>
    </w:p>
    <w:p w14:paraId="4623F0CC" w14:textId="2E9C5294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Attach a copy of informed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consent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063F1" w14:textId="019030EF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Recording identifiable information </w:t>
      </w:r>
    </w:p>
    <w:p w14:paraId="4127A196" w14:textId="700B0A08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Yes or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14:paraId="04B3D4EB" w14:textId="12F68865" w:rsidR="2E36A1CF" w:rsidRDefault="2E36A1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Provisions to protect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privacy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EAAA8" w14:textId="5728EE99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How you will store data </w:t>
      </w:r>
    </w:p>
    <w:p w14:paraId="2368F30B" w14:textId="71C1FF87" w:rsidR="2E36A1CF" w:rsidRDefault="2E36A1CF" w:rsidP="3789C1A5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Who has access to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DF15A" w14:textId="38F49A70" w:rsidR="2E36A1CF" w:rsidRDefault="2E36A1CF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Read through last question and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yes or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no</w:t>
      </w:r>
      <w:proofErr w:type="gramEnd"/>
    </w:p>
    <w:p w14:paraId="3A76C14D" w14:textId="34E2C99D" w:rsidR="2E36A1CF" w:rsidRDefault="2E36A1CF" w:rsidP="526D7A1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save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82F30" w14:textId="639CBE9C" w:rsidR="58B87A6A" w:rsidRDefault="530A9FCA" w:rsidP="526D7A1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 w:rsidR="58B87A6A" w:rsidRPr="526D7A19">
        <w:rPr>
          <w:rFonts w:ascii="Times New Roman" w:hAnsi="Times New Roman" w:cs="Times New Roman"/>
          <w:i/>
          <w:iCs/>
          <w:sz w:val="24"/>
          <w:szCs w:val="24"/>
        </w:rPr>
        <w:t>The required questionnaire must have a status of complete to submit your protocol</w:t>
      </w:r>
    </w:p>
    <w:p w14:paraId="4ECF2B58" w14:textId="22495A46" w:rsidR="2E36A1CF" w:rsidRDefault="2E36A1CF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Special review </w:t>
      </w:r>
    </w:p>
    <w:p w14:paraId="5AC4EF3C" w14:textId="28317307" w:rsidR="2E36A1CF" w:rsidRDefault="2E36A1CF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Not used often </w:t>
      </w:r>
    </w:p>
    <w:p w14:paraId="00806BA1" w14:textId="19BC69A7" w:rsidR="2E36A1CF" w:rsidRDefault="2E36A1CF" w:rsidP="1919C4A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This is for individuals whose research involves</w:t>
      </w:r>
      <w:r w:rsidR="73B8801A" w:rsidRPr="1919C4A2">
        <w:rPr>
          <w:rFonts w:ascii="Times New Roman" w:hAnsi="Times New Roman" w:cs="Times New Roman"/>
          <w:sz w:val="24"/>
          <w:szCs w:val="24"/>
        </w:rPr>
        <w:t xml:space="preserve"> sharing data between projects, experimentation on</w:t>
      </w:r>
      <w:r w:rsidRPr="1919C4A2">
        <w:rPr>
          <w:rFonts w:ascii="Times New Roman" w:hAnsi="Times New Roman" w:cs="Times New Roman"/>
          <w:sz w:val="24"/>
          <w:szCs w:val="24"/>
        </w:rPr>
        <w:t xml:space="preserve"> animals, </w:t>
      </w:r>
      <w:r w:rsidR="6DD61BD8" w:rsidRPr="1919C4A2">
        <w:rPr>
          <w:rFonts w:ascii="Times New Roman" w:hAnsi="Times New Roman" w:cs="Times New Roman"/>
          <w:sz w:val="24"/>
          <w:szCs w:val="24"/>
        </w:rPr>
        <w:t xml:space="preserve">use of </w:t>
      </w:r>
      <w:r w:rsidRPr="1919C4A2">
        <w:rPr>
          <w:rFonts w:ascii="Times New Roman" w:hAnsi="Times New Roman" w:cs="Times New Roman"/>
          <w:sz w:val="24"/>
          <w:szCs w:val="24"/>
        </w:rPr>
        <w:t xml:space="preserve">biohazardous materials, international programs, requesting additional space on campus, etc., </w:t>
      </w:r>
    </w:p>
    <w:p w14:paraId="23F79623" w14:textId="7B853946" w:rsidR="0F07DB62" w:rsidRDefault="0F07DB62" w:rsidP="1919C4A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r w:rsidRPr="1919C4A2">
        <w:rPr>
          <w:rFonts w:ascii="Times New Roman" w:hAnsi="Times New Roman" w:cs="Times New Roman"/>
          <w:sz w:val="24"/>
          <w:szCs w:val="24"/>
        </w:rPr>
        <w:t xml:space="preserve">this section is needed: </w:t>
      </w:r>
    </w:p>
    <w:p w14:paraId="5A3FF390" w14:textId="3A4461DA" w:rsidR="0F07DB62" w:rsidRDefault="0F07DB62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Click the appropriate option for the dropdown box next to special review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type</w:t>
      </w:r>
      <w:proofErr w:type="gramEnd"/>
    </w:p>
    <w:p w14:paraId="54CE0893" w14:textId="4580CD53" w:rsidR="0F07DB62" w:rsidRDefault="0F07DB62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Select the correct approval status from the dropdown menu if it does not auto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populate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268EE" w14:textId="1AB22C6B" w:rsidR="68AC7C71" w:rsidRDefault="68AC7C71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magnifying glass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protocol number to find the correct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number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9301" w14:textId="536E566D" w:rsidR="68AC7C71" w:rsidRDefault="68AC7C71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in the application date, approval date, and expiration date of the protocol (MM/DD/YYYY format) </w:t>
      </w:r>
    </w:p>
    <w:p w14:paraId="7D04F3A1" w14:textId="3DFDE593" w:rsidR="68AC7C71" w:rsidRDefault="68AC7C71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Type in the exemption number if your protocol is exempt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research</w:t>
      </w:r>
      <w:proofErr w:type="gramEnd"/>
    </w:p>
    <w:p w14:paraId="5F117766" w14:textId="65FCBB35" w:rsidR="68AC7C71" w:rsidRDefault="68AC7C71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</w:p>
    <w:p w14:paraId="0CCDA349" w14:textId="2FD63451" w:rsidR="68AC7C71" w:rsidRDefault="68AC7C71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Repeat these steps until all </w:t>
      </w:r>
      <w:r w:rsidR="46D70E9C" w:rsidRPr="526D7A19">
        <w:rPr>
          <w:rFonts w:ascii="Times New Roman" w:hAnsi="Times New Roman" w:cs="Times New Roman"/>
          <w:sz w:val="24"/>
          <w:szCs w:val="24"/>
        </w:rPr>
        <w:t xml:space="preserve">needed </w:t>
      </w:r>
      <w:r w:rsidRPr="526D7A19">
        <w:rPr>
          <w:rFonts w:ascii="Times New Roman" w:hAnsi="Times New Roman" w:cs="Times New Roman"/>
          <w:sz w:val="24"/>
          <w:szCs w:val="24"/>
        </w:rPr>
        <w:t xml:space="preserve">reviews are </w:t>
      </w:r>
      <w:proofErr w:type="gramStart"/>
      <w:r w:rsidR="0AF33CB6" w:rsidRPr="526D7A19">
        <w:rPr>
          <w:rFonts w:ascii="Times New Roman" w:hAnsi="Times New Roman" w:cs="Times New Roman"/>
          <w:sz w:val="24"/>
          <w:szCs w:val="24"/>
        </w:rPr>
        <w:t>added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C0E17" w14:textId="6E8AC4C4" w:rsidR="7101E0CF" w:rsidRDefault="7101E0CF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Permissions </w:t>
      </w:r>
    </w:p>
    <w:p w14:paraId="64C49789" w14:textId="3A71FF13" w:rsidR="7101E0CF" w:rsidRDefault="7101E0CF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Shows who has permissions to view the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D6A26" w14:textId="44467890" w:rsidR="7101E0CF" w:rsidRDefault="7101E0CF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Under users, you can add more people to give them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access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339CA" w14:textId="7B01797F" w:rsidR="305FF48A" w:rsidRDefault="305FF48A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lastRenderedPageBreak/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magnifying glass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</w:t>
      </w:r>
      <w:bookmarkStart w:id="0" w:name="_Int_Dt5HpeAD"/>
      <w:r w:rsidRPr="526D7A19">
        <w:rPr>
          <w:rFonts w:ascii="Times New Roman" w:hAnsi="Times New Roman" w:cs="Times New Roman"/>
          <w:sz w:val="24"/>
          <w:szCs w:val="24"/>
        </w:rPr>
        <w:t xml:space="preserve">user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name</w:t>
      </w:r>
      <w:bookmarkEnd w:id="0"/>
      <w:proofErr w:type="gramEnd"/>
    </w:p>
    <w:p w14:paraId="31D598A8" w14:textId="5877B6C5" w:rsidR="305FF48A" w:rsidRDefault="305FF48A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Select the individual’s role from the dropdown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menu</w:t>
      </w:r>
      <w:proofErr w:type="gramEnd"/>
    </w:p>
    <w:p w14:paraId="7C543DA8" w14:textId="675196B6" w:rsidR="305FF48A" w:rsidRDefault="305FF48A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</w:p>
    <w:p w14:paraId="496140D4" w14:textId="22F835B2" w:rsidR="305FF48A" w:rsidRDefault="305FF48A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Repeat these steps for each additional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user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0D6A3" w14:textId="3B657D29" w:rsidR="305FF48A" w:rsidRDefault="305FF48A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>To remove a user, clic</w:t>
      </w:r>
      <w:r w:rsidR="55C805C5" w:rsidRPr="526D7A19">
        <w:rPr>
          <w:rFonts w:ascii="Times New Roman" w:hAnsi="Times New Roman" w:cs="Times New Roman"/>
          <w:sz w:val="24"/>
          <w:szCs w:val="24"/>
        </w:rPr>
        <w:t>k</w:t>
      </w:r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delete</w:t>
      </w:r>
      <w:proofErr w:type="gramEnd"/>
    </w:p>
    <w:p w14:paraId="5613F583" w14:textId="3934EE9C" w:rsidR="305FF48A" w:rsidRDefault="305FF48A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To change a user’s access,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edit role</w:t>
      </w:r>
      <w:r w:rsidRPr="526D7A19">
        <w:rPr>
          <w:rFonts w:ascii="Times New Roman" w:hAnsi="Times New Roman" w:cs="Times New Roman"/>
          <w:sz w:val="24"/>
          <w:szCs w:val="24"/>
        </w:rPr>
        <w:t xml:space="preserve">, then select the correct role from the pop-up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window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6F51A" w14:textId="57EF1CE4" w:rsidR="305FF48A" w:rsidRDefault="305FF48A" w:rsidP="526D7A1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save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5187B" w14:textId="5C48D003" w:rsidR="7101E0CF" w:rsidRDefault="7101E0CF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Notes and attachments </w:t>
      </w:r>
    </w:p>
    <w:p w14:paraId="55EC68BE" w14:textId="5DE5AF7B" w:rsidR="7101E0CF" w:rsidRDefault="7101E0CF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Protocol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attachments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47178" w14:textId="4B8551CE" w:rsidR="7101E0CF" w:rsidRDefault="7101E0CF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Select the attachment type from the dropdown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menu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8E48" w14:textId="56E2B0ED" w:rsidR="7101E0CF" w:rsidRDefault="7101E0CF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For status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complete</w:t>
      </w:r>
      <w:r w:rsidRPr="526D7A19">
        <w:rPr>
          <w:rFonts w:ascii="Times New Roman" w:hAnsi="Times New Roman" w:cs="Times New Roman"/>
          <w:sz w:val="24"/>
          <w:szCs w:val="24"/>
        </w:rPr>
        <w:t xml:space="preserve"> on the dropdown menu </w:t>
      </w:r>
    </w:p>
    <w:p w14:paraId="6EBF6170" w14:textId="6C9FF7C2" w:rsidR="7101E0CF" w:rsidRDefault="711831AE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>Type</w:t>
      </w:r>
      <w:r w:rsidR="7101E0CF" w:rsidRPr="1919C4A2">
        <w:rPr>
          <w:rFonts w:ascii="Times New Roman" w:hAnsi="Times New Roman" w:cs="Times New Roman"/>
          <w:sz w:val="24"/>
          <w:szCs w:val="24"/>
        </w:rPr>
        <w:t xml:space="preserve"> a short description of the </w:t>
      </w:r>
      <w:proofErr w:type="gramStart"/>
      <w:r w:rsidR="7101E0CF" w:rsidRPr="1919C4A2">
        <w:rPr>
          <w:rFonts w:ascii="Times New Roman" w:hAnsi="Times New Roman" w:cs="Times New Roman"/>
          <w:sz w:val="24"/>
          <w:szCs w:val="24"/>
        </w:rPr>
        <w:t>attachment</w:t>
      </w:r>
      <w:proofErr w:type="gramEnd"/>
      <w:r w:rsidR="7101E0CF"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809E3" w14:textId="4FAA4038" w:rsidR="7101E0CF" w:rsidRDefault="7101E0CF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="28D17DB8" w:rsidRPr="526D7A19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hoose </w:t>
      </w:r>
      <w:r w:rsidR="14CBF0BD" w:rsidRPr="526D7A19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ile</w:t>
      </w:r>
      <w:r w:rsidRPr="526D7A19">
        <w:rPr>
          <w:rFonts w:ascii="Times New Roman" w:hAnsi="Times New Roman" w:cs="Times New Roman"/>
          <w:sz w:val="24"/>
          <w:szCs w:val="24"/>
        </w:rPr>
        <w:t xml:space="preserve"> and upload the file</w:t>
      </w:r>
      <w:r w:rsidR="27F98A10" w:rsidRPr="526D7A19">
        <w:rPr>
          <w:rFonts w:ascii="Times New Roman" w:hAnsi="Times New Roman" w:cs="Times New Roman"/>
          <w:sz w:val="24"/>
          <w:szCs w:val="24"/>
        </w:rPr>
        <w:t xml:space="preserve"> from your </w:t>
      </w:r>
      <w:proofErr w:type="gramStart"/>
      <w:r w:rsidR="27F98A10" w:rsidRPr="526D7A19">
        <w:rPr>
          <w:rFonts w:ascii="Times New Roman" w:hAnsi="Times New Roman" w:cs="Times New Roman"/>
          <w:sz w:val="24"/>
          <w:szCs w:val="24"/>
        </w:rPr>
        <w:t>computer</w:t>
      </w:r>
      <w:proofErr w:type="gramEnd"/>
      <w:r w:rsidR="27F98A10"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5832C" w14:textId="0C0878A3" w:rsidR="7101E0CF" w:rsidRDefault="7101E0CF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add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671FE" w14:textId="4F04A737" w:rsidR="7101E0CF" w:rsidRDefault="7101E0CF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Repeat these steps for each attachment that needs to be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added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6619A" w14:textId="638DCA1C" w:rsidR="7101E0CF" w:rsidRDefault="7101E0CF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>To edit any attachments, click</w:t>
      </w:r>
      <w:r w:rsidR="03C7C2B9" w:rsidRPr="526D7A19">
        <w:rPr>
          <w:rFonts w:ascii="Times New Roman" w:hAnsi="Times New Roman" w:cs="Times New Roman"/>
          <w:sz w:val="24"/>
          <w:szCs w:val="24"/>
        </w:rPr>
        <w:t xml:space="preserve"> </w:t>
      </w:r>
      <w:r w:rsidR="03C7C2B9"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whichever attachment you want to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edit</w:t>
      </w:r>
      <w:proofErr w:type="gramEnd"/>
    </w:p>
    <w:p w14:paraId="1C4C80A7" w14:textId="621D18D7" w:rsidR="7101E0CF" w:rsidRDefault="7101E0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Type in new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82685" w14:textId="4F1411EE" w:rsidR="7101E0CF" w:rsidRDefault="7101E0CF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3789C1A5">
        <w:rPr>
          <w:rFonts w:ascii="Times New Roman" w:hAnsi="Times New Roman" w:cs="Times New Roman"/>
          <w:sz w:val="24"/>
          <w:szCs w:val="24"/>
        </w:rPr>
        <w:t xml:space="preserve">Click replace to change the uploaded </w:t>
      </w:r>
      <w:proofErr w:type="gramStart"/>
      <w:r w:rsidRPr="3789C1A5">
        <w:rPr>
          <w:rFonts w:ascii="Times New Roman" w:hAnsi="Times New Roman" w:cs="Times New Roman"/>
          <w:sz w:val="24"/>
          <w:szCs w:val="24"/>
        </w:rPr>
        <w:t>attachment</w:t>
      </w:r>
      <w:proofErr w:type="gramEnd"/>
      <w:r w:rsidRPr="3789C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FDBD6" w14:textId="21095C9A" w:rsidR="7101E0CF" w:rsidRDefault="7101E0CF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Protocol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actions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5A3E5" w14:textId="2B716266" w:rsidR="593103C0" w:rsidRDefault="593103C0" w:rsidP="1919C4A2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To validate your protocol </w:t>
      </w:r>
    </w:p>
    <w:p w14:paraId="29FD4AA2" w14:textId="1655CD73" w:rsidR="593103C0" w:rsidRDefault="593103C0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data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validation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05AB2" w14:textId="622B4049" w:rsidR="593103C0" w:rsidRDefault="593103C0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turn on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validation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F50F0" w14:textId="1FFC2274" w:rsidR="593103C0" w:rsidRDefault="593103C0" w:rsidP="1919C4A2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If any errors are found, an error message will tell you what they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B3540" w14:textId="65B79520" w:rsidR="593103C0" w:rsidRDefault="593103C0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fix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the listed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error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44987" w14:textId="62179CA3" w:rsidR="593103C0" w:rsidRDefault="593103C0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Make the corrections that are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needed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49834" w14:textId="530A7DD1" w:rsidR="593103C0" w:rsidRDefault="593103C0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save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80FC7" w14:textId="647A876C" w:rsidR="593103C0" w:rsidRDefault="593103C0" w:rsidP="1919C4A2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Repeat these steps to correct all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errors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93083" w14:textId="28110E66" w:rsidR="7101E0CF" w:rsidRDefault="7101E0CF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sz w:val="24"/>
          <w:szCs w:val="24"/>
        </w:rPr>
        <w:t xml:space="preserve">Request an </w:t>
      </w:r>
      <w:proofErr w:type="gramStart"/>
      <w:r w:rsidRPr="1919C4A2">
        <w:rPr>
          <w:rFonts w:ascii="Times New Roman" w:hAnsi="Times New Roman" w:cs="Times New Roman"/>
          <w:sz w:val="24"/>
          <w:szCs w:val="24"/>
        </w:rPr>
        <w:t>action</w:t>
      </w:r>
      <w:proofErr w:type="gramEnd"/>
      <w:r w:rsidRPr="1919C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80001" w14:textId="241DD448" w:rsidR="7101E0CF" w:rsidRDefault="7101E0CF" w:rsidP="3789C1A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To submit protocol </w:t>
      </w:r>
    </w:p>
    <w:p w14:paraId="099C63B6" w14:textId="1022FC89" w:rsidR="009D6938" w:rsidRDefault="009D6938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request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</w:p>
    <w:p w14:paraId="77464F8D" w14:textId="2F242850" w:rsidR="7101E0CF" w:rsidRDefault="7101E0CF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submit for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23C75" w14:textId="72780641" w:rsidR="7101E0CF" w:rsidRDefault="7101E0CF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For submission type select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initial protocol submission</w:t>
      </w:r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D4963" w14:textId="6F781319" w:rsidR="7101E0CF" w:rsidRDefault="7101E0CF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For submission review type, select whichever type your research is – if you are </w:t>
      </w:r>
      <w:r w:rsidR="58856BC0" w:rsidRPr="526D7A19">
        <w:rPr>
          <w:rFonts w:ascii="Times New Roman" w:hAnsi="Times New Roman" w:cs="Times New Roman"/>
          <w:sz w:val="24"/>
          <w:szCs w:val="24"/>
        </w:rPr>
        <w:t>unsure,</w:t>
      </w:r>
      <w:r w:rsidRPr="526D7A19">
        <w:rPr>
          <w:rFonts w:ascii="Times New Roman" w:hAnsi="Times New Roman" w:cs="Times New Roman"/>
          <w:sz w:val="24"/>
          <w:szCs w:val="24"/>
        </w:rPr>
        <w:t xml:space="preserve"> you can complete the IRB screening questionnaire on the questionnaire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page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63443" w14:textId="4F8389ED" w:rsidR="221EC2AC" w:rsidRDefault="221EC2AC" w:rsidP="3789C1A5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For the checklist, mark whichever categories you indicated in the questionnaire section of this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AE048" w14:textId="59484D93" w:rsidR="547AAD37" w:rsidRDefault="547AAD37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submit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B454" w14:textId="29257721" w:rsidR="547AAD37" w:rsidRDefault="653D2F10" w:rsidP="526D7A19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 w:rsidR="547AAD37" w:rsidRPr="526D7A19">
        <w:rPr>
          <w:rFonts w:ascii="Times New Roman" w:hAnsi="Times New Roman" w:cs="Times New Roman"/>
          <w:i/>
          <w:iCs/>
          <w:sz w:val="24"/>
          <w:szCs w:val="24"/>
        </w:rPr>
        <w:t>Your faculty advisor will need to click the approve button on the protocol actions page for the protocol to be reviewed</w:t>
      </w:r>
    </w:p>
    <w:p w14:paraId="3FBB71BB" w14:textId="16828DA9" w:rsidR="547AAD37" w:rsidRDefault="547AAD37" w:rsidP="526D7A19">
      <w:pPr>
        <w:pStyle w:val="ListParagraph"/>
        <w:numPr>
          <w:ilvl w:val="4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i/>
          <w:iCs/>
          <w:sz w:val="24"/>
          <w:szCs w:val="24"/>
        </w:rPr>
        <w:t xml:space="preserve">If you have multiple advisors, each of them will have to do </w:t>
      </w:r>
      <w:proofErr w:type="gramStart"/>
      <w:r w:rsidRPr="526D7A19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gramEnd"/>
    </w:p>
    <w:p w14:paraId="496FE315" w14:textId="4D4DEF76" w:rsidR="3B22734C" w:rsidRDefault="7479F460" w:rsidP="18AB01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b/>
          <w:bCs/>
          <w:sz w:val="24"/>
          <w:szCs w:val="24"/>
        </w:rPr>
        <w:t xml:space="preserve">After your submission </w:t>
      </w:r>
    </w:p>
    <w:p w14:paraId="20FB2FA4" w14:textId="73908593" w:rsidR="3B22734C" w:rsidRDefault="3B22734C" w:rsidP="18AB01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lastRenderedPageBreak/>
        <w:t xml:space="preserve">To look at the actions that have been taken on your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DFAD1" w14:textId="1AAD13F4" w:rsidR="3B22734C" w:rsidRDefault="3B22734C" w:rsidP="18AB010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407DF" w14:textId="6E6F8E70" w:rsidR="3B22734C" w:rsidRDefault="3B22734C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summary and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history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868DD" w14:textId="3999A119" w:rsidR="3B22734C" w:rsidRDefault="3B22734C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Scroll to see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actions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8AC90" w14:textId="159377B6" w:rsidR="3B22734C" w:rsidRDefault="3B22734C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To see questionnaires, 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questionnaires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5C73E" w14:textId="624BFD52" w:rsidR="6562C5BC" w:rsidRDefault="6562C5BC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When an exempt protocol has been approved, an action will be added with the comment “Exemption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granted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C0805A1" w14:textId="3E5FB933" w:rsidR="4B1BCEB9" w:rsidRDefault="4B1BCEB9" w:rsidP="3789C1A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see where your protocol is in the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66D0" w14:textId="71A35BD4" w:rsidR="4B1BCEB9" w:rsidRDefault="4B1BCEB9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055E8" w14:textId="3487C435" w:rsidR="4B1BCEB9" w:rsidRDefault="4B1BCEB9" w:rsidP="3789C1A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route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log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E5ED9" w14:textId="6D6771C3" w:rsidR="107BB7F5" w:rsidRDefault="107BB7F5" w:rsidP="18AB010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recall your protocol </w:t>
      </w:r>
    </w:p>
    <w:p w14:paraId="675598BF" w14:textId="34543B96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This will allow you to make edits to the protocol before it is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reviewed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E961F" w14:textId="0C66B7E9" w:rsidR="11328338" w:rsidRDefault="11328338" w:rsidP="526D7A19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i/>
          <w:iCs/>
          <w:sz w:val="24"/>
          <w:szCs w:val="24"/>
        </w:rPr>
        <w:t>Note: You can only do this if the review process has not already started</w:t>
      </w:r>
    </w:p>
    <w:p w14:paraId="3D26F75F" w14:textId="2BFFA60C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26A56" w14:textId="47063F0C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Scroll to the bottom of the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page</w:t>
      </w:r>
      <w:proofErr w:type="gramEnd"/>
    </w:p>
    <w:p w14:paraId="5F464D06" w14:textId="583D116E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recall</w:t>
      </w:r>
      <w:proofErr w:type="gramEnd"/>
    </w:p>
    <w:p w14:paraId="35C23363" w14:textId="6EF8893B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Type in your explanation as to why you are recalling the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A5091" w14:textId="62DA0C06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yes</w:t>
      </w:r>
      <w:proofErr w:type="gramEnd"/>
    </w:p>
    <w:p w14:paraId="7CF48144" w14:textId="3EF95FCC" w:rsidR="107BB7F5" w:rsidRDefault="107BB7F5" w:rsidP="18AB010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>To withdraw your protocol</w:t>
      </w:r>
    </w:p>
    <w:p w14:paraId="5458B898" w14:textId="1776E35D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This is to withdraw your protocol and no longer have it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reviewed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D5896" w14:textId="3DFE85E8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0C8EC" w14:textId="21117F90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request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E4FD6" w14:textId="24F0B088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withdraw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protocol</w:t>
      </w:r>
      <w:proofErr w:type="gramEnd"/>
    </w:p>
    <w:p w14:paraId="7ABE5F6A" w14:textId="05DDC804" w:rsidR="107BB7F5" w:rsidRDefault="107BB7F5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8AB0104">
        <w:rPr>
          <w:rFonts w:ascii="Times New Roman" w:hAnsi="Times New Roman" w:cs="Times New Roman"/>
          <w:sz w:val="24"/>
          <w:szCs w:val="24"/>
        </w:rPr>
        <w:t xml:space="preserve">Type in your reason for the </w:t>
      </w:r>
      <w:proofErr w:type="gramStart"/>
      <w:r w:rsidRPr="18AB0104">
        <w:rPr>
          <w:rFonts w:ascii="Times New Roman" w:hAnsi="Times New Roman" w:cs="Times New Roman"/>
          <w:sz w:val="24"/>
          <w:szCs w:val="24"/>
        </w:rPr>
        <w:t>withdraw</w:t>
      </w:r>
      <w:proofErr w:type="gramEnd"/>
      <w:r w:rsidRPr="18AB0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E91DC" w14:textId="691E4CFE" w:rsidR="107BB7F5" w:rsidRDefault="107BB7F5" w:rsidP="526D7A1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</w:t>
      </w:r>
      <w:r w:rsidR="7084F5D0" w:rsidRPr="526D7A19">
        <w:rPr>
          <w:rFonts w:ascii="Times New Roman" w:hAnsi="Times New Roman" w:cs="Times New Roman"/>
          <w:sz w:val="24"/>
          <w:szCs w:val="24"/>
          <w:u w:val="single"/>
        </w:rPr>
        <w:t>t</w:t>
      </w:r>
      <w:proofErr w:type="gramEnd"/>
    </w:p>
    <w:p w14:paraId="7ED25400" w14:textId="4D6F2646" w:rsidR="107BB7F5" w:rsidRDefault="7084F5D0" w:rsidP="526D7A19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526D7A19">
        <w:rPr>
          <w:rFonts w:ascii="Times New Roman" w:hAnsi="Times New Roman" w:cs="Times New Roman"/>
          <w:i/>
          <w:iCs/>
          <w:sz w:val="24"/>
          <w:szCs w:val="24"/>
        </w:rPr>
        <w:t xml:space="preserve">Note: </w:t>
      </w:r>
      <w:r w:rsidR="107BB7F5" w:rsidRPr="526D7A19">
        <w:rPr>
          <w:rFonts w:ascii="Times New Roman" w:hAnsi="Times New Roman" w:cs="Times New Roman"/>
          <w:i/>
          <w:iCs/>
          <w:sz w:val="24"/>
          <w:szCs w:val="24"/>
        </w:rPr>
        <w:t>If you would like to use the same information that was in this protocol in the future, you will need to create a new protocol OR use the copy function</w:t>
      </w:r>
    </w:p>
    <w:p w14:paraId="5C008BF5" w14:textId="5B2088DC" w:rsidR="5EAA207C" w:rsidRDefault="5EAA207C" w:rsidP="18AB010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edit a returned protocol </w:t>
      </w:r>
    </w:p>
    <w:p w14:paraId="6A038523" w14:textId="142AD79E" w:rsidR="18AB0104" w:rsidRDefault="1DE62DAF" w:rsidP="18AB010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A protocol will be returned if: </w:t>
      </w:r>
    </w:p>
    <w:p w14:paraId="1F895E69" w14:textId="72FA6D91" w:rsidR="1DE62DAF" w:rsidRDefault="1DE62DAF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It is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incomplete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EB5C9" w14:textId="25C11614" w:rsidR="1DE62DAF" w:rsidRDefault="1DE62DAF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It contains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errors</w:t>
      </w:r>
      <w:proofErr w:type="gramEnd"/>
    </w:p>
    <w:p w14:paraId="4C2E1128" w14:textId="21E07A48" w:rsidR="1DE62DAF" w:rsidRDefault="1DE62DAF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It needs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revisions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90D98" w14:textId="125DA0E2" w:rsidR="7F4D08F0" w:rsidRDefault="7F4D08F0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Look at your notifications to determine if your protocol has been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returned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0F58D" w14:textId="520D67F0" w:rsidR="7F4D08F0" w:rsidRDefault="7F4D08F0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If there is a notification, click the </w:t>
      </w:r>
      <w:r w:rsidRPr="526D7A19">
        <w:rPr>
          <w:rFonts w:ascii="Times New Roman" w:hAnsi="Times New Roman" w:cs="Times New Roman"/>
          <w:i/>
          <w:iCs/>
          <w:sz w:val="24"/>
          <w:szCs w:val="24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it</w:t>
      </w:r>
      <w:proofErr w:type="gramEnd"/>
    </w:p>
    <w:p w14:paraId="2858AE90" w14:textId="586A13BB" w:rsidR="7F4D08F0" w:rsidRDefault="7F4D08F0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i/>
          <w:iCs/>
          <w:sz w:val="24"/>
          <w:szCs w:val="24"/>
        </w:rPr>
        <w:t>correspondence link</w:t>
      </w:r>
      <w:r w:rsidRPr="526D7A19">
        <w:rPr>
          <w:rFonts w:ascii="Times New Roman" w:hAnsi="Times New Roman" w:cs="Times New Roman"/>
          <w:sz w:val="24"/>
          <w:szCs w:val="24"/>
        </w:rPr>
        <w:t xml:space="preserve"> if there is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EAF0E" w14:textId="400BAC76" w:rsidR="7F4D08F0" w:rsidRDefault="7F4D08F0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i/>
          <w:iCs/>
          <w:sz w:val="24"/>
          <w:szCs w:val="24"/>
        </w:rPr>
        <w:t>hyperlinked protocol number</w:t>
      </w:r>
      <w:r w:rsidRPr="526D7A19">
        <w:rPr>
          <w:rFonts w:ascii="Times New Roman" w:hAnsi="Times New Roman" w:cs="Times New Roman"/>
          <w:sz w:val="24"/>
          <w:szCs w:val="24"/>
        </w:rPr>
        <w:t xml:space="preserve"> to open the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10FA6" w14:textId="14D7715D" w:rsidR="7F4D08F0" w:rsidRDefault="7F4D08F0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access reviews/correspondences </w:t>
      </w:r>
    </w:p>
    <w:p w14:paraId="728F2FFD" w14:textId="1F728305" w:rsidR="7F4D08F0" w:rsidRDefault="7F4D08F0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Review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comments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0ACAC" w14:textId="4C4BB2BD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i/>
          <w:iCs/>
          <w:sz w:val="24"/>
          <w:szCs w:val="24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i/>
          <w:iCs/>
          <w:sz w:val="24"/>
          <w:szCs w:val="24"/>
        </w:rPr>
        <w:t>actions</w:t>
      </w:r>
      <w:proofErr w:type="gramEnd"/>
    </w:p>
    <w:p w14:paraId="5BAC7464" w14:textId="3776ECDA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i/>
          <w:iCs/>
          <w:sz w:val="24"/>
          <w:szCs w:val="24"/>
        </w:rPr>
        <w:t xml:space="preserve">summery and </w:t>
      </w:r>
      <w:proofErr w:type="gramStart"/>
      <w:r w:rsidRPr="526D7A19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0097B" w14:textId="25613603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i/>
          <w:iCs/>
          <w:sz w:val="24"/>
          <w:szCs w:val="24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reviews and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attachments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71157" w14:textId="521FF733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Read through the comments to see what editing needs to be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completed</w:t>
      </w:r>
      <w:proofErr w:type="gramEnd"/>
    </w:p>
    <w:p w14:paraId="7CB03971" w14:textId="3604AB07" w:rsidR="7F4D08F0" w:rsidRDefault="7F4D08F0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6DDA0C3A" w14:textId="3B802E28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E12A1" w14:textId="15916592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summary and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history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BBFA3" w14:textId="3052B263" w:rsidR="7F4D08F0" w:rsidRDefault="7F4D08F0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to show the correspondence and access your letter/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76652" w14:textId="35B2E255" w:rsidR="7F4D08F0" w:rsidRDefault="7F4D08F0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lastRenderedPageBreak/>
        <w:t xml:space="preserve">To resubmit a protocol </w:t>
      </w:r>
    </w:p>
    <w:p w14:paraId="00594A6F" w14:textId="1912C28E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Complete all needed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changes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7510F" w14:textId="365458EB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F5591" w14:textId="2B7181AD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request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34992" w14:textId="5D088100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on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submit for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168E1" w14:textId="66AE62F8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Select resubmission from the submission type dropdown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AFC" w14:textId="17210BAA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Select the correct submission review type from the submission review type dropdown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6AFCE" w14:textId="3DD9828B" w:rsidR="2CD80DEC" w:rsidRDefault="2CD80DEC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submit</w:t>
      </w:r>
      <w:proofErr w:type="gramEnd"/>
    </w:p>
    <w:p w14:paraId="13788841" w14:textId="4908171D" w:rsidR="0D07EA37" w:rsidRDefault="0D07EA37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close a protocol </w:t>
      </w:r>
    </w:p>
    <w:p w14:paraId="2B528F84" w14:textId="353602FA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edit hyperlink</w:t>
      </w:r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  <w:r w:rsidR="1CB3CBE8" w:rsidRPr="526D7A19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gramStart"/>
      <w:r w:rsidR="1CB3CBE8" w:rsidRPr="526D7A19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="1CB3CBE8"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651AD" w14:textId="5D6ECDE7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857A7" w14:textId="3EA937EC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>Click r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equest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3CFF1" w14:textId="272B5C1C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available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</w:p>
    <w:p w14:paraId="1A910D34" w14:textId="309624A7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request to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close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7E132" w14:textId="011A99DC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Select the correct committee from the dropdown menu next to committee if you know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72272" w14:textId="72CFC47F" w:rsidR="0D07EA37" w:rsidRDefault="0D07EA37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If this is not known, leave it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blank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1AA6B" w14:textId="30A9C461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in the reason why you would like to close the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95F38" w14:textId="56AAFD0B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Attach any needed documents and describe them in the description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8F204" w14:textId="5D7483EF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submit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D9757" w14:textId="5EC2EC6C" w:rsidR="0D07EA37" w:rsidRDefault="0D07EA37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suspend a protocol </w:t>
      </w:r>
    </w:p>
    <w:p w14:paraId="72D2C92F" w14:textId="2087AABC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edit hyperlink</w:t>
      </w:r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  <w:r w:rsidR="319C196B" w:rsidRPr="526D7A19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gramStart"/>
      <w:r w:rsidR="319C196B" w:rsidRPr="526D7A19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="319C196B"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C6EC3" w14:textId="4D9E1B2B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</w:p>
    <w:p w14:paraId="253190E7" w14:textId="31EC03DD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request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40CDF" w14:textId="5E464966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available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4C956" w14:textId="36467A0B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request for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suspension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3170" w14:textId="3331032C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Select the correct committee from the dropdown menu next to committee if you know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5D2C1" w14:textId="01F643C1" w:rsidR="0D07EA37" w:rsidRDefault="0D07EA37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If this is not known, leave it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blank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49A9" w14:textId="0300C377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in the reason why you would like to suspend the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2779" w14:textId="4305748B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Attach any needed documents and describe them in the description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98077" w14:textId="51A033F7" w:rsidR="0D07EA37" w:rsidRDefault="0D07EA37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submit</w:t>
      </w:r>
      <w:proofErr w:type="gramEnd"/>
    </w:p>
    <w:p w14:paraId="1820BF7C" w14:textId="650919A5" w:rsidR="19FD964B" w:rsidRDefault="19FD964B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move into a data analysis phase </w:t>
      </w:r>
    </w:p>
    <w:p w14:paraId="383F5FA2" w14:textId="0342C43C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edit hyperlink</w:t>
      </w:r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  <w:r w:rsidR="5295BBC5" w:rsidRPr="526D7A19">
        <w:rPr>
          <w:rFonts w:ascii="Times New Roman" w:hAnsi="Times New Roman" w:cs="Times New Roman"/>
          <w:sz w:val="24"/>
          <w:szCs w:val="24"/>
        </w:rPr>
        <w:t>for</w:t>
      </w:r>
      <w:r w:rsidRPr="526D7A19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AEF3F" w14:textId="242BF6F6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protocol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02B6C" w14:textId="3D08C18C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review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769A2" w14:textId="7BF38C8A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available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5D350" w14:textId="578D0790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request for data analysis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D2C13" w14:textId="70E821A1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Select the correct committee from the dropdown menu next to committee if you know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CCD70" w14:textId="3BEEA9BA" w:rsidR="19FD964B" w:rsidRDefault="19FD964B" w:rsidP="76AA8F46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If this is not known, leave it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blank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13151" w14:textId="24C46DAD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in the reason why you would like to transition the protocol to analysis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EFF60" w14:textId="545562B4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Attach any needed documents and describe them in the description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92F0A" w14:textId="64533E81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submit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DA94E" w14:textId="0394B8AF" w:rsidR="19FD964B" w:rsidRDefault="19FD964B" w:rsidP="76AA8F4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To terminate a protocol </w:t>
      </w:r>
    </w:p>
    <w:p w14:paraId="2AE76603" w14:textId="3D20221D" w:rsidR="19FD964B" w:rsidRDefault="19FD964B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lastRenderedPageBreak/>
        <w:t xml:space="preserve">Click the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edit hyperlink</w:t>
      </w:r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  <w:r w:rsidR="6749C699" w:rsidRPr="526D7A19">
        <w:rPr>
          <w:rFonts w:ascii="Times New Roman" w:hAnsi="Times New Roman" w:cs="Times New Roman"/>
          <w:sz w:val="24"/>
          <w:szCs w:val="24"/>
        </w:rPr>
        <w:t>for</w:t>
      </w:r>
      <w:r w:rsidRPr="526D7A19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88E1E" w14:textId="283DC8DB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Click protocol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actions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FEBB1" w14:textId="6E4CAE19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request an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51053" w14:textId="529B95B3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 xml:space="preserve">available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actions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D8D31" w14:textId="4F194DDD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r w:rsidRPr="526D7A19">
        <w:rPr>
          <w:rFonts w:ascii="Times New Roman" w:hAnsi="Times New Roman" w:cs="Times New Roman"/>
          <w:sz w:val="24"/>
          <w:szCs w:val="24"/>
          <w:u w:val="single"/>
        </w:rPr>
        <w:t>show</w:t>
      </w:r>
      <w:r w:rsidRPr="526D7A19">
        <w:rPr>
          <w:rFonts w:ascii="Times New Roman" w:hAnsi="Times New Roman" w:cs="Times New Roman"/>
          <w:sz w:val="24"/>
          <w:szCs w:val="24"/>
        </w:rPr>
        <w:t xml:space="preserve"> next to request for </w:t>
      </w:r>
      <w:proofErr w:type="gramStart"/>
      <w:r w:rsidRPr="526D7A19">
        <w:rPr>
          <w:rFonts w:ascii="Times New Roman" w:hAnsi="Times New Roman" w:cs="Times New Roman"/>
          <w:sz w:val="24"/>
          <w:szCs w:val="24"/>
        </w:rPr>
        <w:t>termination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42A3A" w14:textId="003A06A9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Select the correct committee from the dropdown menu next to committee if you know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00C11" w14:textId="34E001FD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Type in the reason why you would like to terminate the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protocol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E1909" w14:textId="4B98BBF8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sz w:val="24"/>
          <w:szCs w:val="24"/>
        </w:rPr>
        <w:t xml:space="preserve">Attach any needed documents and describe them in the description </w:t>
      </w:r>
      <w:proofErr w:type="gramStart"/>
      <w:r w:rsidRPr="76AA8F46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76AA8F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8BA89" w14:textId="3680F27F" w:rsidR="56E7D401" w:rsidRDefault="56E7D401" w:rsidP="76AA8F46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526D7A19">
        <w:rPr>
          <w:rFonts w:ascii="Times New Roman" w:hAnsi="Times New Roman" w:cs="Times New Roman"/>
          <w:sz w:val="24"/>
          <w:szCs w:val="24"/>
        </w:rPr>
        <w:t xml:space="preserve">Click </w:t>
      </w:r>
      <w:proofErr w:type="gramStart"/>
      <w:r w:rsidRPr="526D7A19">
        <w:rPr>
          <w:rFonts w:ascii="Times New Roman" w:hAnsi="Times New Roman" w:cs="Times New Roman"/>
          <w:sz w:val="24"/>
          <w:szCs w:val="24"/>
          <w:u w:val="single"/>
        </w:rPr>
        <w:t>submit</w:t>
      </w:r>
      <w:proofErr w:type="gramEnd"/>
      <w:r w:rsidRPr="526D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BDC21" w14:textId="77777777" w:rsidR="00483849" w:rsidRDefault="00483849" w:rsidP="004838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A9D083" w14:textId="537F0016" w:rsidR="68C54FDD" w:rsidRDefault="68C54FDD" w:rsidP="3789C1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6AA8F46">
        <w:rPr>
          <w:rFonts w:ascii="Times New Roman" w:hAnsi="Times New Roman" w:cs="Times New Roman"/>
          <w:b/>
          <w:bCs/>
          <w:sz w:val="24"/>
          <w:szCs w:val="24"/>
        </w:rPr>
        <w:t xml:space="preserve">Link to watch video of this information: </w:t>
      </w:r>
      <w:hyperlink r:id="rId10">
        <w:r w:rsidRPr="76AA8F46">
          <w:rPr>
            <w:rStyle w:val="Hyperlink"/>
            <w:rFonts w:ascii="Times New Roman" w:hAnsi="Times New Roman" w:cs="Times New Roman"/>
            <w:sz w:val="24"/>
            <w:szCs w:val="24"/>
          </w:rPr>
          <w:t>https://unco.zoom.us/rec/play/LC1B8tv_GaDxw_XDzY74IFJvToqZont5Fz1R5qbKa5i2WTDPLd4ywRJhPLlEi2cpt4vRKsV8JeURJVOl.wJnDopjlKvASwwBR?canPlayFromShare=true&amp;from=share_recording_detail&amp;startTime=1598473763000&amp;componentName=rec-play&amp;originRequestUrl=https%3A%2F%2Funco.zoom.us%2Frec%2Fshare%2F2OkvC7vT7kFOWavy5hvxWowYE6TJaaa80SQeq_MLmRoCuDsYzWrP4jddgokxGALi%3FstartTime%3D1598473763000</w:t>
        </w:r>
      </w:hyperlink>
    </w:p>
    <w:p w14:paraId="04856B51" w14:textId="4CC60923" w:rsidR="76AA8F46" w:rsidRDefault="76AA8F46" w:rsidP="76AA8F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E33014" w14:textId="2E1CFEB8" w:rsidR="4E8813A6" w:rsidRDefault="646672BA" w:rsidP="0248B5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1919C4A2">
        <w:rPr>
          <w:rFonts w:ascii="Times New Roman" w:hAnsi="Times New Roman" w:cs="Times New Roman"/>
          <w:b/>
          <w:bCs/>
          <w:sz w:val="24"/>
          <w:szCs w:val="24"/>
        </w:rPr>
        <w:t xml:space="preserve">IRB User Manual </w:t>
      </w:r>
    </w:p>
    <w:p w14:paraId="0DBC6FFA" w14:textId="0BB4CA8E" w:rsidR="646672BA" w:rsidRDefault="00000000" w:rsidP="1919C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>
        <w:r w:rsidR="646672BA" w:rsidRPr="1919C4A2">
          <w:rPr>
            <w:rStyle w:val="Hyperlink"/>
            <w:rFonts w:ascii="Times New Roman" w:hAnsi="Times New Roman" w:cs="Times New Roman"/>
            <w:sz w:val="24"/>
            <w:szCs w:val="24"/>
          </w:rPr>
          <w:t>https://www.unco.edu/research/research-integrity-and-compliance/institutional-review-board/Streamlyne_ResearcherUserManual_IRB_04202020.pdf</w:t>
        </w:r>
      </w:hyperlink>
    </w:p>
    <w:p w14:paraId="628F1250" w14:textId="24C88DE5" w:rsidR="1919C4A2" w:rsidRDefault="1919C4A2" w:rsidP="1919C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865946" w14:textId="47D6C830" w:rsidR="70BECBA9" w:rsidRDefault="70BECBA9" w:rsidP="1919C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70BEC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cxlbxXWti0zxE" int2:id="HLAws6wK">
      <int2:state int2:value="Rejected" int2:type="AugLoop_Text_Critique"/>
    </int2:textHash>
    <int2:bookmark int2:bookmarkName="_Int_Dt5HpeAD" int2:invalidationBookmarkName="" int2:hashCode="bvxVlpBjv+E688" int2:id="rHiJxTk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1E6"/>
    <w:multiLevelType w:val="hybridMultilevel"/>
    <w:tmpl w:val="635C472C"/>
    <w:lvl w:ilvl="0" w:tplc="AF9C6F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C9984F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4444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1246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0C6A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B8F6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A2EE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5CB9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02A3A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B7637"/>
    <w:multiLevelType w:val="hybridMultilevel"/>
    <w:tmpl w:val="B4EAE33C"/>
    <w:lvl w:ilvl="0" w:tplc="12EEAB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0A1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E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0B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6D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8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A9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E3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CE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AEA2"/>
    <w:multiLevelType w:val="hybridMultilevel"/>
    <w:tmpl w:val="C3C28CA2"/>
    <w:lvl w:ilvl="0" w:tplc="BBF2B3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28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09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AD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AE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C7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6A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C5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D6DF"/>
    <w:multiLevelType w:val="hybridMultilevel"/>
    <w:tmpl w:val="0980D17E"/>
    <w:lvl w:ilvl="0" w:tplc="62B8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A3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0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82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7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6F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86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2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8926"/>
    <w:multiLevelType w:val="hybridMultilevel"/>
    <w:tmpl w:val="2222E102"/>
    <w:lvl w:ilvl="0" w:tplc="875C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83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84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C4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C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6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4E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62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CB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20663"/>
    <w:multiLevelType w:val="hybridMultilevel"/>
    <w:tmpl w:val="EC2AADF0"/>
    <w:lvl w:ilvl="0" w:tplc="5D90EE22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35DEDC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9E4EE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74010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D804C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CCCA20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2AECA2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7AA0C7EA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4705A04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0A05ABA"/>
    <w:multiLevelType w:val="hybridMultilevel"/>
    <w:tmpl w:val="C400D636"/>
    <w:lvl w:ilvl="0" w:tplc="8AB4BF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369ED9D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7DC8EBB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DE4F7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2A8AA8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482F0C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DDAEE2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E66733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7CCEA5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3CFC55"/>
    <w:multiLevelType w:val="hybridMultilevel"/>
    <w:tmpl w:val="64988462"/>
    <w:lvl w:ilvl="0" w:tplc="3C8C4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23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A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AE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C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E5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ED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F4E5E"/>
    <w:multiLevelType w:val="hybridMultilevel"/>
    <w:tmpl w:val="A2D43C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239303">
    <w:abstractNumId w:val="4"/>
  </w:num>
  <w:num w:numId="2" w16cid:durableId="207257560">
    <w:abstractNumId w:val="2"/>
  </w:num>
  <w:num w:numId="3" w16cid:durableId="1882326424">
    <w:abstractNumId w:val="3"/>
  </w:num>
  <w:num w:numId="4" w16cid:durableId="213270843">
    <w:abstractNumId w:val="7"/>
  </w:num>
  <w:num w:numId="5" w16cid:durableId="1255438713">
    <w:abstractNumId w:val="0"/>
  </w:num>
  <w:num w:numId="6" w16cid:durableId="657880999">
    <w:abstractNumId w:val="6"/>
  </w:num>
  <w:num w:numId="7" w16cid:durableId="1632512536">
    <w:abstractNumId w:val="5"/>
  </w:num>
  <w:num w:numId="8" w16cid:durableId="2005349734">
    <w:abstractNumId w:val="1"/>
  </w:num>
  <w:num w:numId="9" w16cid:durableId="225116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DA"/>
    <w:rsid w:val="000203B8"/>
    <w:rsid w:val="001055D8"/>
    <w:rsid w:val="00124819"/>
    <w:rsid w:val="00256727"/>
    <w:rsid w:val="0026757F"/>
    <w:rsid w:val="002D36C9"/>
    <w:rsid w:val="00324E75"/>
    <w:rsid w:val="00327625"/>
    <w:rsid w:val="00373C04"/>
    <w:rsid w:val="003742B5"/>
    <w:rsid w:val="003C1629"/>
    <w:rsid w:val="003C546F"/>
    <w:rsid w:val="003D04F1"/>
    <w:rsid w:val="00455327"/>
    <w:rsid w:val="00483849"/>
    <w:rsid w:val="004C48CA"/>
    <w:rsid w:val="004F7D09"/>
    <w:rsid w:val="00503941"/>
    <w:rsid w:val="005420E5"/>
    <w:rsid w:val="00546478"/>
    <w:rsid w:val="005A423A"/>
    <w:rsid w:val="00605CAD"/>
    <w:rsid w:val="007636D1"/>
    <w:rsid w:val="008A5CB2"/>
    <w:rsid w:val="008B841E"/>
    <w:rsid w:val="008F2833"/>
    <w:rsid w:val="00931CF9"/>
    <w:rsid w:val="00966DE3"/>
    <w:rsid w:val="009D5189"/>
    <w:rsid w:val="009D6938"/>
    <w:rsid w:val="00A4132F"/>
    <w:rsid w:val="00A54728"/>
    <w:rsid w:val="00AD4F6A"/>
    <w:rsid w:val="00AD7CA0"/>
    <w:rsid w:val="00B84034"/>
    <w:rsid w:val="00BF060D"/>
    <w:rsid w:val="00BF479B"/>
    <w:rsid w:val="00BF67F6"/>
    <w:rsid w:val="00C8648D"/>
    <w:rsid w:val="00CD16AB"/>
    <w:rsid w:val="00CD2ADA"/>
    <w:rsid w:val="00D19396"/>
    <w:rsid w:val="00D678CA"/>
    <w:rsid w:val="00F1646E"/>
    <w:rsid w:val="00F23619"/>
    <w:rsid w:val="00F83BE6"/>
    <w:rsid w:val="00FB77CE"/>
    <w:rsid w:val="00FD6F24"/>
    <w:rsid w:val="00FE0278"/>
    <w:rsid w:val="02275ED9"/>
    <w:rsid w:val="0248B5BE"/>
    <w:rsid w:val="026D63F7"/>
    <w:rsid w:val="02C2938F"/>
    <w:rsid w:val="031D5EEB"/>
    <w:rsid w:val="038CF298"/>
    <w:rsid w:val="03C7C2B9"/>
    <w:rsid w:val="045BBF5F"/>
    <w:rsid w:val="056332B3"/>
    <w:rsid w:val="05D56DCA"/>
    <w:rsid w:val="05F78FC0"/>
    <w:rsid w:val="06639F3B"/>
    <w:rsid w:val="06C0DF07"/>
    <w:rsid w:val="089AD375"/>
    <w:rsid w:val="09730593"/>
    <w:rsid w:val="098D0F6C"/>
    <w:rsid w:val="0A20F09F"/>
    <w:rsid w:val="0A542F2E"/>
    <w:rsid w:val="0A9DABB3"/>
    <w:rsid w:val="0AF0B664"/>
    <w:rsid w:val="0AF33CB6"/>
    <w:rsid w:val="0B3CC466"/>
    <w:rsid w:val="0C8C86C5"/>
    <w:rsid w:val="0CC9DD2B"/>
    <w:rsid w:val="0D07EA37"/>
    <w:rsid w:val="0E854769"/>
    <w:rsid w:val="0F07DB62"/>
    <w:rsid w:val="0F0E75AF"/>
    <w:rsid w:val="1064DFC9"/>
    <w:rsid w:val="106B75A0"/>
    <w:rsid w:val="107BB7F5"/>
    <w:rsid w:val="11328338"/>
    <w:rsid w:val="115FF7E8"/>
    <w:rsid w:val="116E3D67"/>
    <w:rsid w:val="118BFB90"/>
    <w:rsid w:val="11A35ACA"/>
    <w:rsid w:val="127D53B5"/>
    <w:rsid w:val="12B7350E"/>
    <w:rsid w:val="137EC800"/>
    <w:rsid w:val="13AB03E8"/>
    <w:rsid w:val="13AEAA88"/>
    <w:rsid w:val="14CBF0BD"/>
    <w:rsid w:val="1528A9AC"/>
    <w:rsid w:val="15EED5D0"/>
    <w:rsid w:val="170F30A3"/>
    <w:rsid w:val="171C7BF1"/>
    <w:rsid w:val="18523923"/>
    <w:rsid w:val="18531A58"/>
    <w:rsid w:val="18AB0104"/>
    <w:rsid w:val="1903154C"/>
    <w:rsid w:val="1919C4A2"/>
    <w:rsid w:val="19A8B5A2"/>
    <w:rsid w:val="19C2458A"/>
    <w:rsid w:val="19FD964B"/>
    <w:rsid w:val="1AC027CB"/>
    <w:rsid w:val="1B061AD9"/>
    <w:rsid w:val="1B196B1F"/>
    <w:rsid w:val="1B32DDD6"/>
    <w:rsid w:val="1BC32D57"/>
    <w:rsid w:val="1C61684A"/>
    <w:rsid w:val="1CB3CBE8"/>
    <w:rsid w:val="1CBD7360"/>
    <w:rsid w:val="1CC8B7A5"/>
    <w:rsid w:val="1CD900F5"/>
    <w:rsid w:val="1D0BF320"/>
    <w:rsid w:val="1D729613"/>
    <w:rsid w:val="1DA4B301"/>
    <w:rsid w:val="1DE62DAF"/>
    <w:rsid w:val="1E7C8E50"/>
    <w:rsid w:val="1E95B6AD"/>
    <w:rsid w:val="1EFACE19"/>
    <w:rsid w:val="1FA05E8B"/>
    <w:rsid w:val="20064EF9"/>
    <w:rsid w:val="20B4E5E7"/>
    <w:rsid w:val="20D36B00"/>
    <w:rsid w:val="212AFE87"/>
    <w:rsid w:val="221EC2AC"/>
    <w:rsid w:val="2243CC8C"/>
    <w:rsid w:val="228E50FA"/>
    <w:rsid w:val="22C6CEE8"/>
    <w:rsid w:val="233DEFBB"/>
    <w:rsid w:val="23C127B2"/>
    <w:rsid w:val="25164AEF"/>
    <w:rsid w:val="2550E740"/>
    <w:rsid w:val="2553DE81"/>
    <w:rsid w:val="259EBCE0"/>
    <w:rsid w:val="25E5474D"/>
    <w:rsid w:val="27F98A10"/>
    <w:rsid w:val="284DEBB1"/>
    <w:rsid w:val="28D17DB8"/>
    <w:rsid w:val="2942F783"/>
    <w:rsid w:val="295108CE"/>
    <w:rsid w:val="2A2C3C17"/>
    <w:rsid w:val="2AC43D63"/>
    <w:rsid w:val="2BE4CAAF"/>
    <w:rsid w:val="2BFC8ECE"/>
    <w:rsid w:val="2CD80DEC"/>
    <w:rsid w:val="2D4ED5B4"/>
    <w:rsid w:val="2DA9CEC5"/>
    <w:rsid w:val="2E1F8C74"/>
    <w:rsid w:val="2E36A1CF"/>
    <w:rsid w:val="2F0BF959"/>
    <w:rsid w:val="300BFE54"/>
    <w:rsid w:val="305FF48A"/>
    <w:rsid w:val="30AD41B6"/>
    <w:rsid w:val="31572D36"/>
    <w:rsid w:val="31649546"/>
    <w:rsid w:val="319C196B"/>
    <w:rsid w:val="3281A2E3"/>
    <w:rsid w:val="33026850"/>
    <w:rsid w:val="331615B1"/>
    <w:rsid w:val="3494DD6C"/>
    <w:rsid w:val="3495F533"/>
    <w:rsid w:val="349E38B1"/>
    <w:rsid w:val="34F66D66"/>
    <w:rsid w:val="3545BB9D"/>
    <w:rsid w:val="359BB84D"/>
    <w:rsid w:val="35CA7E7C"/>
    <w:rsid w:val="35D46C93"/>
    <w:rsid w:val="363A0912"/>
    <w:rsid w:val="371E9322"/>
    <w:rsid w:val="375D6200"/>
    <w:rsid w:val="37664EDD"/>
    <w:rsid w:val="3789C1A5"/>
    <w:rsid w:val="37D348C1"/>
    <w:rsid w:val="37E48E4A"/>
    <w:rsid w:val="393F6427"/>
    <w:rsid w:val="393FF2F0"/>
    <w:rsid w:val="39855735"/>
    <w:rsid w:val="3A0198F5"/>
    <w:rsid w:val="3A881EFC"/>
    <w:rsid w:val="3AC927B4"/>
    <w:rsid w:val="3B22734C"/>
    <w:rsid w:val="3B65AED1"/>
    <w:rsid w:val="3BA74464"/>
    <w:rsid w:val="3BD2FF2F"/>
    <w:rsid w:val="3C288529"/>
    <w:rsid w:val="3C5DDC8C"/>
    <w:rsid w:val="3CC88C1D"/>
    <w:rsid w:val="3DF2A54E"/>
    <w:rsid w:val="3E136413"/>
    <w:rsid w:val="3E3B4A1B"/>
    <w:rsid w:val="3E86229F"/>
    <w:rsid w:val="3F0893D1"/>
    <w:rsid w:val="3F222AA7"/>
    <w:rsid w:val="3F5F8A40"/>
    <w:rsid w:val="40904112"/>
    <w:rsid w:val="40FBF64C"/>
    <w:rsid w:val="416CFBED"/>
    <w:rsid w:val="4215F5E6"/>
    <w:rsid w:val="429FB433"/>
    <w:rsid w:val="42CD1E10"/>
    <w:rsid w:val="4313111E"/>
    <w:rsid w:val="44237A98"/>
    <w:rsid w:val="443CEFA2"/>
    <w:rsid w:val="444CBF6B"/>
    <w:rsid w:val="4456E19D"/>
    <w:rsid w:val="457F8C58"/>
    <w:rsid w:val="45CF676F"/>
    <w:rsid w:val="460CE605"/>
    <w:rsid w:val="46D70E9C"/>
    <w:rsid w:val="47351C8E"/>
    <w:rsid w:val="49070831"/>
    <w:rsid w:val="4920355D"/>
    <w:rsid w:val="495AA7FC"/>
    <w:rsid w:val="4A6ACDBA"/>
    <w:rsid w:val="4AF9D4A1"/>
    <w:rsid w:val="4B1BCEB9"/>
    <w:rsid w:val="4B1E2303"/>
    <w:rsid w:val="4B29B729"/>
    <w:rsid w:val="4B37104D"/>
    <w:rsid w:val="4B989C16"/>
    <w:rsid w:val="4BD9B21D"/>
    <w:rsid w:val="4C3EA8F3"/>
    <w:rsid w:val="4CA3B64D"/>
    <w:rsid w:val="4D346C77"/>
    <w:rsid w:val="4D4DD234"/>
    <w:rsid w:val="4D67C349"/>
    <w:rsid w:val="4E8813A6"/>
    <w:rsid w:val="4E8E2397"/>
    <w:rsid w:val="4EF186D6"/>
    <w:rsid w:val="4F8E0DF3"/>
    <w:rsid w:val="4F8F7212"/>
    <w:rsid w:val="4FACA01B"/>
    <w:rsid w:val="50C6C600"/>
    <w:rsid w:val="50D1A9B8"/>
    <w:rsid w:val="51121A16"/>
    <w:rsid w:val="516198D9"/>
    <w:rsid w:val="524431BC"/>
    <w:rsid w:val="526D7A19"/>
    <w:rsid w:val="5295BBC5"/>
    <w:rsid w:val="5305C7BB"/>
    <w:rsid w:val="530A9FCA"/>
    <w:rsid w:val="54540D96"/>
    <w:rsid w:val="547AAD37"/>
    <w:rsid w:val="549F6E08"/>
    <w:rsid w:val="54C1B069"/>
    <w:rsid w:val="54FA6759"/>
    <w:rsid w:val="553D7DCB"/>
    <w:rsid w:val="55829739"/>
    <w:rsid w:val="55A3E57A"/>
    <w:rsid w:val="55C805C5"/>
    <w:rsid w:val="55CC0B81"/>
    <w:rsid w:val="56E7D401"/>
    <w:rsid w:val="57602CC3"/>
    <w:rsid w:val="57BAC570"/>
    <w:rsid w:val="57D70ECA"/>
    <w:rsid w:val="58856BC0"/>
    <w:rsid w:val="5891F0CF"/>
    <w:rsid w:val="58B87A6A"/>
    <w:rsid w:val="58C49D50"/>
    <w:rsid w:val="58CD19A2"/>
    <w:rsid w:val="58FCAE8B"/>
    <w:rsid w:val="593103C0"/>
    <w:rsid w:val="599E38E3"/>
    <w:rsid w:val="5A219AA0"/>
    <w:rsid w:val="5B9396F2"/>
    <w:rsid w:val="5BACBF4F"/>
    <w:rsid w:val="5C6E0D01"/>
    <w:rsid w:val="5CCBF3E1"/>
    <w:rsid w:val="5D797C4B"/>
    <w:rsid w:val="5DCF6E47"/>
    <w:rsid w:val="5E08FA40"/>
    <w:rsid w:val="5E46504E"/>
    <w:rsid w:val="5E5067E8"/>
    <w:rsid w:val="5EAA207C"/>
    <w:rsid w:val="5F154CAC"/>
    <w:rsid w:val="5F33B006"/>
    <w:rsid w:val="5F47703E"/>
    <w:rsid w:val="5FB18BA0"/>
    <w:rsid w:val="5FB5E2D1"/>
    <w:rsid w:val="60516A43"/>
    <w:rsid w:val="60803072"/>
    <w:rsid w:val="60B4CDBF"/>
    <w:rsid w:val="60BAA7E0"/>
    <w:rsid w:val="620AC5FC"/>
    <w:rsid w:val="627129F2"/>
    <w:rsid w:val="629F38CA"/>
    <w:rsid w:val="63586008"/>
    <w:rsid w:val="639EE75A"/>
    <w:rsid w:val="643B092B"/>
    <w:rsid w:val="646672BA"/>
    <w:rsid w:val="647ED12A"/>
    <w:rsid w:val="64C9D0CE"/>
    <w:rsid w:val="653D2F10"/>
    <w:rsid w:val="654266BE"/>
    <w:rsid w:val="6562C5BC"/>
    <w:rsid w:val="65DE962A"/>
    <w:rsid w:val="662E3C2B"/>
    <w:rsid w:val="663839D6"/>
    <w:rsid w:val="670181AE"/>
    <w:rsid w:val="6725C85C"/>
    <w:rsid w:val="6749C699"/>
    <w:rsid w:val="67DE267C"/>
    <w:rsid w:val="68284E57"/>
    <w:rsid w:val="684353CB"/>
    <w:rsid w:val="687A0780"/>
    <w:rsid w:val="68AC7C71"/>
    <w:rsid w:val="68C54FDD"/>
    <w:rsid w:val="68C91609"/>
    <w:rsid w:val="68D72754"/>
    <w:rsid w:val="6939D945"/>
    <w:rsid w:val="699D5378"/>
    <w:rsid w:val="69FCAF84"/>
    <w:rsid w:val="6A114215"/>
    <w:rsid w:val="6B0DE765"/>
    <w:rsid w:val="6B3923D9"/>
    <w:rsid w:val="6BDC235D"/>
    <w:rsid w:val="6D16C4EE"/>
    <w:rsid w:val="6D245C46"/>
    <w:rsid w:val="6D70C332"/>
    <w:rsid w:val="6DD61BD8"/>
    <w:rsid w:val="6E4D6355"/>
    <w:rsid w:val="6F7DBBD2"/>
    <w:rsid w:val="7084F5D0"/>
    <w:rsid w:val="70877E9D"/>
    <w:rsid w:val="70BECBA9"/>
    <w:rsid w:val="7101E0CF"/>
    <w:rsid w:val="711831AE"/>
    <w:rsid w:val="7207C169"/>
    <w:rsid w:val="7220E9C6"/>
    <w:rsid w:val="7222714A"/>
    <w:rsid w:val="73A755B7"/>
    <w:rsid w:val="73B8801A"/>
    <w:rsid w:val="73C6DC59"/>
    <w:rsid w:val="73EFA7ED"/>
    <w:rsid w:val="741A7592"/>
    <w:rsid w:val="7479F460"/>
    <w:rsid w:val="751281E2"/>
    <w:rsid w:val="752BC78B"/>
    <w:rsid w:val="76AA8F46"/>
    <w:rsid w:val="7765608A"/>
    <w:rsid w:val="786852D7"/>
    <w:rsid w:val="78779820"/>
    <w:rsid w:val="78B375D9"/>
    <w:rsid w:val="78F538A4"/>
    <w:rsid w:val="79E23008"/>
    <w:rsid w:val="79F2866A"/>
    <w:rsid w:val="7A77FECA"/>
    <w:rsid w:val="7AD2A513"/>
    <w:rsid w:val="7C43167D"/>
    <w:rsid w:val="7CDCAB3F"/>
    <w:rsid w:val="7CFA98F9"/>
    <w:rsid w:val="7D43F0FA"/>
    <w:rsid w:val="7D526196"/>
    <w:rsid w:val="7D9839BA"/>
    <w:rsid w:val="7DB31B30"/>
    <w:rsid w:val="7DBB79B1"/>
    <w:rsid w:val="7DCAAEFB"/>
    <w:rsid w:val="7DDEE6DE"/>
    <w:rsid w:val="7E0A45D5"/>
    <w:rsid w:val="7F35C334"/>
    <w:rsid w:val="7F4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0781"/>
  <w15:chartTrackingRefBased/>
  <w15:docId w15:val="{93F7D887-75F1-4B35-9997-8F46A6D9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p@unco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co.edu/research/research-integrity-and-compliance/institutional-review-board/Streamlyne_ResearcherUserManual_IRB_04202020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co.zoom.us/rec/play/LC1B8tv_GaDxw_XDzY74IFJvToqZont5Fz1R5qbKa5i2WTDPLd4ywRJhPLlEi2cpt4vRKsV8JeURJVOl.wJnDopjlKvASwwBR?canPlayFromShare=true&amp;from=share_recording_detail&amp;startTime=1598473763000&amp;componentName=rec-play&amp;originRequestUrl=https%3A%2F%2Funco.zoom.us%2Frec%2Fshare%2F2OkvC7vT7kFOWavy5hvxWowYE6TJaaa80SQeq_MLmRoCuDsYzWrP4jddgokxGALi%3FstartTime%3D159847376300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icole.morse@unco.edu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75E94A468C43A461DA16A0698B4B" ma:contentTypeVersion="8" ma:contentTypeDescription="Create a new document." ma:contentTypeScope="" ma:versionID="b727631c12f25c4063d02b3056176483">
  <xsd:schema xmlns:xsd="http://www.w3.org/2001/XMLSchema" xmlns:xs="http://www.w3.org/2001/XMLSchema" xmlns:p="http://schemas.microsoft.com/office/2006/metadata/properties" xmlns:ns3="70e8d4b1-2765-49ff-be0a-5733c021cb3c" xmlns:ns4="3d979115-3dbc-4de4-9b32-635def2b2f93" targetNamespace="http://schemas.microsoft.com/office/2006/metadata/properties" ma:root="true" ma:fieldsID="ecac8680ff50ee4eced643175c000cce" ns3:_="" ns4:_="">
    <xsd:import namespace="70e8d4b1-2765-49ff-be0a-5733c021cb3c"/>
    <xsd:import namespace="3d979115-3dbc-4de4-9b32-635def2b2f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d4b1-2765-49ff-be0a-5733c021cb3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9115-3dbc-4de4-9b32-635def2b2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d4b1-2765-49ff-be0a-5733c021cb3c" xsi:nil="true"/>
  </documentManagement>
</p:properties>
</file>

<file path=customXml/itemProps1.xml><?xml version="1.0" encoding="utf-8"?>
<ds:datastoreItem xmlns:ds="http://schemas.openxmlformats.org/officeDocument/2006/customXml" ds:itemID="{60AD750C-F09D-4A0F-876A-3135A666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998EFC-D494-4173-9088-53C6E14D9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d4b1-2765-49ff-be0a-5733c021cb3c"/>
    <ds:schemaRef ds:uri="3d979115-3dbc-4de4-9b32-635def2b2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979B3-BCDE-431A-979E-565EC652312E}">
  <ds:schemaRefs>
    <ds:schemaRef ds:uri="http://schemas.microsoft.com/office/2006/metadata/properties"/>
    <ds:schemaRef ds:uri="http://schemas.microsoft.com/office/infopath/2007/PartnerControls"/>
    <ds:schemaRef ds:uri="70e8d4b1-2765-49ff-be0a-5733c021c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2297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Welsh, Brooke</dc:creator>
  <cp:keywords/>
  <dc:description/>
  <cp:lastModifiedBy>Crow, Loree</cp:lastModifiedBy>
  <cp:revision>2</cp:revision>
  <dcterms:created xsi:type="dcterms:W3CDTF">2024-03-21T21:09:00Z</dcterms:created>
  <dcterms:modified xsi:type="dcterms:W3CDTF">2024-03-21T21:09:00Z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0x01010052ED75E94A468C43A461DA16A0698B4B</vt:lpwstr>
  </property>
</Properties>
</file>