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7E38" w14:textId="6ABCCC4A" w:rsidR="009B02A2" w:rsidRPr="00631535" w:rsidRDefault="00E97178" w:rsidP="0063153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 xml:space="preserve">Assessment of </w:t>
      </w:r>
      <w:r w:rsidR="00B2461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</w:rPr>
        <w:t>Prior Learning</w:t>
      </w:r>
    </w:p>
    <w:p w14:paraId="5DE8FFD6" w14:textId="77777777" w:rsidR="009B02A2" w:rsidRPr="00232CF2" w:rsidRDefault="009B02A2" w:rsidP="009B0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CF2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14:paraId="364C8DD3" w14:textId="66546594" w:rsidR="004B6708" w:rsidRPr="00454253" w:rsidRDefault="00202F34" w:rsidP="009B02A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University of Northern Colorado Dietetic Internship program participates in the “Assessment of Prior Learning” </w:t>
      </w:r>
      <w:r w:rsidR="00E40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(APL) </w:t>
      </w:r>
      <w:r w:rsidRPr="00454253">
        <w:rPr>
          <w:rFonts w:ascii="Times New Roman" w:hAnsi="Times New Roman" w:cs="Times New Roman"/>
          <w:sz w:val="24"/>
          <w:szCs w:val="24"/>
          <w:shd w:val="clear" w:color="auto" w:fill="FFFFFF"/>
        </w:rPr>
        <w:t>recognized by ACEND. </w:t>
      </w:r>
      <w:r w:rsidR="004B6708" w:rsidRPr="00454253">
        <w:rPr>
          <w:rFonts w:ascii="Times New Roman" w:hAnsi="Times New Roman" w:cs="Times New Roman"/>
          <w:sz w:val="24"/>
          <w:szCs w:val="24"/>
          <w:shd w:val="clear" w:color="auto" w:fill="FFFFFF"/>
        </w:rPr>
        <w:t>Interns with previous experience in a dietetics or related field may apply to reduce the number of hours completed in the foodservice or the community rotation by a maximum of 220 hours.</w:t>
      </w:r>
    </w:p>
    <w:p w14:paraId="6FABF00B" w14:textId="77777777" w:rsidR="007E7EB2" w:rsidRDefault="007E7EB2" w:rsidP="009B02A2">
      <w:pPr>
        <w:spacing w:after="0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41A50F4B" w14:textId="5BC3766C" w:rsidR="005F2A5C" w:rsidRPr="00BA22AC" w:rsidRDefault="007D633F" w:rsidP="005F2A5C">
      <w:pPr>
        <w:pStyle w:val="ListParagraph"/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A22A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Important</w:t>
      </w:r>
      <w:r w:rsidR="005F2A5C" w:rsidRPr="00BA22A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dates: </w:t>
      </w:r>
    </w:p>
    <w:p w14:paraId="7448952C" w14:textId="499E5157" w:rsidR="005F2A5C" w:rsidRPr="00454253" w:rsidRDefault="008D5106" w:rsidP="005F2A5C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</w:t>
      </w:r>
      <w:r w:rsidR="004542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due for </w:t>
      </w:r>
      <w:r w:rsidR="005F2A5C" w:rsidRPr="00454253">
        <w:rPr>
          <w:rFonts w:ascii="Times New Roman" w:eastAsia="Calibri" w:hAnsi="Times New Roman" w:cs="Times New Roman"/>
          <w:sz w:val="24"/>
          <w:szCs w:val="24"/>
        </w:rPr>
        <w:t>DI stand-alone: April 20</w:t>
      </w:r>
      <w:r w:rsidR="005F2A5C" w:rsidRPr="00454253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</w:p>
    <w:p w14:paraId="699976AA" w14:textId="0AB91FD9" w:rsidR="0037320D" w:rsidRPr="00454253" w:rsidRDefault="008D5106" w:rsidP="007E7C44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 due for </w:t>
      </w:r>
      <w:r w:rsidR="005F2A5C" w:rsidRPr="00454253">
        <w:rPr>
          <w:rFonts w:ascii="Times New Roman" w:eastAsia="Calibri" w:hAnsi="Times New Roman" w:cs="Times New Roman"/>
          <w:sz w:val="24"/>
          <w:szCs w:val="24"/>
        </w:rPr>
        <w:t xml:space="preserve">MSDI: </w:t>
      </w:r>
      <w:r>
        <w:rPr>
          <w:rFonts w:ascii="Times New Roman" w:eastAsia="Calibri" w:hAnsi="Times New Roman" w:cs="Times New Roman"/>
          <w:sz w:val="24"/>
          <w:szCs w:val="24"/>
        </w:rPr>
        <w:t>Date t</w:t>
      </w:r>
      <w:r w:rsidR="005B046C" w:rsidRPr="00454253">
        <w:rPr>
          <w:rFonts w:ascii="Times New Roman" w:eastAsia="Calibri" w:hAnsi="Times New Roman" w:cs="Times New Roman"/>
          <w:sz w:val="24"/>
          <w:szCs w:val="24"/>
        </w:rPr>
        <w:t xml:space="preserve">o be </w:t>
      </w:r>
      <w:r w:rsidR="00666A82" w:rsidRPr="00454253">
        <w:rPr>
          <w:rFonts w:ascii="Times New Roman" w:eastAsia="Calibri" w:hAnsi="Times New Roman" w:cs="Times New Roman"/>
          <w:sz w:val="24"/>
          <w:szCs w:val="24"/>
        </w:rPr>
        <w:t>determined.</w:t>
      </w:r>
      <w:r w:rsidR="005B046C" w:rsidRPr="004542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8B4A0F" w14:textId="5001E7C2" w:rsidR="005F2A5C" w:rsidRPr="00454253" w:rsidRDefault="007D633F" w:rsidP="00454253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54253">
        <w:rPr>
          <w:rFonts w:ascii="Times New Roman" w:eastAsia="Calibri" w:hAnsi="Times New Roman" w:cs="Times New Roman"/>
          <w:sz w:val="24"/>
          <w:szCs w:val="24"/>
        </w:rPr>
        <w:t xml:space="preserve">Notification date: </w:t>
      </w:r>
      <w:r w:rsidR="008D5106">
        <w:rPr>
          <w:rFonts w:ascii="Times New Roman" w:eastAsia="Calibri" w:hAnsi="Times New Roman" w:cs="Times New Roman"/>
          <w:sz w:val="24"/>
          <w:szCs w:val="24"/>
        </w:rPr>
        <w:t xml:space="preserve">On or before </w:t>
      </w:r>
      <w:r w:rsidRPr="00454253">
        <w:rPr>
          <w:rFonts w:ascii="Times New Roman" w:eastAsia="Calibri" w:hAnsi="Times New Roman" w:cs="Times New Roman"/>
          <w:sz w:val="24"/>
          <w:szCs w:val="24"/>
        </w:rPr>
        <w:t>June 1</w:t>
      </w:r>
      <w:r w:rsidRPr="00454253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4542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9D83C1" w14:textId="77777777" w:rsidR="00290DFB" w:rsidRDefault="00290DFB" w:rsidP="009B02A2">
      <w:pPr>
        <w:spacing w:after="0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26E86553" w14:textId="77777777" w:rsidR="00631535" w:rsidRDefault="00631535" w:rsidP="009B02A2">
      <w:pPr>
        <w:spacing w:after="0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4EAB983F" w14:textId="59E45046" w:rsidR="009B02A2" w:rsidRPr="00631535" w:rsidRDefault="006336A8" w:rsidP="009B02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153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T</w:t>
      </w:r>
      <w:r w:rsidR="006A4B10" w:rsidRPr="0063153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he applicant must meet the following criteria:</w:t>
      </w:r>
    </w:p>
    <w:p w14:paraId="27FC8B1F" w14:textId="321B4155" w:rsidR="009B02A2" w:rsidRPr="007C245E" w:rsidRDefault="006A4B10" w:rsidP="009B02A2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C245E">
        <w:rPr>
          <w:rFonts w:ascii="Times New Roman" w:eastAsia="Calibri" w:hAnsi="Times New Roman" w:cs="Times New Roman"/>
          <w:sz w:val="24"/>
          <w:szCs w:val="24"/>
        </w:rPr>
        <w:t xml:space="preserve">Have </w:t>
      </w:r>
      <w:r w:rsidR="009B02A2" w:rsidRPr="007C245E">
        <w:rPr>
          <w:rFonts w:ascii="Times New Roman" w:eastAsia="Calibri" w:hAnsi="Times New Roman" w:cs="Times New Roman"/>
          <w:sz w:val="24"/>
          <w:szCs w:val="24"/>
        </w:rPr>
        <w:t>already been accepted to the MSDI or DI program.</w:t>
      </w:r>
    </w:p>
    <w:p w14:paraId="1E71DCC3" w14:textId="66A6B160" w:rsidR="009B02A2" w:rsidRPr="007C245E" w:rsidRDefault="006A4B10" w:rsidP="009B02A2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C245E">
        <w:rPr>
          <w:rFonts w:ascii="Times New Roman" w:eastAsia="Calibri" w:hAnsi="Times New Roman" w:cs="Times New Roman"/>
          <w:sz w:val="24"/>
          <w:szCs w:val="24"/>
        </w:rPr>
        <w:t>Have</w:t>
      </w:r>
      <w:r w:rsidR="009B02A2" w:rsidRPr="007C245E">
        <w:rPr>
          <w:rFonts w:ascii="Times New Roman" w:eastAsia="Calibri" w:hAnsi="Times New Roman" w:cs="Times New Roman"/>
          <w:sz w:val="24"/>
          <w:szCs w:val="24"/>
        </w:rPr>
        <w:t xml:space="preserve"> been employed or have volunteered for a minimum of 500 hours in one positi</w:t>
      </w:r>
      <w:r w:rsidR="009A4F36" w:rsidRPr="007C245E">
        <w:rPr>
          <w:rFonts w:ascii="Times New Roman" w:eastAsia="Calibri" w:hAnsi="Times New Roman" w:cs="Times New Roman"/>
          <w:sz w:val="24"/>
          <w:szCs w:val="24"/>
        </w:rPr>
        <w:t>on</w:t>
      </w:r>
      <w:r w:rsidR="002F4366" w:rsidRPr="007C245E">
        <w:rPr>
          <w:rFonts w:ascii="Times New Roman" w:eastAsia="Calibri" w:hAnsi="Times New Roman" w:cs="Times New Roman"/>
          <w:sz w:val="24"/>
          <w:szCs w:val="24"/>
        </w:rPr>
        <w:t xml:space="preserve"> at one facility</w:t>
      </w:r>
      <w:r w:rsidR="009B02A2" w:rsidRPr="007C245E">
        <w:rPr>
          <w:rFonts w:ascii="Times New Roman" w:eastAsia="Calibri" w:hAnsi="Times New Roman" w:cs="Times New Roman"/>
          <w:sz w:val="24"/>
          <w:szCs w:val="24"/>
        </w:rPr>
        <w:t xml:space="preserve"> in a dietetic or related field</w:t>
      </w:r>
      <w:r w:rsidR="0003472F">
        <w:rPr>
          <w:rFonts w:ascii="Times New Roman" w:eastAsia="Calibri" w:hAnsi="Times New Roman" w:cs="Times New Roman"/>
          <w:sz w:val="24"/>
          <w:szCs w:val="24"/>
        </w:rPr>
        <w:t>, within the last 5 years</w:t>
      </w:r>
      <w:r w:rsidR="009B02A2" w:rsidRPr="007C24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9F6AB8" w14:textId="570ED62C" w:rsidR="002D3C7B" w:rsidRPr="007C245E" w:rsidRDefault="00466E46" w:rsidP="002D3C7B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C245E">
        <w:rPr>
          <w:rFonts w:ascii="Times New Roman" w:eastAsia="Calibri" w:hAnsi="Times New Roman" w:cs="Times New Roman"/>
          <w:sz w:val="24"/>
          <w:szCs w:val="24"/>
        </w:rPr>
        <w:t xml:space="preserve">Schedule at least 80 </w:t>
      </w:r>
      <w:r w:rsidR="00420BB6">
        <w:rPr>
          <w:rFonts w:ascii="Times New Roman" w:eastAsia="Calibri" w:hAnsi="Times New Roman" w:cs="Times New Roman"/>
          <w:sz w:val="24"/>
          <w:szCs w:val="24"/>
        </w:rPr>
        <w:t>supervised practice</w:t>
      </w:r>
      <w:r w:rsidR="00420BB6" w:rsidRPr="007C2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4629" w:rsidRPr="007C245E">
        <w:rPr>
          <w:rFonts w:ascii="Times New Roman" w:eastAsia="Calibri" w:hAnsi="Times New Roman" w:cs="Times New Roman"/>
          <w:sz w:val="24"/>
          <w:szCs w:val="24"/>
        </w:rPr>
        <w:t xml:space="preserve">hours in the rotation </w:t>
      </w:r>
      <w:r w:rsidR="004A2A8D">
        <w:rPr>
          <w:rFonts w:ascii="Times New Roman" w:eastAsia="Calibri" w:hAnsi="Times New Roman" w:cs="Times New Roman"/>
          <w:sz w:val="24"/>
          <w:szCs w:val="24"/>
        </w:rPr>
        <w:t>you</w:t>
      </w:r>
      <w:r w:rsidR="004A2A8D" w:rsidRPr="007C2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4629" w:rsidRPr="007C245E">
        <w:rPr>
          <w:rFonts w:ascii="Times New Roman" w:eastAsia="Calibri" w:hAnsi="Times New Roman" w:cs="Times New Roman"/>
          <w:sz w:val="24"/>
          <w:szCs w:val="24"/>
        </w:rPr>
        <w:t xml:space="preserve">are </w:t>
      </w:r>
      <w:r w:rsidR="00420BB6">
        <w:rPr>
          <w:rFonts w:ascii="Times New Roman" w:eastAsia="Calibri" w:hAnsi="Times New Roman" w:cs="Times New Roman"/>
          <w:sz w:val="24"/>
          <w:szCs w:val="24"/>
        </w:rPr>
        <w:t>applying</w:t>
      </w:r>
      <w:r w:rsidR="00420BB6" w:rsidRPr="007C2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4629" w:rsidRPr="007C245E">
        <w:rPr>
          <w:rFonts w:ascii="Times New Roman" w:eastAsia="Calibri" w:hAnsi="Times New Roman" w:cs="Times New Roman"/>
          <w:sz w:val="24"/>
          <w:szCs w:val="24"/>
        </w:rPr>
        <w:t>for</w:t>
      </w:r>
      <w:r w:rsidR="004671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4F7E">
        <w:rPr>
          <w:rFonts w:ascii="Times New Roman" w:eastAsia="Calibri" w:hAnsi="Times New Roman" w:cs="Times New Roman"/>
          <w:sz w:val="24"/>
          <w:szCs w:val="24"/>
        </w:rPr>
        <w:t>APL.</w:t>
      </w:r>
    </w:p>
    <w:p w14:paraId="71D69A68" w14:textId="15C2C943" w:rsidR="00D96040" w:rsidRPr="007C245E" w:rsidRDefault="00D96040" w:rsidP="002D3C7B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C245E">
        <w:rPr>
          <w:rFonts w:ascii="Times New Roman" w:eastAsia="Calibri" w:hAnsi="Times New Roman" w:cs="Times New Roman"/>
          <w:sz w:val="24"/>
          <w:szCs w:val="24"/>
        </w:rPr>
        <w:t xml:space="preserve">Have a plan in place to </w:t>
      </w:r>
      <w:r w:rsidR="008C5FC1" w:rsidRPr="007C245E">
        <w:rPr>
          <w:rFonts w:ascii="Times New Roman" w:eastAsia="Calibri" w:hAnsi="Times New Roman" w:cs="Times New Roman"/>
          <w:sz w:val="24"/>
          <w:szCs w:val="24"/>
        </w:rPr>
        <w:t>secure</w:t>
      </w:r>
      <w:r w:rsidR="004E6F5D" w:rsidRPr="007C2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FC1" w:rsidRPr="007C245E">
        <w:rPr>
          <w:rFonts w:ascii="Times New Roman" w:eastAsia="Calibri" w:hAnsi="Times New Roman" w:cs="Times New Roman"/>
          <w:sz w:val="24"/>
          <w:szCs w:val="24"/>
        </w:rPr>
        <w:t xml:space="preserve">additional </w:t>
      </w:r>
      <w:r w:rsidR="00856FEC">
        <w:rPr>
          <w:rFonts w:ascii="Times New Roman" w:eastAsia="Calibri" w:hAnsi="Times New Roman" w:cs="Times New Roman"/>
          <w:sz w:val="24"/>
          <w:szCs w:val="24"/>
        </w:rPr>
        <w:t>supervised practice</w:t>
      </w:r>
      <w:r w:rsidR="004E6F5D" w:rsidRPr="007C245E">
        <w:rPr>
          <w:rFonts w:ascii="Times New Roman" w:eastAsia="Calibri" w:hAnsi="Times New Roman" w:cs="Times New Roman"/>
          <w:sz w:val="24"/>
          <w:szCs w:val="24"/>
        </w:rPr>
        <w:t xml:space="preserve"> hours </w:t>
      </w:r>
      <w:r w:rsidR="00856FEC">
        <w:rPr>
          <w:rFonts w:ascii="Times New Roman" w:eastAsia="Calibri" w:hAnsi="Times New Roman" w:cs="Times New Roman"/>
          <w:sz w:val="24"/>
          <w:szCs w:val="24"/>
        </w:rPr>
        <w:t>if</w:t>
      </w:r>
      <w:r w:rsidR="004E6F5D" w:rsidRPr="007C2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0F93" w:rsidRPr="007C245E">
        <w:rPr>
          <w:rFonts w:ascii="Times New Roman" w:eastAsia="Calibri" w:hAnsi="Times New Roman" w:cs="Times New Roman"/>
          <w:sz w:val="24"/>
          <w:szCs w:val="24"/>
        </w:rPr>
        <w:t>APL</w:t>
      </w:r>
      <w:r w:rsidR="004E6F5D" w:rsidRPr="007C245E">
        <w:rPr>
          <w:rFonts w:ascii="Times New Roman" w:eastAsia="Calibri" w:hAnsi="Times New Roman" w:cs="Times New Roman"/>
          <w:sz w:val="24"/>
          <w:szCs w:val="24"/>
        </w:rPr>
        <w:t xml:space="preserve"> application is denied</w:t>
      </w:r>
      <w:r w:rsidR="0015741A" w:rsidRPr="007C245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5AB2E4F" w14:textId="77777777" w:rsidR="00CC43E3" w:rsidRPr="00B721E1" w:rsidRDefault="00CC43E3" w:rsidP="00B721E1">
      <w:pPr>
        <w:spacing w:after="0"/>
        <w:rPr>
          <w:rFonts w:ascii="Times New Roman" w:eastAsia="Calibri" w:hAnsi="Times New Roman" w:cs="Times New Roman"/>
          <w:color w:val="242424"/>
          <w:sz w:val="24"/>
          <w:szCs w:val="24"/>
        </w:rPr>
      </w:pPr>
    </w:p>
    <w:p w14:paraId="243EAF3B" w14:textId="05792B1A" w:rsidR="00B13DD9" w:rsidRPr="00F5303D" w:rsidRDefault="001A7DB0" w:rsidP="00F5303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Required documents for </w:t>
      </w:r>
      <w:r w:rsidR="00467139" w:rsidRPr="00F530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APL </w:t>
      </w:r>
      <w:r w:rsidR="00F5303D" w:rsidRPr="00F5303D">
        <w:rPr>
          <w:rFonts w:ascii="Times New Roman" w:eastAsia="Calibri" w:hAnsi="Times New Roman" w:cs="Times New Roman"/>
          <w:b/>
          <w:bCs/>
          <w:sz w:val="24"/>
          <w:szCs w:val="24"/>
        </w:rPr>
        <w:t>application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1764887" w14:textId="1650A7C4" w:rsidR="004B6500" w:rsidRPr="00232CF2" w:rsidRDefault="004B6500" w:rsidP="00B13DD9">
      <w:pPr>
        <w:spacing w:after="0"/>
        <w:ind w:left="360"/>
        <w:rPr>
          <w:rFonts w:ascii="Times New Roman" w:eastAsia="Calibri" w:hAnsi="Times New Roman" w:cs="Times New Roman"/>
          <w:color w:val="242424"/>
          <w:sz w:val="24"/>
          <w:szCs w:val="24"/>
          <w:u w:val="single"/>
        </w:rPr>
      </w:pPr>
    </w:p>
    <w:p w14:paraId="7AB3E207" w14:textId="3D4B5561" w:rsidR="00E27059" w:rsidRPr="0071607B" w:rsidRDefault="001C57E8" w:rsidP="00E27059">
      <w:pPr>
        <w:pStyle w:val="ListParagraph"/>
        <w:numPr>
          <w:ilvl w:val="1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607B">
        <w:rPr>
          <w:rFonts w:ascii="Times New Roman" w:hAnsi="Times New Roman" w:cs="Times New Roman"/>
          <w:i/>
          <w:iCs/>
          <w:sz w:val="24"/>
          <w:szCs w:val="24"/>
        </w:rPr>
        <w:t>Assessment of Prior Learning Application C</w:t>
      </w:r>
      <w:r w:rsidR="007A435C">
        <w:rPr>
          <w:rFonts w:ascii="Times New Roman" w:hAnsi="Times New Roman" w:cs="Times New Roman"/>
          <w:i/>
          <w:iCs/>
          <w:sz w:val="24"/>
          <w:szCs w:val="24"/>
        </w:rPr>
        <w:t>ompetency C</w:t>
      </w:r>
      <w:r w:rsidRPr="0071607B">
        <w:rPr>
          <w:rFonts w:ascii="Times New Roman" w:hAnsi="Times New Roman" w:cs="Times New Roman"/>
          <w:i/>
          <w:iCs/>
          <w:sz w:val="24"/>
          <w:szCs w:val="24"/>
        </w:rPr>
        <w:t>hecklist</w:t>
      </w:r>
      <w:r w:rsidR="00240B35" w:rsidRPr="0071607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723EFD4" w14:textId="126EC67F" w:rsidR="001A7DB0" w:rsidRPr="00B41327" w:rsidRDefault="009B1C7D" w:rsidP="004F0D49">
      <w:pPr>
        <w:pStyle w:val="ListParagraph"/>
        <w:numPr>
          <w:ilvl w:val="1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607B">
        <w:rPr>
          <w:rFonts w:ascii="Times New Roman" w:hAnsi="Times New Roman" w:cs="Times New Roman"/>
          <w:i/>
          <w:iCs/>
          <w:sz w:val="24"/>
          <w:szCs w:val="24"/>
        </w:rPr>
        <w:t>Supervisor Checklist for Assessment of Prior Learning</w:t>
      </w:r>
      <w:r w:rsidR="005A1DE5" w:rsidRPr="0071607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EA9FC1" w14:textId="2FA7C2B1" w:rsidR="00B41327" w:rsidRPr="00B41327" w:rsidRDefault="00B41327" w:rsidP="00B41327">
      <w:pPr>
        <w:pStyle w:val="ListParagraph"/>
        <w:numPr>
          <w:ilvl w:val="1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607B">
        <w:rPr>
          <w:rFonts w:ascii="Times New Roman" w:eastAsia="Calibri" w:hAnsi="Times New Roman" w:cs="Times New Roman"/>
          <w:sz w:val="24"/>
          <w:szCs w:val="24"/>
        </w:rPr>
        <w:t>A resume, including all relevant job titles, total hours worked in each position, dates of employment, and responsibilities of employment.</w:t>
      </w:r>
    </w:p>
    <w:p w14:paraId="3D37D4BD" w14:textId="77777777" w:rsidR="00EE4DE3" w:rsidRDefault="001A7DB0" w:rsidP="004F0D49">
      <w:pPr>
        <w:pStyle w:val="ListParagraph"/>
        <w:numPr>
          <w:ilvl w:val="1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1327">
        <w:rPr>
          <w:rFonts w:ascii="Times New Roman" w:eastAsia="Calibri" w:hAnsi="Times New Roman" w:cs="Times New Roman"/>
          <w:sz w:val="24"/>
          <w:szCs w:val="24"/>
        </w:rPr>
        <w:t xml:space="preserve">Compile </w:t>
      </w:r>
      <w:r w:rsidR="00EE4DE3">
        <w:rPr>
          <w:rFonts w:ascii="Times New Roman" w:eastAsia="Calibri" w:hAnsi="Times New Roman" w:cs="Times New Roman"/>
          <w:sz w:val="24"/>
          <w:szCs w:val="24"/>
        </w:rPr>
        <w:t>into o</w:t>
      </w:r>
      <w:r w:rsidRPr="00B41327">
        <w:rPr>
          <w:rFonts w:ascii="Times New Roman" w:eastAsia="Calibri" w:hAnsi="Times New Roman" w:cs="Times New Roman"/>
          <w:sz w:val="24"/>
          <w:szCs w:val="24"/>
        </w:rPr>
        <w:t>ne PDF</w:t>
      </w:r>
      <w:r w:rsidR="00EE4D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B7368B" w14:textId="77777777" w:rsidR="00732235" w:rsidRPr="00732235" w:rsidRDefault="00EE4DE3" w:rsidP="009B02A2">
      <w:pPr>
        <w:pStyle w:val="ListParagraph"/>
        <w:numPr>
          <w:ilvl w:val="1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1A7DB0" w:rsidRPr="00B41327">
        <w:rPr>
          <w:rFonts w:ascii="Times New Roman" w:eastAsia="Calibri" w:hAnsi="Times New Roman" w:cs="Times New Roman"/>
          <w:sz w:val="24"/>
          <w:szCs w:val="24"/>
        </w:rPr>
        <w:t xml:space="preserve">end to </w:t>
      </w:r>
      <w:hyperlink r:id="rId10" w:history="1">
        <w:r w:rsidR="001A7DB0" w:rsidRPr="00B41327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dietetic.internship@unco.edu</w:t>
        </w:r>
      </w:hyperlink>
      <w:r w:rsidR="00D7661E">
        <w:rPr>
          <w:rFonts w:ascii="Times New Roman" w:eastAsia="Calibri" w:hAnsi="Times New Roman" w:cs="Times New Roman"/>
          <w:sz w:val="24"/>
          <w:szCs w:val="24"/>
        </w:rPr>
        <w:t xml:space="preserve"> by the due date. </w:t>
      </w:r>
    </w:p>
    <w:p w14:paraId="2B4512EA" w14:textId="77777777" w:rsidR="00732235" w:rsidRPr="00732235" w:rsidRDefault="00732235" w:rsidP="00732235">
      <w:pPr>
        <w:pStyle w:val="ListParagraph"/>
        <w:spacing w:after="0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5EC579C4" w14:textId="3EB4704D" w:rsidR="009B02A2" w:rsidRPr="00732235" w:rsidRDefault="006E419D" w:rsidP="0073223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3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Additional </w:t>
      </w:r>
      <w:r w:rsidR="00162873" w:rsidRPr="00732235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</w:t>
      </w:r>
      <w:r w:rsidR="009B02A2" w:rsidRPr="007322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ED29E0C" w14:textId="77777777" w:rsidR="00151A1A" w:rsidRDefault="00C33328" w:rsidP="00C5081A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6D35">
        <w:rPr>
          <w:rFonts w:ascii="Times New Roman" w:eastAsia="Calibri" w:hAnsi="Times New Roman" w:cs="Times New Roman"/>
          <w:sz w:val="24"/>
          <w:szCs w:val="24"/>
        </w:rPr>
        <w:t>The i</w:t>
      </w:r>
      <w:r w:rsidR="00C5081A" w:rsidRPr="00B76D35">
        <w:rPr>
          <w:rFonts w:ascii="Times New Roman" w:eastAsia="Calibri" w:hAnsi="Times New Roman" w:cs="Times New Roman"/>
          <w:sz w:val="24"/>
          <w:szCs w:val="24"/>
        </w:rPr>
        <w:t xml:space="preserve">ntern </w:t>
      </w:r>
      <w:r w:rsidR="00FA0891" w:rsidRPr="00B76D35">
        <w:rPr>
          <w:rFonts w:ascii="Times New Roman" w:eastAsia="Calibri" w:hAnsi="Times New Roman" w:cs="Times New Roman"/>
          <w:sz w:val="24"/>
          <w:szCs w:val="24"/>
        </w:rPr>
        <w:t xml:space="preserve">must </w:t>
      </w:r>
      <w:r w:rsidR="00C5081A" w:rsidRPr="00B76D35">
        <w:rPr>
          <w:rFonts w:ascii="Times New Roman" w:eastAsia="Calibri" w:hAnsi="Times New Roman" w:cs="Times New Roman"/>
          <w:sz w:val="24"/>
          <w:szCs w:val="24"/>
        </w:rPr>
        <w:t>pay full tuition</w:t>
      </w:r>
      <w:r w:rsidR="005863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77B7AD" w14:textId="7E044AF0" w:rsidR="00C5081A" w:rsidRPr="00B76D35" w:rsidRDefault="00151A1A" w:rsidP="00C5081A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APL does not change the number of credit hours required.</w:t>
      </w:r>
      <w:r w:rsidR="00C5081A" w:rsidRPr="00B76D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E08271" w14:textId="6663BDC2" w:rsidR="00101FE8" w:rsidRPr="00B76D35" w:rsidRDefault="00C33328" w:rsidP="00101FE8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6D35">
        <w:rPr>
          <w:rFonts w:ascii="Times New Roman" w:eastAsia="Calibri" w:hAnsi="Times New Roman" w:cs="Times New Roman"/>
          <w:sz w:val="24"/>
          <w:szCs w:val="24"/>
        </w:rPr>
        <w:t>The intern may</w:t>
      </w:r>
      <w:r w:rsidR="00101FE8" w:rsidRPr="00B76D35">
        <w:rPr>
          <w:rFonts w:ascii="Times New Roman" w:eastAsia="Calibri" w:hAnsi="Times New Roman" w:cs="Times New Roman"/>
          <w:sz w:val="24"/>
          <w:szCs w:val="24"/>
        </w:rPr>
        <w:t xml:space="preserve"> choose whether to apply </w:t>
      </w:r>
      <w:r w:rsidR="00CC0B10" w:rsidRPr="00B76D35">
        <w:rPr>
          <w:rFonts w:ascii="Times New Roman" w:eastAsia="Calibri" w:hAnsi="Times New Roman" w:cs="Times New Roman"/>
          <w:sz w:val="24"/>
          <w:szCs w:val="24"/>
        </w:rPr>
        <w:t>APL</w:t>
      </w:r>
      <w:r w:rsidR="00101FE8" w:rsidRPr="00B76D35">
        <w:rPr>
          <w:rFonts w:ascii="Times New Roman" w:eastAsia="Calibri" w:hAnsi="Times New Roman" w:cs="Times New Roman"/>
          <w:sz w:val="24"/>
          <w:szCs w:val="24"/>
        </w:rPr>
        <w:t xml:space="preserve"> to the food service rotation OR to the community rotation. </w:t>
      </w:r>
      <w:r w:rsidR="00354341" w:rsidRPr="00B76D35">
        <w:rPr>
          <w:rFonts w:ascii="Times New Roman" w:eastAsia="Calibri" w:hAnsi="Times New Roman" w:cs="Times New Roman"/>
          <w:sz w:val="24"/>
          <w:szCs w:val="24"/>
        </w:rPr>
        <w:t>Intern</w:t>
      </w:r>
      <w:r w:rsidR="00101FE8" w:rsidRPr="00B76D35">
        <w:rPr>
          <w:rFonts w:ascii="Times New Roman" w:eastAsia="Calibri" w:hAnsi="Times New Roman" w:cs="Times New Roman"/>
          <w:sz w:val="24"/>
          <w:szCs w:val="24"/>
        </w:rPr>
        <w:t xml:space="preserve"> cannot split the awarded </w:t>
      </w:r>
      <w:r w:rsidR="00146527" w:rsidRPr="00B76D35">
        <w:rPr>
          <w:rFonts w:ascii="Times New Roman" w:eastAsia="Calibri" w:hAnsi="Times New Roman" w:cs="Times New Roman"/>
          <w:sz w:val="24"/>
          <w:szCs w:val="24"/>
        </w:rPr>
        <w:t>APL</w:t>
      </w:r>
      <w:r w:rsidR="00101FE8" w:rsidRPr="00B76D35">
        <w:rPr>
          <w:rFonts w:ascii="Times New Roman" w:eastAsia="Calibri" w:hAnsi="Times New Roman" w:cs="Times New Roman"/>
          <w:sz w:val="24"/>
          <w:szCs w:val="24"/>
        </w:rPr>
        <w:t xml:space="preserve"> hours between </w:t>
      </w:r>
      <w:r w:rsidR="009B7660" w:rsidRPr="00B76D35">
        <w:rPr>
          <w:rFonts w:ascii="Times New Roman" w:eastAsia="Calibri" w:hAnsi="Times New Roman" w:cs="Times New Roman"/>
          <w:sz w:val="24"/>
          <w:szCs w:val="24"/>
        </w:rPr>
        <w:t>the two</w:t>
      </w:r>
      <w:r w:rsidR="00101FE8" w:rsidRPr="00B76D35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6229CEA0" w14:textId="6E4A4EC3" w:rsidR="00FC2268" w:rsidRPr="00B76D35" w:rsidRDefault="00354341" w:rsidP="008A502C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6D35">
        <w:rPr>
          <w:rFonts w:ascii="Times New Roman" w:eastAsia="Calibri" w:hAnsi="Times New Roman" w:cs="Times New Roman"/>
          <w:sz w:val="24"/>
          <w:szCs w:val="24"/>
        </w:rPr>
        <w:t>A</w:t>
      </w:r>
      <w:r w:rsidR="00101FE8" w:rsidRPr="00B76D35">
        <w:rPr>
          <w:rFonts w:ascii="Times New Roman" w:eastAsia="Calibri" w:hAnsi="Times New Roman" w:cs="Times New Roman"/>
          <w:sz w:val="24"/>
          <w:szCs w:val="24"/>
        </w:rPr>
        <w:t xml:space="preserve">pplications for </w:t>
      </w:r>
      <w:r w:rsidRPr="00B76D35">
        <w:rPr>
          <w:rFonts w:ascii="Times New Roman" w:eastAsia="Calibri" w:hAnsi="Times New Roman" w:cs="Times New Roman"/>
          <w:sz w:val="24"/>
          <w:szCs w:val="24"/>
        </w:rPr>
        <w:t xml:space="preserve">APL will be reviewed by the Director after </w:t>
      </w:r>
      <w:r w:rsidR="008A502C" w:rsidRPr="00B76D35">
        <w:rPr>
          <w:rFonts w:ascii="Times New Roman" w:eastAsia="Calibri" w:hAnsi="Times New Roman" w:cs="Times New Roman"/>
          <w:sz w:val="24"/>
          <w:szCs w:val="24"/>
        </w:rPr>
        <w:t>an intern has been accepted</w:t>
      </w:r>
      <w:r w:rsidR="00101FE8" w:rsidRPr="00B76D35">
        <w:rPr>
          <w:rFonts w:ascii="Times New Roman" w:eastAsia="Calibri" w:hAnsi="Times New Roman" w:cs="Times New Roman"/>
          <w:sz w:val="24"/>
          <w:szCs w:val="24"/>
        </w:rPr>
        <w:t xml:space="preserve"> into the MSDI or DI program. </w:t>
      </w:r>
    </w:p>
    <w:p w14:paraId="576A9F13" w14:textId="70D44020" w:rsidR="00FD5DFD" w:rsidRPr="00B76D35" w:rsidRDefault="00067975" w:rsidP="00D555CF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It is the </w:t>
      </w:r>
      <w:r w:rsidR="001C4F83" w:rsidRPr="00B76D35">
        <w:rPr>
          <w:rFonts w:ascii="Times New Roman" w:eastAsia="Calibri" w:hAnsi="Times New Roman" w:cs="Times New Roman"/>
          <w:sz w:val="24"/>
          <w:szCs w:val="24"/>
        </w:rPr>
        <w:t>intern’s responsibility</w:t>
      </w:r>
      <w:r w:rsidR="00D555CF" w:rsidRPr="00B76D35">
        <w:rPr>
          <w:rFonts w:ascii="Times New Roman" w:eastAsia="Calibri" w:hAnsi="Times New Roman" w:cs="Times New Roman"/>
          <w:sz w:val="24"/>
          <w:szCs w:val="24"/>
        </w:rPr>
        <w:t xml:space="preserve"> to secure additional </w:t>
      </w:r>
      <w:r>
        <w:rPr>
          <w:rFonts w:ascii="Times New Roman" w:eastAsia="Calibri" w:hAnsi="Times New Roman" w:cs="Times New Roman"/>
          <w:sz w:val="24"/>
          <w:szCs w:val="24"/>
        </w:rPr>
        <w:t>foodservice or community</w:t>
      </w:r>
      <w:r w:rsidR="00D555CF" w:rsidRPr="00B76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hours </w:t>
      </w:r>
      <w:r w:rsidR="004E3550">
        <w:rPr>
          <w:rFonts w:ascii="Times New Roman" w:eastAsia="Calibri" w:hAnsi="Times New Roman" w:cs="Times New Roman"/>
          <w:sz w:val="24"/>
          <w:szCs w:val="24"/>
        </w:rPr>
        <w:t>if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25CD">
        <w:rPr>
          <w:rFonts w:ascii="Times New Roman" w:eastAsia="Calibri" w:hAnsi="Times New Roman" w:cs="Times New Roman"/>
          <w:sz w:val="24"/>
          <w:szCs w:val="24"/>
        </w:rPr>
        <w:t>APL is not approved</w:t>
      </w:r>
      <w:r w:rsidR="00070DAB">
        <w:rPr>
          <w:rFonts w:ascii="Times New Roman" w:eastAsia="Calibri" w:hAnsi="Times New Roman" w:cs="Times New Roman"/>
          <w:sz w:val="24"/>
          <w:szCs w:val="24"/>
        </w:rPr>
        <w:t xml:space="preserve"> or partially approved</w:t>
      </w:r>
      <w:r w:rsidR="00EF2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5552C4D" w14:textId="77777777" w:rsidR="00732235" w:rsidRDefault="00011956" w:rsidP="00732235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Final decisions </w:t>
      </w:r>
      <w:r w:rsidR="0042046A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based on </w:t>
      </w:r>
      <w:r w:rsidR="00A53B6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1D6106">
        <w:rPr>
          <w:rFonts w:ascii="Times New Roman" w:eastAsia="Calibri" w:hAnsi="Times New Roman" w:cs="Times New Roman"/>
          <w:sz w:val="24"/>
          <w:szCs w:val="24"/>
        </w:rPr>
        <w:t>application requirements</w:t>
      </w:r>
      <w:r w:rsidR="00333E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AD59B9" w14:textId="02EC7BC7" w:rsidR="00333E3F" w:rsidRPr="00732235" w:rsidRDefault="00BE5F51" w:rsidP="00732235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32235">
        <w:rPr>
          <w:rFonts w:ascii="Times New Roman" w:eastAsia="Calibri" w:hAnsi="Times New Roman" w:cs="Times New Roman"/>
          <w:sz w:val="24"/>
          <w:szCs w:val="24"/>
        </w:rPr>
        <w:t xml:space="preserve">Decisions are final. </w:t>
      </w:r>
    </w:p>
    <w:p w14:paraId="4AE09B29" w14:textId="77777777" w:rsidR="00333E3F" w:rsidRDefault="00333E3F" w:rsidP="00333E3F">
      <w:pPr>
        <w:pStyle w:val="ListParagraph"/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6BE11F3B" w14:textId="77777777" w:rsidR="008171A2" w:rsidRPr="00B76D35" w:rsidRDefault="008171A2" w:rsidP="00923D16">
      <w:pPr>
        <w:pStyle w:val="ListParagraph"/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C59971D" w14:textId="77777777" w:rsidR="0045354F" w:rsidRDefault="0045354F" w:rsidP="00951A6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D07532" w14:textId="01F48331" w:rsidR="00951A6F" w:rsidRPr="00B76D35" w:rsidRDefault="00BE5F51" w:rsidP="00951A6F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APL</w:t>
      </w:r>
      <w:r w:rsidR="00CE6F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does not include:</w:t>
      </w:r>
    </w:p>
    <w:p w14:paraId="72B3AFFB" w14:textId="2341150A" w:rsidR="00923D16" w:rsidRPr="00B76D35" w:rsidRDefault="00AA57F1" w:rsidP="00923D16">
      <w:pPr>
        <w:pStyle w:val="ListParagraph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6D35">
        <w:rPr>
          <w:rFonts w:ascii="Times New Roman" w:eastAsia="Calibri" w:hAnsi="Times New Roman" w:cs="Times New Roman"/>
          <w:sz w:val="24"/>
          <w:szCs w:val="24"/>
        </w:rPr>
        <w:t>C</w:t>
      </w:r>
      <w:r w:rsidR="00951A6F" w:rsidRPr="00B76D35">
        <w:rPr>
          <w:rFonts w:ascii="Times New Roman" w:eastAsia="Calibri" w:hAnsi="Times New Roman" w:cs="Times New Roman"/>
          <w:sz w:val="24"/>
          <w:szCs w:val="24"/>
        </w:rPr>
        <w:t xml:space="preserve">linical </w:t>
      </w:r>
      <w:r w:rsidR="0072073A">
        <w:rPr>
          <w:rFonts w:ascii="Times New Roman" w:eastAsia="Calibri" w:hAnsi="Times New Roman" w:cs="Times New Roman"/>
          <w:sz w:val="24"/>
          <w:szCs w:val="24"/>
        </w:rPr>
        <w:t xml:space="preserve">or concentration </w:t>
      </w:r>
      <w:r w:rsidR="00951A6F" w:rsidRPr="00B76D35">
        <w:rPr>
          <w:rFonts w:ascii="Times New Roman" w:eastAsia="Calibri" w:hAnsi="Times New Roman" w:cs="Times New Roman"/>
          <w:sz w:val="24"/>
          <w:szCs w:val="24"/>
        </w:rPr>
        <w:t>rotations</w:t>
      </w:r>
      <w:r w:rsidR="007516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263CD5" w14:textId="6EBF3D1D" w:rsidR="00923D16" w:rsidRPr="00B76D35" w:rsidRDefault="00AA57F1" w:rsidP="0034053C">
      <w:pPr>
        <w:pStyle w:val="ListParagraph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6D35">
        <w:rPr>
          <w:rFonts w:ascii="Times New Roman" w:eastAsia="Calibri" w:hAnsi="Times New Roman" w:cs="Times New Roman"/>
          <w:sz w:val="24"/>
          <w:szCs w:val="24"/>
        </w:rPr>
        <w:t>G</w:t>
      </w:r>
      <w:r w:rsidR="00E10D17" w:rsidRPr="00B76D35">
        <w:rPr>
          <w:rFonts w:ascii="Times New Roman" w:eastAsia="Calibri" w:hAnsi="Times New Roman" w:cs="Times New Roman"/>
          <w:sz w:val="24"/>
          <w:szCs w:val="24"/>
        </w:rPr>
        <w:t>raduate coursework</w:t>
      </w:r>
    </w:p>
    <w:p w14:paraId="64CD7B79" w14:textId="492E6465" w:rsidR="00923D16" w:rsidRPr="00B76D35" w:rsidRDefault="00AA57F1" w:rsidP="00923D16">
      <w:pPr>
        <w:pStyle w:val="ListParagraph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6D35">
        <w:rPr>
          <w:rFonts w:ascii="Times New Roman" w:eastAsia="Calibri" w:hAnsi="Times New Roman" w:cs="Times New Roman"/>
          <w:sz w:val="24"/>
          <w:szCs w:val="24"/>
        </w:rPr>
        <w:t>C</w:t>
      </w:r>
      <w:r w:rsidR="009B02A2" w:rsidRPr="00B76D35">
        <w:rPr>
          <w:rFonts w:ascii="Times New Roman" w:eastAsia="Calibri" w:hAnsi="Times New Roman" w:cs="Times New Roman"/>
          <w:sz w:val="24"/>
          <w:szCs w:val="24"/>
        </w:rPr>
        <w:t>lasses, capstones, theses, or dissertations</w:t>
      </w:r>
    </w:p>
    <w:p w14:paraId="207BD6DD" w14:textId="553DAFF8" w:rsidR="00923D16" w:rsidRPr="00B76D35" w:rsidRDefault="007516D0" w:rsidP="00923D16">
      <w:pPr>
        <w:pStyle w:val="ListParagraph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9B02A2" w:rsidRPr="00B76D35">
        <w:rPr>
          <w:rFonts w:ascii="Times New Roman" w:eastAsia="Calibri" w:hAnsi="Times New Roman" w:cs="Times New Roman"/>
          <w:sz w:val="24"/>
          <w:szCs w:val="24"/>
        </w:rPr>
        <w:t>ebinars, professional/educational conferences, or meetings</w:t>
      </w:r>
    </w:p>
    <w:p w14:paraId="3C306E6F" w14:textId="2AA0AB28" w:rsidR="009D290B" w:rsidRPr="00B76D35" w:rsidRDefault="00AA57F1" w:rsidP="007103CE">
      <w:pPr>
        <w:pStyle w:val="ListParagraph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6D35">
        <w:rPr>
          <w:rFonts w:ascii="Times New Roman" w:eastAsia="Calibri" w:hAnsi="Times New Roman" w:cs="Times New Roman"/>
          <w:sz w:val="24"/>
          <w:szCs w:val="24"/>
        </w:rPr>
        <w:t>C</w:t>
      </w:r>
      <w:r w:rsidR="009B02A2" w:rsidRPr="00B76D35">
        <w:rPr>
          <w:rFonts w:ascii="Times New Roman" w:eastAsia="Calibri" w:hAnsi="Times New Roman" w:cs="Times New Roman"/>
          <w:sz w:val="24"/>
          <w:szCs w:val="24"/>
        </w:rPr>
        <w:t>ertifications, training, and continuing education coursework</w:t>
      </w:r>
    </w:p>
    <w:p w14:paraId="4F32DCCD" w14:textId="34640484" w:rsidR="00F2507C" w:rsidRDefault="00F2507C" w:rsidP="007103CE">
      <w:pPr>
        <w:pStyle w:val="ListParagraph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76D35">
        <w:rPr>
          <w:rFonts w:ascii="Times New Roman" w:eastAsia="Calibri" w:hAnsi="Times New Roman" w:cs="Times New Roman"/>
          <w:sz w:val="24"/>
          <w:szCs w:val="24"/>
        </w:rPr>
        <w:t xml:space="preserve">Submissions including more than one job or volunteer </w:t>
      </w:r>
      <w:proofErr w:type="gramStart"/>
      <w:r w:rsidRPr="00B76D35">
        <w:rPr>
          <w:rFonts w:ascii="Times New Roman" w:eastAsia="Calibri" w:hAnsi="Times New Roman" w:cs="Times New Roman"/>
          <w:sz w:val="24"/>
          <w:szCs w:val="24"/>
        </w:rPr>
        <w:t>position</w:t>
      </w:r>
      <w:proofErr w:type="gramEnd"/>
    </w:p>
    <w:p w14:paraId="3B0F5A49" w14:textId="7C0E0BE6" w:rsidR="0003472F" w:rsidRPr="00B76D35" w:rsidRDefault="0003472F" w:rsidP="007103CE">
      <w:pPr>
        <w:pStyle w:val="ListParagraph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Submissions including experience that occurred &gt; 5 years prior to time of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application</w:t>
      </w:r>
      <w:proofErr w:type="gramEnd"/>
    </w:p>
    <w:sectPr w:rsidR="0003472F" w:rsidRPr="00B76D3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8A67" w14:textId="77777777" w:rsidR="005029D4" w:rsidRDefault="005029D4" w:rsidP="007C245E">
      <w:pPr>
        <w:spacing w:after="0" w:line="240" w:lineRule="auto"/>
      </w:pPr>
      <w:r>
        <w:separator/>
      </w:r>
    </w:p>
  </w:endnote>
  <w:endnote w:type="continuationSeparator" w:id="0">
    <w:p w14:paraId="7AFC4F54" w14:textId="77777777" w:rsidR="005029D4" w:rsidRDefault="005029D4" w:rsidP="007C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FFD3" w14:textId="77777777" w:rsidR="005029D4" w:rsidRDefault="005029D4" w:rsidP="007C245E">
      <w:pPr>
        <w:spacing w:after="0" w:line="240" w:lineRule="auto"/>
      </w:pPr>
      <w:r>
        <w:separator/>
      </w:r>
    </w:p>
  </w:footnote>
  <w:footnote w:type="continuationSeparator" w:id="0">
    <w:p w14:paraId="0F861EF5" w14:textId="77777777" w:rsidR="005029D4" w:rsidRDefault="005029D4" w:rsidP="007C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CB30" w14:textId="286D3850" w:rsidR="007C245E" w:rsidRDefault="007C245E">
    <w:pPr>
      <w:pStyle w:val="Header"/>
    </w:pPr>
    <w:r>
      <w:tab/>
    </w:r>
    <w:r w:rsidR="00B76D35">
      <w:tab/>
    </w:r>
    <w:r>
      <w:rPr>
        <w:noProof/>
        <w14:ligatures w14:val="standardContextual"/>
      </w:rPr>
      <w:drawing>
        <wp:inline distT="0" distB="0" distL="0" distR="0" wp14:anchorId="44870648" wp14:editId="3A9B72B8">
          <wp:extent cx="1364449" cy="441439"/>
          <wp:effectExtent l="0" t="0" r="7620" b="0"/>
          <wp:docPr id="1005101909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101909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523" cy="44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F3309"/>
    <w:multiLevelType w:val="hybridMultilevel"/>
    <w:tmpl w:val="7EA0248C"/>
    <w:lvl w:ilvl="0" w:tplc="52C6C8DC">
      <w:start w:val="1"/>
      <w:numFmt w:val="decimal"/>
      <w:lvlText w:val="%1."/>
      <w:lvlJc w:val="left"/>
      <w:pPr>
        <w:ind w:left="720" w:hanging="360"/>
      </w:pPr>
    </w:lvl>
    <w:lvl w:ilvl="1" w:tplc="4B5EA24A">
      <w:start w:val="1"/>
      <w:numFmt w:val="lowerLetter"/>
      <w:lvlText w:val="%2."/>
      <w:lvlJc w:val="left"/>
      <w:pPr>
        <w:ind w:left="1440" w:hanging="360"/>
      </w:pPr>
    </w:lvl>
    <w:lvl w:ilvl="2" w:tplc="9B9401DE">
      <w:start w:val="1"/>
      <w:numFmt w:val="lowerRoman"/>
      <w:lvlText w:val="%3."/>
      <w:lvlJc w:val="right"/>
      <w:pPr>
        <w:ind w:left="2160" w:hanging="180"/>
      </w:pPr>
    </w:lvl>
    <w:lvl w:ilvl="3" w:tplc="0DF4C328">
      <w:start w:val="1"/>
      <w:numFmt w:val="decimal"/>
      <w:lvlText w:val="%4."/>
      <w:lvlJc w:val="left"/>
      <w:pPr>
        <w:ind w:left="2880" w:hanging="360"/>
      </w:pPr>
    </w:lvl>
    <w:lvl w:ilvl="4" w:tplc="7FEAB154">
      <w:start w:val="1"/>
      <w:numFmt w:val="lowerLetter"/>
      <w:lvlText w:val="%5."/>
      <w:lvlJc w:val="left"/>
      <w:pPr>
        <w:ind w:left="3600" w:hanging="360"/>
      </w:pPr>
    </w:lvl>
    <w:lvl w:ilvl="5" w:tplc="51E8B7CC">
      <w:start w:val="1"/>
      <w:numFmt w:val="lowerRoman"/>
      <w:lvlText w:val="%6."/>
      <w:lvlJc w:val="right"/>
      <w:pPr>
        <w:ind w:left="4320" w:hanging="180"/>
      </w:pPr>
    </w:lvl>
    <w:lvl w:ilvl="6" w:tplc="908240F0">
      <w:start w:val="1"/>
      <w:numFmt w:val="decimal"/>
      <w:lvlText w:val="%7."/>
      <w:lvlJc w:val="left"/>
      <w:pPr>
        <w:ind w:left="5040" w:hanging="360"/>
      </w:pPr>
    </w:lvl>
    <w:lvl w:ilvl="7" w:tplc="B4F49024">
      <w:start w:val="1"/>
      <w:numFmt w:val="lowerLetter"/>
      <w:lvlText w:val="%8."/>
      <w:lvlJc w:val="left"/>
      <w:pPr>
        <w:ind w:left="5760" w:hanging="360"/>
      </w:pPr>
    </w:lvl>
    <w:lvl w:ilvl="8" w:tplc="4D203B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3632"/>
    <w:multiLevelType w:val="hybridMultilevel"/>
    <w:tmpl w:val="192E7544"/>
    <w:lvl w:ilvl="0" w:tplc="4CAA983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5B4447"/>
    <w:multiLevelType w:val="hybridMultilevel"/>
    <w:tmpl w:val="039CB680"/>
    <w:lvl w:ilvl="0" w:tplc="71DC83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50B2F6"/>
    <w:multiLevelType w:val="hybridMultilevel"/>
    <w:tmpl w:val="FD3EE0A6"/>
    <w:lvl w:ilvl="0" w:tplc="FDDEB28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836A1C6C">
      <w:start w:val="1"/>
      <w:numFmt w:val="lowerLetter"/>
      <w:lvlText w:val="%2."/>
      <w:lvlJc w:val="left"/>
      <w:pPr>
        <w:ind w:left="1080" w:hanging="360"/>
      </w:pPr>
    </w:lvl>
    <w:lvl w:ilvl="2" w:tplc="DBDC31E8">
      <w:start w:val="1"/>
      <w:numFmt w:val="lowerRoman"/>
      <w:lvlText w:val="%3."/>
      <w:lvlJc w:val="right"/>
      <w:pPr>
        <w:ind w:left="1800" w:hanging="180"/>
      </w:pPr>
    </w:lvl>
    <w:lvl w:ilvl="3" w:tplc="F4945316">
      <w:start w:val="1"/>
      <w:numFmt w:val="decimal"/>
      <w:lvlText w:val="%4."/>
      <w:lvlJc w:val="left"/>
      <w:pPr>
        <w:ind w:left="2520" w:hanging="360"/>
      </w:pPr>
    </w:lvl>
    <w:lvl w:ilvl="4" w:tplc="D25A43F0">
      <w:start w:val="1"/>
      <w:numFmt w:val="lowerLetter"/>
      <w:lvlText w:val="%5."/>
      <w:lvlJc w:val="left"/>
      <w:pPr>
        <w:ind w:left="3240" w:hanging="360"/>
      </w:pPr>
    </w:lvl>
    <w:lvl w:ilvl="5" w:tplc="D3644FF4">
      <w:start w:val="1"/>
      <w:numFmt w:val="lowerRoman"/>
      <w:lvlText w:val="%6."/>
      <w:lvlJc w:val="right"/>
      <w:pPr>
        <w:ind w:left="3960" w:hanging="180"/>
      </w:pPr>
    </w:lvl>
    <w:lvl w:ilvl="6" w:tplc="C5FE3340">
      <w:start w:val="1"/>
      <w:numFmt w:val="decimal"/>
      <w:lvlText w:val="%7."/>
      <w:lvlJc w:val="left"/>
      <w:pPr>
        <w:ind w:left="4680" w:hanging="360"/>
      </w:pPr>
    </w:lvl>
    <w:lvl w:ilvl="7" w:tplc="6DCED13E">
      <w:start w:val="1"/>
      <w:numFmt w:val="lowerLetter"/>
      <w:lvlText w:val="%8."/>
      <w:lvlJc w:val="left"/>
      <w:pPr>
        <w:ind w:left="5400" w:hanging="360"/>
      </w:pPr>
    </w:lvl>
    <w:lvl w:ilvl="8" w:tplc="F5DA60EA">
      <w:start w:val="1"/>
      <w:numFmt w:val="lowerRoman"/>
      <w:lvlText w:val="%9."/>
      <w:lvlJc w:val="right"/>
      <w:pPr>
        <w:ind w:left="6120" w:hanging="180"/>
      </w:pPr>
    </w:lvl>
  </w:abstractNum>
  <w:num w:numId="1" w16cid:durableId="1732263046">
    <w:abstractNumId w:val="3"/>
  </w:num>
  <w:num w:numId="2" w16cid:durableId="658312378">
    <w:abstractNumId w:val="0"/>
  </w:num>
  <w:num w:numId="3" w16cid:durableId="1061366727">
    <w:abstractNumId w:val="2"/>
  </w:num>
  <w:num w:numId="4" w16cid:durableId="177583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A2"/>
    <w:rsid w:val="00010AA0"/>
    <w:rsid w:val="00011956"/>
    <w:rsid w:val="00015AFF"/>
    <w:rsid w:val="00026835"/>
    <w:rsid w:val="00031B1E"/>
    <w:rsid w:val="0003472F"/>
    <w:rsid w:val="00040E17"/>
    <w:rsid w:val="00050DDE"/>
    <w:rsid w:val="000536F5"/>
    <w:rsid w:val="00067975"/>
    <w:rsid w:val="00070DAB"/>
    <w:rsid w:val="000C0F93"/>
    <w:rsid w:val="000C544D"/>
    <w:rsid w:val="000E26FF"/>
    <w:rsid w:val="000F064C"/>
    <w:rsid w:val="00101FE8"/>
    <w:rsid w:val="0013614B"/>
    <w:rsid w:val="00146527"/>
    <w:rsid w:val="00151A1A"/>
    <w:rsid w:val="0015741A"/>
    <w:rsid w:val="001618A9"/>
    <w:rsid w:val="00162873"/>
    <w:rsid w:val="001638F4"/>
    <w:rsid w:val="00164344"/>
    <w:rsid w:val="00173BB4"/>
    <w:rsid w:val="001A7DB0"/>
    <w:rsid w:val="001C4052"/>
    <w:rsid w:val="001C4F83"/>
    <w:rsid w:val="001C57E8"/>
    <w:rsid w:val="001D6106"/>
    <w:rsid w:val="00202F34"/>
    <w:rsid w:val="00211BAF"/>
    <w:rsid w:val="00232CF2"/>
    <w:rsid w:val="00240B35"/>
    <w:rsid w:val="0024450B"/>
    <w:rsid w:val="002569EB"/>
    <w:rsid w:val="00267D7F"/>
    <w:rsid w:val="00276357"/>
    <w:rsid w:val="002825A5"/>
    <w:rsid w:val="00290DFB"/>
    <w:rsid w:val="002C50C2"/>
    <w:rsid w:val="002D3C7B"/>
    <w:rsid w:val="002E0E29"/>
    <w:rsid w:val="002F4366"/>
    <w:rsid w:val="00320961"/>
    <w:rsid w:val="00333E3F"/>
    <w:rsid w:val="00336C04"/>
    <w:rsid w:val="0034053C"/>
    <w:rsid w:val="00354341"/>
    <w:rsid w:val="00365B83"/>
    <w:rsid w:val="0037320D"/>
    <w:rsid w:val="00381690"/>
    <w:rsid w:val="003C50EE"/>
    <w:rsid w:val="003C5D4A"/>
    <w:rsid w:val="0042046A"/>
    <w:rsid w:val="00420BB6"/>
    <w:rsid w:val="004219FF"/>
    <w:rsid w:val="004265FC"/>
    <w:rsid w:val="004360E2"/>
    <w:rsid w:val="00443405"/>
    <w:rsid w:val="0045354F"/>
    <w:rsid w:val="00453A5C"/>
    <w:rsid w:val="00454253"/>
    <w:rsid w:val="00466E46"/>
    <w:rsid w:val="00467139"/>
    <w:rsid w:val="00471994"/>
    <w:rsid w:val="00476CBA"/>
    <w:rsid w:val="00480F15"/>
    <w:rsid w:val="00494B62"/>
    <w:rsid w:val="004A2A8D"/>
    <w:rsid w:val="004B2C52"/>
    <w:rsid w:val="004B46B6"/>
    <w:rsid w:val="004B6500"/>
    <w:rsid w:val="004B6708"/>
    <w:rsid w:val="004B792D"/>
    <w:rsid w:val="004E3550"/>
    <w:rsid w:val="004E6F5D"/>
    <w:rsid w:val="004E7451"/>
    <w:rsid w:val="004F0D49"/>
    <w:rsid w:val="005029D4"/>
    <w:rsid w:val="0050771B"/>
    <w:rsid w:val="00516D37"/>
    <w:rsid w:val="00583640"/>
    <w:rsid w:val="00584DC9"/>
    <w:rsid w:val="00585F64"/>
    <w:rsid w:val="0058637D"/>
    <w:rsid w:val="00595425"/>
    <w:rsid w:val="005A1DE5"/>
    <w:rsid w:val="005B046C"/>
    <w:rsid w:val="005B0884"/>
    <w:rsid w:val="005E1CAF"/>
    <w:rsid w:val="005E3E88"/>
    <w:rsid w:val="005F2A5C"/>
    <w:rsid w:val="005F5CD1"/>
    <w:rsid w:val="005F7AA0"/>
    <w:rsid w:val="00622488"/>
    <w:rsid w:val="00630397"/>
    <w:rsid w:val="00631535"/>
    <w:rsid w:val="006336A8"/>
    <w:rsid w:val="00643DA2"/>
    <w:rsid w:val="00644F7E"/>
    <w:rsid w:val="00647ADC"/>
    <w:rsid w:val="0065184A"/>
    <w:rsid w:val="006555CC"/>
    <w:rsid w:val="00666A82"/>
    <w:rsid w:val="00670FBA"/>
    <w:rsid w:val="0067781A"/>
    <w:rsid w:val="0068283B"/>
    <w:rsid w:val="006A194B"/>
    <w:rsid w:val="006A4B10"/>
    <w:rsid w:val="006C4A7F"/>
    <w:rsid w:val="006D2B36"/>
    <w:rsid w:val="006D47CF"/>
    <w:rsid w:val="006E419D"/>
    <w:rsid w:val="006F6AB4"/>
    <w:rsid w:val="007103CE"/>
    <w:rsid w:val="0071607B"/>
    <w:rsid w:val="0072073A"/>
    <w:rsid w:val="00732235"/>
    <w:rsid w:val="00737254"/>
    <w:rsid w:val="007450AC"/>
    <w:rsid w:val="00750235"/>
    <w:rsid w:val="007516D0"/>
    <w:rsid w:val="00752243"/>
    <w:rsid w:val="00754184"/>
    <w:rsid w:val="0079342C"/>
    <w:rsid w:val="007A0FC3"/>
    <w:rsid w:val="007A435C"/>
    <w:rsid w:val="007A7D0A"/>
    <w:rsid w:val="007C04C8"/>
    <w:rsid w:val="007C245E"/>
    <w:rsid w:val="007D633F"/>
    <w:rsid w:val="007E7C44"/>
    <w:rsid w:val="007E7EB2"/>
    <w:rsid w:val="007F3B6F"/>
    <w:rsid w:val="00810D69"/>
    <w:rsid w:val="008171A2"/>
    <w:rsid w:val="00827D01"/>
    <w:rsid w:val="00835B6C"/>
    <w:rsid w:val="00847001"/>
    <w:rsid w:val="00856FEC"/>
    <w:rsid w:val="00870C87"/>
    <w:rsid w:val="008763E2"/>
    <w:rsid w:val="00886FC1"/>
    <w:rsid w:val="008873DB"/>
    <w:rsid w:val="008A502C"/>
    <w:rsid w:val="008C5FC1"/>
    <w:rsid w:val="008D5106"/>
    <w:rsid w:val="008E0578"/>
    <w:rsid w:val="00900B27"/>
    <w:rsid w:val="00910A9E"/>
    <w:rsid w:val="0091566D"/>
    <w:rsid w:val="00923D16"/>
    <w:rsid w:val="009247A0"/>
    <w:rsid w:val="0094595E"/>
    <w:rsid w:val="00951A6F"/>
    <w:rsid w:val="009A4F36"/>
    <w:rsid w:val="009A7257"/>
    <w:rsid w:val="009B02A2"/>
    <w:rsid w:val="009B1C7D"/>
    <w:rsid w:val="009B2F84"/>
    <w:rsid w:val="009B7660"/>
    <w:rsid w:val="009C37C7"/>
    <w:rsid w:val="009C5C00"/>
    <w:rsid w:val="009D290B"/>
    <w:rsid w:val="00A02E1B"/>
    <w:rsid w:val="00A22A0F"/>
    <w:rsid w:val="00A43BF0"/>
    <w:rsid w:val="00A53B60"/>
    <w:rsid w:val="00A8726A"/>
    <w:rsid w:val="00A9765B"/>
    <w:rsid w:val="00AA57F1"/>
    <w:rsid w:val="00AB4EA2"/>
    <w:rsid w:val="00AC1DDA"/>
    <w:rsid w:val="00AC26D5"/>
    <w:rsid w:val="00AC5778"/>
    <w:rsid w:val="00AC749A"/>
    <w:rsid w:val="00AF08A6"/>
    <w:rsid w:val="00AF1606"/>
    <w:rsid w:val="00AF2B8D"/>
    <w:rsid w:val="00AF4CB4"/>
    <w:rsid w:val="00B13DD9"/>
    <w:rsid w:val="00B24614"/>
    <w:rsid w:val="00B32487"/>
    <w:rsid w:val="00B335A7"/>
    <w:rsid w:val="00B41327"/>
    <w:rsid w:val="00B44629"/>
    <w:rsid w:val="00B66E76"/>
    <w:rsid w:val="00B721E1"/>
    <w:rsid w:val="00B76D35"/>
    <w:rsid w:val="00BA22AC"/>
    <w:rsid w:val="00BC082B"/>
    <w:rsid w:val="00BD1772"/>
    <w:rsid w:val="00BD2109"/>
    <w:rsid w:val="00BD27C4"/>
    <w:rsid w:val="00BE5F51"/>
    <w:rsid w:val="00BE63C4"/>
    <w:rsid w:val="00BE79D1"/>
    <w:rsid w:val="00BF50EE"/>
    <w:rsid w:val="00C0350C"/>
    <w:rsid w:val="00C043E3"/>
    <w:rsid w:val="00C33328"/>
    <w:rsid w:val="00C5081A"/>
    <w:rsid w:val="00C92930"/>
    <w:rsid w:val="00CA1F9C"/>
    <w:rsid w:val="00CB484F"/>
    <w:rsid w:val="00CC0B10"/>
    <w:rsid w:val="00CC43E3"/>
    <w:rsid w:val="00CD0444"/>
    <w:rsid w:val="00CE0F94"/>
    <w:rsid w:val="00CE6F95"/>
    <w:rsid w:val="00CF12C6"/>
    <w:rsid w:val="00CF204D"/>
    <w:rsid w:val="00D0614C"/>
    <w:rsid w:val="00D30BB1"/>
    <w:rsid w:val="00D33F22"/>
    <w:rsid w:val="00D35178"/>
    <w:rsid w:val="00D555CF"/>
    <w:rsid w:val="00D679F1"/>
    <w:rsid w:val="00D7661E"/>
    <w:rsid w:val="00D91099"/>
    <w:rsid w:val="00D92998"/>
    <w:rsid w:val="00D94903"/>
    <w:rsid w:val="00D96040"/>
    <w:rsid w:val="00DB2763"/>
    <w:rsid w:val="00DE50A2"/>
    <w:rsid w:val="00E024BC"/>
    <w:rsid w:val="00E07033"/>
    <w:rsid w:val="00E10D17"/>
    <w:rsid w:val="00E24449"/>
    <w:rsid w:val="00E24B58"/>
    <w:rsid w:val="00E27059"/>
    <w:rsid w:val="00E40280"/>
    <w:rsid w:val="00E45952"/>
    <w:rsid w:val="00E577A5"/>
    <w:rsid w:val="00E613CF"/>
    <w:rsid w:val="00E70345"/>
    <w:rsid w:val="00E74EA5"/>
    <w:rsid w:val="00E97178"/>
    <w:rsid w:val="00EC1082"/>
    <w:rsid w:val="00EC3E7B"/>
    <w:rsid w:val="00EE4DE3"/>
    <w:rsid w:val="00EF25CD"/>
    <w:rsid w:val="00F2507C"/>
    <w:rsid w:val="00F358BC"/>
    <w:rsid w:val="00F5303D"/>
    <w:rsid w:val="00F5596C"/>
    <w:rsid w:val="00F67F20"/>
    <w:rsid w:val="00F74672"/>
    <w:rsid w:val="00F93672"/>
    <w:rsid w:val="00FA0891"/>
    <w:rsid w:val="00FC2268"/>
    <w:rsid w:val="00FD5DFD"/>
    <w:rsid w:val="00FE660C"/>
    <w:rsid w:val="00FF3BE9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CB5BA"/>
  <w15:chartTrackingRefBased/>
  <w15:docId w15:val="{E39E8711-D22E-4F6F-8EA4-70F91E42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2A2"/>
    <w:pPr>
      <w:ind w:left="720"/>
      <w:contextualSpacing/>
    </w:pPr>
  </w:style>
  <w:style w:type="paragraph" w:styleId="Revision">
    <w:name w:val="Revision"/>
    <w:hidden/>
    <w:uiPriority w:val="99"/>
    <w:semiHidden/>
    <w:rsid w:val="009B02A2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B0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2A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A2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E1C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2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5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2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5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etetic.internship@unc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EA1BDA622E045BE949692C4C2A0B2" ma:contentTypeVersion="17" ma:contentTypeDescription="Create a new document." ma:contentTypeScope="" ma:versionID="ed7982188184e55bdad13233b42c1167">
  <xsd:schema xmlns:xsd="http://www.w3.org/2001/XMLSchema" xmlns:xs="http://www.w3.org/2001/XMLSchema" xmlns:p="http://schemas.microsoft.com/office/2006/metadata/properties" xmlns:ns2="f8b27bf8-0ee6-4485-a736-8eb807425b1b" xmlns:ns3="c5682d7c-2e3a-4ae5-aabe-677d16e58b8e" targetNamespace="http://schemas.microsoft.com/office/2006/metadata/properties" ma:root="true" ma:fieldsID="6e63d8e865b039a341fd3449daa4be37" ns2:_="" ns3:_="">
    <xsd:import namespace="f8b27bf8-0ee6-4485-a736-8eb807425b1b"/>
    <xsd:import namespace="c5682d7c-2e3a-4ae5-aabe-677d16e58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27bf8-0ee6-4485-a736-8eb80742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2d7c-2e3a-4ae5-aabe-677d16e58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aaf48-bff5-4159-943f-a26f9611ac05}" ma:internalName="TaxCatchAll" ma:showField="CatchAllData" ma:web="c5682d7c-2e3a-4ae5-aabe-677d16e58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682d7c-2e3a-4ae5-aabe-677d16e58b8e">
      <UserInfo>
        <DisplayName/>
        <AccountId xsi:nil="true"/>
        <AccountType/>
      </UserInfo>
    </SharedWithUsers>
    <lcf76f155ced4ddcb4097134ff3c332f xmlns="f8b27bf8-0ee6-4485-a736-8eb807425b1b">
      <Terms xmlns="http://schemas.microsoft.com/office/infopath/2007/PartnerControls"/>
    </lcf76f155ced4ddcb4097134ff3c332f>
    <TaxCatchAll xmlns="c5682d7c-2e3a-4ae5-aabe-677d16e58b8e" xsi:nil="true"/>
  </documentManagement>
</p:properties>
</file>

<file path=customXml/itemProps1.xml><?xml version="1.0" encoding="utf-8"?>
<ds:datastoreItem xmlns:ds="http://schemas.openxmlformats.org/officeDocument/2006/customXml" ds:itemID="{8557FC86-7B5E-4C60-BDE0-7EB3AD979D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B54EF-712F-4883-AA70-A3490C8BB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27bf8-0ee6-4485-a736-8eb807425b1b"/>
    <ds:schemaRef ds:uri="c5682d7c-2e3a-4ae5-aabe-677d16e5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CC5A3-D0CA-4BD2-A920-663771194C18}">
  <ds:schemaRefs>
    <ds:schemaRef ds:uri="http://schemas.microsoft.com/office/2006/metadata/properties"/>
    <ds:schemaRef ds:uri="http://schemas.microsoft.com/office/infopath/2007/PartnerControls"/>
    <ds:schemaRef ds:uri="c5682d7c-2e3a-4ae5-aabe-677d16e58b8e"/>
    <ds:schemaRef ds:uri="f8b27bf8-0ee6-4485-a736-8eb807425b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Brianna</dc:creator>
  <cp:keywords/>
  <dc:description/>
  <cp:lastModifiedBy>Williams, Brianna</cp:lastModifiedBy>
  <cp:revision>247</cp:revision>
  <dcterms:created xsi:type="dcterms:W3CDTF">2023-09-26T20:48:00Z</dcterms:created>
  <dcterms:modified xsi:type="dcterms:W3CDTF">2023-12-01T21:07:00Z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0x010100AE6EA1BDA622E045BE949692C4C2A0B2</vt:lpwstr>
  </property>
</Properties>
</file>