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67C9B" w14:textId="1E233E4A" w:rsidR="00603E9F" w:rsidRPr="002E462C" w:rsidRDefault="00603E9F" w:rsidP="0094572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2E462C">
        <w:rPr>
          <w:rFonts w:ascii="Times New Roman" w:hAnsi="Times New Roman" w:cs="Times New Roman"/>
          <w:b/>
          <w:bCs/>
          <w:u w:val="single"/>
        </w:rPr>
        <w:t>Assessment of Prior Learning</w:t>
      </w:r>
      <w:r w:rsidR="00741545" w:rsidRPr="002E462C">
        <w:rPr>
          <w:rFonts w:ascii="Times New Roman" w:hAnsi="Times New Roman" w:cs="Times New Roman"/>
          <w:b/>
          <w:bCs/>
          <w:u w:val="single"/>
        </w:rPr>
        <w:t xml:space="preserve"> </w:t>
      </w:r>
      <w:r w:rsidR="00850540" w:rsidRPr="002E462C">
        <w:rPr>
          <w:rFonts w:ascii="Times New Roman" w:hAnsi="Times New Roman" w:cs="Times New Roman"/>
          <w:b/>
          <w:bCs/>
          <w:u w:val="single"/>
        </w:rPr>
        <w:t xml:space="preserve">Application </w:t>
      </w:r>
      <w:r w:rsidR="006F732D" w:rsidRPr="002E462C">
        <w:rPr>
          <w:rFonts w:ascii="Times New Roman" w:hAnsi="Times New Roman" w:cs="Times New Roman"/>
          <w:b/>
          <w:bCs/>
          <w:u w:val="single"/>
        </w:rPr>
        <w:t xml:space="preserve">Competency </w:t>
      </w:r>
      <w:r w:rsidR="00741545" w:rsidRPr="002E462C">
        <w:rPr>
          <w:rFonts w:ascii="Times New Roman" w:hAnsi="Times New Roman" w:cs="Times New Roman"/>
          <w:b/>
          <w:bCs/>
          <w:u w:val="single"/>
        </w:rPr>
        <w:t>Checklist</w:t>
      </w:r>
    </w:p>
    <w:p w14:paraId="0CA2AF4C" w14:textId="77777777" w:rsidR="00945726" w:rsidRPr="002E462C" w:rsidRDefault="00945726" w:rsidP="00603E9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379EACF" w14:textId="77777777" w:rsidR="00116273" w:rsidRPr="002E462C" w:rsidRDefault="00116273" w:rsidP="0011627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62C">
        <w:rPr>
          <w:rFonts w:ascii="Times New Roman" w:hAnsi="Times New Roman" w:cs="Times New Roman"/>
        </w:rPr>
        <w:t>Applicant name:</w:t>
      </w:r>
    </w:p>
    <w:p w14:paraId="2731ED7A" w14:textId="77777777" w:rsidR="00116273" w:rsidRPr="002E462C" w:rsidRDefault="00116273" w:rsidP="0011627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62C">
        <w:rPr>
          <w:rFonts w:ascii="Times New Roman" w:hAnsi="Times New Roman" w:cs="Times New Roman"/>
        </w:rPr>
        <w:t>Email:</w:t>
      </w:r>
    </w:p>
    <w:p w14:paraId="417038E9" w14:textId="77777777" w:rsidR="00116273" w:rsidRPr="002E462C" w:rsidRDefault="00116273" w:rsidP="0011627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62C">
        <w:rPr>
          <w:rFonts w:ascii="Times New Roman" w:hAnsi="Times New Roman" w:cs="Times New Roman"/>
        </w:rPr>
        <w:t>Phone number:</w:t>
      </w:r>
    </w:p>
    <w:p w14:paraId="34106B14" w14:textId="61D970D6" w:rsidR="00116273" w:rsidRDefault="00116273" w:rsidP="00603E9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14:paraId="01510181" w14:textId="77777777" w:rsidR="000E1174" w:rsidRDefault="000E1174" w:rsidP="00603E9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14:paraId="066DFB84" w14:textId="5D898F72" w:rsidR="005F7374" w:rsidRPr="000E1174" w:rsidRDefault="00603E9F" w:rsidP="00603E9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0E1174">
        <w:rPr>
          <w:rFonts w:ascii="Times New Roman" w:hAnsi="Times New Roman" w:cs="Times New Roman"/>
          <w:u w:val="single"/>
        </w:rPr>
        <w:t>Instructions</w:t>
      </w:r>
    </w:p>
    <w:p w14:paraId="08C1B81A" w14:textId="214D8C54" w:rsidR="00FC6525" w:rsidRPr="002E462C" w:rsidRDefault="00FC6525" w:rsidP="00AD4E08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62C">
        <w:rPr>
          <w:rFonts w:ascii="Times New Roman" w:hAnsi="Times New Roman" w:cs="Times New Roman"/>
        </w:rPr>
        <w:t xml:space="preserve">Include this checklist as the first </w:t>
      </w:r>
      <w:r w:rsidR="008B2E46" w:rsidRPr="002E462C">
        <w:rPr>
          <w:rFonts w:ascii="Times New Roman" w:hAnsi="Times New Roman" w:cs="Times New Roman"/>
        </w:rPr>
        <w:t xml:space="preserve">page of your </w:t>
      </w:r>
      <w:r w:rsidR="00531A60" w:rsidRPr="002E462C">
        <w:rPr>
          <w:rFonts w:ascii="Times New Roman" w:hAnsi="Times New Roman" w:cs="Times New Roman"/>
        </w:rPr>
        <w:t xml:space="preserve">application. </w:t>
      </w:r>
    </w:p>
    <w:p w14:paraId="49B8A7F2" w14:textId="162ACB84" w:rsidR="005F7374" w:rsidRPr="002E462C" w:rsidRDefault="00603E9F" w:rsidP="00AD4E08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62C">
        <w:rPr>
          <w:rFonts w:ascii="Times New Roman" w:hAnsi="Times New Roman" w:cs="Times New Roman"/>
        </w:rPr>
        <w:t xml:space="preserve">Choose </w:t>
      </w:r>
      <w:r w:rsidR="00621506" w:rsidRPr="002E462C">
        <w:rPr>
          <w:rFonts w:ascii="Times New Roman" w:hAnsi="Times New Roman" w:cs="Times New Roman"/>
        </w:rPr>
        <w:t>the</w:t>
      </w:r>
      <w:r w:rsidRPr="002E462C">
        <w:rPr>
          <w:rFonts w:ascii="Times New Roman" w:hAnsi="Times New Roman" w:cs="Times New Roman"/>
        </w:rPr>
        <w:t xml:space="preserve"> </w:t>
      </w:r>
      <w:r w:rsidR="00895EFA" w:rsidRPr="002E462C">
        <w:rPr>
          <w:rFonts w:ascii="Times New Roman" w:hAnsi="Times New Roman" w:cs="Times New Roman"/>
        </w:rPr>
        <w:t>competenc</w:t>
      </w:r>
      <w:r w:rsidR="000E1174">
        <w:rPr>
          <w:rFonts w:ascii="Times New Roman" w:hAnsi="Times New Roman" w:cs="Times New Roman"/>
        </w:rPr>
        <w:t>ies</w:t>
      </w:r>
      <w:r w:rsidR="00895EFA" w:rsidRPr="002E462C">
        <w:rPr>
          <w:rFonts w:ascii="Times New Roman" w:hAnsi="Times New Roman" w:cs="Times New Roman"/>
        </w:rPr>
        <w:t xml:space="preserve"> </w:t>
      </w:r>
      <w:r w:rsidRPr="002E462C">
        <w:rPr>
          <w:rFonts w:ascii="Times New Roman" w:hAnsi="Times New Roman" w:cs="Times New Roman"/>
        </w:rPr>
        <w:t xml:space="preserve">met in your position. </w:t>
      </w:r>
    </w:p>
    <w:p w14:paraId="5685EFA2" w14:textId="675CB02D" w:rsidR="005F7374" w:rsidRPr="002E462C" w:rsidRDefault="00862C3A" w:rsidP="00AD4E08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62C">
        <w:rPr>
          <w:rFonts w:ascii="Times New Roman" w:hAnsi="Times New Roman" w:cs="Times New Roman"/>
        </w:rPr>
        <w:t>To</w:t>
      </w:r>
      <w:r w:rsidR="00603E9F" w:rsidRPr="002E462C">
        <w:rPr>
          <w:rFonts w:ascii="Times New Roman" w:hAnsi="Times New Roman" w:cs="Times New Roman"/>
        </w:rPr>
        <w:t xml:space="preserve"> meet a </w:t>
      </w:r>
      <w:r w:rsidR="00895EFA" w:rsidRPr="002E462C">
        <w:rPr>
          <w:rFonts w:ascii="Times New Roman" w:hAnsi="Times New Roman" w:cs="Times New Roman"/>
        </w:rPr>
        <w:t>competency</w:t>
      </w:r>
      <w:r w:rsidR="00603E9F" w:rsidRPr="002E462C">
        <w:rPr>
          <w:rFonts w:ascii="Times New Roman" w:hAnsi="Times New Roman" w:cs="Times New Roman"/>
        </w:rPr>
        <w:t>, you must submit reques</w:t>
      </w:r>
      <w:r w:rsidR="00D25361" w:rsidRPr="002E462C">
        <w:rPr>
          <w:rFonts w:ascii="Times New Roman" w:hAnsi="Times New Roman" w:cs="Times New Roman"/>
        </w:rPr>
        <w:t>ted</w:t>
      </w:r>
      <w:r w:rsidR="00A9319B" w:rsidRPr="002E462C">
        <w:rPr>
          <w:rFonts w:ascii="Times New Roman" w:hAnsi="Times New Roman" w:cs="Times New Roman"/>
        </w:rPr>
        <w:t xml:space="preserve"> supporti</w:t>
      </w:r>
      <w:r w:rsidR="00E10CCF" w:rsidRPr="002E462C">
        <w:rPr>
          <w:rFonts w:ascii="Times New Roman" w:hAnsi="Times New Roman" w:cs="Times New Roman"/>
        </w:rPr>
        <w:t>ng</w:t>
      </w:r>
      <w:r w:rsidR="00A9319B" w:rsidRPr="002E462C">
        <w:rPr>
          <w:rFonts w:ascii="Times New Roman" w:hAnsi="Times New Roman" w:cs="Times New Roman"/>
        </w:rPr>
        <w:t xml:space="preserve"> documents.</w:t>
      </w:r>
    </w:p>
    <w:p w14:paraId="78ECEFD5" w14:textId="5CEFA48D" w:rsidR="00BB3773" w:rsidRPr="002E462C" w:rsidRDefault="00067164" w:rsidP="00AD4E08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62C">
        <w:rPr>
          <w:rFonts w:ascii="Times New Roman" w:hAnsi="Times New Roman" w:cs="Times New Roman"/>
        </w:rPr>
        <w:t>Supporting</w:t>
      </w:r>
      <w:r w:rsidR="00B515AE" w:rsidRPr="002E462C">
        <w:rPr>
          <w:rFonts w:ascii="Times New Roman" w:hAnsi="Times New Roman" w:cs="Times New Roman"/>
        </w:rPr>
        <w:t xml:space="preserve"> document</w:t>
      </w:r>
      <w:r w:rsidRPr="002E462C">
        <w:rPr>
          <w:rFonts w:ascii="Times New Roman" w:hAnsi="Times New Roman" w:cs="Times New Roman"/>
        </w:rPr>
        <w:t>s</w:t>
      </w:r>
      <w:r w:rsidR="00B515AE" w:rsidRPr="002E462C">
        <w:rPr>
          <w:rFonts w:ascii="Times New Roman" w:hAnsi="Times New Roman" w:cs="Times New Roman"/>
        </w:rPr>
        <w:t xml:space="preserve"> </w:t>
      </w:r>
      <w:r w:rsidR="00603E9F" w:rsidRPr="002E462C">
        <w:rPr>
          <w:rFonts w:ascii="Times New Roman" w:hAnsi="Times New Roman" w:cs="Times New Roman"/>
        </w:rPr>
        <w:t>should b</w:t>
      </w:r>
      <w:r w:rsidR="001245F3" w:rsidRPr="002E462C">
        <w:rPr>
          <w:rFonts w:ascii="Times New Roman" w:hAnsi="Times New Roman" w:cs="Times New Roman"/>
        </w:rPr>
        <w:t xml:space="preserve">e </w:t>
      </w:r>
      <w:r w:rsidR="006A709A" w:rsidRPr="002E462C">
        <w:rPr>
          <w:rFonts w:ascii="Times New Roman" w:hAnsi="Times New Roman" w:cs="Times New Roman"/>
          <w:u w:val="single"/>
        </w:rPr>
        <w:t>&lt;</w:t>
      </w:r>
      <w:r w:rsidR="001245F3" w:rsidRPr="002E462C">
        <w:rPr>
          <w:rFonts w:ascii="Times New Roman" w:hAnsi="Times New Roman" w:cs="Times New Roman"/>
        </w:rPr>
        <w:t xml:space="preserve"> </w:t>
      </w:r>
      <w:r w:rsidR="00603E9F" w:rsidRPr="002E462C">
        <w:rPr>
          <w:rFonts w:ascii="Times New Roman" w:hAnsi="Times New Roman" w:cs="Times New Roman"/>
        </w:rPr>
        <w:t xml:space="preserve">500 words. </w:t>
      </w:r>
    </w:p>
    <w:p w14:paraId="2F492968" w14:textId="43C7CEB6" w:rsidR="00FC6525" w:rsidRPr="002E462C" w:rsidRDefault="005C1D30" w:rsidP="00603E9F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462C">
        <w:rPr>
          <w:rFonts w:ascii="Times New Roman" w:hAnsi="Times New Roman" w:cs="Times New Roman"/>
        </w:rPr>
        <w:t>Only submit supporting documents from one</w:t>
      </w:r>
      <w:r w:rsidR="00603E9F" w:rsidRPr="002E462C">
        <w:rPr>
          <w:rFonts w:ascii="Times New Roman" w:hAnsi="Times New Roman" w:cs="Times New Roman"/>
        </w:rPr>
        <w:t xml:space="preserve"> position. </w:t>
      </w:r>
    </w:p>
    <w:p w14:paraId="1102E007" w14:textId="77777777" w:rsidR="00EE230C" w:rsidRPr="002E462C" w:rsidRDefault="00EE230C" w:rsidP="00603E9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3BE1689" w14:textId="77777777" w:rsidR="00EE230C" w:rsidRPr="002E462C" w:rsidRDefault="00EE230C" w:rsidP="00603E9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165"/>
        <w:gridCol w:w="5310"/>
        <w:gridCol w:w="4320"/>
      </w:tblGrid>
      <w:tr w:rsidR="00603E9F" w:rsidRPr="002E462C" w14:paraId="7A48FD92" w14:textId="77777777" w:rsidTr="1AC42E8E">
        <w:tc>
          <w:tcPr>
            <w:tcW w:w="1165" w:type="dxa"/>
          </w:tcPr>
          <w:p w14:paraId="62D23A29" w14:textId="2EC5CEA2" w:rsidR="00603E9F" w:rsidRPr="002E462C" w:rsidRDefault="00603E9F" w:rsidP="00B56E7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44250094"/>
            <w:bookmarkStart w:id="1" w:name="_Hlk44249684"/>
            <w:r w:rsidRPr="002E462C">
              <w:rPr>
                <w:rFonts w:ascii="Symbol" w:eastAsia="Symbol" w:hAnsi="Symbol" w:cs="Symbol"/>
                <w:b/>
                <w:bCs/>
              </w:rPr>
              <w:t>Ö</w:t>
            </w:r>
            <w:r w:rsidR="001162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462C">
              <w:rPr>
                <w:rFonts w:ascii="Times New Roman" w:hAnsi="Times New Roman" w:cs="Times New Roman"/>
                <w:b/>
                <w:bCs/>
              </w:rPr>
              <w:t>Complet</w:t>
            </w:r>
            <w:r w:rsidR="00116273"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  <w:tc>
          <w:tcPr>
            <w:tcW w:w="5310" w:type="dxa"/>
          </w:tcPr>
          <w:p w14:paraId="360E274A" w14:textId="52D6B3A9" w:rsidR="00603E9F" w:rsidRPr="002E462C" w:rsidRDefault="00895EFA" w:rsidP="00B56E7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62C">
              <w:rPr>
                <w:rFonts w:ascii="Times New Roman" w:hAnsi="Times New Roman" w:cs="Times New Roman"/>
                <w:b/>
                <w:bCs/>
              </w:rPr>
              <w:t>Competency</w:t>
            </w:r>
          </w:p>
        </w:tc>
        <w:tc>
          <w:tcPr>
            <w:tcW w:w="4320" w:type="dxa"/>
          </w:tcPr>
          <w:p w14:paraId="5806070A" w14:textId="44341046" w:rsidR="00603E9F" w:rsidRPr="002E462C" w:rsidRDefault="00A9319B" w:rsidP="00B56E7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62C">
              <w:rPr>
                <w:rFonts w:ascii="Times New Roman" w:hAnsi="Times New Roman" w:cs="Times New Roman"/>
                <w:b/>
                <w:bCs/>
              </w:rPr>
              <w:t>Supporti</w:t>
            </w:r>
            <w:r w:rsidR="00E10CCF" w:rsidRPr="002E462C">
              <w:rPr>
                <w:rFonts w:ascii="Times New Roman" w:hAnsi="Times New Roman" w:cs="Times New Roman"/>
                <w:b/>
                <w:bCs/>
              </w:rPr>
              <w:t>ng</w:t>
            </w:r>
            <w:r w:rsidRPr="002E462C">
              <w:rPr>
                <w:rFonts w:ascii="Times New Roman" w:hAnsi="Times New Roman" w:cs="Times New Roman"/>
                <w:b/>
                <w:bCs/>
              </w:rPr>
              <w:t xml:space="preserve"> Documents</w:t>
            </w:r>
            <w:r w:rsidR="00603E9F" w:rsidRPr="002E462C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</w:tr>
      <w:bookmarkEnd w:id="0"/>
      <w:tr w:rsidR="00603E9F" w:rsidRPr="002E462C" w14:paraId="0C3BD30C" w14:textId="77777777" w:rsidTr="1AC42E8E">
        <w:tc>
          <w:tcPr>
            <w:tcW w:w="1165" w:type="dxa"/>
          </w:tcPr>
          <w:p w14:paraId="5D34BC4E" w14:textId="266A4433" w:rsidR="00603E9F" w:rsidRPr="002E462C" w:rsidRDefault="00603E9F" w:rsidP="00B56E7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14:paraId="0823C2FE" w14:textId="17A35FC4" w:rsidR="00603E9F" w:rsidRPr="002E462C" w:rsidRDefault="00603E9F" w:rsidP="00B56E7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62C">
              <w:rPr>
                <w:rFonts w:ascii="Times New Roman" w:hAnsi="Times New Roman" w:cs="Times New Roman"/>
              </w:rPr>
              <w:t>Select indicators of program quality and/or customer service and measure achievement of objectives.</w:t>
            </w:r>
            <w:r w:rsidRPr="002E462C">
              <w:rPr>
                <w:rFonts w:ascii="Times New Roman" w:hAnsi="Times New Roman" w:cs="Times New Roman"/>
                <w:color w:val="A6A6A6" w:themeColor="background1" w:themeShade="A6"/>
              </w:rPr>
              <w:t xml:space="preserve"> </w:t>
            </w:r>
            <w:r w:rsidR="00B53743" w:rsidRPr="002E462C">
              <w:rPr>
                <w:rFonts w:ascii="Times New Roman" w:hAnsi="Times New Roman" w:cs="Times New Roman"/>
                <w:color w:val="A6A6A6" w:themeColor="background1" w:themeShade="A6"/>
              </w:rPr>
              <w:t>(1.1)</w:t>
            </w:r>
          </w:p>
        </w:tc>
        <w:tc>
          <w:tcPr>
            <w:tcW w:w="4320" w:type="dxa"/>
          </w:tcPr>
          <w:p w14:paraId="5EFC32F5" w14:textId="16669467" w:rsidR="00603E9F" w:rsidRPr="002E462C" w:rsidRDefault="00603E9F" w:rsidP="00B56E7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</w:rPr>
            </w:pPr>
            <w:r w:rsidRPr="002E462C">
              <w:rPr>
                <w:rFonts w:ascii="Times New Roman" w:hAnsi="Times New Roman" w:cs="Times New Roman"/>
              </w:rPr>
              <w:t xml:space="preserve">Quality </w:t>
            </w:r>
            <w:r w:rsidR="00A9319B" w:rsidRPr="002E462C">
              <w:rPr>
                <w:rFonts w:ascii="Times New Roman" w:hAnsi="Times New Roman" w:cs="Times New Roman"/>
              </w:rPr>
              <w:t>m</w:t>
            </w:r>
            <w:r w:rsidRPr="002E462C">
              <w:rPr>
                <w:rFonts w:ascii="Times New Roman" w:hAnsi="Times New Roman" w:cs="Times New Roman"/>
              </w:rPr>
              <w:t>anagement outcome project</w:t>
            </w:r>
            <w:r w:rsidR="004A4D04">
              <w:rPr>
                <w:rFonts w:ascii="Times New Roman" w:hAnsi="Times New Roman" w:cs="Times New Roman"/>
              </w:rPr>
              <w:t>.</w:t>
            </w:r>
          </w:p>
        </w:tc>
      </w:tr>
      <w:bookmarkEnd w:id="1"/>
      <w:tr w:rsidR="00603E9F" w:rsidRPr="002E462C" w14:paraId="62DE393A" w14:textId="77777777" w:rsidTr="1AC42E8E">
        <w:tc>
          <w:tcPr>
            <w:tcW w:w="1165" w:type="dxa"/>
          </w:tcPr>
          <w:p w14:paraId="6E1C385E" w14:textId="77777777" w:rsidR="00603E9F" w:rsidRPr="002E462C" w:rsidRDefault="00603E9F" w:rsidP="00B56E7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14:paraId="09347D3B" w14:textId="1D71C192" w:rsidR="00603E9F" w:rsidRPr="002E462C" w:rsidRDefault="00603E9F" w:rsidP="00B56E7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62C">
              <w:rPr>
                <w:rFonts w:ascii="Times New Roman" w:hAnsi="Times New Roman" w:cs="Times New Roman"/>
              </w:rPr>
              <w:t>Justify programs, products, services, and care using appropriate evidence or data.</w:t>
            </w:r>
            <w:r w:rsidR="004F7893" w:rsidRPr="002E462C">
              <w:rPr>
                <w:rFonts w:ascii="Times New Roman" w:hAnsi="Times New Roman" w:cs="Times New Roman"/>
              </w:rPr>
              <w:t xml:space="preserve"> </w:t>
            </w:r>
            <w:r w:rsidR="004F7893" w:rsidRPr="002E462C">
              <w:rPr>
                <w:rFonts w:ascii="Times New Roman" w:hAnsi="Times New Roman" w:cs="Times New Roman"/>
                <w:color w:val="A6A6A6" w:themeColor="background1" w:themeShade="A6"/>
              </w:rPr>
              <w:t>(1.3)</w:t>
            </w:r>
          </w:p>
        </w:tc>
        <w:tc>
          <w:tcPr>
            <w:tcW w:w="4320" w:type="dxa"/>
          </w:tcPr>
          <w:p w14:paraId="3DB4F9C1" w14:textId="7857ECA9" w:rsidR="00603E9F" w:rsidRPr="002E462C" w:rsidRDefault="00603E9F" w:rsidP="00B56E7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</w:rPr>
            </w:pPr>
            <w:r w:rsidRPr="002E462C">
              <w:rPr>
                <w:rFonts w:ascii="Times New Roman" w:hAnsi="Times New Roman" w:cs="Times New Roman"/>
              </w:rPr>
              <w:t>Cost benefit analysis</w:t>
            </w:r>
            <w:r w:rsidR="004A4D04">
              <w:rPr>
                <w:rFonts w:ascii="Times New Roman" w:hAnsi="Times New Roman" w:cs="Times New Roman"/>
              </w:rPr>
              <w:t>.</w:t>
            </w:r>
          </w:p>
        </w:tc>
      </w:tr>
      <w:tr w:rsidR="00603E9F" w:rsidRPr="002E462C" w14:paraId="23C4C2F5" w14:textId="77777777" w:rsidTr="1AC42E8E">
        <w:tc>
          <w:tcPr>
            <w:tcW w:w="1165" w:type="dxa"/>
          </w:tcPr>
          <w:p w14:paraId="0246574B" w14:textId="77777777" w:rsidR="00603E9F" w:rsidRPr="002E462C" w:rsidRDefault="00603E9F" w:rsidP="00B56E7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14:paraId="6187596A" w14:textId="69500BCA" w:rsidR="00603E9F" w:rsidRPr="002E462C" w:rsidRDefault="00603E9F" w:rsidP="00B56E7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62C">
              <w:rPr>
                <w:rFonts w:ascii="Times New Roman" w:eastAsia="Times New Roman" w:hAnsi="Times New Roman" w:cs="Times New Roman"/>
              </w:rPr>
              <w:t>Conduct projects using appropriate research or quality improvement methods, ethical procedures and data analysis utilizing current and/or new technologies.</w:t>
            </w:r>
            <w:r w:rsidR="00E0574F" w:rsidRPr="002E462C">
              <w:rPr>
                <w:rFonts w:ascii="Times New Roman" w:eastAsia="Times New Roman" w:hAnsi="Times New Roman" w:cs="Times New Roman"/>
              </w:rPr>
              <w:t xml:space="preserve"> </w:t>
            </w:r>
            <w:r w:rsidR="00E0574F" w:rsidRPr="002E462C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>(1.4)</w:t>
            </w:r>
          </w:p>
        </w:tc>
        <w:tc>
          <w:tcPr>
            <w:tcW w:w="4320" w:type="dxa"/>
          </w:tcPr>
          <w:p w14:paraId="207E2E59" w14:textId="601F06E7" w:rsidR="00603E9F" w:rsidRPr="002E462C" w:rsidRDefault="00603E9F" w:rsidP="00B56E7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</w:rPr>
            </w:pPr>
            <w:r w:rsidRPr="002E462C">
              <w:rPr>
                <w:rFonts w:ascii="Times New Roman" w:hAnsi="Times New Roman" w:cs="Times New Roman"/>
              </w:rPr>
              <w:t>Needs assessment</w:t>
            </w:r>
            <w:r w:rsidR="004A4D04">
              <w:rPr>
                <w:rFonts w:ascii="Times New Roman" w:hAnsi="Times New Roman" w:cs="Times New Roman"/>
              </w:rPr>
              <w:t>.</w:t>
            </w:r>
          </w:p>
        </w:tc>
      </w:tr>
      <w:tr w:rsidR="00603E9F" w:rsidRPr="002E462C" w14:paraId="2E614DBB" w14:textId="77777777" w:rsidTr="1AC42E8E">
        <w:tc>
          <w:tcPr>
            <w:tcW w:w="1165" w:type="dxa"/>
          </w:tcPr>
          <w:p w14:paraId="4E77F470" w14:textId="77777777" w:rsidR="00603E9F" w:rsidRPr="002E462C" w:rsidRDefault="00603E9F" w:rsidP="00B56E7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14:paraId="5CE48557" w14:textId="1A8D83B2" w:rsidR="00603E9F" w:rsidRPr="002E462C" w:rsidRDefault="00603E9F" w:rsidP="00B56E7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E462C">
              <w:rPr>
                <w:rFonts w:ascii="Times New Roman" w:eastAsia="Times New Roman" w:hAnsi="Times New Roman" w:cs="Times New Roman"/>
              </w:rPr>
              <w:t>Incorporate critical-thinking skills in overall practice.</w:t>
            </w:r>
            <w:r w:rsidR="00E0574F" w:rsidRPr="002E462C">
              <w:rPr>
                <w:rFonts w:ascii="Times New Roman" w:eastAsia="Times New Roman" w:hAnsi="Times New Roman" w:cs="Times New Roman"/>
              </w:rPr>
              <w:t xml:space="preserve"> </w:t>
            </w:r>
            <w:r w:rsidR="00E0574F" w:rsidRPr="002E462C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>(1.5)</w:t>
            </w:r>
          </w:p>
        </w:tc>
        <w:tc>
          <w:tcPr>
            <w:tcW w:w="4320" w:type="dxa"/>
          </w:tcPr>
          <w:p w14:paraId="45DC4574" w14:textId="457DDAC7" w:rsidR="00603E9F" w:rsidRPr="002E462C" w:rsidRDefault="00603E9F" w:rsidP="00B56E7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050"/>
                <w:u w:val="single"/>
              </w:rPr>
            </w:pPr>
            <w:r w:rsidRPr="002E462C">
              <w:rPr>
                <w:rFonts w:ascii="Times New Roman" w:hAnsi="Times New Roman" w:cs="Times New Roman"/>
              </w:rPr>
              <w:t>Write a</w:t>
            </w:r>
            <w:r w:rsidR="002E462C">
              <w:rPr>
                <w:rFonts w:ascii="Times New Roman" w:hAnsi="Times New Roman" w:cs="Times New Roman"/>
              </w:rPr>
              <w:t xml:space="preserve"> summary</w:t>
            </w:r>
            <w:r w:rsidRPr="002E462C">
              <w:rPr>
                <w:rFonts w:ascii="Times New Roman" w:hAnsi="Times New Roman" w:cs="Times New Roman"/>
              </w:rPr>
              <w:t xml:space="preserve"> on a time you identified a problem and how you formulated a solution.</w:t>
            </w:r>
          </w:p>
        </w:tc>
      </w:tr>
      <w:tr w:rsidR="00603E9F" w:rsidRPr="002E462C" w14:paraId="62BEF069" w14:textId="77777777" w:rsidTr="1AC42E8E">
        <w:tc>
          <w:tcPr>
            <w:tcW w:w="1165" w:type="dxa"/>
          </w:tcPr>
          <w:p w14:paraId="7D40BBAE" w14:textId="77777777" w:rsidR="00603E9F" w:rsidRPr="002E462C" w:rsidRDefault="00603E9F" w:rsidP="00E0574F">
            <w:pPr>
              <w:rPr>
                <w:rFonts w:ascii="Times New Roman" w:hAnsi="Times New Roman" w:cs="Times New Roman"/>
                <w:w w:val="105"/>
                <w:u w:val="single"/>
              </w:rPr>
            </w:pPr>
          </w:p>
        </w:tc>
        <w:tc>
          <w:tcPr>
            <w:tcW w:w="5310" w:type="dxa"/>
          </w:tcPr>
          <w:p w14:paraId="04F39AF2" w14:textId="38A44338" w:rsidR="00603E9F" w:rsidRPr="002E462C" w:rsidRDefault="00603E9F" w:rsidP="00B56E7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62C">
              <w:rPr>
                <w:rFonts w:ascii="Times New Roman" w:hAnsi="Times New Roman" w:cs="Times New Roman"/>
              </w:rPr>
              <w:t>Demonstrate professional writing skills in preparing professional communications.</w:t>
            </w:r>
            <w:r w:rsidR="00E0574F" w:rsidRPr="002E462C">
              <w:rPr>
                <w:rFonts w:ascii="Times New Roman" w:hAnsi="Times New Roman" w:cs="Times New Roman"/>
              </w:rPr>
              <w:t xml:space="preserve"> </w:t>
            </w:r>
            <w:r w:rsidR="00E0574F" w:rsidRPr="002E462C">
              <w:rPr>
                <w:rFonts w:ascii="Times New Roman" w:hAnsi="Times New Roman" w:cs="Times New Roman"/>
                <w:color w:val="A6A6A6" w:themeColor="background1" w:themeShade="A6"/>
              </w:rPr>
              <w:t>(2.2)</w:t>
            </w:r>
          </w:p>
        </w:tc>
        <w:tc>
          <w:tcPr>
            <w:tcW w:w="4320" w:type="dxa"/>
          </w:tcPr>
          <w:p w14:paraId="108BEAE4" w14:textId="76CA68F9" w:rsidR="00603E9F" w:rsidRPr="002E462C" w:rsidRDefault="00E7176D" w:rsidP="00AC25F8">
            <w:pPr>
              <w:spacing w:after="120"/>
              <w:ind w:right="700"/>
              <w:rPr>
                <w:rFonts w:ascii="Times New Roman" w:eastAsia="Times New Roman" w:hAnsi="Times New Roman" w:cs="Times New Roman"/>
                <w:color w:val="4472C4" w:themeColor="accent1"/>
                <w:lang w:eastAsia="ko-KR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603E9F" w:rsidRPr="002E462C">
              <w:rPr>
                <w:rFonts w:ascii="Times New Roman" w:hAnsi="Times New Roman" w:cs="Times New Roman"/>
              </w:rPr>
              <w:t>cientific abstract (no more than 250 words)</w:t>
            </w:r>
            <w:r w:rsidR="001379D8" w:rsidRPr="002E462C">
              <w:rPr>
                <w:rFonts w:ascii="Times New Roman" w:hAnsi="Times New Roman" w:cs="Times New Roman"/>
              </w:rPr>
              <w:t>.</w:t>
            </w:r>
          </w:p>
        </w:tc>
      </w:tr>
      <w:tr w:rsidR="00603E9F" w:rsidRPr="002E462C" w14:paraId="0CEE20FF" w14:textId="77777777" w:rsidTr="1AC42E8E">
        <w:tc>
          <w:tcPr>
            <w:tcW w:w="1165" w:type="dxa"/>
          </w:tcPr>
          <w:p w14:paraId="0F2C4AC9" w14:textId="77777777" w:rsidR="00603E9F" w:rsidRPr="002E462C" w:rsidRDefault="00603E9F" w:rsidP="00B56E7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105"/>
                <w:u w:val="single"/>
              </w:rPr>
            </w:pPr>
          </w:p>
        </w:tc>
        <w:tc>
          <w:tcPr>
            <w:tcW w:w="5310" w:type="dxa"/>
          </w:tcPr>
          <w:p w14:paraId="4EC44C3B" w14:textId="7EF95B9E" w:rsidR="00603E9F" w:rsidRPr="002E462C" w:rsidRDefault="00603E9F" w:rsidP="00B56E7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E462C">
              <w:rPr>
                <w:rFonts w:ascii="Times New Roman" w:eastAsia="Times New Roman" w:hAnsi="Times New Roman" w:cs="Times New Roman"/>
              </w:rPr>
              <w:t>Actively contribute to nutrition and dietetics professional and community organizations.</w:t>
            </w:r>
            <w:r w:rsidRPr="002E462C">
              <w:rPr>
                <w:rFonts w:ascii="Times New Roman" w:hAnsi="Times New Roman" w:cs="Times New Roman"/>
                <w:b/>
                <w:bCs/>
                <w:color w:val="C45911" w:themeColor="accent2" w:themeShade="BF"/>
              </w:rPr>
              <w:t xml:space="preserve"> </w:t>
            </w:r>
            <w:r w:rsidR="00E0574F" w:rsidRPr="002E462C">
              <w:rPr>
                <w:rFonts w:ascii="Times New Roman" w:hAnsi="Times New Roman" w:cs="Times New Roman"/>
                <w:color w:val="A6A6A6" w:themeColor="background1" w:themeShade="A6"/>
              </w:rPr>
              <w:t>(2.9)</w:t>
            </w:r>
          </w:p>
        </w:tc>
        <w:tc>
          <w:tcPr>
            <w:tcW w:w="4320" w:type="dxa"/>
          </w:tcPr>
          <w:p w14:paraId="237CFC77" w14:textId="4C8780E8" w:rsidR="00603E9F" w:rsidRPr="002E462C" w:rsidRDefault="00E7176D" w:rsidP="00B56E7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a reflection</w:t>
            </w:r>
            <w:r w:rsidR="00603E9F" w:rsidRPr="002E462C">
              <w:rPr>
                <w:rFonts w:ascii="Times New Roman" w:hAnsi="Times New Roman" w:cs="Times New Roman"/>
              </w:rPr>
              <w:t xml:space="preserve"> on </w:t>
            </w:r>
            <w:r w:rsidR="003C596D" w:rsidRPr="002E462C">
              <w:rPr>
                <w:rFonts w:ascii="Times New Roman" w:hAnsi="Times New Roman" w:cs="Times New Roman"/>
              </w:rPr>
              <w:t xml:space="preserve">how you contributed to the </w:t>
            </w:r>
            <w:r w:rsidR="00603E9F" w:rsidRPr="002E462C">
              <w:rPr>
                <w:rFonts w:ascii="Times New Roman" w:hAnsi="Times New Roman" w:cs="Times New Roman"/>
              </w:rPr>
              <w:t>community organization</w:t>
            </w:r>
            <w:r w:rsidR="003C596D" w:rsidRPr="002E462C">
              <w:rPr>
                <w:rFonts w:ascii="Times New Roman" w:hAnsi="Times New Roman" w:cs="Times New Roman"/>
              </w:rPr>
              <w:t>.</w:t>
            </w:r>
          </w:p>
        </w:tc>
      </w:tr>
      <w:tr w:rsidR="003C596D" w:rsidRPr="002E462C" w14:paraId="2F0E942D" w14:textId="77777777" w:rsidTr="1AC42E8E">
        <w:tc>
          <w:tcPr>
            <w:tcW w:w="1165" w:type="dxa"/>
          </w:tcPr>
          <w:p w14:paraId="57FF34FB" w14:textId="77777777" w:rsidR="003C596D" w:rsidRPr="002E462C" w:rsidRDefault="003C596D" w:rsidP="00B56E7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105"/>
                <w:u w:val="single"/>
              </w:rPr>
            </w:pPr>
          </w:p>
        </w:tc>
        <w:tc>
          <w:tcPr>
            <w:tcW w:w="5310" w:type="dxa"/>
          </w:tcPr>
          <w:p w14:paraId="41FB2F01" w14:textId="4278A7D3" w:rsidR="003C596D" w:rsidRPr="002E462C" w:rsidRDefault="003C596D" w:rsidP="003C596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E462C">
              <w:rPr>
                <w:rFonts w:ascii="Times New Roman" w:eastAsia="Times New Roman" w:hAnsi="Times New Roman" w:cs="Times New Roman"/>
              </w:rPr>
              <w:t xml:space="preserve">Advocate for local, </w:t>
            </w:r>
            <w:r w:rsidR="00DB04E5" w:rsidRPr="002E462C">
              <w:rPr>
                <w:rFonts w:ascii="Times New Roman" w:eastAsia="Times New Roman" w:hAnsi="Times New Roman" w:cs="Times New Roman"/>
              </w:rPr>
              <w:t>state</w:t>
            </w:r>
            <w:r w:rsidR="00DB04E5">
              <w:rPr>
                <w:rFonts w:ascii="Times New Roman" w:eastAsia="Times New Roman" w:hAnsi="Times New Roman" w:cs="Times New Roman"/>
              </w:rPr>
              <w:t xml:space="preserve"> </w:t>
            </w:r>
            <w:r w:rsidRPr="002E462C">
              <w:rPr>
                <w:rFonts w:ascii="Times New Roman" w:eastAsia="Times New Roman" w:hAnsi="Times New Roman" w:cs="Times New Roman"/>
              </w:rPr>
              <w:t>or national legislative and regulatory issues or policies impacting the nutrition and dietetics profession.</w:t>
            </w:r>
            <w:r w:rsidR="00E0574F" w:rsidRPr="002E462C">
              <w:rPr>
                <w:rFonts w:ascii="Times New Roman" w:eastAsia="Times New Roman" w:hAnsi="Times New Roman" w:cs="Times New Roman"/>
              </w:rPr>
              <w:t xml:space="preserve"> </w:t>
            </w:r>
            <w:r w:rsidR="00E0574F" w:rsidRPr="00120CCD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>(2.13)</w:t>
            </w:r>
          </w:p>
        </w:tc>
        <w:tc>
          <w:tcPr>
            <w:tcW w:w="4320" w:type="dxa"/>
          </w:tcPr>
          <w:p w14:paraId="5C38DC04" w14:textId="35EE12BD" w:rsidR="003C596D" w:rsidRPr="002E462C" w:rsidRDefault="003C596D" w:rsidP="003C596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E462C">
              <w:rPr>
                <w:rFonts w:ascii="Times New Roman" w:eastAsia="Times New Roman" w:hAnsi="Times New Roman" w:cs="Times New Roman"/>
              </w:rPr>
              <w:t xml:space="preserve">Write a summary of your experience advocating for </w:t>
            </w:r>
            <w:r w:rsidR="00DB04E5" w:rsidRPr="002E462C">
              <w:rPr>
                <w:rFonts w:ascii="Times New Roman" w:eastAsia="Times New Roman" w:hAnsi="Times New Roman" w:cs="Times New Roman"/>
              </w:rPr>
              <w:t>information</w:t>
            </w:r>
            <w:r w:rsidR="00DB04E5">
              <w:rPr>
                <w:rFonts w:ascii="Times New Roman" w:eastAsia="Times New Roman" w:hAnsi="Times New Roman" w:cs="Times New Roman"/>
              </w:rPr>
              <w:t xml:space="preserve"> in this competency</w:t>
            </w:r>
            <w:r w:rsidRPr="002E462C">
              <w:rPr>
                <w:rFonts w:ascii="Times New Roman" w:eastAsia="Times New Roman" w:hAnsi="Times New Roman" w:cs="Times New Roman"/>
              </w:rPr>
              <w:t xml:space="preserve">. Include any supplemental documents.  </w:t>
            </w:r>
          </w:p>
          <w:p w14:paraId="0C5D5C73" w14:textId="77777777" w:rsidR="003C596D" w:rsidRPr="002E462C" w:rsidRDefault="003C596D" w:rsidP="003C596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E462C">
              <w:rPr>
                <w:rFonts w:ascii="Times New Roman" w:eastAsia="Times New Roman" w:hAnsi="Times New Roman" w:cs="Times New Roman"/>
              </w:rPr>
              <w:t>OR</w:t>
            </w:r>
          </w:p>
          <w:p w14:paraId="5C471C1E" w14:textId="23195162" w:rsidR="003C596D" w:rsidRPr="00CE77AA" w:rsidRDefault="003C596D" w:rsidP="00B56E7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E462C">
              <w:rPr>
                <w:rFonts w:ascii="Times New Roman" w:eastAsia="Times New Roman" w:hAnsi="Times New Roman" w:cs="Times New Roman"/>
              </w:rPr>
              <w:t xml:space="preserve">Submit a letter you wrote to congress advocating for a change for your organization. </w:t>
            </w:r>
          </w:p>
        </w:tc>
      </w:tr>
      <w:tr w:rsidR="00E0574F" w:rsidRPr="002E462C" w14:paraId="16B53E85" w14:textId="77777777" w:rsidTr="1AC42E8E">
        <w:tc>
          <w:tcPr>
            <w:tcW w:w="1165" w:type="dxa"/>
          </w:tcPr>
          <w:p w14:paraId="28B69810" w14:textId="77777777" w:rsidR="00E0574F" w:rsidRPr="002E462C" w:rsidRDefault="00E0574F" w:rsidP="00E0574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105"/>
                <w:u w:val="single"/>
              </w:rPr>
            </w:pPr>
          </w:p>
        </w:tc>
        <w:tc>
          <w:tcPr>
            <w:tcW w:w="5310" w:type="dxa"/>
          </w:tcPr>
          <w:p w14:paraId="7FF474A7" w14:textId="52A1EC34" w:rsidR="00E0574F" w:rsidRPr="002E462C" w:rsidRDefault="00E0574F" w:rsidP="00E0574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E462C">
              <w:rPr>
                <w:rFonts w:ascii="Times New Roman" w:hAnsi="Times New Roman" w:cs="Times New Roman"/>
              </w:rPr>
              <w:t xml:space="preserve">Design, implement and evaluate presentations to a target audience. </w:t>
            </w:r>
            <w:r w:rsidRPr="002E462C">
              <w:rPr>
                <w:rFonts w:ascii="Times New Roman" w:hAnsi="Times New Roman" w:cs="Times New Roman"/>
                <w:color w:val="A6A6A6" w:themeColor="background1" w:themeShade="A6"/>
              </w:rPr>
              <w:t>(3.8)</w:t>
            </w:r>
          </w:p>
        </w:tc>
        <w:tc>
          <w:tcPr>
            <w:tcW w:w="4320" w:type="dxa"/>
          </w:tcPr>
          <w:p w14:paraId="602C1883" w14:textId="5BBC500C" w:rsidR="00E0574F" w:rsidRPr="002E462C" w:rsidRDefault="00E0574F" w:rsidP="00E0574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E462C">
              <w:rPr>
                <w:rFonts w:ascii="Times New Roman" w:hAnsi="Times New Roman" w:cs="Times New Roman"/>
              </w:rPr>
              <w:t>Submit a copy of a presentation given to colleagues or patients/clients/customers.</w:t>
            </w:r>
          </w:p>
        </w:tc>
      </w:tr>
      <w:tr w:rsidR="00E0574F" w:rsidRPr="002E462C" w14:paraId="08E5E4FB" w14:textId="77777777" w:rsidTr="1AC42E8E">
        <w:tc>
          <w:tcPr>
            <w:tcW w:w="1165" w:type="dxa"/>
          </w:tcPr>
          <w:p w14:paraId="18C77BC2" w14:textId="77777777" w:rsidR="00E0574F" w:rsidRPr="002E462C" w:rsidRDefault="00E0574F" w:rsidP="00E0574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105"/>
                <w:u w:val="single"/>
              </w:rPr>
            </w:pPr>
          </w:p>
        </w:tc>
        <w:tc>
          <w:tcPr>
            <w:tcW w:w="5310" w:type="dxa"/>
          </w:tcPr>
          <w:p w14:paraId="37E38669" w14:textId="1639D37B" w:rsidR="00E0574F" w:rsidRPr="00C02361" w:rsidRDefault="00E0574F" w:rsidP="00E0574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2E462C">
              <w:rPr>
                <w:rFonts w:ascii="Times New Roman" w:hAnsi="Times New Roman" w:cs="Times New Roman"/>
              </w:rPr>
              <w:t xml:space="preserve">Develop nutrition education materials that are culturally and age appropriate and designed for the literacy level of the audience. </w:t>
            </w:r>
            <w:r w:rsidRPr="002E462C">
              <w:rPr>
                <w:rFonts w:ascii="Times New Roman" w:hAnsi="Times New Roman" w:cs="Times New Roman"/>
                <w:color w:val="A6A6A6" w:themeColor="background1" w:themeShade="A6"/>
              </w:rPr>
              <w:t>(3.9)</w:t>
            </w:r>
          </w:p>
        </w:tc>
        <w:tc>
          <w:tcPr>
            <w:tcW w:w="4320" w:type="dxa"/>
          </w:tcPr>
          <w:p w14:paraId="2EA8482E" w14:textId="01C641DE" w:rsidR="00E0574F" w:rsidRPr="002E462C" w:rsidRDefault="00E0574F" w:rsidP="00E0574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E462C">
              <w:rPr>
                <w:rFonts w:ascii="Times New Roman" w:hAnsi="Times New Roman" w:cs="Times New Roman"/>
              </w:rPr>
              <w:t>Submit a copy of an educational handout you created on a nutrition related topic.</w:t>
            </w:r>
          </w:p>
        </w:tc>
      </w:tr>
      <w:tr w:rsidR="00E0574F" w:rsidRPr="002E462C" w14:paraId="3E4AC2F7" w14:textId="77777777" w:rsidTr="1AC42E8E">
        <w:tc>
          <w:tcPr>
            <w:tcW w:w="1165" w:type="dxa"/>
          </w:tcPr>
          <w:p w14:paraId="1E3E011C" w14:textId="77777777" w:rsidR="00E0574F" w:rsidRPr="002E462C" w:rsidRDefault="00E0574F" w:rsidP="00E0574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105"/>
                <w:u w:val="single"/>
              </w:rPr>
            </w:pPr>
          </w:p>
        </w:tc>
        <w:tc>
          <w:tcPr>
            <w:tcW w:w="5310" w:type="dxa"/>
          </w:tcPr>
          <w:p w14:paraId="4BBD4B0A" w14:textId="472653B7" w:rsidR="00E0574F" w:rsidRPr="002E462C" w:rsidRDefault="00E0574F" w:rsidP="00E0574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E462C">
              <w:rPr>
                <w:rFonts w:ascii="Times New Roman" w:hAnsi="Times New Roman" w:cs="Times New Roman"/>
              </w:rPr>
              <w:t xml:space="preserve">Coordinate procurement, production, distribution and service of goods and services, demonstrating and promoting responsible use of resources. </w:t>
            </w:r>
            <w:r w:rsidRPr="002E462C">
              <w:rPr>
                <w:rFonts w:ascii="Times New Roman" w:hAnsi="Times New Roman" w:cs="Times New Roman"/>
                <w:color w:val="A6A6A6" w:themeColor="background1" w:themeShade="A6"/>
              </w:rPr>
              <w:t>(3.13)</w:t>
            </w:r>
          </w:p>
        </w:tc>
        <w:tc>
          <w:tcPr>
            <w:tcW w:w="4320" w:type="dxa"/>
          </w:tcPr>
          <w:p w14:paraId="37F49D7E" w14:textId="2D2857C3" w:rsidR="00E0574F" w:rsidRPr="00C02361" w:rsidRDefault="00E0574F" w:rsidP="00E0574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62C">
              <w:rPr>
                <w:rFonts w:ascii="Times New Roman" w:hAnsi="Times New Roman" w:cs="Times New Roman"/>
              </w:rPr>
              <w:t xml:space="preserve">Write a summary </w:t>
            </w:r>
            <w:r w:rsidR="00E7176D" w:rsidRPr="002E462C">
              <w:rPr>
                <w:rFonts w:ascii="Times New Roman" w:hAnsi="Times New Roman" w:cs="Times New Roman"/>
              </w:rPr>
              <w:t>of</w:t>
            </w:r>
            <w:r w:rsidRPr="002E462C">
              <w:rPr>
                <w:rFonts w:ascii="Times New Roman" w:hAnsi="Times New Roman" w:cs="Times New Roman"/>
              </w:rPr>
              <w:t xml:space="preserve"> an event you planned that encompasses the CRDN components. Include anything supplemental such as pictures, menus, etc.</w:t>
            </w:r>
          </w:p>
        </w:tc>
      </w:tr>
      <w:tr w:rsidR="006F3BE3" w:rsidRPr="002E462C" w14:paraId="4870F14B" w14:textId="77777777" w:rsidTr="1AC42E8E">
        <w:tc>
          <w:tcPr>
            <w:tcW w:w="1165" w:type="dxa"/>
          </w:tcPr>
          <w:p w14:paraId="0077EDBB" w14:textId="77777777" w:rsidR="006F3BE3" w:rsidRPr="002E462C" w:rsidRDefault="006F3BE3" w:rsidP="006F3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105"/>
                <w:u w:val="single"/>
              </w:rPr>
            </w:pPr>
          </w:p>
        </w:tc>
        <w:tc>
          <w:tcPr>
            <w:tcW w:w="5310" w:type="dxa"/>
          </w:tcPr>
          <w:p w14:paraId="13E7C0F4" w14:textId="45AECD1A" w:rsidR="006F3BE3" w:rsidRPr="002E462C" w:rsidRDefault="006F3BE3" w:rsidP="006F3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62C">
              <w:rPr>
                <w:rFonts w:ascii="Times New Roman" w:hAnsi="Times New Roman" w:cs="Times New Roman"/>
              </w:rPr>
              <w:t xml:space="preserve">Develop and evaluate recipes, formulas and menus for acceptability and affordability that accommodate the cultural diversity and health needs of various populations, groups and individuals. </w:t>
            </w:r>
            <w:r w:rsidRPr="002E462C">
              <w:rPr>
                <w:rFonts w:ascii="Times New Roman" w:hAnsi="Times New Roman" w:cs="Times New Roman"/>
                <w:color w:val="A6A6A6" w:themeColor="background1" w:themeShade="A6"/>
              </w:rPr>
              <w:t>(3.14)</w:t>
            </w:r>
          </w:p>
        </w:tc>
        <w:tc>
          <w:tcPr>
            <w:tcW w:w="4320" w:type="dxa"/>
          </w:tcPr>
          <w:p w14:paraId="3CE215F3" w14:textId="0FF63786" w:rsidR="006F3BE3" w:rsidRPr="002E462C" w:rsidRDefault="006F3BE3" w:rsidP="006F3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62C">
              <w:rPr>
                <w:rFonts w:ascii="Times New Roman" w:hAnsi="Times New Roman" w:cs="Times New Roman"/>
              </w:rPr>
              <w:t xml:space="preserve">Submit a recipe you created or modified to meet specific cultural or health needs. If you modified a recipe, </w:t>
            </w:r>
            <w:r w:rsidR="00EE6192">
              <w:rPr>
                <w:rFonts w:ascii="Times New Roman" w:hAnsi="Times New Roman" w:cs="Times New Roman"/>
              </w:rPr>
              <w:t>s</w:t>
            </w:r>
            <w:r w:rsidRPr="002E462C">
              <w:rPr>
                <w:rFonts w:ascii="Times New Roman" w:hAnsi="Times New Roman" w:cs="Times New Roman"/>
              </w:rPr>
              <w:t>ubmit the original recipe and your modifications as well as a</w:t>
            </w:r>
            <w:r w:rsidR="00EE6192">
              <w:rPr>
                <w:rFonts w:ascii="Times New Roman" w:hAnsi="Times New Roman" w:cs="Times New Roman"/>
              </w:rPr>
              <w:t xml:space="preserve"> brief </w:t>
            </w:r>
            <w:r w:rsidRPr="002E462C">
              <w:rPr>
                <w:rFonts w:ascii="Times New Roman" w:hAnsi="Times New Roman" w:cs="Times New Roman"/>
              </w:rPr>
              <w:t>explanation of why you made those changes.</w:t>
            </w:r>
          </w:p>
        </w:tc>
      </w:tr>
      <w:tr w:rsidR="006F3BE3" w:rsidRPr="002E462C" w14:paraId="381F57BA" w14:textId="77777777" w:rsidTr="1AC42E8E">
        <w:tc>
          <w:tcPr>
            <w:tcW w:w="1165" w:type="dxa"/>
          </w:tcPr>
          <w:p w14:paraId="1E7FE371" w14:textId="77777777" w:rsidR="006F3BE3" w:rsidRPr="002E462C" w:rsidRDefault="006F3BE3" w:rsidP="006F3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105"/>
                <w:u w:val="single"/>
              </w:rPr>
            </w:pPr>
          </w:p>
        </w:tc>
        <w:tc>
          <w:tcPr>
            <w:tcW w:w="5310" w:type="dxa"/>
          </w:tcPr>
          <w:p w14:paraId="2B45345A" w14:textId="23447883" w:rsidR="006F3BE3" w:rsidRPr="002E462C" w:rsidRDefault="006F3BE3" w:rsidP="006F3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62C">
              <w:rPr>
                <w:rFonts w:ascii="Times New Roman" w:eastAsia="Times New Roman" w:hAnsi="Times New Roman" w:cs="Times New Roman"/>
              </w:rPr>
              <w:t>Participate in management functions of human resources (such as hiring, training and scheduling).</w:t>
            </w:r>
            <w:r w:rsidRPr="002E462C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 xml:space="preserve"> (4.1)</w:t>
            </w:r>
          </w:p>
        </w:tc>
        <w:tc>
          <w:tcPr>
            <w:tcW w:w="4320" w:type="dxa"/>
          </w:tcPr>
          <w:p w14:paraId="18F6336B" w14:textId="14D003C6" w:rsidR="006F3BE3" w:rsidRPr="002E462C" w:rsidRDefault="006F3BE3" w:rsidP="006F3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62C">
              <w:rPr>
                <w:rFonts w:ascii="Times New Roman" w:eastAsia="Times New Roman" w:hAnsi="Times New Roman" w:cs="Times New Roman"/>
              </w:rPr>
              <w:t>Submit a staff schedule that you created with employee names removed (use initials).</w:t>
            </w:r>
          </w:p>
        </w:tc>
      </w:tr>
      <w:tr w:rsidR="006F3BE3" w:rsidRPr="002E462C" w14:paraId="103149C9" w14:textId="77777777" w:rsidTr="1AC42E8E">
        <w:tc>
          <w:tcPr>
            <w:tcW w:w="1165" w:type="dxa"/>
          </w:tcPr>
          <w:p w14:paraId="1B03FC91" w14:textId="77777777" w:rsidR="006F3BE3" w:rsidRPr="002E462C" w:rsidRDefault="006F3BE3" w:rsidP="006F3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105"/>
                <w:u w:val="single"/>
              </w:rPr>
            </w:pPr>
          </w:p>
        </w:tc>
        <w:tc>
          <w:tcPr>
            <w:tcW w:w="5310" w:type="dxa"/>
          </w:tcPr>
          <w:p w14:paraId="02FD0180" w14:textId="0B2D6FAA" w:rsidR="006F3BE3" w:rsidRPr="002E462C" w:rsidRDefault="006F3BE3" w:rsidP="006F3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62C">
              <w:rPr>
                <w:rFonts w:ascii="Times New Roman" w:eastAsia="Times New Roman" w:hAnsi="Times New Roman" w:cs="Times New Roman"/>
              </w:rPr>
              <w:t xml:space="preserve">Conduct clinical and client service quality management activities (such as quality improvement or quality assurance projects). </w:t>
            </w:r>
            <w:r w:rsidRPr="002E462C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>(4.3)</w:t>
            </w:r>
          </w:p>
        </w:tc>
        <w:tc>
          <w:tcPr>
            <w:tcW w:w="4320" w:type="dxa"/>
          </w:tcPr>
          <w:p w14:paraId="3F2F2F2B" w14:textId="65429CE2" w:rsidR="006F3BE3" w:rsidRPr="002E462C" w:rsidRDefault="006F3BE3" w:rsidP="00C02361">
            <w:pPr>
              <w:rPr>
                <w:rFonts w:ascii="Times New Roman" w:hAnsi="Times New Roman" w:cs="Times New Roman"/>
              </w:rPr>
            </w:pPr>
            <w:r w:rsidRPr="002E462C">
              <w:rPr>
                <w:rFonts w:ascii="Times New Roman" w:eastAsia="Times New Roman" w:hAnsi="Times New Roman" w:cs="Times New Roman"/>
              </w:rPr>
              <w:t>Submit a copy of</w:t>
            </w:r>
            <w:r w:rsidRPr="002E462C">
              <w:rPr>
                <w:rFonts w:ascii="Times New Roman" w:hAnsi="Times New Roman" w:cs="Times New Roman"/>
              </w:rPr>
              <w:t xml:space="preserve"> an acceptance survey you created to evaluate the needs of a target market. Be sure to include the quality management tool you used. </w:t>
            </w:r>
          </w:p>
        </w:tc>
      </w:tr>
      <w:tr w:rsidR="006F3BE3" w:rsidRPr="002E462C" w14:paraId="6A4989AD" w14:textId="77777777" w:rsidTr="1AC42E8E">
        <w:tc>
          <w:tcPr>
            <w:tcW w:w="1165" w:type="dxa"/>
          </w:tcPr>
          <w:p w14:paraId="5EE09F82" w14:textId="77777777" w:rsidR="006F3BE3" w:rsidRPr="002E462C" w:rsidRDefault="006F3BE3" w:rsidP="006F3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105"/>
                <w:u w:val="single"/>
              </w:rPr>
            </w:pPr>
          </w:p>
        </w:tc>
        <w:tc>
          <w:tcPr>
            <w:tcW w:w="5310" w:type="dxa"/>
          </w:tcPr>
          <w:p w14:paraId="6A541D3C" w14:textId="47C8125F" w:rsidR="006F3BE3" w:rsidRPr="002E462C" w:rsidRDefault="006F3BE3" w:rsidP="006F3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62C">
              <w:rPr>
                <w:rFonts w:ascii="Times New Roman" w:hAnsi="Times New Roman" w:cs="Times New Roman"/>
              </w:rPr>
              <w:t>Analyze quality, financial and productivity data for use in planning.</w:t>
            </w:r>
            <w:r w:rsidRPr="002E462C">
              <w:rPr>
                <w:rFonts w:ascii="Times New Roman" w:hAnsi="Times New Roman" w:cs="Times New Roman"/>
                <w:color w:val="7030A0"/>
              </w:rPr>
              <w:t xml:space="preserve"> </w:t>
            </w:r>
            <w:r w:rsidRPr="002E462C">
              <w:rPr>
                <w:rFonts w:ascii="Times New Roman" w:hAnsi="Times New Roman" w:cs="Times New Roman"/>
                <w:color w:val="A6A6A6" w:themeColor="background1" w:themeShade="A6"/>
              </w:rPr>
              <w:t>(4.5)</w:t>
            </w:r>
          </w:p>
        </w:tc>
        <w:tc>
          <w:tcPr>
            <w:tcW w:w="4320" w:type="dxa"/>
          </w:tcPr>
          <w:p w14:paraId="37F26CED" w14:textId="46731663" w:rsidR="006F3BE3" w:rsidRPr="002E462C" w:rsidRDefault="006F3BE3" w:rsidP="006F3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62C">
              <w:rPr>
                <w:rFonts w:ascii="Times New Roman" w:hAnsi="Times New Roman" w:cs="Times New Roman"/>
              </w:rPr>
              <w:t>This CRDN can be met if you selected a piece of kitchen equipment to replace. Include information about how you researched new equipment, compared costs etc</w:t>
            </w:r>
            <w:r w:rsidR="006C153D">
              <w:rPr>
                <w:rFonts w:ascii="Times New Roman" w:hAnsi="Times New Roman" w:cs="Times New Roman"/>
              </w:rPr>
              <w:t>.</w:t>
            </w:r>
            <w:r w:rsidRPr="002E462C">
              <w:rPr>
                <w:rFonts w:ascii="Times New Roman" w:hAnsi="Times New Roman" w:cs="Times New Roman"/>
              </w:rPr>
              <w:t xml:space="preserve"> and submit a summary of what you chose and why. If applicable, attach supplemental documents such as a photo of the new equipment.</w:t>
            </w:r>
          </w:p>
        </w:tc>
      </w:tr>
      <w:tr w:rsidR="006F3BE3" w:rsidRPr="002E462C" w14:paraId="496C7B04" w14:textId="77777777" w:rsidTr="1AC42E8E">
        <w:tc>
          <w:tcPr>
            <w:tcW w:w="1165" w:type="dxa"/>
          </w:tcPr>
          <w:p w14:paraId="66B3231A" w14:textId="77777777" w:rsidR="006F3BE3" w:rsidRPr="002E462C" w:rsidRDefault="006F3BE3" w:rsidP="006F3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105"/>
                <w:u w:val="single"/>
              </w:rPr>
            </w:pPr>
          </w:p>
        </w:tc>
        <w:tc>
          <w:tcPr>
            <w:tcW w:w="5310" w:type="dxa"/>
          </w:tcPr>
          <w:p w14:paraId="01568AF8" w14:textId="778A1A64" w:rsidR="006F3BE3" w:rsidRPr="002E462C" w:rsidRDefault="006F3BE3" w:rsidP="006F3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62C">
              <w:rPr>
                <w:rFonts w:ascii="Times New Roman" w:hAnsi="Times New Roman" w:cs="Times New Roman"/>
              </w:rPr>
              <w:t xml:space="preserve">Propose and use procedures as appropriate to the practice setting to promote sustainability, reduce waste and protect the environment. </w:t>
            </w:r>
            <w:r w:rsidRPr="002E462C">
              <w:rPr>
                <w:rFonts w:ascii="Times New Roman" w:hAnsi="Times New Roman" w:cs="Times New Roman"/>
                <w:color w:val="A6A6A6" w:themeColor="background1" w:themeShade="A6"/>
              </w:rPr>
              <w:t>(4.6)</w:t>
            </w:r>
          </w:p>
        </w:tc>
        <w:tc>
          <w:tcPr>
            <w:tcW w:w="4320" w:type="dxa"/>
          </w:tcPr>
          <w:p w14:paraId="701DFC7F" w14:textId="40276143" w:rsidR="006F3BE3" w:rsidRPr="002E462C" w:rsidRDefault="006F3BE3" w:rsidP="006F3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62C">
              <w:rPr>
                <w:rFonts w:ascii="Times New Roman" w:hAnsi="Times New Roman" w:cs="Times New Roman"/>
              </w:rPr>
              <w:t xml:space="preserve">To fulfill this CRDN you must have completed a plate waste study. </w:t>
            </w:r>
            <w:r w:rsidR="0079739A">
              <w:rPr>
                <w:rFonts w:ascii="Times New Roman" w:hAnsi="Times New Roman" w:cs="Times New Roman"/>
              </w:rPr>
              <w:t>Write</w:t>
            </w:r>
            <w:r w:rsidRPr="002E462C">
              <w:rPr>
                <w:rFonts w:ascii="Times New Roman" w:hAnsi="Times New Roman" w:cs="Times New Roman"/>
              </w:rPr>
              <w:t xml:space="preserve"> a </w:t>
            </w:r>
            <w:r w:rsidR="00542F7F">
              <w:rPr>
                <w:rFonts w:ascii="Times New Roman" w:hAnsi="Times New Roman" w:cs="Times New Roman"/>
              </w:rPr>
              <w:t xml:space="preserve">summary </w:t>
            </w:r>
            <w:r w:rsidRPr="002E462C">
              <w:rPr>
                <w:rFonts w:ascii="Times New Roman" w:hAnsi="Times New Roman" w:cs="Times New Roman"/>
              </w:rPr>
              <w:t xml:space="preserve">of your study. </w:t>
            </w:r>
          </w:p>
        </w:tc>
      </w:tr>
      <w:tr w:rsidR="003C378C" w:rsidRPr="002E462C" w14:paraId="5AFDD294" w14:textId="77777777" w:rsidTr="00F449B8">
        <w:trPr>
          <w:trHeight w:val="3104"/>
        </w:trPr>
        <w:tc>
          <w:tcPr>
            <w:tcW w:w="1165" w:type="dxa"/>
          </w:tcPr>
          <w:p w14:paraId="098AF005" w14:textId="77777777" w:rsidR="003C378C" w:rsidRPr="002E462C" w:rsidRDefault="003C378C" w:rsidP="006F3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105"/>
                <w:u w:val="single"/>
              </w:rPr>
            </w:pPr>
          </w:p>
        </w:tc>
        <w:tc>
          <w:tcPr>
            <w:tcW w:w="5310" w:type="dxa"/>
          </w:tcPr>
          <w:p w14:paraId="3226B32E" w14:textId="080D7012" w:rsidR="003C378C" w:rsidRPr="00F76C94" w:rsidRDefault="0012165F" w:rsidP="007A3342">
            <w:r w:rsidRPr="00F76C94">
              <w:rPr>
                <w:rStyle w:val="normaltextrun"/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Analyze risk in nutrition and dietetics practice (such as risks to achieving set goals and objectives, risk management plan, or risk due to clinical liability or foodborne illness).</w:t>
            </w:r>
            <w:r w:rsidRPr="00F76C94">
              <w:rPr>
                <w:rStyle w:val="eop"/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 </w:t>
            </w:r>
            <w:r w:rsidR="00F76C94" w:rsidRPr="00F76C94">
              <w:rPr>
                <w:rStyle w:val="eop"/>
                <w:rFonts w:ascii="Times New Roman" w:hAnsi="Times New Roman" w:cs="Times New Roman"/>
                <w:color w:val="A6A6A6" w:themeColor="background1" w:themeShade="A6"/>
                <w:szCs w:val="24"/>
                <w:shd w:val="clear" w:color="auto" w:fill="FFFFFF"/>
              </w:rPr>
              <w:t>(4.10)</w:t>
            </w:r>
          </w:p>
        </w:tc>
        <w:tc>
          <w:tcPr>
            <w:tcW w:w="4320" w:type="dxa"/>
          </w:tcPr>
          <w:p w14:paraId="54DD61DB" w14:textId="0AE00D6F" w:rsidR="003C378C" w:rsidRPr="00F94E77" w:rsidRDefault="003F4398" w:rsidP="006F3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Write a summary </w:t>
            </w:r>
            <w:r w:rsidR="00F94E77">
              <w:rPr>
                <w:rFonts w:ascii="Times New Roman" w:hAnsi="Times New Roman" w:cs="Times New Roman"/>
              </w:rPr>
              <w:t>outlining</w:t>
            </w:r>
            <w:r>
              <w:rPr>
                <w:rFonts w:ascii="Times New Roman" w:hAnsi="Times New Roman" w:cs="Times New Roman"/>
              </w:rPr>
              <w:t xml:space="preserve"> how you learn</w:t>
            </w:r>
            <w:r w:rsidR="00F94E77">
              <w:rPr>
                <w:rFonts w:ascii="Times New Roman" w:hAnsi="Times New Roman" w:cs="Times New Roman"/>
              </w:rPr>
              <w:t xml:space="preserve">ed </w:t>
            </w:r>
            <w:r>
              <w:rPr>
                <w:rFonts w:ascii="Times New Roman" w:hAnsi="Times New Roman" w:cs="Times New Roman"/>
              </w:rPr>
              <w:t xml:space="preserve">and practiced one or more of the following </w:t>
            </w:r>
            <w:r w:rsidRPr="00F94E77">
              <w:rPr>
                <w:rFonts w:ascii="Times New Roman" w:hAnsi="Times New Roman" w:cs="Times New Roman"/>
              </w:rPr>
              <w:t>within your job:</w:t>
            </w:r>
          </w:p>
          <w:p w14:paraId="6C621172" w14:textId="77777777" w:rsidR="003F4398" w:rsidRPr="00F94E77" w:rsidRDefault="00AE6CA9" w:rsidP="00F94E77">
            <w:pPr>
              <w:pStyle w:val="ListParagraph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4E77">
              <w:rPr>
                <w:rFonts w:ascii="Times New Roman" w:hAnsi="Times New Roman" w:cs="Times New Roman"/>
              </w:rPr>
              <w:t>Unsafe food handling</w:t>
            </w:r>
          </w:p>
          <w:p w14:paraId="5FAD7420" w14:textId="77777777" w:rsidR="00F94E77" w:rsidRPr="00F94E77" w:rsidRDefault="00F94E77" w:rsidP="00F94E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F94E77">
              <w:rPr>
                <w:rFonts w:ascii="Times New Roman" w:hAnsi="Times New Roman" w:cs="Times New Roman"/>
                <w:szCs w:val="24"/>
                <w:shd w:val="clear" w:color="auto" w:fill="FFFFFF"/>
              </w:rPr>
              <w:t>Unethical/substandard practice or misconduct.</w:t>
            </w:r>
          </w:p>
          <w:p w14:paraId="1C4CE26B" w14:textId="77777777" w:rsidR="00F94E77" w:rsidRPr="00F94E77" w:rsidRDefault="00F94E77" w:rsidP="00F94E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F94E77">
              <w:rPr>
                <w:rFonts w:ascii="Times New Roman" w:hAnsi="Times New Roman" w:cs="Times New Roman"/>
                <w:szCs w:val="24"/>
                <w:shd w:val="clear" w:color="auto" w:fill="FFFFFF"/>
              </w:rPr>
              <w:t>Adverse clinical outcomes.</w:t>
            </w:r>
          </w:p>
          <w:p w14:paraId="4C96E0D6" w14:textId="6149326D" w:rsidR="00F94E77" w:rsidRPr="00F94E77" w:rsidRDefault="00F94E77" w:rsidP="00F94E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F94E77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Risk of supplement use in a particular population. </w:t>
            </w:r>
          </w:p>
          <w:p w14:paraId="11B4AA81" w14:textId="39550C81" w:rsidR="00AE6CA9" w:rsidRPr="00F94E77" w:rsidRDefault="00F94E77" w:rsidP="00F94E77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Cs w:val="24"/>
                <w:shd w:val="clear" w:color="auto" w:fill="FFFFFF"/>
              </w:rPr>
            </w:pPr>
            <w:r w:rsidRPr="00F94E77">
              <w:rPr>
                <w:rFonts w:ascii="Times New Roman" w:hAnsi="Times New Roman" w:cs="Times New Roman"/>
                <w:szCs w:val="24"/>
                <w:shd w:val="clear" w:color="auto" w:fill="FFFFFF"/>
              </w:rPr>
              <w:t>Facility’s safety procedures, emergency evacuation protocols and OSHA.</w:t>
            </w:r>
          </w:p>
        </w:tc>
      </w:tr>
      <w:tr w:rsidR="006F3BE3" w:rsidRPr="002E462C" w14:paraId="40F9BB51" w14:textId="77777777" w:rsidTr="1AC42E8E">
        <w:tc>
          <w:tcPr>
            <w:tcW w:w="1165" w:type="dxa"/>
          </w:tcPr>
          <w:p w14:paraId="155C3FC2" w14:textId="77777777" w:rsidR="006F3BE3" w:rsidRPr="002E462C" w:rsidRDefault="006F3BE3" w:rsidP="006F3B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105"/>
                <w:u w:val="single"/>
              </w:rPr>
            </w:pPr>
          </w:p>
        </w:tc>
        <w:tc>
          <w:tcPr>
            <w:tcW w:w="5310" w:type="dxa"/>
            <w:vAlign w:val="center"/>
          </w:tcPr>
          <w:p w14:paraId="52348A80" w14:textId="6FB85E9D" w:rsidR="006F3BE3" w:rsidRPr="002E462C" w:rsidRDefault="006F3BE3" w:rsidP="007A3342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2E462C">
              <w:rPr>
                <w:rFonts w:ascii="Times New Roman" w:eastAsia="Times New Roman" w:hAnsi="Times New Roman" w:cs="Times New Roman"/>
              </w:rPr>
              <w:t xml:space="preserve">Promote team involvement and recognize the skills of each member. </w:t>
            </w:r>
            <w:r w:rsidRPr="002E462C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>(5.6)</w:t>
            </w:r>
          </w:p>
          <w:p w14:paraId="2F50F3D8" w14:textId="77777777" w:rsidR="006F3BE3" w:rsidRDefault="006F3BE3" w:rsidP="00364F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2E462C">
              <w:rPr>
                <w:rFonts w:ascii="Times New Roman" w:hAnsi="Times New Roman" w:cs="Times New Roman"/>
                <w:color w:val="C45911" w:themeColor="accent2" w:themeShade="BF"/>
              </w:rPr>
              <w:t xml:space="preserve"> </w:t>
            </w:r>
          </w:p>
          <w:p w14:paraId="6587257E" w14:textId="77777777" w:rsidR="007A3342" w:rsidRDefault="007A3342" w:rsidP="00364F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  <w:p w14:paraId="254C0F9C" w14:textId="77777777" w:rsidR="007A3342" w:rsidRDefault="007A3342" w:rsidP="00364F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862AFC0" w14:textId="77777777" w:rsidR="004558E0" w:rsidRDefault="004558E0" w:rsidP="00364F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DA961A2" w14:textId="77777777" w:rsidR="004558E0" w:rsidRDefault="004558E0" w:rsidP="00364F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B5256C6" w14:textId="77777777" w:rsidR="004558E0" w:rsidRDefault="004558E0" w:rsidP="00364F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F06B611" w14:textId="44B230DC" w:rsidR="004558E0" w:rsidRPr="002E462C" w:rsidRDefault="004558E0" w:rsidP="00364F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73F629F2" w14:textId="77777777" w:rsidR="007A3342" w:rsidRPr="002E462C" w:rsidRDefault="007A3342" w:rsidP="007A334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14B1ACEC">
              <w:rPr>
                <w:rFonts w:ascii="Times New Roman" w:eastAsia="Times New Roman" w:hAnsi="Times New Roman" w:cs="Times New Roman"/>
              </w:rPr>
              <w:t>Write a summary on how you improved employee engagement:</w:t>
            </w:r>
          </w:p>
          <w:p w14:paraId="3C1556EA" w14:textId="77777777" w:rsidR="004558E0" w:rsidRDefault="007A3342" w:rsidP="007A3342">
            <w:pPr>
              <w:pStyle w:val="ListParagraph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1AC42E8E">
              <w:rPr>
                <w:rFonts w:ascii="Times New Roman" w:eastAsia="Times New Roman" w:hAnsi="Times New Roman" w:cs="Times New Roman"/>
              </w:rPr>
              <w:t xml:space="preserve">Created an employee satisfaction program, improved employee engagement or introduced a productivity improvement process for the facility/department.  </w:t>
            </w:r>
          </w:p>
          <w:p w14:paraId="0F8373AF" w14:textId="5D6663F3" w:rsidR="006F3BE3" w:rsidRPr="004558E0" w:rsidRDefault="007A3342" w:rsidP="007A3342">
            <w:pPr>
              <w:pStyle w:val="ListParagraph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558E0">
              <w:rPr>
                <w:rFonts w:ascii="Times New Roman" w:eastAsia="Times New Roman" w:hAnsi="Times New Roman" w:cs="Times New Roman"/>
              </w:rPr>
              <w:t>Utilize the PDSA, lean six sigma, kaizen, TQM or another problem-solving model.</w:t>
            </w:r>
          </w:p>
        </w:tc>
      </w:tr>
    </w:tbl>
    <w:p w14:paraId="3B403039" w14:textId="77777777" w:rsidR="009D290B" w:rsidRDefault="009D290B" w:rsidP="006F3BE3">
      <w:pPr>
        <w:tabs>
          <w:tab w:val="left" w:pos="1337"/>
        </w:tabs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618"/>
      </w:pPr>
    </w:p>
    <w:sectPr w:rsidR="009D290B" w:rsidSect="00945726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731BE" w14:textId="77777777" w:rsidR="00B717EC" w:rsidRDefault="00B717EC" w:rsidP="004654C0">
      <w:pPr>
        <w:spacing w:after="0" w:line="240" w:lineRule="auto"/>
      </w:pPr>
      <w:r>
        <w:separator/>
      </w:r>
    </w:p>
  </w:endnote>
  <w:endnote w:type="continuationSeparator" w:id="0">
    <w:p w14:paraId="4DC75C57" w14:textId="77777777" w:rsidR="00B717EC" w:rsidRDefault="00B717EC" w:rsidP="004654C0">
      <w:pPr>
        <w:spacing w:after="0" w:line="240" w:lineRule="auto"/>
      </w:pPr>
      <w:r>
        <w:continuationSeparator/>
      </w:r>
    </w:p>
  </w:endnote>
  <w:endnote w:type="continuationNotice" w:id="1">
    <w:p w14:paraId="4A4F78B6" w14:textId="77777777" w:rsidR="003B50DE" w:rsidRDefault="003B50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09032" w14:textId="77777777" w:rsidR="00B717EC" w:rsidRDefault="00B717EC" w:rsidP="004654C0">
      <w:pPr>
        <w:spacing w:after="0" w:line="240" w:lineRule="auto"/>
      </w:pPr>
      <w:r>
        <w:separator/>
      </w:r>
    </w:p>
  </w:footnote>
  <w:footnote w:type="continuationSeparator" w:id="0">
    <w:p w14:paraId="257E67B9" w14:textId="77777777" w:rsidR="00B717EC" w:rsidRDefault="00B717EC" w:rsidP="004654C0">
      <w:pPr>
        <w:spacing w:after="0" w:line="240" w:lineRule="auto"/>
      </w:pPr>
      <w:r>
        <w:continuationSeparator/>
      </w:r>
    </w:p>
  </w:footnote>
  <w:footnote w:type="continuationNotice" w:id="1">
    <w:p w14:paraId="4B85EF9A" w14:textId="77777777" w:rsidR="003B50DE" w:rsidRDefault="003B50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CF509" w14:textId="0B5DDEFC" w:rsidR="004654C0" w:rsidRDefault="00CE77AA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929AC2C" wp14:editId="5EBEE61B">
          <wp:extent cx="1159973" cy="375285"/>
          <wp:effectExtent l="0" t="0" r="0" b="5715"/>
          <wp:docPr id="1158215153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215153" name="Picture 1" descr="A blue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755" cy="377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/>
        <w:b w:val="0"/>
        <w:bCs w:val="0"/>
        <w:spacing w:val="0"/>
        <w:w w:val="94"/>
        <w:sz w:val="20"/>
        <w:szCs w:val="20"/>
      </w:rPr>
    </w:lvl>
    <w:lvl w:ilvl="1">
      <w:numFmt w:val="bullet"/>
      <w:lvlText w:val="•"/>
      <w:lvlJc w:val="left"/>
      <w:pPr>
        <w:ind w:left="1246" w:hanging="360"/>
      </w:pPr>
    </w:lvl>
    <w:lvl w:ilvl="2">
      <w:numFmt w:val="bullet"/>
      <w:lvlText w:val="•"/>
      <w:lvlJc w:val="left"/>
      <w:pPr>
        <w:ind w:left="2128" w:hanging="360"/>
      </w:pPr>
    </w:lvl>
    <w:lvl w:ilvl="3">
      <w:numFmt w:val="bullet"/>
      <w:lvlText w:val="•"/>
      <w:lvlJc w:val="left"/>
      <w:pPr>
        <w:ind w:left="3010" w:hanging="360"/>
      </w:pPr>
    </w:lvl>
    <w:lvl w:ilvl="4">
      <w:numFmt w:val="bullet"/>
      <w:lvlText w:val="•"/>
      <w:lvlJc w:val="left"/>
      <w:pPr>
        <w:ind w:left="3892" w:hanging="360"/>
      </w:pPr>
    </w:lvl>
    <w:lvl w:ilvl="5">
      <w:numFmt w:val="bullet"/>
      <w:lvlText w:val="•"/>
      <w:lvlJc w:val="left"/>
      <w:pPr>
        <w:ind w:left="4774" w:hanging="360"/>
      </w:pPr>
    </w:lvl>
    <w:lvl w:ilvl="6">
      <w:numFmt w:val="bullet"/>
      <w:lvlText w:val="•"/>
      <w:lvlJc w:val="left"/>
      <w:pPr>
        <w:ind w:left="5656" w:hanging="360"/>
      </w:pPr>
    </w:lvl>
    <w:lvl w:ilvl="7">
      <w:numFmt w:val="bullet"/>
      <w:lvlText w:val="•"/>
      <w:lvlJc w:val="left"/>
      <w:pPr>
        <w:ind w:left="6538" w:hanging="360"/>
      </w:pPr>
    </w:lvl>
    <w:lvl w:ilvl="8">
      <w:numFmt w:val="bullet"/>
      <w:lvlText w:val="•"/>
      <w:lvlJc w:val="left"/>
      <w:pPr>
        <w:ind w:left="7420" w:hanging="360"/>
      </w:pPr>
    </w:lvl>
  </w:abstractNum>
  <w:abstractNum w:abstractNumId="1" w15:restartNumberingAfterBreak="0">
    <w:nsid w:val="2D5C64F5"/>
    <w:multiLevelType w:val="hybridMultilevel"/>
    <w:tmpl w:val="733E78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E7E69"/>
    <w:multiLevelType w:val="multilevel"/>
    <w:tmpl w:val="33720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  <w:color w:val="66666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666666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666666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666666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666666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666666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666666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666666"/>
      </w:rPr>
    </w:lvl>
  </w:abstractNum>
  <w:abstractNum w:abstractNumId="3" w15:restartNumberingAfterBreak="0">
    <w:nsid w:val="668B390C"/>
    <w:multiLevelType w:val="hybridMultilevel"/>
    <w:tmpl w:val="6332E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63CB4"/>
    <w:multiLevelType w:val="hybridMultilevel"/>
    <w:tmpl w:val="0370258A"/>
    <w:lvl w:ilvl="0" w:tplc="8454F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640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C9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CC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60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ECE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4D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84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D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87580">
    <w:abstractNumId w:val="4"/>
  </w:num>
  <w:num w:numId="2" w16cid:durableId="1274289935">
    <w:abstractNumId w:val="0"/>
  </w:num>
  <w:num w:numId="3" w16cid:durableId="626160356">
    <w:abstractNumId w:val="3"/>
  </w:num>
  <w:num w:numId="4" w16cid:durableId="1952932137">
    <w:abstractNumId w:val="1"/>
  </w:num>
  <w:num w:numId="5" w16cid:durableId="1210802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9F"/>
    <w:rsid w:val="00013BD7"/>
    <w:rsid w:val="000163AE"/>
    <w:rsid w:val="00031B1E"/>
    <w:rsid w:val="00036B81"/>
    <w:rsid w:val="00067164"/>
    <w:rsid w:val="000A1550"/>
    <w:rsid w:val="000E1174"/>
    <w:rsid w:val="00116273"/>
    <w:rsid w:val="00120CCD"/>
    <w:rsid w:val="0012165F"/>
    <w:rsid w:val="001245F3"/>
    <w:rsid w:val="00132264"/>
    <w:rsid w:val="001379D8"/>
    <w:rsid w:val="001A1AE6"/>
    <w:rsid w:val="002825A5"/>
    <w:rsid w:val="002E462C"/>
    <w:rsid w:val="0030611E"/>
    <w:rsid w:val="0031793A"/>
    <w:rsid w:val="00364F3B"/>
    <w:rsid w:val="003B50DE"/>
    <w:rsid w:val="003C378C"/>
    <w:rsid w:val="003C596D"/>
    <w:rsid w:val="003F4398"/>
    <w:rsid w:val="00441C80"/>
    <w:rsid w:val="004558E0"/>
    <w:rsid w:val="004654C0"/>
    <w:rsid w:val="0047167F"/>
    <w:rsid w:val="004A4D04"/>
    <w:rsid w:val="004A4DA9"/>
    <w:rsid w:val="004B3C02"/>
    <w:rsid w:val="004E2E6B"/>
    <w:rsid w:val="004F5AFD"/>
    <w:rsid w:val="004F7893"/>
    <w:rsid w:val="00515067"/>
    <w:rsid w:val="00531A60"/>
    <w:rsid w:val="00532BCE"/>
    <w:rsid w:val="00542F7F"/>
    <w:rsid w:val="00564896"/>
    <w:rsid w:val="005B4CFD"/>
    <w:rsid w:val="005C1D30"/>
    <w:rsid w:val="005F2952"/>
    <w:rsid w:val="005F7374"/>
    <w:rsid w:val="00603E9F"/>
    <w:rsid w:val="00621506"/>
    <w:rsid w:val="00653AF4"/>
    <w:rsid w:val="00695995"/>
    <w:rsid w:val="006A709A"/>
    <w:rsid w:val="006C153D"/>
    <w:rsid w:val="006D778B"/>
    <w:rsid w:val="006F3BE3"/>
    <w:rsid w:val="006F732D"/>
    <w:rsid w:val="007121DA"/>
    <w:rsid w:val="00741545"/>
    <w:rsid w:val="00785FAB"/>
    <w:rsid w:val="00795491"/>
    <w:rsid w:val="0079739A"/>
    <w:rsid w:val="007A3342"/>
    <w:rsid w:val="007B5AA0"/>
    <w:rsid w:val="00850540"/>
    <w:rsid w:val="00862C3A"/>
    <w:rsid w:val="008730D4"/>
    <w:rsid w:val="00873A44"/>
    <w:rsid w:val="00895EFA"/>
    <w:rsid w:val="008B2E46"/>
    <w:rsid w:val="008D3310"/>
    <w:rsid w:val="00945726"/>
    <w:rsid w:val="00947B64"/>
    <w:rsid w:val="009A5B08"/>
    <w:rsid w:val="009D290B"/>
    <w:rsid w:val="009E4208"/>
    <w:rsid w:val="009F3218"/>
    <w:rsid w:val="009F7886"/>
    <w:rsid w:val="00A9319B"/>
    <w:rsid w:val="00AA51F4"/>
    <w:rsid w:val="00AC25F8"/>
    <w:rsid w:val="00AD4E08"/>
    <w:rsid w:val="00AE3C81"/>
    <w:rsid w:val="00AE6CA9"/>
    <w:rsid w:val="00B144A6"/>
    <w:rsid w:val="00B357EC"/>
    <w:rsid w:val="00B515AE"/>
    <w:rsid w:val="00B53743"/>
    <w:rsid w:val="00B56E77"/>
    <w:rsid w:val="00B717EC"/>
    <w:rsid w:val="00B92C98"/>
    <w:rsid w:val="00BB3773"/>
    <w:rsid w:val="00BC082B"/>
    <w:rsid w:val="00BF1923"/>
    <w:rsid w:val="00C01711"/>
    <w:rsid w:val="00C02361"/>
    <w:rsid w:val="00C76D2F"/>
    <w:rsid w:val="00CA13D1"/>
    <w:rsid w:val="00CA6508"/>
    <w:rsid w:val="00CB5861"/>
    <w:rsid w:val="00CE77AA"/>
    <w:rsid w:val="00D25361"/>
    <w:rsid w:val="00DB04E5"/>
    <w:rsid w:val="00E0574F"/>
    <w:rsid w:val="00E10CCF"/>
    <w:rsid w:val="00E7176D"/>
    <w:rsid w:val="00E7461D"/>
    <w:rsid w:val="00EE230C"/>
    <w:rsid w:val="00EE6192"/>
    <w:rsid w:val="00EF08C8"/>
    <w:rsid w:val="00EF0CBD"/>
    <w:rsid w:val="00F449B8"/>
    <w:rsid w:val="00F76C94"/>
    <w:rsid w:val="00F94E77"/>
    <w:rsid w:val="00FC6525"/>
    <w:rsid w:val="0DB68EA7"/>
    <w:rsid w:val="123B254F"/>
    <w:rsid w:val="14B1ACEC"/>
    <w:rsid w:val="154E4229"/>
    <w:rsid w:val="1AC42E8E"/>
    <w:rsid w:val="1E1F47DB"/>
    <w:rsid w:val="2815B2B9"/>
    <w:rsid w:val="32976D5E"/>
    <w:rsid w:val="37C3A0BD"/>
    <w:rsid w:val="37CFE563"/>
    <w:rsid w:val="3B0E989B"/>
    <w:rsid w:val="3CA4B03D"/>
    <w:rsid w:val="408EA7C3"/>
    <w:rsid w:val="5380A4E9"/>
    <w:rsid w:val="6880C43B"/>
    <w:rsid w:val="6C52606C"/>
    <w:rsid w:val="6CA7F38C"/>
    <w:rsid w:val="7B73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C4999"/>
  <w15:chartTrackingRefBased/>
  <w15:docId w15:val="{E4E232D8-1E1A-40FD-A8B3-85790BA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3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3E9F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03E9F"/>
    <w:pPr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65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4C0"/>
  </w:style>
  <w:style w:type="paragraph" w:styleId="Footer">
    <w:name w:val="footer"/>
    <w:basedOn w:val="Normal"/>
    <w:link w:val="FooterChar"/>
    <w:uiPriority w:val="99"/>
    <w:unhideWhenUsed/>
    <w:rsid w:val="00465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4C0"/>
  </w:style>
  <w:style w:type="character" w:customStyle="1" w:styleId="normaltextrun">
    <w:name w:val="normaltextrun"/>
    <w:basedOn w:val="DefaultParagraphFont"/>
    <w:rsid w:val="0012165F"/>
  </w:style>
  <w:style w:type="character" w:customStyle="1" w:styleId="eop">
    <w:name w:val="eop"/>
    <w:basedOn w:val="DefaultParagraphFont"/>
    <w:rsid w:val="00121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682d7c-2e3a-4ae5-aabe-677d16e58b8e" xsi:nil="true"/>
    <lcf76f155ced4ddcb4097134ff3c332f xmlns="f8b27bf8-0ee6-4485-a736-8eb807425b1b">
      <Terms xmlns="http://schemas.microsoft.com/office/infopath/2007/PartnerControls"/>
    </lcf76f155ced4ddcb4097134ff3c332f>
    <SharedWithUsers xmlns="c5682d7c-2e3a-4ae5-aabe-677d16e58b8e">
      <UserInfo>
        <DisplayName>McDermott, Michelle</DisplayName>
        <AccountId>18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EA1BDA622E045BE949692C4C2A0B2" ma:contentTypeVersion="18" ma:contentTypeDescription="Create a new document." ma:contentTypeScope="" ma:versionID="c3ed12872e5c3b8c570ecb240ce08430">
  <xsd:schema xmlns:xsd="http://www.w3.org/2001/XMLSchema" xmlns:xs="http://www.w3.org/2001/XMLSchema" xmlns:p="http://schemas.microsoft.com/office/2006/metadata/properties" xmlns:ns2="f8b27bf8-0ee6-4485-a736-8eb807425b1b" xmlns:ns3="c5682d7c-2e3a-4ae5-aabe-677d16e58b8e" targetNamespace="http://schemas.microsoft.com/office/2006/metadata/properties" ma:root="true" ma:fieldsID="e853864c8e1fafd41dae9cfc637c2d29" ns2:_="" ns3:_="">
    <xsd:import namespace="f8b27bf8-0ee6-4485-a736-8eb807425b1b"/>
    <xsd:import namespace="c5682d7c-2e3a-4ae5-aabe-677d16e58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27bf8-0ee6-4485-a736-8eb807425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b2c479-87f5-4b11-850f-8d0728451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82d7c-2e3a-4ae5-aabe-677d16e58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8aaf48-bff5-4159-943f-a26f9611ac05}" ma:internalName="TaxCatchAll" ma:showField="CatchAllData" ma:web="c5682d7c-2e3a-4ae5-aabe-677d16e58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B81B1-22B7-4302-9A61-F1EC0DE4E5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724A6-70F4-423E-9E81-FEEE62F04843}">
  <ds:schemaRefs>
    <ds:schemaRef ds:uri="http://schemas.microsoft.com/office/2006/metadata/properties"/>
    <ds:schemaRef ds:uri="http://schemas.microsoft.com/office/infopath/2007/PartnerControls"/>
    <ds:schemaRef ds:uri="c5682d7c-2e3a-4ae5-aabe-677d16e58b8e"/>
    <ds:schemaRef ds:uri="f8b27bf8-0ee6-4485-a736-8eb807425b1b"/>
  </ds:schemaRefs>
</ds:datastoreItem>
</file>

<file path=customXml/itemProps3.xml><?xml version="1.0" encoding="utf-8"?>
<ds:datastoreItem xmlns:ds="http://schemas.openxmlformats.org/officeDocument/2006/customXml" ds:itemID="{6C948A5B-4F21-42E2-AC34-938A471B4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27bf8-0ee6-4485-a736-8eb807425b1b"/>
    <ds:schemaRef ds:uri="c5682d7c-2e3a-4ae5-aabe-677d16e58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674</Words>
  <Characters>4168</Characters>
  <Application>Microsoft Office Word</Application>
  <DocSecurity>0</DocSecurity>
  <Lines>154</Lines>
  <Paragraphs>75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Brianna</dc:creator>
  <cp:keywords/>
  <dc:description/>
  <cp:lastModifiedBy>Williams, Brianna</cp:lastModifiedBy>
  <cp:revision>90</cp:revision>
  <dcterms:created xsi:type="dcterms:W3CDTF">2023-11-29T23:14:00Z</dcterms:created>
  <dcterms:modified xsi:type="dcterms:W3CDTF">2024-07-17T19:34:00Z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0x010100AE6EA1BDA622E045BE949692C4C2A0B2</vt:lpwstr>
  </property>
  <property fmtid="{D5CDD505-2E9C-101B-9397-08002B2CF9AE}" pid="3" name="MediaServiceImageTags">
    <vt:lpwstr/>
  </property>
</Properties>
</file>