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AEA9" w14:textId="1EF25190" w:rsidR="003D4CDE" w:rsidRDefault="006809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LAC World Language (LAA4) </w:t>
      </w:r>
      <w:r w:rsidR="003D4CDE" w:rsidRPr="003D4CDE">
        <w:rPr>
          <w:b/>
          <w:bCs/>
          <w:sz w:val="24"/>
          <w:szCs w:val="24"/>
        </w:rPr>
        <w:t>Syllabus Template</w:t>
      </w:r>
    </w:p>
    <w:p w14:paraId="7101FA13" w14:textId="6E188228" w:rsidR="003D4CDE" w:rsidRDefault="004000EA" w:rsidP="00152E54">
      <w:pPr>
        <w:rPr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 xml:space="preserve">Below </w:t>
      </w:r>
      <w:r w:rsidR="00152E54" w:rsidRPr="005036DA">
        <w:rPr>
          <w:i/>
          <w:iCs/>
          <w:sz w:val="21"/>
          <w:szCs w:val="21"/>
        </w:rPr>
        <w:t>is a syllabus template for a course seeking LAC/</w:t>
      </w:r>
      <w:r w:rsidR="00152E54">
        <w:rPr>
          <w:i/>
          <w:iCs/>
          <w:sz w:val="21"/>
          <w:szCs w:val="21"/>
        </w:rPr>
        <w:t>GT-AH4</w:t>
      </w:r>
      <w:r w:rsidR="00152E54" w:rsidRPr="005036DA">
        <w:rPr>
          <w:i/>
          <w:iCs/>
          <w:sz w:val="21"/>
          <w:szCs w:val="21"/>
        </w:rPr>
        <w:t xml:space="preserve"> status. Everything highlighted in </w:t>
      </w:r>
      <w:r w:rsidR="00152E54" w:rsidRPr="005810EC">
        <w:rPr>
          <w:i/>
          <w:iCs/>
          <w:sz w:val="21"/>
          <w:szCs w:val="21"/>
          <w:highlight w:val="yellow"/>
        </w:rPr>
        <w:t>yellow</w:t>
      </w:r>
      <w:r w:rsidR="00152E54" w:rsidRPr="005036DA">
        <w:rPr>
          <w:i/>
          <w:iCs/>
          <w:sz w:val="21"/>
          <w:szCs w:val="21"/>
        </w:rPr>
        <w:t xml:space="preserve"> needs to be customized. Everything in </w:t>
      </w:r>
      <w:r w:rsidR="00152E54" w:rsidRPr="005810EC">
        <w:rPr>
          <w:b/>
          <w:bCs/>
          <w:i/>
          <w:iCs/>
          <w:sz w:val="21"/>
          <w:szCs w:val="21"/>
        </w:rPr>
        <w:t>bold</w:t>
      </w:r>
      <w:r w:rsidR="00152E54" w:rsidRPr="005036DA">
        <w:rPr>
          <w:i/>
          <w:iCs/>
          <w:sz w:val="21"/>
          <w:szCs w:val="21"/>
        </w:rPr>
        <w:t xml:space="preserve"> must remain verbatim in order to meet the LAC/G</w:t>
      </w:r>
      <w:r w:rsidR="00152E54">
        <w:rPr>
          <w:i/>
          <w:iCs/>
          <w:sz w:val="21"/>
          <w:szCs w:val="21"/>
        </w:rPr>
        <w:t>T</w:t>
      </w:r>
      <w:r w:rsidR="00152E54" w:rsidRPr="005036DA">
        <w:rPr>
          <w:i/>
          <w:iCs/>
          <w:sz w:val="21"/>
          <w:szCs w:val="21"/>
        </w:rPr>
        <w:t>P compliance and evaluative criteria. The template</w:t>
      </w:r>
      <w:r w:rsidR="00152E54">
        <w:rPr>
          <w:i/>
          <w:iCs/>
          <w:sz w:val="21"/>
          <w:szCs w:val="21"/>
        </w:rPr>
        <w:t xml:space="preserve"> is</w:t>
      </w:r>
      <w:r w:rsidR="00152E54" w:rsidRPr="005036DA">
        <w:rPr>
          <w:i/>
          <w:iCs/>
          <w:sz w:val="21"/>
          <w:szCs w:val="21"/>
        </w:rPr>
        <w:t xml:space="preserve"> meant to</w:t>
      </w:r>
      <w:r w:rsidR="00152E54">
        <w:rPr>
          <w:i/>
          <w:iCs/>
          <w:sz w:val="21"/>
          <w:szCs w:val="21"/>
        </w:rPr>
        <w:t xml:space="preserve"> </w:t>
      </w:r>
      <w:r w:rsidR="00152E54" w:rsidRPr="005036DA">
        <w:rPr>
          <w:i/>
          <w:iCs/>
          <w:sz w:val="21"/>
          <w:szCs w:val="21"/>
        </w:rPr>
        <w:t xml:space="preserve">streamline the labor process for faculty creating syllabi for courses seeking inclusion in the Curriculum. </w:t>
      </w:r>
      <w:r w:rsidR="00152E54">
        <w:rPr>
          <w:i/>
          <w:iCs/>
          <w:sz w:val="21"/>
          <w:szCs w:val="21"/>
        </w:rPr>
        <w:t>T</w:t>
      </w:r>
      <w:r w:rsidR="00152E54" w:rsidRPr="005036DA">
        <w:rPr>
          <w:i/>
          <w:iCs/>
          <w:sz w:val="21"/>
          <w:szCs w:val="21"/>
        </w:rPr>
        <w:t xml:space="preserve">he formatting </w:t>
      </w:r>
      <w:r w:rsidR="00152E54">
        <w:rPr>
          <w:i/>
          <w:iCs/>
          <w:sz w:val="21"/>
          <w:szCs w:val="21"/>
        </w:rPr>
        <w:t>may</w:t>
      </w:r>
      <w:r w:rsidR="00152E54" w:rsidRPr="005036DA">
        <w:rPr>
          <w:i/>
          <w:iCs/>
          <w:sz w:val="21"/>
          <w:szCs w:val="21"/>
        </w:rPr>
        <w:t xml:space="preserve"> be altered to suit the desire of the instructor/originating unit.</w:t>
      </w:r>
    </w:p>
    <w:p w14:paraId="10AA96D6" w14:textId="77777777" w:rsidR="00BA0A98" w:rsidRDefault="00BA0A98" w:rsidP="00BA0A98">
      <w:pPr>
        <w:pStyle w:val="NormalWeb"/>
        <w:rPr>
          <w:rFonts w:asciiTheme="minorHAnsi" w:eastAsiaTheme="minorHAnsi" w:hAnsiTheme="minorHAnsi" w:cstheme="minorBidi"/>
          <w:i/>
          <w:iCs/>
          <w:sz w:val="21"/>
          <w:szCs w:val="21"/>
        </w:rPr>
      </w:pPr>
      <w:bookmarkStart w:id="0" w:name="_Hlk74901570"/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To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facilitate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successful LAC review, your major assignments/assessment must show clear alignment to the LAC/GTP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competencies,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SLOs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and content criteria.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You may use the table provided in the template below to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map activities, assessments, etc. to the required competencies,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SLOs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and content criteria.</w:t>
      </w:r>
      <w:r>
        <w:rPr>
          <w:rStyle w:val="cf01"/>
        </w:rPr>
        <w:t xml:space="preserve">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Use t</w:t>
      </w:r>
      <w:r w:rsidRPr="00B569CB">
        <w:rPr>
          <w:rFonts w:asciiTheme="minorHAnsi" w:eastAsiaTheme="minorHAnsi" w:hAnsiTheme="minorHAnsi" w:cstheme="minorBidi"/>
          <w:i/>
          <w:iCs/>
          <w:sz w:val="21"/>
          <w:szCs w:val="21"/>
        </w:rPr>
        <w:t>he “Course Mapping” column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(right side) to list and/or provide narrative explanation of the activities, assignments, etc. that correspond to the competencies, SLOs, and content criteria in the left column. </w:t>
      </w:r>
    </w:p>
    <w:p w14:paraId="0EDA5D50" w14:textId="33B83731" w:rsidR="00BA0A98" w:rsidRDefault="00BA0A98" w:rsidP="00BA0A98">
      <w:pPr>
        <w:pStyle w:val="NormalWeb"/>
        <w:rPr>
          <w:rStyle w:val="cf01"/>
        </w:rPr>
      </w:pPr>
      <w:r>
        <w:rPr>
          <w:rStyle w:val="cf01"/>
        </w:rPr>
        <w:t xml:space="preserve">Questions about the template or syllabus requirements? </w:t>
      </w:r>
      <w:r w:rsidR="00835359">
        <w:rPr>
          <w:rStyle w:val="cf01"/>
        </w:rPr>
        <w:t xml:space="preserve">Please contact </w:t>
      </w:r>
      <w:hyperlink r:id="rId10" w:history="1">
        <w:r w:rsidR="00835359" w:rsidRPr="00A32960">
          <w:rPr>
            <w:rStyle w:val="Hyperlink"/>
            <w:rFonts w:ascii="Segoe UI" w:hAnsi="Segoe UI" w:cs="Segoe UI"/>
            <w:sz w:val="18"/>
            <w:szCs w:val="18"/>
          </w:rPr>
          <w:t>LAC@unco.edu</w:t>
        </w:r>
      </w:hyperlink>
      <w:r w:rsidR="00835359">
        <w:rPr>
          <w:rStyle w:val="cf01"/>
        </w:rPr>
        <w:t>.</w:t>
      </w:r>
      <w:r w:rsidR="00835359">
        <w:rPr>
          <w:rStyle w:val="cf01"/>
        </w:rPr>
        <w:tab/>
      </w:r>
    </w:p>
    <w:p w14:paraId="7F5B3A03" w14:textId="06E672BA" w:rsidR="00E25D41" w:rsidRPr="00D91A8F" w:rsidRDefault="00E25D41" w:rsidP="00E25D41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__________</w:t>
      </w:r>
      <w:r>
        <w:rPr>
          <w:i/>
          <w:iCs/>
        </w:rPr>
        <w:t>________________________________________________________________________________________</w:t>
      </w:r>
      <w:bookmarkEnd w:id="0"/>
    </w:p>
    <w:p w14:paraId="69CD7C60" w14:textId="77777777" w:rsidR="00E25D41" w:rsidRDefault="00E25D41" w:rsidP="00E25D4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B294F50" w14:textId="77777777" w:rsidR="00E25D41" w:rsidRPr="00DB1FAD" w:rsidRDefault="00E25D41" w:rsidP="00E25D41">
      <w:pPr>
        <w:jc w:val="center"/>
      </w:pP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[Course Name]</w:t>
      </w:r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 Syllabus</w:t>
      </w:r>
    </w:p>
    <w:p w14:paraId="4AD45AC5" w14:textId="77777777" w:rsidR="00E25D41" w:rsidRPr="00DB1FAD" w:rsidRDefault="00E25D41" w:rsidP="00E25D41">
      <w:pPr>
        <w:jc w:val="center"/>
      </w:pP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[Semester Offered]</w:t>
      </w:r>
    </w:p>
    <w:p w14:paraId="4FAB25EF" w14:textId="77777777" w:rsidR="00E25D41" w:rsidRPr="006B3091" w:rsidRDefault="00E25D41" w:rsidP="00E25D41">
      <w:pPr>
        <w:jc w:val="center"/>
      </w:pPr>
      <w:r w:rsidRPr="006B3091">
        <w:rPr>
          <w:rFonts w:ascii="Times New Roman" w:eastAsia="Times New Roman" w:hAnsi="Times New Roman" w:cs="Times New Roman"/>
        </w:rPr>
        <w:t>[</w:t>
      </w:r>
      <w:r w:rsidRPr="006B3091">
        <w:rPr>
          <w:rFonts w:ascii="Times New Roman" w:eastAsia="Times New Roman" w:hAnsi="Times New Roman" w:cs="Times New Roman"/>
          <w:highlight w:val="yellow"/>
        </w:rPr>
        <w:t>#</w:t>
      </w:r>
      <w:r w:rsidRPr="006B3091">
        <w:rPr>
          <w:rFonts w:ascii="Times New Roman" w:eastAsia="Times New Roman" w:hAnsi="Times New Roman" w:cs="Times New Roman"/>
        </w:rPr>
        <w:t xml:space="preserve">] </w:t>
      </w:r>
      <w:r w:rsidRPr="006B3091">
        <w:rPr>
          <w:rFonts w:ascii="Times New Roman" w:eastAsia="Times New Roman" w:hAnsi="Times New Roman" w:cs="Times New Roman"/>
          <w:sz w:val="24"/>
          <w:szCs w:val="24"/>
        </w:rPr>
        <w:t>credit hours</w:t>
      </w:r>
    </w:p>
    <w:p w14:paraId="73DB3104" w14:textId="77777777" w:rsidR="00E25D41" w:rsidRPr="00DB1FAD" w:rsidRDefault="00E25D41" w:rsidP="00E25D4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F45593" w14:textId="77777777" w:rsidR="00E25D41" w:rsidRPr="00DB1FAD" w:rsidRDefault="00E25D41" w:rsidP="00E25D4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Instructor Name: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4A83AA44" w14:textId="77777777" w:rsidR="00E25D41" w:rsidRPr="00DB1FAD" w:rsidRDefault="00E25D41" w:rsidP="00E25D4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Instructor Contact Information: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3827BF95" w14:textId="77777777" w:rsidR="00E25D41" w:rsidRPr="00DB1FAD" w:rsidRDefault="00E25D41" w:rsidP="00E25D4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Instructor Student Drop-In Hours: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67ED788A" w14:textId="77777777" w:rsidR="00E25D41" w:rsidRPr="00DB1FAD" w:rsidRDefault="00E25D41" w:rsidP="00E25D4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Course Catalog Description: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1C3635EE" w14:textId="77777777" w:rsidR="00E25D41" w:rsidRDefault="00E25D41" w:rsidP="00E25D41">
      <w:pPr>
        <w:rPr>
          <w:rFonts w:ascii="Times New Roman" w:eastAsia="Times New Roman" w:hAnsi="Times New Roman" w:cs="Times New Roman"/>
          <w:sz w:val="24"/>
          <w:szCs w:val="24"/>
        </w:rPr>
      </w:pPr>
      <w:r w:rsidRPr="41297B42">
        <w:rPr>
          <w:rFonts w:ascii="Times New Roman" w:eastAsia="Times New Roman" w:hAnsi="Times New Roman" w:cs="Times New Roman"/>
          <w:sz w:val="24"/>
          <w:szCs w:val="24"/>
        </w:rPr>
        <w:t>Course Description</w:t>
      </w:r>
      <w:r w:rsidRPr="009E7D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66BF9F3C" w14:textId="77777777" w:rsidR="00E25D41" w:rsidRPr="00DB1FAD" w:rsidRDefault="00E25D41" w:rsidP="00E25D4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Important Dates: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604CAE57" w14:textId="77777777" w:rsidR="00E25D41" w:rsidRPr="00DB1FAD" w:rsidRDefault="00E25D41" w:rsidP="00E25D41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C92EDF" w14:textId="77777777" w:rsidR="00E25D41" w:rsidRDefault="00E25D41" w:rsidP="00E25D4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Liberal Arts Curriculum &amp; GT Pathways</w:t>
      </w:r>
    </w:p>
    <w:p w14:paraId="0C3AFE1D" w14:textId="06BE4558" w:rsidR="00E25D41" w:rsidRDefault="00E25D41" w:rsidP="00524078">
      <w:pPr>
        <w:pStyle w:val="paragraph"/>
        <w:spacing w:before="0" w:beforeAutospacing="0" w:after="0" w:afterAutospacing="0"/>
        <w:textAlignment w:val="baseline"/>
        <w:rPr>
          <w:rStyle w:val="Hyperlink"/>
          <w:b/>
          <w:bCs/>
          <w:sz w:val="22"/>
          <w:szCs w:val="22"/>
        </w:rPr>
      </w:pPr>
      <w:r w:rsidRPr="00D937C7">
        <w:rPr>
          <w:rStyle w:val="normaltextrun"/>
          <w:rFonts w:eastAsiaTheme="majorEastAsia"/>
          <w:b/>
          <w:bCs/>
          <w:sz w:val="22"/>
          <w:szCs w:val="22"/>
        </w:rPr>
        <w:t xml:space="preserve">This course is a part of the Liberal Arts Curriculum at UNC and fulfills </w:t>
      </w:r>
      <w:r w:rsidRPr="00D937C7">
        <w:rPr>
          <w:rStyle w:val="normaltextrun"/>
          <w:rFonts w:eastAsiaTheme="majorEastAsia"/>
          <w:b/>
          <w:bCs/>
          <w:sz w:val="22"/>
          <w:szCs w:val="22"/>
          <w:highlight w:val="yellow"/>
        </w:rPr>
        <w:t>[#]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 xml:space="preserve"> credit hours of </w:t>
      </w:r>
      <w:r w:rsidRPr="00BA4517">
        <w:rPr>
          <w:rStyle w:val="normaltextrun"/>
          <w:rFonts w:eastAsiaTheme="majorEastAsia"/>
          <w:b/>
          <w:bCs/>
          <w:sz w:val="22"/>
          <w:szCs w:val="22"/>
        </w:rPr>
        <w:t xml:space="preserve">the </w:t>
      </w:r>
      <w:r w:rsidRPr="00BA4517">
        <w:rPr>
          <w:b/>
          <w:bCs/>
          <w:sz w:val="22"/>
          <w:szCs w:val="22"/>
        </w:rPr>
        <w:t xml:space="preserve">Arts &amp; Humanities: </w:t>
      </w:r>
      <w:r>
        <w:rPr>
          <w:rStyle w:val="normaltextrun"/>
          <w:rFonts w:eastAsiaTheme="majorEastAsia"/>
          <w:b/>
          <w:bCs/>
          <w:sz w:val="22"/>
          <w:szCs w:val="22"/>
        </w:rPr>
        <w:t xml:space="preserve">World Languages 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>category.  The Colorado Commission on Higher Education has approved </w:t>
      </w:r>
      <w:r w:rsidRPr="00D937C7">
        <w:rPr>
          <w:rStyle w:val="normaltextrun"/>
          <w:rFonts w:eastAsiaTheme="majorEastAsia"/>
          <w:b/>
          <w:bCs/>
          <w:sz w:val="22"/>
          <w:szCs w:val="22"/>
          <w:shd w:val="clear" w:color="auto" w:fill="FFFF00"/>
        </w:rPr>
        <w:t>[Course prefix, number]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> for inclusion in the Guaranteed Transfer (GT) Pathways program in the GT-</w:t>
      </w:r>
      <w:r>
        <w:rPr>
          <w:rStyle w:val="normaltextrun"/>
          <w:rFonts w:eastAsiaTheme="majorEastAsia"/>
          <w:b/>
          <w:bCs/>
          <w:sz w:val="22"/>
          <w:szCs w:val="22"/>
        </w:rPr>
        <w:t>AH4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 xml:space="preserve"> category. For transferring students, successful completion with a minimum C‒ grade guarantees transfer and application of credit in this GT Pathways category. For more information on the GT Pathways program, go</w:t>
      </w:r>
      <w:r>
        <w:rPr>
          <w:rStyle w:val="normaltextrun"/>
          <w:rFonts w:eastAsiaTheme="majorEastAsia"/>
          <w:b/>
          <w:bCs/>
          <w:sz w:val="22"/>
          <w:szCs w:val="22"/>
        </w:rPr>
        <w:t xml:space="preserve"> 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>to</w:t>
      </w:r>
      <w:r>
        <w:rPr>
          <w:rStyle w:val="normaltextrun"/>
          <w:rFonts w:eastAsiaTheme="majorEastAsia"/>
          <w:b/>
          <w:bCs/>
          <w:sz w:val="22"/>
          <w:szCs w:val="22"/>
        </w:rPr>
        <w:t xml:space="preserve"> </w:t>
      </w:r>
      <w:hyperlink r:id="rId11" w:history="1">
        <w:r w:rsidR="00524078" w:rsidRPr="009549D4">
          <w:rPr>
            <w:rStyle w:val="Hyperlink"/>
            <w:b/>
            <w:bCs/>
            <w:sz w:val="22"/>
            <w:szCs w:val="22"/>
          </w:rPr>
          <w:t>http://highered.colorado.gov/academics/transfers/gtpathways/curriculum.html</w:t>
        </w:r>
      </w:hyperlink>
    </w:p>
    <w:p w14:paraId="7DBACC40" w14:textId="77777777" w:rsidR="00524078" w:rsidRPr="00524078" w:rsidRDefault="00524078" w:rsidP="0052407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BCEE01A" w14:textId="4C76FC16" w:rsidR="00054610" w:rsidRDefault="00E25D41" w:rsidP="00E25D41">
      <w:pPr>
        <w:rPr>
          <w:rFonts w:ascii="Times New Roman" w:eastAsia="Times New Roman" w:hAnsi="Times New Roman" w:cs="Times New Roman"/>
          <w:b/>
          <w:bCs/>
        </w:rPr>
      </w:pPr>
      <w:r w:rsidRPr="003F61A0">
        <w:rPr>
          <w:rFonts w:ascii="Times New Roman" w:eastAsia="Times New Roman" w:hAnsi="Times New Roman" w:cs="Times New Roman"/>
          <w:b/>
          <w:bCs/>
        </w:rPr>
        <w:t xml:space="preserve">UNC’s LAC outcomes in Arts &amp; Humanities: </w:t>
      </w:r>
      <w:r>
        <w:rPr>
          <w:rFonts w:ascii="Times New Roman" w:eastAsia="Times New Roman" w:hAnsi="Times New Roman" w:cs="Times New Roman"/>
          <w:b/>
          <w:bCs/>
        </w:rPr>
        <w:t>World Languages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are aligned with the State of Colorado’s G</w:t>
      </w:r>
      <w:r>
        <w:rPr>
          <w:rFonts w:ascii="Times New Roman" w:eastAsia="Times New Roman" w:hAnsi="Times New Roman" w:cs="Times New Roman"/>
          <w:b/>
          <w:bCs/>
        </w:rPr>
        <w:t>T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Pathways student learning outcomes, competencies, and content criteria for AH</w:t>
      </w:r>
      <w:r w:rsidR="0079203E">
        <w:rPr>
          <w:rFonts w:ascii="Times New Roman" w:eastAsia="Times New Roman" w:hAnsi="Times New Roman" w:cs="Times New Roman"/>
          <w:b/>
          <w:bCs/>
        </w:rPr>
        <w:t>4</w:t>
      </w:r>
      <w:r w:rsidRPr="003F61A0">
        <w:rPr>
          <w:rFonts w:ascii="Times New Roman" w:eastAsia="Times New Roman" w:hAnsi="Times New Roman" w:cs="Times New Roman"/>
          <w:b/>
          <w:bCs/>
        </w:rPr>
        <w:t>. This includes CDHE competenc</w:t>
      </w:r>
      <w:r w:rsidR="00E92DF6">
        <w:rPr>
          <w:rFonts w:ascii="Times New Roman" w:eastAsia="Times New Roman" w:hAnsi="Times New Roman" w:cs="Times New Roman"/>
          <w:b/>
          <w:bCs/>
        </w:rPr>
        <w:t>y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and student learning outcomes in </w:t>
      </w:r>
      <w:r w:rsidR="00556AA5" w:rsidRPr="00556AA5">
        <w:rPr>
          <w:rFonts w:ascii="Times New Roman" w:eastAsia="Times New Roman" w:hAnsi="Times New Roman" w:cs="Times New Roman"/>
          <w:b/>
          <w:bCs/>
        </w:rPr>
        <w:t>O</w:t>
      </w:r>
      <w:r w:rsidR="00556AA5">
        <w:rPr>
          <w:rFonts w:ascii="Times New Roman" w:eastAsia="Times New Roman" w:hAnsi="Times New Roman" w:cs="Times New Roman"/>
          <w:b/>
          <w:bCs/>
        </w:rPr>
        <w:t>ral</w:t>
      </w:r>
      <w:r w:rsidR="00556AA5" w:rsidRPr="00556AA5">
        <w:rPr>
          <w:rFonts w:ascii="Times New Roman" w:eastAsia="Times New Roman" w:hAnsi="Times New Roman" w:cs="Times New Roman"/>
          <w:b/>
          <w:bCs/>
        </w:rPr>
        <w:t>/P</w:t>
      </w:r>
      <w:r w:rsidR="00556AA5">
        <w:rPr>
          <w:rFonts w:ascii="Times New Roman" w:eastAsia="Times New Roman" w:hAnsi="Times New Roman" w:cs="Times New Roman"/>
          <w:b/>
          <w:bCs/>
        </w:rPr>
        <w:t xml:space="preserve">resentational </w:t>
      </w:r>
      <w:r w:rsidR="00556AA5" w:rsidRPr="00556AA5">
        <w:rPr>
          <w:rFonts w:ascii="Times New Roman" w:eastAsia="Times New Roman" w:hAnsi="Times New Roman" w:cs="Times New Roman"/>
          <w:b/>
          <w:bCs/>
        </w:rPr>
        <w:t>C</w:t>
      </w:r>
      <w:r w:rsidR="00556AA5">
        <w:rPr>
          <w:rFonts w:ascii="Times New Roman" w:eastAsia="Times New Roman" w:hAnsi="Times New Roman" w:cs="Times New Roman"/>
          <w:b/>
          <w:bCs/>
        </w:rPr>
        <w:t>ommunication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0BB1BDE6" w14:textId="77777777" w:rsidR="00524078" w:rsidRDefault="00524078" w:rsidP="00E25D41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10880" w:type="dxa"/>
        <w:tblLayout w:type="fixed"/>
        <w:tblLook w:val="04A0" w:firstRow="1" w:lastRow="0" w:firstColumn="1" w:lastColumn="0" w:noHBand="0" w:noVBand="1"/>
      </w:tblPr>
      <w:tblGrid>
        <w:gridCol w:w="5750"/>
        <w:gridCol w:w="5130"/>
      </w:tblGrid>
      <w:tr w:rsidR="00E92DF6" w14:paraId="41BFC9BE" w14:textId="77777777" w:rsidTr="00D7535D">
        <w:trPr>
          <w:trHeight w:val="421"/>
        </w:trPr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EB7278" w14:textId="77777777" w:rsidR="00E92DF6" w:rsidRPr="00E92DF6" w:rsidRDefault="00E92DF6" w:rsidP="00E92D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LAC World Languages Learning Outcomes + GTP Competency &amp; SLOs </w:t>
            </w:r>
          </w:p>
          <w:p w14:paraId="7E2ECCCC" w14:textId="3838FA69" w:rsidR="00E92DF6" w:rsidRDefault="00E92DF6" w:rsidP="00907882"/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7398F5" w14:textId="57E66282" w:rsidR="00E92DF6" w:rsidRDefault="00E92DF6" w:rsidP="009078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Mapping</w:t>
            </w:r>
          </w:p>
        </w:tc>
      </w:tr>
      <w:tr w:rsidR="00E92DF6" w14:paraId="20D590C4" w14:textId="77777777" w:rsidTr="00D7535D">
        <w:trPr>
          <w:trHeight w:val="421"/>
        </w:trPr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FE8BA" w14:textId="77777777" w:rsidR="00E92DF6" w:rsidRDefault="00E92DF6" w:rsidP="00907882">
            <w:pPr>
              <w:widowControl w:val="0"/>
              <w:rPr>
                <w:b/>
                <w:bCs/>
              </w:rPr>
            </w:pPr>
            <w:r w:rsidRPr="0048214F">
              <w:rPr>
                <w:b/>
                <w:bCs/>
              </w:rPr>
              <w:t>Oral/Presentational Communication</w:t>
            </w:r>
            <w:r>
              <w:rPr>
                <w:b/>
                <w:bCs/>
              </w:rPr>
              <w:t>:</w:t>
            </w:r>
          </w:p>
          <w:p w14:paraId="7A38331D" w14:textId="60D3EBEB" w:rsidR="00E92DF6" w:rsidRDefault="00E92DF6" w:rsidP="00E92DF6">
            <w:pPr>
              <w:rPr>
                <w:b/>
                <w:bCs/>
              </w:rPr>
            </w:pPr>
            <w:r w:rsidRPr="00054610">
              <w:rPr>
                <w:b/>
                <w:bCs/>
              </w:rPr>
              <w:t xml:space="preserve">Competency in oral communication represents a student’s ability to deliver a well-prepared and purposeful presentation grounded in credible information and organized effectively. </w:t>
            </w:r>
          </w:p>
          <w:p w14:paraId="0105CD2D" w14:textId="77777777" w:rsidR="00E92DF6" w:rsidRDefault="00E92DF6" w:rsidP="00907882">
            <w:pPr>
              <w:widowControl w:val="0"/>
              <w:rPr>
                <w:b/>
                <w:bCs/>
              </w:rPr>
            </w:pPr>
          </w:p>
          <w:p w14:paraId="414911BE" w14:textId="6BA3B6EB" w:rsidR="00E92DF6" w:rsidRPr="00E92DF6" w:rsidRDefault="00E92DF6" w:rsidP="00907882">
            <w:pPr>
              <w:widowControl w:val="0"/>
              <w:rPr>
                <w:b/>
                <w:bCs/>
              </w:rPr>
            </w:pPr>
            <w:r w:rsidRPr="0048214F">
              <w:rPr>
                <w:b/>
                <w:bCs/>
              </w:rPr>
              <w:t>Student Learning Outcomes (SLOs)</w:t>
            </w:r>
          </w:p>
          <w:p w14:paraId="45BB0263" w14:textId="77777777" w:rsidR="00E92DF6" w:rsidRPr="008110E9" w:rsidRDefault="00E92DF6" w:rsidP="003745FE">
            <w:pPr>
              <w:widowControl w:val="0"/>
              <w:rPr>
                <w:b/>
                <w:bCs/>
                <w:i/>
                <w:iCs/>
              </w:rPr>
            </w:pPr>
            <w:r w:rsidRPr="008110E9">
              <w:rPr>
                <w:b/>
                <w:bCs/>
                <w:i/>
                <w:iCs/>
              </w:rPr>
              <w:t>Students should be able to:</w:t>
            </w:r>
          </w:p>
          <w:p w14:paraId="32577771" w14:textId="77777777" w:rsidR="00E92DF6" w:rsidRPr="008110E9" w:rsidRDefault="00E92DF6" w:rsidP="003745FE">
            <w:pPr>
              <w:ind w:left="256" w:hanging="270"/>
              <w:rPr>
                <w:b/>
                <w:bCs/>
              </w:rPr>
            </w:pPr>
            <w:r w:rsidRPr="008110E9">
              <w:rPr>
                <w:b/>
                <w:bCs/>
              </w:rPr>
              <w:t xml:space="preserve">2. Develop a Central Message </w:t>
            </w:r>
          </w:p>
          <w:p w14:paraId="608DFDF8" w14:textId="77777777" w:rsidR="00E92DF6" w:rsidRPr="008110E9" w:rsidRDefault="00E92DF6" w:rsidP="00AF6A09">
            <w:pPr>
              <w:pStyle w:val="xmsolistparagraph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8110E9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Develop a central message using the content and supporting materials. </w:t>
            </w:r>
          </w:p>
          <w:p w14:paraId="4254FDB8" w14:textId="77777777" w:rsidR="00E92DF6" w:rsidRPr="008110E9" w:rsidRDefault="00E92DF6" w:rsidP="003745FE">
            <w:pPr>
              <w:ind w:left="256" w:hanging="270"/>
              <w:rPr>
                <w:b/>
                <w:bCs/>
              </w:rPr>
            </w:pPr>
            <w:r w:rsidRPr="008110E9">
              <w:rPr>
                <w:b/>
                <w:bCs/>
              </w:rPr>
              <w:t xml:space="preserve">3. Address Language </w:t>
            </w:r>
          </w:p>
          <w:p w14:paraId="51964187" w14:textId="77777777" w:rsidR="00E92DF6" w:rsidRPr="008110E9" w:rsidRDefault="00E92DF6" w:rsidP="00AF6A09">
            <w:pPr>
              <w:pStyle w:val="xmsolistparagraph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8110E9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Employ language that enhances the presentation. </w:t>
            </w:r>
          </w:p>
          <w:p w14:paraId="0C5CAF0A" w14:textId="77777777" w:rsidR="00E92DF6" w:rsidRPr="008110E9" w:rsidRDefault="00E92DF6" w:rsidP="00AF6A09">
            <w:pPr>
              <w:pStyle w:val="xmsolistparagraph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8110E9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Incorporate language that is appropriate to the audience. </w:t>
            </w:r>
          </w:p>
          <w:p w14:paraId="5AB3C1B0" w14:textId="77777777" w:rsidR="00E92DF6" w:rsidRPr="008110E9" w:rsidRDefault="00E92DF6" w:rsidP="003745FE">
            <w:pPr>
              <w:ind w:left="256" w:hanging="270"/>
              <w:rPr>
                <w:b/>
                <w:bCs/>
              </w:rPr>
            </w:pPr>
            <w:r w:rsidRPr="008110E9">
              <w:rPr>
                <w:b/>
                <w:bCs/>
              </w:rPr>
              <w:t>4. Execute Delivery</w:t>
            </w:r>
          </w:p>
          <w:p w14:paraId="3D1A5979" w14:textId="77777777" w:rsidR="00E92DF6" w:rsidRPr="008110E9" w:rsidRDefault="00E92DF6" w:rsidP="00AF6A09">
            <w:pPr>
              <w:pStyle w:val="xmsolistparagraph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8110E9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Demonstrate performance skills (posture, gesture, eye contact, and vocal expressiveness) to share content with/present content to a particular audience for a specific occasion and purpose.</w:t>
            </w:r>
          </w:p>
          <w:p w14:paraId="5F392FD3" w14:textId="77777777" w:rsidR="00E92DF6" w:rsidRPr="003C3DEC" w:rsidRDefault="00E92DF6" w:rsidP="002A090B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C8C77" w14:textId="77777777" w:rsidR="00E92DF6" w:rsidRDefault="00E92DF6" w:rsidP="009078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A0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[insert your information here]</w:t>
            </w:r>
          </w:p>
        </w:tc>
      </w:tr>
    </w:tbl>
    <w:p w14:paraId="3C1F7962" w14:textId="77777777" w:rsidR="00B63EDF" w:rsidRPr="00DB1FAD" w:rsidRDefault="00B63EDF" w:rsidP="00B63EDF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755"/>
        <w:gridCol w:w="5130"/>
      </w:tblGrid>
      <w:tr w:rsidR="00B63EDF" w14:paraId="6C9F066F" w14:textId="77777777" w:rsidTr="00D7535D">
        <w:trPr>
          <w:trHeight w:val="42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77B3" w14:textId="5C6E4C64" w:rsidR="00B63EDF" w:rsidRPr="00A45806" w:rsidRDefault="00B63EDF" w:rsidP="009078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Content Criteria for </w:t>
            </w:r>
            <w:r w:rsidR="00054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World Languages</w:t>
            </w:r>
            <w:r w:rsidRPr="00A4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(GT-AH</w:t>
            </w:r>
            <w:r w:rsidR="00054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4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D25D" w14:textId="36C7E067" w:rsidR="00B63EDF" w:rsidRDefault="00E92DF6" w:rsidP="009078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</w:t>
            </w:r>
            <w:r w:rsidR="00B63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Mapping</w:t>
            </w:r>
          </w:p>
        </w:tc>
      </w:tr>
      <w:tr w:rsidR="00B63EDF" w14:paraId="4010CCF4" w14:textId="77777777" w:rsidTr="00D7535D">
        <w:trPr>
          <w:trHeight w:val="7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8E8" w14:textId="77777777" w:rsidR="00D013FB" w:rsidRPr="00D013FB" w:rsidRDefault="00D013FB" w:rsidP="00D013FB">
            <w:pPr>
              <w:rPr>
                <w:b/>
                <w:bCs/>
              </w:rPr>
            </w:pPr>
            <w:r w:rsidRPr="00D013FB">
              <w:rPr>
                <w:b/>
                <w:bCs/>
              </w:rPr>
              <w:t>Develop an ability to communicate in, and understand, a language other than spoken and written English. Students should be able to:</w:t>
            </w:r>
          </w:p>
          <w:p w14:paraId="44161017" w14:textId="77777777" w:rsidR="00D013FB" w:rsidRPr="00D013FB" w:rsidRDefault="00D013FB" w:rsidP="00D013FB">
            <w:pPr>
              <w:pStyle w:val="xmsolistparagraph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D013FB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Acquire intermediate skills in speaking, aural comprehension, reading, and writing in a language other than English, or</w:t>
            </w:r>
          </w:p>
          <w:p w14:paraId="1D742AF5" w14:textId="77777777" w:rsidR="00D013FB" w:rsidRPr="00D013FB" w:rsidRDefault="00D013FB" w:rsidP="00D013FB">
            <w:pPr>
              <w:pStyle w:val="xmsolistparagraph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D013FB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Acquire skills in American Sign Language. </w:t>
            </w:r>
          </w:p>
          <w:p w14:paraId="76154100" w14:textId="77777777" w:rsidR="00B63EDF" w:rsidRPr="00297FAF" w:rsidRDefault="00B63EDF" w:rsidP="002A090B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66D" w14:textId="77777777" w:rsidR="00B63EDF" w:rsidRDefault="00B63EDF" w:rsidP="009078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[insert your information here]</w:t>
            </w:r>
          </w:p>
        </w:tc>
      </w:tr>
    </w:tbl>
    <w:p w14:paraId="76350C40" w14:textId="77777777" w:rsidR="00B63EDF" w:rsidRPr="00E1131A" w:rsidRDefault="00B63EDF" w:rsidP="00B63EDF">
      <w:pPr>
        <w:rPr>
          <w:b/>
          <w:bCs/>
          <w:sz w:val="24"/>
          <w:szCs w:val="24"/>
        </w:rPr>
      </w:pPr>
    </w:p>
    <w:p w14:paraId="6C23E01E" w14:textId="77777777" w:rsidR="00B63EDF" w:rsidRDefault="00B63EDF" w:rsidP="00B63EDF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Required Text/Course Materials: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3759DC41" w14:textId="77777777" w:rsidR="00B63EDF" w:rsidRDefault="00B63EDF" w:rsidP="00B63EDF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Course Policies: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3EF210D1" w14:textId="45AF72C7" w:rsidR="00B63EDF" w:rsidRPr="00E92DF6" w:rsidRDefault="00B63EDF" w:rsidP="00E92DF6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Course Grading Scale/Assignments: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1C22AC9C" w14:textId="50B3F75E" w:rsidR="00B63EDF" w:rsidRPr="00882E74" w:rsidRDefault="00B63EDF" w:rsidP="00B63EDF">
      <w:pPr>
        <w:rPr>
          <w:rFonts w:ascii="Times New Roman" w:eastAsia="Times New Roman" w:hAnsi="Times New Roman" w:cs="Times New Roman"/>
          <w:sz w:val="24"/>
          <w:szCs w:val="24"/>
        </w:rPr>
      </w:pPr>
      <w:r w:rsidRPr="00E92DF6">
        <w:rPr>
          <w:rFonts w:ascii="Times New Roman" w:eastAsia="Times New Roman" w:hAnsi="Times New Roman" w:cs="Times New Roman"/>
          <w:sz w:val="24"/>
          <w:szCs w:val="24"/>
        </w:rPr>
        <w:t>Course Calendar/Schedule</w:t>
      </w:r>
      <w:r w:rsidR="00882E7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79448F78" w14:textId="77777777" w:rsidR="00B63EDF" w:rsidRPr="00DB1FAD" w:rsidRDefault="00B63EDF" w:rsidP="00B63EDF">
      <w:pPr>
        <w:rPr>
          <w:i/>
          <w:iCs/>
          <w:sz w:val="24"/>
          <w:szCs w:val="24"/>
        </w:rPr>
      </w:pPr>
    </w:p>
    <w:p w14:paraId="66F27ABB" w14:textId="77777777" w:rsidR="00E25D41" w:rsidRPr="00DB1FAD" w:rsidRDefault="00E25D41" w:rsidP="00152E54">
      <w:pPr>
        <w:rPr>
          <w:i/>
          <w:iCs/>
          <w:sz w:val="24"/>
          <w:szCs w:val="24"/>
        </w:rPr>
      </w:pPr>
    </w:p>
    <w:sectPr w:rsidR="00E25D41" w:rsidRPr="00DB1FAD" w:rsidSect="003D4CDE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DB6B" w14:textId="77777777" w:rsidR="0090073A" w:rsidRDefault="0090073A" w:rsidP="00DB1FAD">
      <w:pPr>
        <w:spacing w:after="0" w:line="240" w:lineRule="auto"/>
      </w:pPr>
      <w:r>
        <w:separator/>
      </w:r>
    </w:p>
  </w:endnote>
  <w:endnote w:type="continuationSeparator" w:id="0">
    <w:p w14:paraId="1C8EE89D" w14:textId="77777777" w:rsidR="0090073A" w:rsidRDefault="0090073A" w:rsidP="00DB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442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92EB2" w14:textId="4D01963B" w:rsidR="00DB1FAD" w:rsidRDefault="00DB1F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A0CCC" w14:textId="77777777" w:rsidR="00DB1FAD" w:rsidRDefault="00DB1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9DB1" w14:textId="77777777" w:rsidR="0090073A" w:rsidRDefault="0090073A" w:rsidP="00DB1FAD">
      <w:pPr>
        <w:spacing w:after="0" w:line="240" w:lineRule="auto"/>
      </w:pPr>
      <w:r>
        <w:separator/>
      </w:r>
    </w:p>
  </w:footnote>
  <w:footnote w:type="continuationSeparator" w:id="0">
    <w:p w14:paraId="6CC3D959" w14:textId="77777777" w:rsidR="0090073A" w:rsidRDefault="0090073A" w:rsidP="00DB1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27E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60E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4841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A3E19"/>
    <w:multiLevelType w:val="hybridMultilevel"/>
    <w:tmpl w:val="265C00BC"/>
    <w:lvl w:ilvl="0" w:tplc="A54CE76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FC7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C052F"/>
    <w:multiLevelType w:val="hybridMultilevel"/>
    <w:tmpl w:val="D85E2BF6"/>
    <w:lvl w:ilvl="0" w:tplc="E9529B2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00E4C"/>
    <w:multiLevelType w:val="hybridMultilevel"/>
    <w:tmpl w:val="364E9B2A"/>
    <w:lvl w:ilvl="0" w:tplc="01E06DA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D2A04"/>
    <w:multiLevelType w:val="hybridMultilevel"/>
    <w:tmpl w:val="60FE615C"/>
    <w:lvl w:ilvl="0" w:tplc="7452015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F72B3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565AA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1341E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415E9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2125E"/>
    <w:multiLevelType w:val="hybridMultilevel"/>
    <w:tmpl w:val="4F087B0C"/>
    <w:lvl w:ilvl="0" w:tplc="188CF7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03CF2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E47D7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9221345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A494CA7"/>
    <w:multiLevelType w:val="hybridMultilevel"/>
    <w:tmpl w:val="E61EC6AE"/>
    <w:lvl w:ilvl="0" w:tplc="B3B0FFF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706AD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04D11E2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200CB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3070F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F3321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F258F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F0C3A"/>
    <w:multiLevelType w:val="hybridMultilevel"/>
    <w:tmpl w:val="8A0206C6"/>
    <w:lvl w:ilvl="0" w:tplc="41E8C28A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258A460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en-US"/>
      </w:rPr>
    </w:lvl>
    <w:lvl w:ilvl="2" w:tplc="706C8204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en-US"/>
      </w:rPr>
    </w:lvl>
    <w:lvl w:ilvl="3" w:tplc="61D0BFC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en-US"/>
      </w:rPr>
    </w:lvl>
    <w:lvl w:ilvl="4" w:tplc="6F242970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en-US"/>
      </w:rPr>
    </w:lvl>
    <w:lvl w:ilvl="5" w:tplc="F072DD9A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en-US"/>
      </w:rPr>
    </w:lvl>
    <w:lvl w:ilvl="6" w:tplc="E320DD9E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en-US"/>
      </w:rPr>
    </w:lvl>
    <w:lvl w:ilvl="7" w:tplc="9740DEAE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en-US"/>
      </w:rPr>
    </w:lvl>
    <w:lvl w:ilvl="8" w:tplc="33AA5D82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4CCB3BA6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B4993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007711A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33D77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4087EA3"/>
    <w:multiLevelType w:val="hybridMultilevel"/>
    <w:tmpl w:val="EA3200F2"/>
    <w:lvl w:ilvl="0" w:tplc="8804AB4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8040C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70FD9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ED1044E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1ED66FF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46F1FFF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F235E"/>
    <w:multiLevelType w:val="hybridMultilevel"/>
    <w:tmpl w:val="64964732"/>
    <w:lvl w:ilvl="0" w:tplc="A53A1D2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D0B3E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29267">
    <w:abstractNumId w:val="23"/>
  </w:num>
  <w:num w:numId="2" w16cid:durableId="1781417353">
    <w:abstractNumId w:val="26"/>
  </w:num>
  <w:num w:numId="3" w16cid:durableId="1023361854">
    <w:abstractNumId w:val="4"/>
  </w:num>
  <w:num w:numId="4" w16cid:durableId="549338994">
    <w:abstractNumId w:val="1"/>
  </w:num>
  <w:num w:numId="5" w16cid:durableId="48850471">
    <w:abstractNumId w:val="22"/>
  </w:num>
  <w:num w:numId="6" w16cid:durableId="1213081013">
    <w:abstractNumId w:val="11"/>
  </w:num>
  <w:num w:numId="7" w16cid:durableId="1879782292">
    <w:abstractNumId w:val="21"/>
  </w:num>
  <w:num w:numId="8" w16cid:durableId="1328441630">
    <w:abstractNumId w:val="18"/>
  </w:num>
  <w:num w:numId="9" w16cid:durableId="1445926329">
    <w:abstractNumId w:val="13"/>
  </w:num>
  <w:num w:numId="10" w16cid:durableId="124928587">
    <w:abstractNumId w:val="32"/>
  </w:num>
  <w:num w:numId="11" w16cid:durableId="1268343653">
    <w:abstractNumId w:val="14"/>
  </w:num>
  <w:num w:numId="12" w16cid:durableId="1376613600">
    <w:abstractNumId w:val="31"/>
  </w:num>
  <w:num w:numId="13" w16cid:durableId="1267349666">
    <w:abstractNumId w:val="15"/>
  </w:num>
  <w:num w:numId="14" w16cid:durableId="102849086">
    <w:abstractNumId w:val="24"/>
  </w:num>
  <w:num w:numId="15" w16cid:durableId="424811273">
    <w:abstractNumId w:val="17"/>
  </w:num>
  <w:num w:numId="16" w16cid:durableId="225191388">
    <w:abstractNumId w:val="25"/>
  </w:num>
  <w:num w:numId="17" w16cid:durableId="571476790">
    <w:abstractNumId w:val="30"/>
  </w:num>
  <w:num w:numId="18" w16cid:durableId="1343052829">
    <w:abstractNumId w:val="27"/>
  </w:num>
  <w:num w:numId="19" w16cid:durableId="1236353564">
    <w:abstractNumId w:val="20"/>
  </w:num>
  <w:num w:numId="20" w16cid:durableId="735786939">
    <w:abstractNumId w:val="33"/>
  </w:num>
  <w:num w:numId="21" w16cid:durableId="113525037">
    <w:abstractNumId w:val="8"/>
  </w:num>
  <w:num w:numId="22" w16cid:durableId="2008559907">
    <w:abstractNumId w:val="0"/>
  </w:num>
  <w:num w:numId="23" w16cid:durableId="1848404726">
    <w:abstractNumId w:val="2"/>
  </w:num>
  <w:num w:numId="24" w16cid:durableId="1118181613">
    <w:abstractNumId w:val="19"/>
  </w:num>
  <w:num w:numId="25" w16cid:durableId="1210994725">
    <w:abstractNumId w:val="10"/>
  </w:num>
  <w:num w:numId="26" w16cid:durableId="1404571615">
    <w:abstractNumId w:val="29"/>
  </w:num>
  <w:num w:numId="27" w16cid:durableId="201795853">
    <w:abstractNumId w:val="7"/>
  </w:num>
  <w:num w:numId="28" w16cid:durableId="9643180">
    <w:abstractNumId w:val="5"/>
  </w:num>
  <w:num w:numId="29" w16cid:durableId="1298292067">
    <w:abstractNumId w:val="16"/>
  </w:num>
  <w:num w:numId="30" w16cid:durableId="947392298">
    <w:abstractNumId w:val="35"/>
  </w:num>
  <w:num w:numId="31" w16cid:durableId="1637293389">
    <w:abstractNumId w:val="9"/>
  </w:num>
  <w:num w:numId="32" w16cid:durableId="895091339">
    <w:abstractNumId w:val="28"/>
  </w:num>
  <w:num w:numId="33" w16cid:durableId="1754666077">
    <w:abstractNumId w:val="34"/>
  </w:num>
  <w:num w:numId="34" w16cid:durableId="105274850">
    <w:abstractNumId w:val="12"/>
  </w:num>
  <w:num w:numId="35" w16cid:durableId="1841041261">
    <w:abstractNumId w:val="3"/>
  </w:num>
  <w:num w:numId="36" w16cid:durableId="53361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DE"/>
    <w:rsid w:val="00054610"/>
    <w:rsid w:val="00152E54"/>
    <w:rsid w:val="00184F60"/>
    <w:rsid w:val="00246981"/>
    <w:rsid w:val="002A090B"/>
    <w:rsid w:val="003334D8"/>
    <w:rsid w:val="003745FE"/>
    <w:rsid w:val="00392B8B"/>
    <w:rsid w:val="003D3280"/>
    <w:rsid w:val="003D4CDE"/>
    <w:rsid w:val="004000EA"/>
    <w:rsid w:val="0040763D"/>
    <w:rsid w:val="0048214F"/>
    <w:rsid w:val="004E1533"/>
    <w:rsid w:val="00520358"/>
    <w:rsid w:val="00524078"/>
    <w:rsid w:val="00556AA5"/>
    <w:rsid w:val="0059122B"/>
    <w:rsid w:val="00680961"/>
    <w:rsid w:val="006B3091"/>
    <w:rsid w:val="00742615"/>
    <w:rsid w:val="00776374"/>
    <w:rsid w:val="0079203E"/>
    <w:rsid w:val="00792D5F"/>
    <w:rsid w:val="008110E9"/>
    <w:rsid w:val="00835359"/>
    <w:rsid w:val="00882E74"/>
    <w:rsid w:val="008873A6"/>
    <w:rsid w:val="008A03BE"/>
    <w:rsid w:val="008F4F9E"/>
    <w:rsid w:val="00900688"/>
    <w:rsid w:val="0090073A"/>
    <w:rsid w:val="009359CC"/>
    <w:rsid w:val="009708E9"/>
    <w:rsid w:val="009C2ABD"/>
    <w:rsid w:val="009D4938"/>
    <w:rsid w:val="009E7D92"/>
    <w:rsid w:val="00AF6A09"/>
    <w:rsid w:val="00B31485"/>
    <w:rsid w:val="00B34B03"/>
    <w:rsid w:val="00B440C2"/>
    <w:rsid w:val="00B63EDF"/>
    <w:rsid w:val="00BA0A98"/>
    <w:rsid w:val="00C46BA1"/>
    <w:rsid w:val="00CD2DD3"/>
    <w:rsid w:val="00D013FB"/>
    <w:rsid w:val="00D04ACF"/>
    <w:rsid w:val="00D06886"/>
    <w:rsid w:val="00D65C3A"/>
    <w:rsid w:val="00D7535D"/>
    <w:rsid w:val="00DB1FAD"/>
    <w:rsid w:val="00E10979"/>
    <w:rsid w:val="00E25D41"/>
    <w:rsid w:val="00E778CC"/>
    <w:rsid w:val="00E92DF6"/>
    <w:rsid w:val="00F13671"/>
    <w:rsid w:val="00F417D5"/>
    <w:rsid w:val="00F82E4A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5792"/>
  <w15:chartTrackingRefBased/>
  <w15:docId w15:val="{6A68A865-E232-495E-ABA0-463FE66C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CDE"/>
    <w:pPr>
      <w:ind w:left="720"/>
      <w:contextualSpacing/>
    </w:pPr>
  </w:style>
  <w:style w:type="paragraph" w:customStyle="1" w:styleId="xmsolistparagraph">
    <w:name w:val="x_msolistparagraph"/>
    <w:basedOn w:val="Normal"/>
    <w:rsid w:val="003D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4CD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D4CDE"/>
    <w:pPr>
      <w:widowControl w:val="0"/>
      <w:autoSpaceDE w:val="0"/>
      <w:autoSpaceDN w:val="0"/>
      <w:spacing w:after="0" w:line="240" w:lineRule="auto"/>
      <w:ind w:left="540"/>
    </w:pPr>
    <w:rPr>
      <w:rFonts w:ascii="Calibri" w:eastAsia="Calibri" w:hAnsi="Calibri" w:cs="Calibri"/>
      <w:u w:val="single" w:color="00000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B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FAD"/>
  </w:style>
  <w:style w:type="paragraph" w:styleId="Footer">
    <w:name w:val="footer"/>
    <w:basedOn w:val="Normal"/>
    <w:link w:val="FooterChar"/>
    <w:uiPriority w:val="99"/>
    <w:unhideWhenUsed/>
    <w:rsid w:val="00DB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FAD"/>
  </w:style>
  <w:style w:type="paragraph" w:customStyle="1" w:styleId="paragraph">
    <w:name w:val="paragraph"/>
    <w:basedOn w:val="Normal"/>
    <w:rsid w:val="00E2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25D41"/>
  </w:style>
  <w:style w:type="character" w:styleId="FollowedHyperlink">
    <w:name w:val="FollowedHyperlink"/>
    <w:basedOn w:val="DefaultParagraphFont"/>
    <w:uiPriority w:val="99"/>
    <w:semiHidden/>
    <w:unhideWhenUsed/>
    <w:rsid w:val="0079203E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BA0A9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BA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4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ighered.colorado.gov/academics/transfers/gtpathways/curriculum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LAC@unc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B194816BF1046B31779C5576477FE" ma:contentTypeVersion="4" ma:contentTypeDescription="Create a new document." ma:contentTypeScope="" ma:versionID="79c9ca42b0cda978e9debdf366ec1708">
  <xsd:schema xmlns:xsd="http://www.w3.org/2001/XMLSchema" xmlns:xs="http://www.w3.org/2001/XMLSchema" xmlns:p="http://schemas.microsoft.com/office/2006/metadata/properties" xmlns:ns2="6a1b3579-4079-4244-985e-1c5dffb59699" targetNamespace="http://schemas.microsoft.com/office/2006/metadata/properties" ma:root="true" ma:fieldsID="9e4e728da6db1434c63a0c8e5e920dea" ns2:_="">
    <xsd:import namespace="6a1b3579-4079-4244-985e-1c5dffb59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b3579-4079-4244-985e-1c5dffb59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A06C6-F8BC-4F47-A141-35C20B5BF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b3579-4079-4244-985e-1c5dffb59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B8A22-4417-4606-85D5-74589C1EF0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967467-B064-4096-981D-C9354FE353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3528</Characters>
  <Application>Microsoft Office Word</Application>
  <DocSecurity>0</DocSecurity>
  <Lines>441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Kienitz, Betsy</dc:creator>
  <cp:keywords/>
  <dc:description/>
  <cp:lastModifiedBy>Kienitz, Betsy</cp:lastModifiedBy>
  <cp:revision>3</cp:revision>
  <dcterms:created xsi:type="dcterms:W3CDTF">2022-08-26T22:40:00Z</dcterms:created>
  <dcterms:modified xsi:type="dcterms:W3CDTF">2022-08-26T22:40:00Z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0x010100785B194816BF1046B31779C5576477FE</vt:lpwstr>
  </property>
</Properties>
</file>