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1A471" w14:textId="52D97F3D" w:rsidR="00A30EA4" w:rsidRDefault="0039470A" w:rsidP="00255189">
      <w:pPr>
        <w:jc w:val="center"/>
        <w:rPr>
          <w:rFonts w:ascii="Trebuchet MS" w:hAnsi="Trebuchet MS"/>
          <w:b/>
          <w:bCs/>
          <w:smallCaps/>
          <w:sz w:val="30"/>
          <w:szCs w:val="30"/>
        </w:rPr>
      </w:pPr>
      <w:r>
        <w:rPr>
          <w:rFonts w:ascii="Trebuchet MS" w:hAnsi="Trebuchet MS"/>
          <w:b/>
          <w:bCs/>
          <w:smallCap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467E65FE" wp14:editId="28B5C007">
            <wp:simplePos x="0" y="0"/>
            <wp:positionH relativeFrom="column">
              <wp:posOffset>1713865</wp:posOffset>
            </wp:positionH>
            <wp:positionV relativeFrom="paragraph">
              <wp:posOffset>-469265</wp:posOffset>
            </wp:positionV>
            <wp:extent cx="3048000" cy="1333500"/>
            <wp:effectExtent l="0" t="0" r="0" b="0"/>
            <wp:wrapTight wrapText="bothSides">
              <wp:wrapPolygon edited="0">
                <wp:start x="8505" y="617"/>
                <wp:lineTo x="8100" y="2469"/>
                <wp:lineTo x="7830" y="6171"/>
                <wp:lineTo x="8235" y="11109"/>
                <wp:lineTo x="5130" y="11726"/>
                <wp:lineTo x="5265" y="16046"/>
                <wp:lineTo x="945" y="16354"/>
                <wp:lineTo x="405" y="16663"/>
                <wp:lineTo x="405" y="20057"/>
                <wp:lineTo x="20925" y="20057"/>
                <wp:lineTo x="21330" y="16663"/>
                <wp:lineTo x="19980" y="16354"/>
                <wp:lineTo x="16335" y="16046"/>
                <wp:lineTo x="16605" y="12034"/>
                <wp:lineTo x="13230" y="11109"/>
                <wp:lineTo x="13365" y="11109"/>
                <wp:lineTo x="13770" y="6789"/>
                <wp:lineTo x="13500" y="2160"/>
                <wp:lineTo x="13095" y="617"/>
                <wp:lineTo x="8505" y="61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_UNC_WM+bear_ver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31B2A" w14:textId="77777777" w:rsidR="0039470A" w:rsidRDefault="0039470A" w:rsidP="006D448C">
      <w:pPr>
        <w:jc w:val="center"/>
        <w:rPr>
          <w:rFonts w:ascii="Trebuchet MS" w:hAnsi="Trebuchet MS"/>
          <w:b/>
          <w:bCs/>
          <w:smallCaps/>
          <w:sz w:val="34"/>
          <w:szCs w:val="34"/>
        </w:rPr>
      </w:pPr>
    </w:p>
    <w:p w14:paraId="5B35FECF" w14:textId="77777777" w:rsidR="0039470A" w:rsidRDefault="0039470A" w:rsidP="006D448C">
      <w:pPr>
        <w:jc w:val="center"/>
        <w:rPr>
          <w:rFonts w:ascii="Trebuchet MS" w:hAnsi="Trebuchet MS"/>
          <w:b/>
          <w:bCs/>
          <w:smallCaps/>
          <w:sz w:val="34"/>
          <w:szCs w:val="34"/>
        </w:rPr>
      </w:pPr>
    </w:p>
    <w:p w14:paraId="417D4243" w14:textId="77777777" w:rsidR="0039470A" w:rsidRDefault="0039470A" w:rsidP="006D448C">
      <w:pPr>
        <w:jc w:val="center"/>
        <w:rPr>
          <w:rFonts w:ascii="Trebuchet MS" w:hAnsi="Trebuchet MS"/>
          <w:b/>
          <w:bCs/>
          <w:smallCaps/>
          <w:sz w:val="34"/>
          <w:szCs w:val="34"/>
        </w:rPr>
      </w:pPr>
    </w:p>
    <w:p w14:paraId="65EAF22A" w14:textId="77777777" w:rsidR="0039470A" w:rsidRPr="0039470A" w:rsidRDefault="00087C57" w:rsidP="006D448C">
      <w:pPr>
        <w:jc w:val="center"/>
        <w:rPr>
          <w:rFonts w:ascii="Trebuchet MS" w:hAnsi="Trebuchet MS"/>
          <w:b/>
          <w:bCs/>
          <w:smallCaps/>
          <w:color w:val="012D5B"/>
          <w:sz w:val="36"/>
          <w:szCs w:val="36"/>
        </w:rPr>
      </w:pPr>
      <w:r w:rsidRPr="0039470A">
        <w:rPr>
          <w:rFonts w:ascii="Trebuchet MS" w:hAnsi="Trebuchet MS"/>
          <w:b/>
          <w:bCs/>
          <w:smallCaps/>
          <w:color w:val="012D5B"/>
          <w:sz w:val="36"/>
          <w:szCs w:val="36"/>
        </w:rPr>
        <w:t xml:space="preserve">Performance Plan/Evaluation Form </w:t>
      </w:r>
    </w:p>
    <w:p w14:paraId="1FAC6A68" w14:textId="01591086" w:rsidR="0090491D" w:rsidRPr="0039470A" w:rsidRDefault="00087C57" w:rsidP="006D448C">
      <w:pPr>
        <w:jc w:val="center"/>
        <w:rPr>
          <w:rFonts w:ascii="Trebuchet MS" w:hAnsi="Trebuchet MS"/>
          <w:b/>
          <w:bCs/>
          <w:smallCaps/>
          <w:color w:val="012D5B"/>
          <w:sz w:val="28"/>
          <w:szCs w:val="28"/>
        </w:rPr>
      </w:pPr>
      <w:r w:rsidRPr="0039470A">
        <w:rPr>
          <w:rFonts w:ascii="Trebuchet MS Bold" w:hAnsi="Trebuchet MS Bold"/>
          <w:bCs/>
          <w:smallCaps/>
          <w:color w:val="012D5B"/>
          <w:position w:val="6"/>
          <w:u w:val="thick" w:color="FEBD36"/>
        </w:rPr>
        <w:t>for</w:t>
      </w:r>
      <w:r w:rsidRPr="0039470A">
        <w:rPr>
          <w:rFonts w:ascii="Trebuchet MS" w:hAnsi="Trebuchet MS"/>
          <w:b/>
          <w:bCs/>
          <w:smallCaps/>
          <w:color w:val="012D5B"/>
          <w:sz w:val="26"/>
          <w:szCs w:val="26"/>
        </w:rPr>
        <w:t xml:space="preserve"> </w:t>
      </w:r>
      <w:r w:rsidR="006D448C" w:rsidRPr="0039470A">
        <w:rPr>
          <w:rFonts w:ascii="Trebuchet MS" w:hAnsi="Trebuchet MS"/>
          <w:b/>
          <w:bCs/>
          <w:smallCaps/>
          <w:color w:val="012D5B"/>
          <w:sz w:val="36"/>
          <w:szCs w:val="36"/>
        </w:rPr>
        <w:t xml:space="preserve">Administrative </w:t>
      </w:r>
      <w:r w:rsidRPr="0039470A">
        <w:rPr>
          <w:rFonts w:ascii="Trebuchet MS" w:hAnsi="Trebuchet MS"/>
          <w:b/>
          <w:bCs/>
          <w:smallCaps/>
          <w:color w:val="012D5B"/>
          <w:sz w:val="36"/>
          <w:szCs w:val="36"/>
        </w:rPr>
        <w:t>Professional Staff</w:t>
      </w:r>
    </w:p>
    <w:p w14:paraId="464ADCDC" w14:textId="77777777" w:rsidR="00087C57" w:rsidRPr="001F5DBD" w:rsidRDefault="00087C57" w:rsidP="006D448C">
      <w:pPr>
        <w:spacing w:before="360"/>
        <w:rPr>
          <w:rFonts w:ascii="Trebuchet MS" w:hAnsi="Trebuchet MS"/>
          <w:i/>
          <w:sz w:val="25"/>
          <w:szCs w:val="25"/>
          <w:u w:val="single"/>
        </w:rPr>
      </w:pPr>
      <w:r w:rsidRPr="001F5DBD">
        <w:rPr>
          <w:rFonts w:ascii="Trebuchet MS" w:hAnsi="Trebuchet MS"/>
          <w:i/>
          <w:sz w:val="25"/>
          <w:szCs w:val="25"/>
          <w:u w:val="single"/>
        </w:rPr>
        <w:t>Overview</w:t>
      </w:r>
    </w:p>
    <w:p w14:paraId="4107BFA2" w14:textId="77777777" w:rsidR="00087C57" w:rsidRPr="001F5DBD" w:rsidRDefault="00087C57">
      <w:pPr>
        <w:rPr>
          <w:rFonts w:ascii="Trebuchet MS" w:hAnsi="Trebuchet MS"/>
        </w:rPr>
      </w:pPr>
      <w:r w:rsidRPr="001F5DBD">
        <w:rPr>
          <w:rFonts w:ascii="Trebuchet MS" w:hAnsi="Trebuchet MS"/>
        </w:rPr>
        <w:t>The performance planning and evaluation is intended to:</w:t>
      </w:r>
    </w:p>
    <w:p w14:paraId="614F9047" w14:textId="77777777" w:rsidR="00087C57" w:rsidRPr="001F5DBD" w:rsidRDefault="00087C57" w:rsidP="006D448C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Trebuchet MS" w:hAnsi="Trebuchet MS"/>
        </w:rPr>
      </w:pPr>
      <w:r w:rsidRPr="001F5DBD">
        <w:rPr>
          <w:rFonts w:ascii="Trebuchet MS" w:hAnsi="Trebuchet MS"/>
        </w:rPr>
        <w:t>Promote an exchange between the supervisor and the employee which leads to a better understanding for the employee of the duties and activities in which the employee is to be engaged during the coming year;</w:t>
      </w:r>
    </w:p>
    <w:p w14:paraId="445ED93F" w14:textId="77777777" w:rsidR="00087C57" w:rsidRPr="001F5DBD" w:rsidRDefault="00087C57" w:rsidP="006D448C">
      <w:pPr>
        <w:pStyle w:val="ListParagraph"/>
        <w:numPr>
          <w:ilvl w:val="0"/>
          <w:numId w:val="1"/>
        </w:numPr>
        <w:spacing w:after="120"/>
        <w:contextualSpacing w:val="0"/>
        <w:rPr>
          <w:rFonts w:ascii="Trebuchet MS" w:hAnsi="Trebuchet MS"/>
        </w:rPr>
      </w:pPr>
      <w:r w:rsidRPr="001F5DBD">
        <w:rPr>
          <w:rFonts w:ascii="Trebuchet MS" w:hAnsi="Trebuchet MS"/>
        </w:rPr>
        <w:t>Facilitate an understanding by the employee of the supervisor’s performance expectations for the employee;</w:t>
      </w:r>
    </w:p>
    <w:p w14:paraId="05C11D7B" w14:textId="77777777" w:rsidR="00087C57" w:rsidRPr="001F5DBD" w:rsidRDefault="00087C57" w:rsidP="006D448C">
      <w:pPr>
        <w:pStyle w:val="ListParagraph"/>
        <w:numPr>
          <w:ilvl w:val="0"/>
          <w:numId w:val="1"/>
        </w:numPr>
        <w:spacing w:after="120"/>
        <w:contextualSpacing w:val="0"/>
        <w:rPr>
          <w:rFonts w:ascii="Trebuchet MS" w:hAnsi="Trebuchet MS"/>
        </w:rPr>
      </w:pPr>
      <w:r w:rsidRPr="001F5DBD">
        <w:rPr>
          <w:rFonts w:ascii="Trebuchet MS" w:hAnsi="Trebuchet MS"/>
        </w:rPr>
        <w:t>Define the expected outcomes for he employee for the coming year;</w:t>
      </w:r>
    </w:p>
    <w:p w14:paraId="5C94B81F" w14:textId="3E64C294" w:rsidR="00087C57" w:rsidRPr="001F5DBD" w:rsidRDefault="00087C57" w:rsidP="006D448C">
      <w:pPr>
        <w:pStyle w:val="ListParagraph"/>
        <w:numPr>
          <w:ilvl w:val="0"/>
          <w:numId w:val="1"/>
        </w:numPr>
        <w:spacing w:after="120"/>
        <w:contextualSpacing w:val="0"/>
        <w:rPr>
          <w:rFonts w:ascii="Trebuchet MS" w:hAnsi="Trebuchet MS"/>
        </w:rPr>
      </w:pPr>
      <w:r w:rsidRPr="001F5DBD">
        <w:rPr>
          <w:rFonts w:ascii="Trebuchet MS" w:hAnsi="Trebuchet MS"/>
        </w:rPr>
        <w:t>Provide an assessment of the quality of the performance by the employee in carrying out assigned duties and activit</w:t>
      </w:r>
      <w:r w:rsidR="00255189" w:rsidRPr="001F5DBD">
        <w:rPr>
          <w:rFonts w:ascii="Trebuchet MS" w:hAnsi="Trebuchet MS"/>
        </w:rPr>
        <w:t>i</w:t>
      </w:r>
      <w:r w:rsidRPr="001F5DBD">
        <w:rPr>
          <w:rFonts w:ascii="Trebuchet MS" w:hAnsi="Trebuchet MS"/>
        </w:rPr>
        <w:t>es; and</w:t>
      </w:r>
    </w:p>
    <w:p w14:paraId="50685F31" w14:textId="771A1356" w:rsidR="00087C57" w:rsidRPr="001F5DBD" w:rsidRDefault="00087C57" w:rsidP="006D448C">
      <w:pPr>
        <w:pStyle w:val="ListParagraph"/>
        <w:numPr>
          <w:ilvl w:val="0"/>
          <w:numId w:val="1"/>
        </w:numPr>
        <w:spacing w:after="120"/>
        <w:contextualSpacing w:val="0"/>
        <w:rPr>
          <w:rFonts w:ascii="Trebuchet MS" w:hAnsi="Trebuchet MS"/>
        </w:rPr>
      </w:pPr>
      <w:r w:rsidRPr="001F5DBD">
        <w:rPr>
          <w:rFonts w:ascii="Trebuchet MS" w:hAnsi="Trebuchet MS"/>
        </w:rPr>
        <w:t>Measure the attainment of the defined outcomes associated with the employee’s activit</w:t>
      </w:r>
      <w:r w:rsidR="00255189" w:rsidRPr="001F5DBD">
        <w:rPr>
          <w:rFonts w:ascii="Trebuchet MS" w:hAnsi="Trebuchet MS"/>
        </w:rPr>
        <w:t>i</w:t>
      </w:r>
      <w:r w:rsidRPr="001F5DBD">
        <w:rPr>
          <w:rFonts w:ascii="Trebuchet MS" w:hAnsi="Trebuchet MS"/>
        </w:rPr>
        <w:t>es.</w:t>
      </w:r>
    </w:p>
    <w:p w14:paraId="0429CE7C" w14:textId="474C892B" w:rsidR="00087C57" w:rsidRPr="001F5DBD" w:rsidRDefault="00087C57" w:rsidP="006754D6">
      <w:pPr>
        <w:widowControl w:val="0"/>
        <w:autoSpaceDE w:val="0"/>
        <w:autoSpaceDN w:val="0"/>
        <w:adjustRightInd w:val="0"/>
        <w:spacing w:before="160"/>
        <w:rPr>
          <w:rFonts w:ascii="Trebuchet MS" w:hAnsi="Trebuchet MS" w:cs="^QVˇ"/>
        </w:rPr>
      </w:pPr>
      <w:r w:rsidRPr="001F5DBD">
        <w:rPr>
          <w:rFonts w:ascii="Trebuchet MS" w:hAnsi="Trebuchet MS"/>
        </w:rPr>
        <w:t xml:space="preserve">The Performance Management system is an annual process </w:t>
      </w:r>
      <w:r w:rsidR="00255189" w:rsidRPr="001F5DBD">
        <w:rPr>
          <w:rFonts w:ascii="Trebuchet MS" w:hAnsi="Trebuchet MS"/>
        </w:rPr>
        <w:t>that consists of two phases;</w:t>
      </w:r>
      <w:r w:rsidRPr="001F5DBD">
        <w:rPr>
          <w:rFonts w:ascii="Trebuchet MS" w:hAnsi="Trebuchet MS"/>
        </w:rPr>
        <w:t xml:space="preserve"> </w:t>
      </w:r>
      <w:r w:rsidR="001A1384">
        <w:rPr>
          <w:rFonts w:ascii="Trebuchet MS" w:hAnsi="Trebuchet MS"/>
        </w:rPr>
        <w:t>t</w:t>
      </w:r>
      <w:r w:rsidRPr="001F5DBD">
        <w:rPr>
          <w:rFonts w:ascii="Trebuchet MS" w:hAnsi="Trebuchet MS" w:cs="^QVˇ"/>
        </w:rPr>
        <w:t>he first phase requires performance planning for the coming year and the second phase consists of the evaluation of the employee’s performance.</w:t>
      </w:r>
    </w:p>
    <w:p w14:paraId="6CA9BCC6" w14:textId="77777777" w:rsidR="00087C57" w:rsidRPr="001F5DBD" w:rsidRDefault="00087C57" w:rsidP="006754D6">
      <w:pPr>
        <w:widowControl w:val="0"/>
        <w:autoSpaceDE w:val="0"/>
        <w:autoSpaceDN w:val="0"/>
        <w:adjustRightInd w:val="0"/>
        <w:spacing w:before="240"/>
        <w:rPr>
          <w:rFonts w:ascii="Trebuchet MS" w:hAnsi="Trebuchet MS" w:cs="^QVˇ"/>
          <w:i/>
          <w:sz w:val="25"/>
          <w:szCs w:val="25"/>
          <w:u w:val="single"/>
        </w:rPr>
      </w:pPr>
      <w:r w:rsidRPr="001F5DBD">
        <w:rPr>
          <w:rFonts w:ascii="Trebuchet MS" w:hAnsi="Trebuchet MS" w:cs="^QVˇ"/>
          <w:i/>
          <w:sz w:val="25"/>
          <w:szCs w:val="25"/>
          <w:u w:val="single"/>
        </w:rPr>
        <w:t>Instructions</w:t>
      </w:r>
    </w:p>
    <w:p w14:paraId="46BBE9F8" w14:textId="77777777" w:rsidR="00922F71" w:rsidRPr="001F5DBD" w:rsidRDefault="00087C57" w:rsidP="00087C57">
      <w:pPr>
        <w:widowControl w:val="0"/>
        <w:autoSpaceDE w:val="0"/>
        <w:autoSpaceDN w:val="0"/>
        <w:adjustRightInd w:val="0"/>
        <w:rPr>
          <w:rFonts w:ascii="Trebuchet MS" w:hAnsi="Trebuchet MS" w:cs="^QVˇ"/>
        </w:rPr>
      </w:pPr>
      <w:r w:rsidRPr="001F5DBD">
        <w:rPr>
          <w:rFonts w:ascii="Trebuchet MS" w:hAnsi="Trebuchet MS" w:cs="^QVˇ"/>
          <w:b/>
        </w:rPr>
        <w:t xml:space="preserve">Planning Process: </w:t>
      </w:r>
      <w:r w:rsidRPr="001F5DBD">
        <w:rPr>
          <w:rFonts w:ascii="Trebuchet MS" w:hAnsi="Trebuchet MS" w:cs="^QVˇ"/>
        </w:rPr>
        <w:t>The planning phase ordinarily takes place in June for continuing employees or within the first month of employment for new assignments.</w:t>
      </w:r>
    </w:p>
    <w:p w14:paraId="320BBA9E" w14:textId="77777777" w:rsidR="00087C57" w:rsidRPr="001F5DBD" w:rsidRDefault="00087C57" w:rsidP="00922F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contextualSpacing w:val="0"/>
        <w:rPr>
          <w:rFonts w:ascii="Trebuchet MS" w:hAnsi="Trebuchet MS" w:cs="^QVˇ"/>
        </w:rPr>
      </w:pPr>
      <w:r w:rsidRPr="001F5DBD">
        <w:rPr>
          <w:rFonts w:ascii="Trebuchet MS" w:hAnsi="Trebuchet MS" w:cs="^QVˇ"/>
        </w:rPr>
        <w:t>Read the Performance Planning and Evaluation Process, Sections 3</w:t>
      </w:r>
      <w:r w:rsidR="00155F69" w:rsidRPr="001F5DBD">
        <w:rPr>
          <w:rFonts w:ascii="Trebuchet MS" w:hAnsi="Trebuchet MS" w:cs="^QVˇ"/>
        </w:rPr>
        <w:t>-</w:t>
      </w:r>
      <w:r w:rsidRPr="001F5DBD">
        <w:rPr>
          <w:rFonts w:ascii="Trebuchet MS" w:hAnsi="Trebuchet MS" w:cs="^QVˇ"/>
        </w:rPr>
        <w:t>4</w:t>
      </w:r>
      <w:r w:rsidR="00155F69" w:rsidRPr="001F5DBD">
        <w:rPr>
          <w:rFonts w:ascii="Trebuchet MS" w:hAnsi="Trebuchet MS" w:cs="^QVˇ"/>
        </w:rPr>
        <w:t>-</w:t>
      </w:r>
      <w:r w:rsidRPr="001F5DBD">
        <w:rPr>
          <w:rFonts w:ascii="Trebuchet MS" w:hAnsi="Trebuchet MS" w:cs="^QVˇ"/>
        </w:rPr>
        <w:t>112</w:t>
      </w:r>
      <w:r w:rsidR="00155F69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and 3</w:t>
      </w:r>
      <w:r w:rsidR="00155F69" w:rsidRPr="001F5DBD">
        <w:rPr>
          <w:rFonts w:ascii="Trebuchet MS" w:hAnsi="Trebuchet MS" w:cs="^QVˇ"/>
        </w:rPr>
        <w:t>-</w:t>
      </w:r>
      <w:r w:rsidRPr="001F5DBD">
        <w:rPr>
          <w:rFonts w:ascii="Trebuchet MS" w:hAnsi="Trebuchet MS" w:cs="^QVˇ"/>
        </w:rPr>
        <w:t>4</w:t>
      </w:r>
      <w:r w:rsidR="00155F69" w:rsidRPr="001F5DBD">
        <w:rPr>
          <w:rFonts w:ascii="Trebuchet MS" w:hAnsi="Trebuchet MS" w:cs="^QVˇ"/>
        </w:rPr>
        <w:t>-</w:t>
      </w:r>
      <w:r w:rsidRPr="001F5DBD">
        <w:rPr>
          <w:rFonts w:ascii="Trebuchet MS" w:hAnsi="Trebuchet MS" w:cs="^QVˇ"/>
        </w:rPr>
        <w:t>113,</w:t>
      </w:r>
      <w:r w:rsidR="00155F69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in the University</w:t>
      </w:r>
      <w:r w:rsidR="00155F69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Regulations.</w:t>
      </w:r>
    </w:p>
    <w:p w14:paraId="07030BFB" w14:textId="77777777" w:rsidR="00922F71" w:rsidRPr="001F5DBD" w:rsidRDefault="00087C57" w:rsidP="00922F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ascii="Trebuchet MS" w:hAnsi="Trebuchet MS" w:cs="^QVˇ"/>
        </w:rPr>
      </w:pPr>
      <w:r w:rsidRPr="001F5DBD">
        <w:rPr>
          <w:rFonts w:ascii="Trebuchet MS" w:hAnsi="Trebuchet MS" w:cs="^QVˇ"/>
        </w:rPr>
        <w:t xml:space="preserve">List the major goals or responsibilities included in the new performance </w:t>
      </w:r>
      <w:r w:rsidR="00155F69" w:rsidRPr="001F5DBD">
        <w:rPr>
          <w:rFonts w:ascii="Trebuchet MS" w:hAnsi="Trebuchet MS" w:cs="^QVˇ"/>
        </w:rPr>
        <w:t>p</w:t>
      </w:r>
      <w:r w:rsidRPr="001F5DBD">
        <w:rPr>
          <w:rFonts w:ascii="Trebuchet MS" w:hAnsi="Trebuchet MS" w:cs="^QVˇ"/>
        </w:rPr>
        <w:t>lan. See section 1.</w:t>
      </w:r>
    </w:p>
    <w:p w14:paraId="1AEF41BA" w14:textId="77777777" w:rsidR="00922F71" w:rsidRPr="001F5DBD" w:rsidRDefault="00087C57" w:rsidP="00922F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ascii="Trebuchet MS" w:hAnsi="Trebuchet MS" w:cs="^QVˇ"/>
        </w:rPr>
      </w:pPr>
      <w:r w:rsidRPr="001F5DBD">
        <w:rPr>
          <w:rFonts w:ascii="Trebuchet MS" w:hAnsi="Trebuchet MS" w:cs="^QVˇ"/>
        </w:rPr>
        <w:t>Describe any training/developmental activities or make general comments for the evaluation period. See</w:t>
      </w:r>
      <w:r w:rsidR="00155F69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section 2.</w:t>
      </w:r>
    </w:p>
    <w:p w14:paraId="67B9301E" w14:textId="77777777" w:rsidR="00087C57" w:rsidRPr="001F5DBD" w:rsidRDefault="00087C57" w:rsidP="00922F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ascii="Trebuchet MS" w:hAnsi="Trebuchet MS" w:cs="^QVˇ"/>
        </w:rPr>
      </w:pPr>
      <w:r w:rsidRPr="001F5DBD">
        <w:rPr>
          <w:rFonts w:ascii="Trebuchet MS" w:hAnsi="Trebuchet MS" w:cs="^QVˇ"/>
        </w:rPr>
        <w:t>At the beginning of the planning period, select the performance factors in section 3 that will be evaluated at</w:t>
      </w:r>
      <w:r w:rsidR="00155F69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the end of the planning period. Select performance factors relevant to the employee's job and add other</w:t>
      </w:r>
      <w:r w:rsidR="00155F69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factors as necessary. For each relevant factor, in the “Identify Level of Importance” column, identify level of</w:t>
      </w:r>
      <w:r w:rsidR="00ED1895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importance as High, Medium, Low, or N/A. See section 3. Upon completion of the planning process</w:t>
      </w:r>
      <w:r w:rsidR="00ED1895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supervisor and employee initial and date the planning complete section.</w:t>
      </w:r>
    </w:p>
    <w:p w14:paraId="4677EDE7" w14:textId="77777777" w:rsidR="00087C57" w:rsidRPr="001F5DBD" w:rsidRDefault="00087C57" w:rsidP="006754D6">
      <w:pPr>
        <w:widowControl w:val="0"/>
        <w:autoSpaceDE w:val="0"/>
        <w:autoSpaceDN w:val="0"/>
        <w:adjustRightInd w:val="0"/>
        <w:spacing w:before="160"/>
        <w:rPr>
          <w:rFonts w:ascii="Trebuchet MS" w:hAnsi="Trebuchet MS" w:cs="^QVˇ"/>
        </w:rPr>
      </w:pPr>
      <w:r w:rsidRPr="001F5DBD">
        <w:rPr>
          <w:rFonts w:ascii="Trebuchet MS" w:hAnsi="Trebuchet MS" w:cs="^QVˇ"/>
          <w:b/>
        </w:rPr>
        <w:lastRenderedPageBreak/>
        <w:t>Evaluation Process:</w:t>
      </w:r>
      <w:r w:rsidRPr="001F5DBD">
        <w:rPr>
          <w:rFonts w:ascii="Trebuchet MS" w:hAnsi="Trebuchet MS" w:cs="^QVˇ"/>
        </w:rPr>
        <w:t xml:space="preserve"> The evaluation phase ordinarily takes place during May or June and should be</w:t>
      </w:r>
      <w:r w:rsidR="00ED1895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submitted to Human Resource</w:t>
      </w:r>
      <w:r w:rsidR="00ED1895" w:rsidRPr="001F5DBD">
        <w:rPr>
          <w:rFonts w:ascii="Trebuchet MS" w:hAnsi="Trebuchet MS" w:cs="^QVˇ"/>
        </w:rPr>
        <w:t xml:space="preserve"> Services no later than June 30th</w:t>
      </w:r>
      <w:r w:rsidRPr="001F5DBD">
        <w:rPr>
          <w:rFonts w:ascii="Trebuchet MS" w:hAnsi="Trebuchet MS" w:cs="^QVˇ"/>
        </w:rPr>
        <w:t>. To facilitate the evaluation, the</w:t>
      </w:r>
      <w:r w:rsidR="00ED1895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employee should prepare an annual report to submit to the supervisor prior to the evaluation</w:t>
      </w:r>
      <w:r w:rsidR="00ED1895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conference with the supervisor.</w:t>
      </w:r>
    </w:p>
    <w:p w14:paraId="3784DC0A" w14:textId="77777777" w:rsidR="00087C57" w:rsidRPr="001F5DBD" w:rsidRDefault="00087C57" w:rsidP="00922F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contextualSpacing w:val="0"/>
        <w:rPr>
          <w:rFonts w:ascii="Trebuchet MS" w:hAnsi="Trebuchet MS" w:cs="^QVˇ"/>
        </w:rPr>
      </w:pPr>
      <w:r w:rsidRPr="001F5DBD">
        <w:rPr>
          <w:rFonts w:ascii="Trebuchet MS" w:hAnsi="Trebuchet MS" w:cs="^QVˇ"/>
        </w:rPr>
        <w:t>At the end of the evaluation period, enter a number in the column corresponding to the employee's</w:t>
      </w:r>
      <w:r w:rsidR="00922F71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performance rating in section 3. Use the comment section of the grid to record examples that substantiate ratings—particularly in the case of “Unsatisfactory” or “Needs Improvement” ratings. See section 3.</w:t>
      </w:r>
    </w:p>
    <w:p w14:paraId="7EFA33DD" w14:textId="77777777" w:rsidR="00087C57" w:rsidRPr="001F5DBD" w:rsidRDefault="00087C57" w:rsidP="00922F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ascii="Trebuchet MS" w:hAnsi="Trebuchet MS" w:cs="^QVˇ"/>
        </w:rPr>
      </w:pPr>
      <w:r w:rsidRPr="001F5DBD">
        <w:rPr>
          <w:rFonts w:ascii="Trebuchet MS" w:hAnsi="Trebuchet MS" w:cs="^QVˇ"/>
        </w:rPr>
        <w:t xml:space="preserve">Describe the extent of the employee's success in meeting goals, </w:t>
      </w:r>
      <w:r w:rsidR="00922F71" w:rsidRPr="001F5DBD">
        <w:rPr>
          <w:rFonts w:ascii="Trebuchet MS" w:hAnsi="Trebuchet MS" w:cs="^QVˇ"/>
        </w:rPr>
        <w:t>r</w:t>
      </w:r>
      <w:r w:rsidRPr="001F5DBD">
        <w:rPr>
          <w:rFonts w:ascii="Trebuchet MS" w:hAnsi="Trebuchet MS" w:cs="^QVˇ"/>
        </w:rPr>
        <w:t>esponsibilities, and developmental plans.</w:t>
      </w:r>
      <w:r w:rsidR="00922F71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Substantiate by giving examples. See section 4.</w:t>
      </w:r>
    </w:p>
    <w:p w14:paraId="5FA49A06" w14:textId="77777777" w:rsidR="00087C57" w:rsidRPr="001F5DBD" w:rsidRDefault="00087C57" w:rsidP="00922F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ascii="Trebuchet MS" w:hAnsi="Trebuchet MS" w:cs="^QVˇ"/>
        </w:rPr>
      </w:pPr>
      <w:r w:rsidRPr="001F5DBD">
        <w:rPr>
          <w:rFonts w:ascii="Trebuchet MS" w:hAnsi="Trebuchet MS" w:cs="^QVˇ"/>
        </w:rPr>
        <w:t>Make any additional comments. See section 5.</w:t>
      </w:r>
    </w:p>
    <w:p w14:paraId="48B5B205" w14:textId="77777777" w:rsidR="00087C57" w:rsidRPr="001F5DBD" w:rsidRDefault="00087C57" w:rsidP="00922F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ascii="Trebuchet MS" w:hAnsi="Trebuchet MS" w:cs="^QVˇ"/>
        </w:rPr>
      </w:pPr>
      <w:r w:rsidRPr="001F5DBD">
        <w:rPr>
          <w:rFonts w:ascii="Trebuchet MS" w:hAnsi="Trebuchet MS" w:cs="^QVˇ"/>
        </w:rPr>
        <w:t>Check overall evaluation rating. See section 6.</w:t>
      </w:r>
    </w:p>
    <w:p w14:paraId="7D7B3B7C" w14:textId="77777777" w:rsidR="00087C57" w:rsidRPr="001F5DBD" w:rsidRDefault="00087C57" w:rsidP="00922F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ascii="Trebuchet MS" w:hAnsi="Trebuchet MS" w:cs="^QVˇ"/>
        </w:rPr>
      </w:pPr>
      <w:r w:rsidRPr="001F5DBD">
        <w:rPr>
          <w:rFonts w:ascii="Trebuchet MS" w:hAnsi="Trebuchet MS" w:cs="^QVˇ"/>
        </w:rPr>
        <w:t>After meeting with the employee, sign the form and have the employee sign the form. See section 7.</w:t>
      </w:r>
    </w:p>
    <w:p w14:paraId="7BA603CC" w14:textId="77777777" w:rsidR="00087C57" w:rsidRPr="001F5DBD" w:rsidRDefault="00087C57" w:rsidP="00922F7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contextualSpacing w:val="0"/>
        <w:rPr>
          <w:rFonts w:ascii="Trebuchet MS" w:hAnsi="Trebuchet MS" w:cs="^QVˇ"/>
        </w:rPr>
      </w:pPr>
      <w:r w:rsidRPr="001F5DBD">
        <w:rPr>
          <w:rFonts w:ascii="Trebuchet MS" w:hAnsi="Trebuchet MS" w:cs="^QVˇ"/>
        </w:rPr>
        <w:t>Keep a copy of the evaluation for your records. Forward the original to Human Resource Services by June</w:t>
      </w:r>
      <w:r w:rsidR="00922F71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30th.</w:t>
      </w:r>
    </w:p>
    <w:p w14:paraId="2AEC9DC6" w14:textId="77777777" w:rsidR="00922F71" w:rsidRPr="001F5DBD" w:rsidRDefault="00922F71" w:rsidP="00922F71">
      <w:pPr>
        <w:pStyle w:val="ListParagraph"/>
        <w:widowControl w:val="0"/>
        <w:autoSpaceDE w:val="0"/>
        <w:autoSpaceDN w:val="0"/>
        <w:adjustRightInd w:val="0"/>
        <w:spacing w:after="120"/>
        <w:contextualSpacing w:val="0"/>
        <w:rPr>
          <w:rFonts w:ascii="Trebuchet MS" w:hAnsi="Trebuchet MS" w:cs="^QVˇ"/>
        </w:rPr>
      </w:pPr>
      <w:r w:rsidRPr="001F5DBD">
        <w:rPr>
          <w:rFonts w:ascii="Trebuchet MS" w:hAnsi="Trebuchet MS" w:cs="^QVˇ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B6900" wp14:editId="13B47FA6">
                <wp:simplePos x="0" y="0"/>
                <wp:positionH relativeFrom="column">
                  <wp:align>center</wp:align>
                </wp:positionH>
                <wp:positionV relativeFrom="paragraph">
                  <wp:posOffset>37465</wp:posOffset>
                </wp:positionV>
                <wp:extent cx="594360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12D5B"/>
                          </a:solidFill>
                        </a:ln>
                        <a:effectLst>
                          <a:outerShdw blurRad="40000" dist="20000" dir="5400000" rotWithShape="0">
                            <a:srgbClr val="FEBD36">
                              <a:alpha val="38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AFC64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" from="0,2.95pt" to="46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" strokecolor="#012d5b" strokeweight="2pt">
                <v:shadow on="t" color="#febd36" opacity="24903f" origin=",.5" offset="0,.55556mm"/>
              </v:line>
            </w:pict>
          </mc:Fallback>
        </mc:AlternateContent>
      </w:r>
    </w:p>
    <w:p w14:paraId="526D87BA" w14:textId="77777777" w:rsidR="00087C57" w:rsidRPr="0039470A" w:rsidRDefault="00087C57" w:rsidP="007829E2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^QVˇ"/>
          <w:b/>
          <w:bCs/>
          <w:smallCaps/>
          <w:color w:val="012D5B"/>
          <w:sz w:val="30"/>
          <w:szCs w:val="30"/>
        </w:rPr>
      </w:pPr>
      <w:r w:rsidRPr="0039470A">
        <w:rPr>
          <w:rFonts w:ascii="Trebuchet MS" w:hAnsi="Trebuchet MS" w:cs="^QVˇ"/>
          <w:b/>
          <w:bCs/>
          <w:smallCaps/>
          <w:color w:val="012D5B"/>
          <w:sz w:val="30"/>
          <w:szCs w:val="30"/>
        </w:rPr>
        <w:t>Definitions of Rating Levels used for Administrative/Exempt Staff</w:t>
      </w:r>
    </w:p>
    <w:p w14:paraId="506134D4" w14:textId="77777777" w:rsidR="00087C57" w:rsidRPr="001F5DBD" w:rsidRDefault="00087C57" w:rsidP="006D448C">
      <w:pPr>
        <w:widowControl w:val="0"/>
        <w:autoSpaceDE w:val="0"/>
        <w:autoSpaceDN w:val="0"/>
        <w:adjustRightInd w:val="0"/>
        <w:spacing w:before="240"/>
        <w:rPr>
          <w:rFonts w:ascii="Trebuchet MS" w:hAnsi="Trebuchet MS" w:cs="^QVˇ"/>
        </w:rPr>
      </w:pPr>
      <w:r w:rsidRPr="001F5DBD">
        <w:rPr>
          <w:rFonts w:ascii="Trebuchet MS" w:hAnsi="Trebuchet MS" w:cs="^QVˇ"/>
        </w:rPr>
        <w:t>When completing the evaluation phase, use the following rating system:</w:t>
      </w:r>
    </w:p>
    <w:p w14:paraId="3C347A63" w14:textId="050C2B27" w:rsidR="00087C57" w:rsidRPr="001F5DBD" w:rsidRDefault="00087C57" w:rsidP="0090491D">
      <w:pPr>
        <w:widowControl w:val="0"/>
        <w:autoSpaceDE w:val="0"/>
        <w:autoSpaceDN w:val="0"/>
        <w:adjustRightInd w:val="0"/>
        <w:spacing w:before="100"/>
        <w:ind w:firstLine="720"/>
        <w:rPr>
          <w:rFonts w:ascii="Trebuchet MS" w:hAnsi="Trebuchet MS" w:cs="^QVˇ"/>
        </w:rPr>
      </w:pPr>
      <w:r w:rsidRPr="001F5DBD">
        <w:rPr>
          <w:rFonts w:ascii="Trebuchet MS" w:hAnsi="Trebuchet MS" w:cs="^QVˇ"/>
        </w:rPr>
        <w:t xml:space="preserve">1=Unsatisfactory </w:t>
      </w:r>
      <w:r w:rsidR="00922F71" w:rsidRPr="001F5DBD">
        <w:rPr>
          <w:rFonts w:ascii="Trebuchet MS" w:hAnsi="Trebuchet MS" w:cs="^QVˇ"/>
        </w:rPr>
        <w:tab/>
      </w:r>
      <w:r w:rsidR="0090491D" w:rsidRPr="001F5DBD">
        <w:rPr>
          <w:rFonts w:ascii="Trebuchet MS" w:hAnsi="Trebuchet MS" w:cs="^QVˇ"/>
        </w:rPr>
        <w:t xml:space="preserve">   </w:t>
      </w:r>
      <w:r w:rsidR="00922F71" w:rsidRPr="001F5DBD">
        <w:rPr>
          <w:rFonts w:ascii="Trebuchet MS" w:hAnsi="Trebuchet MS" w:cs="^QVˇ"/>
        </w:rPr>
        <w:tab/>
      </w:r>
      <w:r w:rsidR="0090491D" w:rsidRPr="001F5DBD">
        <w:rPr>
          <w:rFonts w:ascii="Trebuchet MS" w:hAnsi="Trebuchet MS" w:cs="^QVˇ"/>
        </w:rPr>
        <w:t xml:space="preserve">  </w:t>
      </w:r>
      <w:r w:rsidRPr="001F5DBD">
        <w:rPr>
          <w:rFonts w:ascii="Trebuchet MS" w:hAnsi="Trebuchet MS" w:cs="^QVˇ"/>
        </w:rPr>
        <w:t>3=Achieved Expected Outcomes</w:t>
      </w:r>
    </w:p>
    <w:p w14:paraId="44480BD8" w14:textId="3EE03642" w:rsidR="00087C57" w:rsidRPr="001F5DBD" w:rsidRDefault="00087C57" w:rsidP="00BE308D">
      <w:pPr>
        <w:widowControl w:val="0"/>
        <w:autoSpaceDE w:val="0"/>
        <w:autoSpaceDN w:val="0"/>
        <w:adjustRightInd w:val="0"/>
        <w:spacing w:after="240"/>
        <w:ind w:firstLine="720"/>
        <w:rPr>
          <w:rFonts w:ascii="Trebuchet MS" w:hAnsi="Trebuchet MS" w:cs="^QVˇ"/>
        </w:rPr>
      </w:pPr>
      <w:r w:rsidRPr="001F5DBD">
        <w:rPr>
          <w:rFonts w:ascii="Trebuchet MS" w:hAnsi="Trebuchet MS" w:cs="^QVˇ"/>
        </w:rPr>
        <w:t xml:space="preserve">2=Needs Improvement </w:t>
      </w:r>
      <w:r w:rsidR="00922F71" w:rsidRPr="001F5DBD">
        <w:rPr>
          <w:rFonts w:ascii="Trebuchet MS" w:hAnsi="Trebuchet MS" w:cs="^QVˇ"/>
        </w:rPr>
        <w:tab/>
      </w:r>
      <w:r w:rsidR="0090491D" w:rsidRPr="001F5DBD">
        <w:rPr>
          <w:rFonts w:ascii="Trebuchet MS" w:hAnsi="Trebuchet MS" w:cs="^QVˇ"/>
        </w:rPr>
        <w:t xml:space="preserve">  </w:t>
      </w:r>
      <w:r w:rsidRPr="001F5DBD">
        <w:rPr>
          <w:rFonts w:ascii="Trebuchet MS" w:hAnsi="Trebuchet MS" w:cs="^QVˇ"/>
        </w:rPr>
        <w:t>4=Exceeded Expected Outcomes</w:t>
      </w:r>
    </w:p>
    <w:p w14:paraId="1AFB3C2E" w14:textId="77777777" w:rsidR="00087C57" w:rsidRPr="001F5DBD" w:rsidRDefault="00087C57" w:rsidP="00087C57">
      <w:pPr>
        <w:widowControl w:val="0"/>
        <w:autoSpaceDE w:val="0"/>
        <w:autoSpaceDN w:val="0"/>
        <w:adjustRightInd w:val="0"/>
        <w:rPr>
          <w:rFonts w:ascii="Trebuchet MS" w:hAnsi="Trebuchet MS" w:cs="^QVˇ"/>
          <w:b/>
        </w:rPr>
      </w:pPr>
      <w:r w:rsidRPr="001F5DBD">
        <w:rPr>
          <w:rFonts w:ascii="Trebuchet MS" w:hAnsi="Trebuchet MS" w:cs="^QVˇ"/>
          <w:b/>
        </w:rPr>
        <w:t>These factors are considered during the employee’s evaluation. The employee must be evaluated on</w:t>
      </w:r>
      <w:r w:rsidR="007829E2" w:rsidRPr="001F5DBD">
        <w:rPr>
          <w:rFonts w:ascii="Trebuchet MS" w:hAnsi="Trebuchet MS" w:cs="^QVˇ"/>
          <w:b/>
        </w:rPr>
        <w:t xml:space="preserve"> </w:t>
      </w:r>
      <w:r w:rsidRPr="001F5DBD">
        <w:rPr>
          <w:rFonts w:ascii="Trebuchet MS" w:hAnsi="Trebuchet MS" w:cs="^QVˇ"/>
          <w:b/>
        </w:rPr>
        <w:t>each competency.</w:t>
      </w:r>
    </w:p>
    <w:p w14:paraId="4BBA2FCB" w14:textId="77777777" w:rsidR="00087C57" w:rsidRPr="001F5DBD" w:rsidRDefault="00087C57" w:rsidP="0090491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Trebuchet MS" w:hAnsi="Trebuchet MS" w:cs="^QVˇ"/>
        </w:rPr>
      </w:pPr>
      <w:r w:rsidRPr="001F5DBD">
        <w:rPr>
          <w:rFonts w:ascii="Trebuchet MS" w:hAnsi="Trebuchet MS" w:cs="^QVˇ"/>
          <w:b/>
        </w:rPr>
        <w:t xml:space="preserve">Exceeded Expected Outcomes: </w:t>
      </w:r>
      <w:r w:rsidRPr="001F5DBD">
        <w:rPr>
          <w:rFonts w:ascii="Trebuchet MS" w:hAnsi="Trebuchet MS" w:cs="^QVˇ"/>
        </w:rPr>
        <w:t>Consis</w:t>
      </w:r>
      <w:r w:rsidR="007829E2" w:rsidRPr="001F5DBD">
        <w:rPr>
          <w:rFonts w:ascii="Trebuchet MS" w:hAnsi="Trebuchet MS" w:cs="^QVˇ"/>
        </w:rPr>
        <w:t xml:space="preserve">tently or significantly exceeds expectations </w:t>
      </w:r>
      <w:r w:rsidRPr="001F5DBD">
        <w:rPr>
          <w:rFonts w:ascii="Trebuchet MS" w:hAnsi="Trebuchet MS" w:cs="^QVˇ"/>
        </w:rPr>
        <w:t>in all critical</w:t>
      </w:r>
      <w:r w:rsidR="007829E2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elements of the position. The employee performed in such a manner that the expected outcomes were</w:t>
      </w:r>
      <w:r w:rsidR="007829E2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exceeded to a significant degree.</w:t>
      </w:r>
    </w:p>
    <w:p w14:paraId="40C86553" w14:textId="77777777" w:rsidR="00087C57" w:rsidRPr="001F5DBD" w:rsidRDefault="00087C57" w:rsidP="0025518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contextualSpacing w:val="0"/>
        <w:rPr>
          <w:rFonts w:ascii="Trebuchet MS" w:hAnsi="Trebuchet MS" w:cs="^QVˇ"/>
        </w:rPr>
      </w:pPr>
      <w:r w:rsidRPr="001F5DBD">
        <w:rPr>
          <w:rFonts w:ascii="Trebuchet MS" w:hAnsi="Trebuchet MS" w:cs="^QVˇ"/>
          <w:b/>
        </w:rPr>
        <w:t>Achieved Expected Outcomes:</w:t>
      </w:r>
      <w:r w:rsidRPr="001F5DBD">
        <w:rPr>
          <w:rFonts w:ascii="Trebuchet MS" w:hAnsi="Trebuchet MS" w:cs="^QVˇ"/>
        </w:rPr>
        <w:t xml:space="preserve"> Consistently meets expectations in all critical areas and may exceed</w:t>
      </w:r>
      <w:r w:rsidR="007829E2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expectations in some. The employee achieved the expected outcomes in the manner that was</w:t>
      </w:r>
      <w:r w:rsidR="007829E2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expected by the supervisor.</w:t>
      </w:r>
    </w:p>
    <w:p w14:paraId="62E3EE2D" w14:textId="77777777" w:rsidR="00087C57" w:rsidRPr="001F5DBD" w:rsidRDefault="00087C57" w:rsidP="0025518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contextualSpacing w:val="0"/>
        <w:rPr>
          <w:rFonts w:ascii="Trebuchet MS" w:hAnsi="Trebuchet MS" w:cs="^QVˇ"/>
        </w:rPr>
      </w:pPr>
      <w:r w:rsidRPr="001F5DBD">
        <w:rPr>
          <w:rFonts w:ascii="Trebuchet MS" w:hAnsi="Trebuchet MS" w:cs="^QVˇ"/>
          <w:b/>
        </w:rPr>
        <w:t>Needs Improvement:</w:t>
      </w:r>
      <w:r w:rsidRPr="001F5DBD">
        <w:rPr>
          <w:rFonts w:ascii="Trebuchet MS" w:hAnsi="Trebuchet MS" w:cs="^QVˇ"/>
        </w:rPr>
        <w:t xml:space="preserve"> Occasionally fails to meet expectations. The employee does not meet</w:t>
      </w:r>
      <w:r w:rsidR="007829E2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minimum expectations; however, there is sufficient potential demonstrated by the employee that</w:t>
      </w:r>
      <w:r w:rsidR="007829E2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improvement is possible.</w:t>
      </w:r>
    </w:p>
    <w:p w14:paraId="5D352A0F" w14:textId="77777777" w:rsidR="00087C57" w:rsidRPr="00BE308D" w:rsidRDefault="00087C57" w:rsidP="00255189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contextualSpacing w:val="0"/>
        <w:rPr>
          <w:rFonts w:ascii="Trebuchet MS" w:hAnsi="Trebuchet MS"/>
        </w:rPr>
      </w:pPr>
      <w:r w:rsidRPr="001F5DBD">
        <w:rPr>
          <w:rFonts w:ascii="Trebuchet MS" w:hAnsi="Trebuchet MS" w:cs="^QVˇ"/>
          <w:b/>
        </w:rPr>
        <w:t>Unsatisfactory:</w:t>
      </w:r>
      <w:r w:rsidRPr="001F5DBD">
        <w:rPr>
          <w:rFonts w:ascii="Trebuchet MS" w:hAnsi="Trebuchet MS" w:cs="^QVˇ"/>
        </w:rPr>
        <w:t xml:space="preserve"> Frequently fails to meet expectations. Employee does not meet minimum</w:t>
      </w:r>
      <w:r w:rsidR="007829E2" w:rsidRPr="001F5DBD">
        <w:rPr>
          <w:rFonts w:ascii="Trebuchet MS" w:hAnsi="Trebuchet MS" w:cs="^QVˇ"/>
        </w:rPr>
        <w:t xml:space="preserve"> </w:t>
      </w:r>
      <w:r w:rsidRPr="001F5DBD">
        <w:rPr>
          <w:rFonts w:ascii="Trebuchet MS" w:hAnsi="Trebuchet MS" w:cs="^QVˇ"/>
        </w:rPr>
        <w:t>expectations and should not be continued in employment.</w:t>
      </w:r>
    </w:p>
    <w:p w14:paraId="7CAF5806" w14:textId="77777777" w:rsidR="00BE308D" w:rsidRDefault="00BE308D" w:rsidP="00BE308D">
      <w:pPr>
        <w:widowControl w:val="0"/>
        <w:autoSpaceDE w:val="0"/>
        <w:autoSpaceDN w:val="0"/>
        <w:adjustRightInd w:val="0"/>
        <w:spacing w:before="120"/>
        <w:rPr>
          <w:rFonts w:ascii="Trebuchet MS" w:hAnsi="Trebuchet MS"/>
        </w:rPr>
      </w:pPr>
    </w:p>
    <w:p w14:paraId="003CD523" w14:textId="77777777" w:rsidR="001E49FE" w:rsidRDefault="001E49FE" w:rsidP="00CF4FC4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^QVˇ"/>
          <w:b/>
          <w:bCs/>
          <w:smallCaps/>
          <w:color w:val="012D5B"/>
          <w:sz w:val="32"/>
          <w:szCs w:val="32"/>
        </w:rPr>
      </w:pPr>
    </w:p>
    <w:p w14:paraId="23D50C13" w14:textId="207617CE" w:rsidR="0039470A" w:rsidRPr="00BF48D6" w:rsidRDefault="00CF4FC4" w:rsidP="00CF4FC4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^QVˇ"/>
          <w:b/>
          <w:bCs/>
          <w:smallCaps/>
          <w:color w:val="012D5B"/>
          <w:sz w:val="32"/>
          <w:szCs w:val="32"/>
        </w:rPr>
      </w:pPr>
      <w:r w:rsidRPr="00BF48D6">
        <w:rPr>
          <w:rFonts w:ascii="Trebuchet MS" w:hAnsi="Trebuchet MS" w:cs="^QVˇ"/>
          <w:b/>
          <w:bCs/>
          <w:smallCaps/>
          <w:color w:val="012D5B"/>
          <w:sz w:val="32"/>
          <w:szCs w:val="32"/>
        </w:rPr>
        <w:lastRenderedPageBreak/>
        <w:t>Performance Plan/Evaluation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90"/>
        <w:gridCol w:w="630"/>
        <w:gridCol w:w="900"/>
        <w:gridCol w:w="990"/>
        <w:gridCol w:w="1260"/>
        <w:gridCol w:w="540"/>
        <w:gridCol w:w="1314"/>
        <w:gridCol w:w="846"/>
        <w:gridCol w:w="1548"/>
      </w:tblGrid>
      <w:tr w:rsidR="0039470A" w:rsidRPr="00CF4FC4" w14:paraId="2D158357" w14:textId="77777777" w:rsidTr="00CF4FC4">
        <w:trPr>
          <w:trHeight w:val="504"/>
        </w:trPr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DBF37E" w14:textId="3F3CF03F" w:rsidR="0039470A" w:rsidRPr="00CF4FC4" w:rsidRDefault="0039470A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F4FC4">
              <w:rPr>
                <w:rFonts w:ascii="Trebuchet MS" w:hAnsi="Trebuchet MS"/>
              </w:rPr>
              <w:t>Employee Name: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right w:val="nil"/>
            </w:tcBorders>
          </w:tcPr>
          <w:p w14:paraId="51190F6D" w14:textId="6D8C11FE" w:rsidR="0039470A" w:rsidRPr="0017677A" w:rsidRDefault="0098615F" w:rsidP="0098615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17677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7677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7677A">
              <w:rPr>
                <w:rFonts w:ascii="Trebuchet MS" w:hAnsi="Trebuchet MS"/>
                <w:sz w:val="20"/>
                <w:szCs w:val="20"/>
              </w:rPr>
            </w:r>
            <w:r w:rsidRPr="0017677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719C98" w14:textId="1FD97555" w:rsidR="0039470A" w:rsidRPr="00CF4FC4" w:rsidRDefault="0039470A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F4FC4">
              <w:rPr>
                <w:rFonts w:ascii="Trebuchet MS" w:hAnsi="Trebuchet MS"/>
              </w:rPr>
              <w:t>Job Title: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right w:val="nil"/>
            </w:tcBorders>
          </w:tcPr>
          <w:p w14:paraId="26913E73" w14:textId="356BAE2D" w:rsidR="0039470A" w:rsidRPr="0017677A" w:rsidRDefault="0098615F" w:rsidP="0098615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17677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677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7677A">
              <w:rPr>
                <w:rFonts w:ascii="Trebuchet MS" w:hAnsi="Trebuchet MS"/>
                <w:sz w:val="20"/>
                <w:szCs w:val="20"/>
              </w:rPr>
            </w:r>
            <w:r w:rsidRPr="0017677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39470A" w:rsidRPr="00CF4FC4" w14:paraId="3A9C6098" w14:textId="77777777" w:rsidTr="00CF4FC4">
        <w:trPr>
          <w:trHeight w:val="504"/>
        </w:trPr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5C77F9" w14:textId="74770C8D" w:rsidR="0039470A" w:rsidRPr="00CF4FC4" w:rsidRDefault="0039470A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F4FC4">
              <w:rPr>
                <w:rFonts w:ascii="Trebuchet MS" w:hAnsi="Trebuchet MS"/>
              </w:rPr>
              <w:t>Bear #:</w:t>
            </w:r>
          </w:p>
        </w:tc>
        <w:tc>
          <w:tcPr>
            <w:tcW w:w="3150" w:type="dxa"/>
            <w:gridSpan w:val="3"/>
            <w:tcBorders>
              <w:left w:val="nil"/>
              <w:right w:val="nil"/>
            </w:tcBorders>
          </w:tcPr>
          <w:p w14:paraId="4F735D5A" w14:textId="644E3230" w:rsidR="0039470A" w:rsidRPr="0017677A" w:rsidRDefault="0098615F" w:rsidP="0098615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17677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7677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7677A">
              <w:rPr>
                <w:rFonts w:ascii="Trebuchet MS" w:hAnsi="Trebuchet MS"/>
                <w:sz w:val="20"/>
                <w:szCs w:val="20"/>
              </w:rPr>
            </w:r>
            <w:r w:rsidRPr="0017677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133FE" w14:textId="162972CA" w:rsidR="0039470A" w:rsidRPr="00CF4FC4" w:rsidRDefault="0039470A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F4FC4">
              <w:rPr>
                <w:rFonts w:ascii="Trebuchet MS" w:hAnsi="Trebuchet MS"/>
              </w:rPr>
              <w:t>Department:</w:t>
            </w:r>
          </w:p>
        </w:tc>
        <w:tc>
          <w:tcPr>
            <w:tcW w:w="2394" w:type="dxa"/>
            <w:gridSpan w:val="2"/>
            <w:tcBorders>
              <w:left w:val="nil"/>
              <w:right w:val="nil"/>
            </w:tcBorders>
          </w:tcPr>
          <w:p w14:paraId="4FC45923" w14:textId="7F05C784" w:rsidR="0039470A" w:rsidRPr="0017677A" w:rsidRDefault="0098615F" w:rsidP="0098615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17677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677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7677A">
              <w:rPr>
                <w:rFonts w:ascii="Trebuchet MS" w:hAnsi="Trebuchet MS"/>
                <w:sz w:val="20"/>
                <w:szCs w:val="20"/>
              </w:rPr>
            </w:r>
            <w:r w:rsidRPr="0017677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39470A" w:rsidRPr="00CF4FC4" w14:paraId="180A72A7" w14:textId="77777777" w:rsidTr="00CF4FC4">
        <w:trPr>
          <w:trHeight w:val="504"/>
        </w:trPr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3268A2" w14:textId="4F2562B5" w:rsidR="0039470A" w:rsidRPr="00CF4FC4" w:rsidRDefault="0039470A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F4FC4">
              <w:rPr>
                <w:rFonts w:ascii="Trebuchet MS" w:hAnsi="Trebuchet MS"/>
              </w:rPr>
              <w:t>Supervisor:</w:t>
            </w:r>
          </w:p>
        </w:tc>
        <w:tc>
          <w:tcPr>
            <w:tcW w:w="315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4E4D848" w14:textId="374D7F93" w:rsidR="0039470A" w:rsidRPr="0017677A" w:rsidRDefault="0098615F" w:rsidP="0098615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17677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677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7677A">
              <w:rPr>
                <w:rFonts w:ascii="Trebuchet MS" w:hAnsi="Trebuchet MS"/>
                <w:sz w:val="20"/>
                <w:szCs w:val="20"/>
              </w:rPr>
            </w:r>
            <w:r w:rsidRPr="0017677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A1C4B" w14:textId="7CEEEF6B" w:rsidR="0039470A" w:rsidRPr="00CF4FC4" w:rsidRDefault="0039470A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F4FC4">
              <w:rPr>
                <w:rFonts w:ascii="Trebuchet MS" w:hAnsi="Trebuchet MS"/>
              </w:rPr>
              <w:t>Review Period:</w:t>
            </w:r>
          </w:p>
        </w:tc>
        <w:tc>
          <w:tcPr>
            <w:tcW w:w="23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2C56CB" w14:textId="1BC4049F" w:rsidR="0039470A" w:rsidRPr="0017677A" w:rsidRDefault="0098615F" w:rsidP="0098615F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17677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677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7677A">
              <w:rPr>
                <w:rFonts w:ascii="Trebuchet MS" w:hAnsi="Trebuchet MS"/>
                <w:sz w:val="20"/>
                <w:szCs w:val="20"/>
              </w:rPr>
            </w:r>
            <w:r w:rsidRPr="0017677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7677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39470A" w:rsidRPr="00CF4FC4" w14:paraId="7366DE03" w14:textId="77777777" w:rsidTr="00CF4FC4">
        <w:tc>
          <w:tcPr>
            <w:tcW w:w="2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DD4064" w14:textId="77777777" w:rsidR="0039470A" w:rsidRPr="00CF4FC4" w:rsidRDefault="0039470A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150" w:type="dxa"/>
            <w:gridSpan w:val="3"/>
            <w:tcBorders>
              <w:left w:val="nil"/>
              <w:bottom w:val="nil"/>
              <w:right w:val="nil"/>
            </w:tcBorders>
          </w:tcPr>
          <w:p w14:paraId="39FC205C" w14:textId="77777777" w:rsidR="0039470A" w:rsidRPr="00CF4FC4" w:rsidRDefault="0039470A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22FB5" w14:textId="77777777" w:rsidR="0039470A" w:rsidRPr="00CF4FC4" w:rsidRDefault="0039470A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2394" w:type="dxa"/>
            <w:gridSpan w:val="2"/>
            <w:tcBorders>
              <w:left w:val="nil"/>
              <w:bottom w:val="nil"/>
              <w:right w:val="nil"/>
            </w:tcBorders>
          </w:tcPr>
          <w:p w14:paraId="6F9CF4C3" w14:textId="77777777" w:rsidR="0039470A" w:rsidRPr="00CF4FC4" w:rsidRDefault="0039470A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</w:tr>
      <w:tr w:rsidR="0039470A" w:rsidRPr="00CF4FC4" w14:paraId="76E2622C" w14:textId="77777777" w:rsidTr="0037169D">
        <w:trPr>
          <w:trHeight w:val="504"/>
        </w:trPr>
        <w:tc>
          <w:tcPr>
            <w:tcW w:w="30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601EFC" w14:textId="5498ACB6" w:rsidR="0039470A" w:rsidRPr="00CF4FC4" w:rsidRDefault="0039470A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F4FC4">
              <w:rPr>
                <w:rFonts w:ascii="Trebuchet MS" w:hAnsi="Trebuchet MS"/>
              </w:rPr>
              <w:t>Date Planning Completed: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right w:val="nil"/>
            </w:tcBorders>
          </w:tcPr>
          <w:p w14:paraId="3494CE59" w14:textId="33240345" w:rsidR="0039470A" w:rsidRPr="00CF4FC4" w:rsidRDefault="0098615F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52D41752" w14:textId="71ADD36C" w:rsidR="0039470A" w:rsidRPr="00CF4FC4" w:rsidRDefault="0039470A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DF06B00" w14:textId="77777777" w:rsidR="0039470A" w:rsidRPr="00CF4FC4" w:rsidRDefault="0039470A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2D8F8B5E" w14:textId="00FEE6FF" w:rsidR="0039470A" w:rsidRPr="00CF4FC4" w:rsidRDefault="0039470A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</w:tr>
      <w:tr w:rsidR="0039470A" w:rsidRPr="00CF4FC4" w14:paraId="0A77E02C" w14:textId="77777777" w:rsidTr="0037169D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D27B2" w14:textId="77777777" w:rsidR="0039470A" w:rsidRPr="00CF4FC4" w:rsidRDefault="0039470A" w:rsidP="0039470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28F01A" w14:textId="77777777" w:rsidR="0039470A" w:rsidRPr="00CF4FC4" w:rsidRDefault="0039470A" w:rsidP="0039470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14:paraId="31DF5BBE" w14:textId="76865C90" w:rsidR="0039470A" w:rsidRPr="00CF4FC4" w:rsidRDefault="0039470A" w:rsidP="0039470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7FE8AF80" w14:textId="77777777" w:rsidR="0039470A" w:rsidRPr="00CF4FC4" w:rsidRDefault="0039470A" w:rsidP="0039470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0CF4430" w14:textId="189AA640" w:rsidR="0039470A" w:rsidRPr="00CF4FC4" w:rsidRDefault="0039470A" w:rsidP="0039470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</w:tr>
      <w:tr w:rsidR="00CF4FC4" w:rsidRPr="00CF4FC4" w14:paraId="2F4EE9AA" w14:textId="77777777" w:rsidTr="0037169D">
        <w:trPr>
          <w:trHeight w:val="432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31AC1193" w14:textId="77777777" w:rsidR="00CF4FC4" w:rsidRPr="00CF4FC4" w:rsidRDefault="00CF4FC4" w:rsidP="0039470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26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03F5C" w14:textId="079E31E1" w:rsidR="00CF4FC4" w:rsidRPr="0017677A" w:rsidRDefault="0098615F" w:rsidP="0037169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17677A">
              <w:rPr>
                <w:rFonts w:ascii="Trebuchet MS" w:hAnsi="Trebuchet MS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677A">
              <w:rPr>
                <w:rFonts w:ascii="Trebuchet MS" w:hAnsi="Trebuchet MS"/>
                <w:sz w:val="28"/>
                <w:szCs w:val="28"/>
              </w:rPr>
              <w:instrText xml:space="preserve"> FORMTEXT </w:instrText>
            </w:r>
            <w:r w:rsidRPr="0017677A">
              <w:rPr>
                <w:rFonts w:ascii="Trebuchet MS" w:hAnsi="Trebuchet MS"/>
                <w:sz w:val="28"/>
                <w:szCs w:val="28"/>
              </w:rPr>
            </w:r>
            <w:r w:rsidRPr="0017677A">
              <w:rPr>
                <w:rFonts w:ascii="Trebuchet MS" w:hAnsi="Trebuchet MS"/>
                <w:sz w:val="28"/>
                <w:szCs w:val="28"/>
              </w:rPr>
              <w:fldChar w:fldCharType="separate"/>
            </w:r>
            <w:r w:rsidRPr="0017677A">
              <w:rPr>
                <w:rFonts w:ascii="Trebuchet MS" w:hAnsi="Trebuchet MS"/>
                <w:noProof/>
                <w:sz w:val="28"/>
                <w:szCs w:val="28"/>
              </w:rPr>
              <w:t> </w:t>
            </w:r>
            <w:r w:rsidRPr="0017677A">
              <w:rPr>
                <w:rFonts w:ascii="Trebuchet MS" w:hAnsi="Trebuchet MS"/>
                <w:noProof/>
                <w:sz w:val="28"/>
                <w:szCs w:val="28"/>
              </w:rPr>
              <w:t> </w:t>
            </w:r>
            <w:r w:rsidRPr="0017677A">
              <w:rPr>
                <w:rFonts w:ascii="Trebuchet MS" w:hAnsi="Trebuchet MS"/>
                <w:noProof/>
                <w:sz w:val="28"/>
                <w:szCs w:val="28"/>
              </w:rPr>
              <w:t> </w:t>
            </w:r>
            <w:r w:rsidRPr="0017677A">
              <w:rPr>
                <w:rFonts w:ascii="Trebuchet MS" w:hAnsi="Trebuchet MS"/>
                <w:noProof/>
                <w:sz w:val="28"/>
                <w:szCs w:val="28"/>
              </w:rPr>
              <w:t> </w:t>
            </w:r>
            <w:r w:rsidRPr="0017677A">
              <w:rPr>
                <w:rFonts w:ascii="Trebuchet MS" w:hAnsi="Trebuchet MS"/>
                <w:noProof/>
                <w:sz w:val="28"/>
                <w:szCs w:val="28"/>
              </w:rPr>
              <w:t> </w:t>
            </w:r>
            <w:r w:rsidRPr="0017677A">
              <w:rPr>
                <w:rFonts w:ascii="Trebuchet MS" w:hAnsi="Trebuchet MS"/>
                <w:sz w:val="28"/>
                <w:szCs w:val="2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AA5D5A4" w14:textId="77777777" w:rsidR="00CF4FC4" w:rsidRPr="00CF4FC4" w:rsidRDefault="00CF4FC4" w:rsidP="0037169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44280" w14:textId="5AEC46F9" w:rsidR="00CF4FC4" w:rsidRPr="0017677A" w:rsidRDefault="0098615F" w:rsidP="0037169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sz w:val="28"/>
                <w:szCs w:val="28"/>
              </w:rPr>
            </w:pPr>
            <w:r w:rsidRPr="0017677A">
              <w:rPr>
                <w:rFonts w:ascii="Trebuchet MS" w:hAnsi="Trebuchet MS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677A">
              <w:rPr>
                <w:rFonts w:ascii="Trebuchet MS" w:hAnsi="Trebuchet MS"/>
                <w:sz w:val="28"/>
                <w:szCs w:val="28"/>
              </w:rPr>
              <w:instrText xml:space="preserve"> FORMTEXT </w:instrText>
            </w:r>
            <w:r w:rsidRPr="0017677A">
              <w:rPr>
                <w:rFonts w:ascii="Trebuchet MS" w:hAnsi="Trebuchet MS"/>
                <w:sz w:val="28"/>
                <w:szCs w:val="28"/>
              </w:rPr>
            </w:r>
            <w:r w:rsidRPr="0017677A">
              <w:rPr>
                <w:rFonts w:ascii="Trebuchet MS" w:hAnsi="Trebuchet MS"/>
                <w:sz w:val="28"/>
                <w:szCs w:val="28"/>
              </w:rPr>
              <w:fldChar w:fldCharType="separate"/>
            </w:r>
            <w:r w:rsidRPr="0017677A">
              <w:rPr>
                <w:rFonts w:ascii="Trebuchet MS" w:hAnsi="Trebuchet MS"/>
                <w:noProof/>
                <w:sz w:val="28"/>
                <w:szCs w:val="28"/>
              </w:rPr>
              <w:t> </w:t>
            </w:r>
            <w:r w:rsidRPr="0017677A">
              <w:rPr>
                <w:rFonts w:ascii="Trebuchet MS" w:hAnsi="Trebuchet MS"/>
                <w:noProof/>
                <w:sz w:val="28"/>
                <w:szCs w:val="28"/>
              </w:rPr>
              <w:t> </w:t>
            </w:r>
            <w:r w:rsidRPr="0017677A">
              <w:rPr>
                <w:rFonts w:ascii="Trebuchet MS" w:hAnsi="Trebuchet MS"/>
                <w:noProof/>
                <w:sz w:val="28"/>
                <w:szCs w:val="28"/>
              </w:rPr>
              <w:t> </w:t>
            </w:r>
            <w:r w:rsidRPr="0017677A">
              <w:rPr>
                <w:rFonts w:ascii="Trebuchet MS" w:hAnsi="Trebuchet MS"/>
                <w:noProof/>
                <w:sz w:val="28"/>
                <w:szCs w:val="28"/>
              </w:rPr>
              <w:t> </w:t>
            </w:r>
            <w:r w:rsidRPr="0017677A">
              <w:rPr>
                <w:rFonts w:ascii="Trebuchet MS" w:hAnsi="Trebuchet MS"/>
                <w:noProof/>
                <w:sz w:val="28"/>
                <w:szCs w:val="28"/>
              </w:rPr>
              <w:t> </w:t>
            </w:r>
            <w:r w:rsidRPr="0017677A">
              <w:rPr>
                <w:rFonts w:ascii="Trebuchet MS" w:hAnsi="Trebuchet MS"/>
                <w:sz w:val="28"/>
                <w:szCs w:val="28"/>
              </w:rPr>
              <w:fldChar w:fldCharType="end"/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C3E5BA6" w14:textId="731F30E9" w:rsidR="00CF4FC4" w:rsidRPr="00CF4FC4" w:rsidRDefault="00CF4FC4" w:rsidP="0039470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</w:tr>
      <w:tr w:rsidR="00CF4FC4" w:rsidRPr="00CF4FC4" w14:paraId="66DF693C" w14:textId="77777777" w:rsidTr="0037169D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14:paraId="622E324E" w14:textId="77777777" w:rsidR="00CF4FC4" w:rsidRPr="00CF4FC4" w:rsidRDefault="00CF4FC4" w:rsidP="0039470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2610" w:type="dxa"/>
            <w:gridSpan w:val="4"/>
            <w:tcBorders>
              <w:left w:val="nil"/>
              <w:bottom w:val="nil"/>
              <w:right w:val="nil"/>
            </w:tcBorders>
          </w:tcPr>
          <w:p w14:paraId="79FB407F" w14:textId="56ECC9C4" w:rsidR="00CF4FC4" w:rsidRPr="00CF4FC4" w:rsidRDefault="00CF4FC4" w:rsidP="00CF4F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</w:rPr>
            </w:pPr>
            <w:r w:rsidRPr="00CF4FC4">
              <w:rPr>
                <w:rFonts w:ascii="Trebuchet MS" w:hAnsi="Trebuchet MS"/>
              </w:rPr>
              <w:t>Supervisor Initials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22386A3" w14:textId="77777777" w:rsidR="00CF4FC4" w:rsidRPr="00CF4FC4" w:rsidRDefault="00CF4FC4" w:rsidP="00CF4F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</w:rPr>
            </w:pPr>
          </w:p>
        </w:tc>
        <w:tc>
          <w:tcPr>
            <w:tcW w:w="2700" w:type="dxa"/>
            <w:gridSpan w:val="3"/>
            <w:tcBorders>
              <w:left w:val="nil"/>
              <w:bottom w:val="nil"/>
              <w:right w:val="nil"/>
            </w:tcBorders>
          </w:tcPr>
          <w:p w14:paraId="11E1CB21" w14:textId="39D113F0" w:rsidR="00CF4FC4" w:rsidRPr="00CF4FC4" w:rsidRDefault="00CF4FC4" w:rsidP="00CF4FC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</w:rPr>
            </w:pPr>
            <w:r w:rsidRPr="00CF4FC4">
              <w:rPr>
                <w:rFonts w:ascii="Trebuchet MS" w:hAnsi="Trebuchet MS"/>
              </w:rPr>
              <w:t>Employee Initials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1ADE2B7" w14:textId="1A282A0C" w:rsidR="00CF4FC4" w:rsidRPr="00CF4FC4" w:rsidRDefault="00CF4FC4" w:rsidP="0039470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</w:tr>
    </w:tbl>
    <w:p w14:paraId="0097B0D7" w14:textId="77777777" w:rsidR="0039470A" w:rsidRPr="00BF48D6" w:rsidRDefault="0039470A" w:rsidP="00BE308D">
      <w:pPr>
        <w:widowControl w:val="0"/>
        <w:autoSpaceDE w:val="0"/>
        <w:autoSpaceDN w:val="0"/>
        <w:adjustRightInd w:val="0"/>
        <w:spacing w:before="120"/>
        <w:rPr>
          <w:rFonts w:ascii="Trebuchet MS" w:hAnsi="Trebuchet MS"/>
          <w:sz w:val="16"/>
          <w:szCs w:val="16"/>
        </w:rPr>
      </w:pPr>
    </w:p>
    <w:p w14:paraId="10CADE8E" w14:textId="6888890B" w:rsidR="00CF4FC4" w:rsidRPr="00BF48D6" w:rsidRDefault="00CF4FC4" w:rsidP="00BF48D6">
      <w:pPr>
        <w:widowControl w:val="0"/>
        <w:autoSpaceDE w:val="0"/>
        <w:autoSpaceDN w:val="0"/>
        <w:adjustRightInd w:val="0"/>
        <w:spacing w:before="240"/>
        <w:rPr>
          <w:rFonts w:ascii="Trebuchet MS" w:hAnsi="Trebuchet MS" w:cs="^QVˇ"/>
          <w:b/>
          <w:bCs/>
          <w:smallCaps/>
          <w:color w:val="012D5B"/>
          <w:sz w:val="30"/>
          <w:szCs w:val="30"/>
        </w:rPr>
      </w:pPr>
      <w:r w:rsidRPr="001F5DBD">
        <w:rPr>
          <w:rFonts w:ascii="Trebuchet MS" w:hAnsi="Trebuchet MS" w:cs="^QVˇ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0F9756" wp14:editId="0E91B50F">
                <wp:simplePos x="0" y="0"/>
                <wp:positionH relativeFrom="column">
                  <wp:posOffset>237808</wp:posOffset>
                </wp:positionH>
                <wp:positionV relativeFrom="paragraph">
                  <wp:posOffset>25400</wp:posOffset>
                </wp:positionV>
                <wp:extent cx="5943600" cy="0"/>
                <wp:effectExtent l="38100" t="38100" r="7620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12D5A"/>
                          </a:solidFill>
                        </a:ln>
                        <a:effectLst>
                          <a:outerShdw blurRad="40000" dist="20000" dir="5400000" rotWithShape="0">
                            <a:srgbClr val="FEBD36">
                              <a:alpha val="38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7847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2pt" to="486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" strokecolor="#012d5a" strokeweight="2pt">
                <v:shadow on="t" color="#febd36" opacity="24903f" origin=",.5" offset="0,.55556mm"/>
              </v:line>
            </w:pict>
          </mc:Fallback>
        </mc:AlternateContent>
      </w:r>
      <w:r w:rsidRPr="00BF48D6">
        <w:rPr>
          <w:rFonts w:ascii="Trebuchet MS" w:hAnsi="Trebuchet MS" w:cs="^QVˇ"/>
          <w:b/>
          <w:bCs/>
          <w:smallCaps/>
          <w:color w:val="012D5B"/>
          <w:sz w:val="30"/>
          <w:szCs w:val="30"/>
        </w:rPr>
        <w:t>Planning Section</w:t>
      </w:r>
    </w:p>
    <w:p w14:paraId="51C8A987" w14:textId="21CC47D4" w:rsidR="00CF4FC4" w:rsidRPr="00CF4FC4" w:rsidRDefault="00CF4FC4" w:rsidP="00CF4FC4">
      <w:pPr>
        <w:widowControl w:val="0"/>
        <w:autoSpaceDE w:val="0"/>
        <w:autoSpaceDN w:val="0"/>
        <w:adjustRightInd w:val="0"/>
        <w:spacing w:before="120"/>
        <w:jc w:val="center"/>
        <w:rPr>
          <w:rFonts w:ascii="Trebuchet MS" w:hAnsi="Trebuchet MS"/>
          <w:b/>
          <w:sz w:val="26"/>
          <w:szCs w:val="26"/>
          <w:u w:val="single"/>
        </w:rPr>
      </w:pPr>
      <w:r w:rsidRPr="00CF4FC4">
        <w:rPr>
          <w:rFonts w:ascii="Trebuchet MS" w:hAnsi="Trebuchet MS"/>
          <w:b/>
          <w:sz w:val="26"/>
          <w:szCs w:val="26"/>
          <w:u w:val="single"/>
        </w:rPr>
        <w:t>Goals for Evaluation Period</w:t>
      </w:r>
    </w:p>
    <w:p w14:paraId="53489015" w14:textId="3304A808" w:rsidR="00CF4FC4" w:rsidRDefault="00CF4FC4" w:rsidP="0017677A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List the major goals or responsibilities agreed upon as part of the plan for the evaluation period. Detail as practicable the duties, responsibilities, activities, and expected outcomes.</w:t>
      </w:r>
    </w:p>
    <w:tbl>
      <w:tblPr>
        <w:tblStyle w:val="TableGrid"/>
        <w:tblW w:w="10674" w:type="dxa"/>
        <w:jc w:val="center"/>
        <w:tblLook w:val="04A0" w:firstRow="1" w:lastRow="0" w:firstColumn="1" w:lastColumn="0" w:noHBand="0" w:noVBand="1"/>
      </w:tblPr>
      <w:tblGrid>
        <w:gridCol w:w="413"/>
        <w:gridCol w:w="6554"/>
        <w:gridCol w:w="495"/>
        <w:gridCol w:w="3212"/>
      </w:tblGrid>
      <w:tr w:rsidR="00CA5636" w14:paraId="138D1CF2" w14:textId="77777777" w:rsidTr="0098615F">
        <w:trPr>
          <w:trHeight w:val="504"/>
          <w:jc w:val="center"/>
        </w:trPr>
        <w:tc>
          <w:tcPr>
            <w:tcW w:w="414" w:type="dxa"/>
            <w:vMerge w:val="restart"/>
            <w:vAlign w:val="center"/>
          </w:tcPr>
          <w:p w14:paraId="755B5436" w14:textId="21103685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98615F">
              <w:rPr>
                <w:rFonts w:ascii="Trebuchet MS" w:hAnsi="Trebuchet MS"/>
                <w:b/>
                <w:sz w:val="32"/>
                <w:szCs w:val="32"/>
              </w:rPr>
              <w:t>1</w:t>
            </w:r>
          </w:p>
        </w:tc>
        <w:tc>
          <w:tcPr>
            <w:tcW w:w="6673" w:type="dxa"/>
            <w:vMerge w:val="restart"/>
          </w:tcPr>
          <w:p w14:paraId="4BBA9A78" w14:textId="666AC05C" w:rsidR="00CA5636" w:rsidRDefault="00CA5636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98615F">
              <w:rPr>
                <w:rFonts w:ascii="Trebuchet MS" w:hAnsi="Trebuchet MS"/>
                <w:b/>
              </w:rPr>
              <w:t>Goal/Objective:</w:t>
            </w:r>
            <w:r w:rsidR="0098615F">
              <w:rPr>
                <w:rFonts w:ascii="Trebuchet MS" w:hAnsi="Trebuchet MS"/>
              </w:rPr>
              <w:t xml:space="preserve"> 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587" w:type="dxa"/>
            <w:gridSpan w:val="2"/>
            <w:tcBorders>
              <w:bottom w:val="nil"/>
            </w:tcBorders>
          </w:tcPr>
          <w:p w14:paraId="2B205C99" w14:textId="5B19BF4B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</w:rPr>
            </w:pPr>
            <w:r w:rsidRPr="0098615F">
              <w:rPr>
                <w:rFonts w:ascii="Trebuchet MS" w:hAnsi="Trebuchet MS"/>
                <w:b/>
              </w:rPr>
              <w:t>Results Achieved</w:t>
            </w:r>
          </w:p>
        </w:tc>
      </w:tr>
      <w:tr w:rsidR="00CA5636" w14:paraId="2D107574" w14:textId="77777777" w:rsidTr="0098615F">
        <w:trPr>
          <w:trHeight w:val="504"/>
          <w:jc w:val="center"/>
        </w:trPr>
        <w:tc>
          <w:tcPr>
            <w:tcW w:w="414" w:type="dxa"/>
            <w:vMerge/>
            <w:vAlign w:val="center"/>
          </w:tcPr>
          <w:p w14:paraId="55A4B1E2" w14:textId="77777777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6673" w:type="dxa"/>
            <w:vMerge/>
          </w:tcPr>
          <w:p w14:paraId="2A490E3C" w14:textId="77777777" w:rsidR="00CA5636" w:rsidRDefault="00CA5636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4FB3D330" w14:textId="58EE5072" w:rsidR="00CA5636" w:rsidRDefault="0098615F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bookmarkEnd w:id="2"/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40B9A58A" w14:textId="144BC903" w:rsidR="00CA5636" w:rsidRPr="00CA5636" w:rsidRDefault="00CA5636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2"/>
                <w:szCs w:val="22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Unsatisfactory</w:t>
            </w:r>
          </w:p>
        </w:tc>
      </w:tr>
      <w:tr w:rsidR="00CA5636" w14:paraId="43815399" w14:textId="77777777" w:rsidTr="0098615F">
        <w:trPr>
          <w:trHeight w:val="504"/>
          <w:jc w:val="center"/>
        </w:trPr>
        <w:tc>
          <w:tcPr>
            <w:tcW w:w="414" w:type="dxa"/>
            <w:vMerge/>
            <w:vAlign w:val="center"/>
          </w:tcPr>
          <w:p w14:paraId="1238E3E3" w14:textId="77777777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6673" w:type="dxa"/>
            <w:vMerge/>
          </w:tcPr>
          <w:p w14:paraId="2B8B36CF" w14:textId="77777777" w:rsidR="00CA5636" w:rsidRDefault="00CA5636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16C277A5" w14:textId="6378BE60" w:rsidR="00CA5636" w:rsidRDefault="0098615F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3D74C39E" w14:textId="3A6B2DF7" w:rsidR="00CA5636" w:rsidRPr="00CA5636" w:rsidRDefault="00CA5636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2"/>
                <w:szCs w:val="22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Needs Improvement</w:t>
            </w:r>
          </w:p>
        </w:tc>
      </w:tr>
      <w:tr w:rsidR="00CA5636" w14:paraId="3069780F" w14:textId="77777777" w:rsidTr="0098615F">
        <w:trPr>
          <w:trHeight w:val="504"/>
          <w:jc w:val="center"/>
        </w:trPr>
        <w:tc>
          <w:tcPr>
            <w:tcW w:w="414" w:type="dxa"/>
            <w:vMerge/>
            <w:vAlign w:val="center"/>
          </w:tcPr>
          <w:p w14:paraId="279C2EB5" w14:textId="77777777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6673" w:type="dxa"/>
            <w:vMerge w:val="restart"/>
          </w:tcPr>
          <w:p w14:paraId="2DB89179" w14:textId="658624F8" w:rsidR="00CA5636" w:rsidRDefault="00CA5636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98615F">
              <w:rPr>
                <w:rFonts w:ascii="Trebuchet MS" w:hAnsi="Trebuchet MS"/>
                <w:b/>
              </w:rPr>
              <w:t>Measurement Method:</w:t>
            </w:r>
            <w:r w:rsidR="0098615F">
              <w:rPr>
                <w:rFonts w:ascii="Trebuchet MS" w:hAnsi="Trebuchet MS"/>
              </w:rPr>
              <w:t xml:space="preserve"> 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1CB19FE2" w14:textId="2A2C62B6" w:rsidR="00CA5636" w:rsidRDefault="0098615F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654F5B2B" w14:textId="3CCF2736" w:rsidR="00CA5636" w:rsidRPr="00CA5636" w:rsidRDefault="00CA5636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2"/>
                <w:szCs w:val="22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Achieved Expected Outcomes</w:t>
            </w:r>
          </w:p>
        </w:tc>
      </w:tr>
      <w:tr w:rsidR="00CA5636" w14:paraId="363F3439" w14:textId="77777777" w:rsidTr="0098615F">
        <w:trPr>
          <w:trHeight w:val="504"/>
          <w:jc w:val="center"/>
        </w:trPr>
        <w:tc>
          <w:tcPr>
            <w:tcW w:w="414" w:type="dxa"/>
            <w:vMerge/>
            <w:vAlign w:val="center"/>
          </w:tcPr>
          <w:p w14:paraId="32775AB4" w14:textId="77777777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6673" w:type="dxa"/>
            <w:vMerge/>
          </w:tcPr>
          <w:p w14:paraId="27DF81B6" w14:textId="77777777" w:rsidR="00CA5636" w:rsidRDefault="00CA5636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447FE02F" w14:textId="03D3A0EF" w:rsidR="00CA5636" w:rsidRDefault="0098615F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78C84655" w14:textId="72200B38" w:rsidR="00CA5636" w:rsidRPr="00CA5636" w:rsidRDefault="00CA5636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2"/>
                <w:szCs w:val="22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Exceeded Expected Outcomes</w:t>
            </w:r>
          </w:p>
        </w:tc>
      </w:tr>
      <w:tr w:rsidR="00CA5636" w14:paraId="6651FC78" w14:textId="77777777" w:rsidTr="001E49FE">
        <w:trPr>
          <w:trHeight w:val="440"/>
          <w:jc w:val="center"/>
        </w:trPr>
        <w:tc>
          <w:tcPr>
            <w:tcW w:w="414" w:type="dxa"/>
            <w:vMerge/>
            <w:vAlign w:val="center"/>
          </w:tcPr>
          <w:p w14:paraId="3F11E2D7" w14:textId="77777777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6673" w:type="dxa"/>
            <w:vMerge/>
          </w:tcPr>
          <w:p w14:paraId="2C381624" w14:textId="77777777" w:rsidR="00CA5636" w:rsidRDefault="00CA5636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587" w:type="dxa"/>
            <w:gridSpan w:val="2"/>
            <w:tcBorders>
              <w:top w:val="nil"/>
              <w:bottom w:val="single" w:sz="4" w:space="0" w:color="auto"/>
            </w:tcBorders>
          </w:tcPr>
          <w:p w14:paraId="2FE459B3" w14:textId="77777777" w:rsidR="00CA5636" w:rsidRDefault="00CA5636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</w:tr>
      <w:tr w:rsidR="00CA5636" w14:paraId="3550984B" w14:textId="77777777" w:rsidTr="0098615F">
        <w:trPr>
          <w:trHeight w:val="504"/>
          <w:jc w:val="center"/>
        </w:trPr>
        <w:tc>
          <w:tcPr>
            <w:tcW w:w="414" w:type="dxa"/>
            <w:vMerge w:val="restart"/>
            <w:vAlign w:val="center"/>
          </w:tcPr>
          <w:p w14:paraId="592F9F74" w14:textId="060855E6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98615F">
              <w:rPr>
                <w:rFonts w:ascii="Trebuchet MS" w:hAnsi="Trebuchet MS"/>
                <w:b/>
                <w:sz w:val="32"/>
                <w:szCs w:val="32"/>
              </w:rPr>
              <w:t>2</w:t>
            </w:r>
          </w:p>
        </w:tc>
        <w:tc>
          <w:tcPr>
            <w:tcW w:w="6673" w:type="dxa"/>
            <w:vMerge w:val="restart"/>
          </w:tcPr>
          <w:p w14:paraId="13051456" w14:textId="07FE0C19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98615F">
              <w:rPr>
                <w:rFonts w:ascii="Trebuchet MS" w:hAnsi="Trebuchet MS"/>
                <w:b/>
              </w:rPr>
              <w:t>Goal/Objective:</w:t>
            </w:r>
            <w:r w:rsidR="0098615F">
              <w:rPr>
                <w:rFonts w:ascii="Trebuchet MS" w:hAnsi="Trebuchet MS"/>
              </w:rPr>
              <w:t xml:space="preserve"> 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587" w:type="dxa"/>
            <w:gridSpan w:val="2"/>
            <w:tcBorders>
              <w:bottom w:val="nil"/>
            </w:tcBorders>
          </w:tcPr>
          <w:p w14:paraId="5DA8F1C9" w14:textId="44C4DCD2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</w:rPr>
            </w:pPr>
            <w:r w:rsidRPr="0098615F">
              <w:rPr>
                <w:rFonts w:ascii="Trebuchet MS" w:hAnsi="Trebuchet MS"/>
                <w:b/>
              </w:rPr>
              <w:t>Results Achieved</w:t>
            </w:r>
          </w:p>
        </w:tc>
      </w:tr>
      <w:tr w:rsidR="00CA5636" w14:paraId="729C4624" w14:textId="77777777" w:rsidTr="0098615F">
        <w:trPr>
          <w:trHeight w:val="504"/>
          <w:jc w:val="center"/>
        </w:trPr>
        <w:tc>
          <w:tcPr>
            <w:tcW w:w="414" w:type="dxa"/>
            <w:vMerge/>
            <w:vAlign w:val="center"/>
          </w:tcPr>
          <w:p w14:paraId="0511301B" w14:textId="77777777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6673" w:type="dxa"/>
            <w:vMerge/>
          </w:tcPr>
          <w:p w14:paraId="7F6F25C4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6608C59D" w14:textId="68D1A8DE" w:rsidR="00CA5636" w:rsidRDefault="0098615F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79920A26" w14:textId="219979B0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Unsatisfactory</w:t>
            </w:r>
          </w:p>
        </w:tc>
      </w:tr>
      <w:tr w:rsidR="00CA5636" w14:paraId="324E2DE1" w14:textId="77777777" w:rsidTr="0098615F">
        <w:trPr>
          <w:trHeight w:val="504"/>
          <w:jc w:val="center"/>
        </w:trPr>
        <w:tc>
          <w:tcPr>
            <w:tcW w:w="414" w:type="dxa"/>
            <w:vMerge/>
            <w:vAlign w:val="center"/>
          </w:tcPr>
          <w:p w14:paraId="1E1CFD67" w14:textId="77777777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6673" w:type="dxa"/>
            <w:vMerge/>
          </w:tcPr>
          <w:p w14:paraId="5932230C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737759E6" w14:textId="4E4847C1" w:rsidR="00CA5636" w:rsidRDefault="0098615F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44C0C4E4" w14:textId="17DE0B30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Needs Improvement</w:t>
            </w:r>
          </w:p>
        </w:tc>
      </w:tr>
      <w:tr w:rsidR="00CA5636" w14:paraId="3348268D" w14:textId="77777777" w:rsidTr="0098615F">
        <w:trPr>
          <w:trHeight w:val="504"/>
          <w:jc w:val="center"/>
        </w:trPr>
        <w:tc>
          <w:tcPr>
            <w:tcW w:w="414" w:type="dxa"/>
            <w:vMerge/>
            <w:vAlign w:val="center"/>
          </w:tcPr>
          <w:p w14:paraId="6FEF3AC7" w14:textId="632424B0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6673" w:type="dxa"/>
            <w:vMerge w:val="restart"/>
          </w:tcPr>
          <w:p w14:paraId="47AED3B6" w14:textId="2A1618BA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98615F">
              <w:rPr>
                <w:rFonts w:ascii="Trebuchet MS" w:hAnsi="Trebuchet MS"/>
                <w:b/>
              </w:rPr>
              <w:t>Measurement Method:</w:t>
            </w:r>
            <w:r w:rsidR="0098615F">
              <w:rPr>
                <w:rFonts w:ascii="Trebuchet MS" w:hAnsi="Trebuchet MS"/>
              </w:rPr>
              <w:t xml:space="preserve"> 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18FCCADB" w14:textId="45F5A1A9" w:rsidR="00CA5636" w:rsidRDefault="0098615F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34FEEFF4" w14:textId="3C5FF765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Achieved Expected Outcomes</w:t>
            </w:r>
          </w:p>
        </w:tc>
      </w:tr>
      <w:tr w:rsidR="00CA5636" w14:paraId="1AA0D8C3" w14:textId="77777777" w:rsidTr="0098615F">
        <w:trPr>
          <w:trHeight w:val="504"/>
          <w:jc w:val="center"/>
        </w:trPr>
        <w:tc>
          <w:tcPr>
            <w:tcW w:w="414" w:type="dxa"/>
            <w:vMerge/>
            <w:vAlign w:val="center"/>
          </w:tcPr>
          <w:p w14:paraId="020043DF" w14:textId="77777777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6673" w:type="dxa"/>
            <w:vMerge/>
          </w:tcPr>
          <w:p w14:paraId="5F387603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14142D2F" w14:textId="7B47B578" w:rsidR="00CA5636" w:rsidRDefault="0098615F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65161141" w14:textId="48A2B80E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Exceeded Expected Outcomes</w:t>
            </w:r>
          </w:p>
        </w:tc>
      </w:tr>
      <w:tr w:rsidR="00CA5636" w14:paraId="163E4E95" w14:textId="77777777" w:rsidTr="001C5C00">
        <w:trPr>
          <w:trHeight w:val="845"/>
          <w:jc w:val="center"/>
        </w:trPr>
        <w:tc>
          <w:tcPr>
            <w:tcW w:w="414" w:type="dxa"/>
            <w:vMerge/>
            <w:vAlign w:val="center"/>
          </w:tcPr>
          <w:p w14:paraId="0E114200" w14:textId="77777777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6673" w:type="dxa"/>
            <w:vMerge/>
          </w:tcPr>
          <w:p w14:paraId="471DAD53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587" w:type="dxa"/>
            <w:gridSpan w:val="2"/>
            <w:tcBorders>
              <w:top w:val="nil"/>
              <w:bottom w:val="single" w:sz="4" w:space="0" w:color="auto"/>
            </w:tcBorders>
          </w:tcPr>
          <w:p w14:paraId="08ADFFE3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</w:tr>
      <w:tr w:rsidR="00CA5636" w14:paraId="4D07A465" w14:textId="77777777" w:rsidTr="0098615F">
        <w:trPr>
          <w:trHeight w:val="504"/>
          <w:jc w:val="center"/>
        </w:trPr>
        <w:tc>
          <w:tcPr>
            <w:tcW w:w="414" w:type="dxa"/>
            <w:vMerge w:val="restart"/>
            <w:vAlign w:val="center"/>
          </w:tcPr>
          <w:p w14:paraId="71FBD0ED" w14:textId="08D41A45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98615F">
              <w:rPr>
                <w:rFonts w:ascii="Trebuchet MS" w:hAnsi="Trebuchet MS"/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6673" w:type="dxa"/>
            <w:vMerge w:val="restart"/>
          </w:tcPr>
          <w:p w14:paraId="648B0EE7" w14:textId="64F10E7F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98615F">
              <w:rPr>
                <w:rFonts w:ascii="Trebuchet MS" w:hAnsi="Trebuchet MS"/>
                <w:b/>
              </w:rPr>
              <w:t>Goal/Objective:</w:t>
            </w:r>
            <w:r w:rsidR="0098615F">
              <w:rPr>
                <w:rFonts w:ascii="Trebuchet MS" w:hAnsi="Trebuchet MS"/>
              </w:rPr>
              <w:t xml:space="preserve"> 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587" w:type="dxa"/>
            <w:gridSpan w:val="2"/>
            <w:tcBorders>
              <w:bottom w:val="nil"/>
            </w:tcBorders>
          </w:tcPr>
          <w:p w14:paraId="17AC6E14" w14:textId="19A392B4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</w:rPr>
            </w:pPr>
            <w:r w:rsidRPr="0098615F">
              <w:rPr>
                <w:rFonts w:ascii="Trebuchet MS" w:hAnsi="Trebuchet MS"/>
                <w:b/>
              </w:rPr>
              <w:t>Results Achieved</w:t>
            </w:r>
          </w:p>
        </w:tc>
      </w:tr>
      <w:tr w:rsidR="00CA5636" w14:paraId="27CEDC70" w14:textId="77777777" w:rsidTr="0098615F">
        <w:trPr>
          <w:trHeight w:val="504"/>
          <w:jc w:val="center"/>
        </w:trPr>
        <w:tc>
          <w:tcPr>
            <w:tcW w:w="414" w:type="dxa"/>
            <w:vMerge/>
            <w:vAlign w:val="center"/>
          </w:tcPr>
          <w:p w14:paraId="338FEF0B" w14:textId="77777777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6673" w:type="dxa"/>
            <w:vMerge/>
          </w:tcPr>
          <w:p w14:paraId="33D259BB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27C92185" w14:textId="629A343F" w:rsidR="00CA5636" w:rsidRDefault="0098615F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6A17A2D6" w14:textId="5C039241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Unsatisfactory</w:t>
            </w:r>
          </w:p>
        </w:tc>
      </w:tr>
      <w:tr w:rsidR="00CA5636" w14:paraId="3A02E9C8" w14:textId="77777777" w:rsidTr="0098615F">
        <w:trPr>
          <w:trHeight w:val="504"/>
          <w:jc w:val="center"/>
        </w:trPr>
        <w:tc>
          <w:tcPr>
            <w:tcW w:w="414" w:type="dxa"/>
            <w:vMerge/>
            <w:vAlign w:val="center"/>
          </w:tcPr>
          <w:p w14:paraId="16C4028F" w14:textId="77777777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6673" w:type="dxa"/>
            <w:vMerge/>
          </w:tcPr>
          <w:p w14:paraId="78A2E04B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1B838DDE" w14:textId="55CD8D95" w:rsidR="00CA5636" w:rsidRDefault="0098615F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20E6316D" w14:textId="100EB59C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Needs Improvement</w:t>
            </w:r>
          </w:p>
        </w:tc>
      </w:tr>
      <w:tr w:rsidR="00CA5636" w14:paraId="55578C54" w14:textId="77777777" w:rsidTr="0098615F">
        <w:trPr>
          <w:trHeight w:val="504"/>
          <w:jc w:val="center"/>
        </w:trPr>
        <w:tc>
          <w:tcPr>
            <w:tcW w:w="414" w:type="dxa"/>
            <w:vMerge/>
            <w:vAlign w:val="center"/>
          </w:tcPr>
          <w:p w14:paraId="393A9A32" w14:textId="77777777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6673" w:type="dxa"/>
            <w:vMerge w:val="restart"/>
          </w:tcPr>
          <w:p w14:paraId="183A5266" w14:textId="5F30DC2D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98615F">
              <w:rPr>
                <w:rFonts w:ascii="Trebuchet MS" w:hAnsi="Trebuchet MS"/>
                <w:b/>
              </w:rPr>
              <w:t>Measurement Method:</w:t>
            </w:r>
            <w:r w:rsidR="0098615F">
              <w:rPr>
                <w:rFonts w:ascii="Trebuchet MS" w:hAnsi="Trebuchet MS"/>
              </w:rPr>
              <w:t xml:space="preserve"> 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1077CB8E" w14:textId="49BD6D30" w:rsidR="00CA5636" w:rsidRDefault="0098615F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5EC8B869" w14:textId="1F59EE0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Achieved Expected Outcomes</w:t>
            </w:r>
          </w:p>
        </w:tc>
      </w:tr>
      <w:tr w:rsidR="00CA5636" w14:paraId="4571FDDB" w14:textId="77777777" w:rsidTr="0098615F">
        <w:trPr>
          <w:trHeight w:val="504"/>
          <w:jc w:val="center"/>
        </w:trPr>
        <w:tc>
          <w:tcPr>
            <w:tcW w:w="414" w:type="dxa"/>
            <w:vMerge/>
            <w:vAlign w:val="center"/>
          </w:tcPr>
          <w:p w14:paraId="7300E25A" w14:textId="77777777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6673" w:type="dxa"/>
            <w:vMerge/>
          </w:tcPr>
          <w:p w14:paraId="03F89CAC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739F1D44" w14:textId="03129F09" w:rsidR="00CA5636" w:rsidRDefault="0098615F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3A32AF0B" w14:textId="580D398A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Exceeded Expected Outcomes</w:t>
            </w:r>
          </w:p>
        </w:tc>
      </w:tr>
      <w:tr w:rsidR="00CA5636" w14:paraId="037F14DC" w14:textId="77777777" w:rsidTr="001C5C00">
        <w:trPr>
          <w:trHeight w:val="665"/>
          <w:jc w:val="center"/>
        </w:trPr>
        <w:tc>
          <w:tcPr>
            <w:tcW w:w="414" w:type="dxa"/>
            <w:vMerge/>
            <w:vAlign w:val="center"/>
          </w:tcPr>
          <w:p w14:paraId="5C2AD4FD" w14:textId="77777777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6673" w:type="dxa"/>
            <w:vMerge/>
          </w:tcPr>
          <w:p w14:paraId="7239C8B8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587" w:type="dxa"/>
            <w:gridSpan w:val="2"/>
            <w:tcBorders>
              <w:top w:val="nil"/>
              <w:bottom w:val="single" w:sz="4" w:space="0" w:color="auto"/>
            </w:tcBorders>
          </w:tcPr>
          <w:p w14:paraId="0F7E8348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</w:tr>
      <w:tr w:rsidR="00CA5636" w14:paraId="5B21B069" w14:textId="77777777" w:rsidTr="0098615F">
        <w:trPr>
          <w:trHeight w:val="504"/>
          <w:jc w:val="center"/>
        </w:trPr>
        <w:tc>
          <w:tcPr>
            <w:tcW w:w="414" w:type="dxa"/>
            <w:vMerge w:val="restart"/>
            <w:vAlign w:val="center"/>
          </w:tcPr>
          <w:p w14:paraId="1AAF59D8" w14:textId="4C008801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98615F">
              <w:rPr>
                <w:rFonts w:ascii="Trebuchet MS" w:hAnsi="Trebuchet MS"/>
                <w:b/>
                <w:sz w:val="32"/>
                <w:szCs w:val="32"/>
              </w:rPr>
              <w:t>4</w:t>
            </w:r>
          </w:p>
        </w:tc>
        <w:tc>
          <w:tcPr>
            <w:tcW w:w="6673" w:type="dxa"/>
            <w:vMerge w:val="restart"/>
          </w:tcPr>
          <w:p w14:paraId="54167973" w14:textId="4F73A120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98615F">
              <w:rPr>
                <w:rFonts w:ascii="Trebuchet MS" w:hAnsi="Trebuchet MS"/>
                <w:b/>
              </w:rPr>
              <w:t>Goal/Objective:</w:t>
            </w:r>
            <w:r w:rsidR="0098615F">
              <w:rPr>
                <w:rFonts w:ascii="Trebuchet MS" w:hAnsi="Trebuchet MS"/>
              </w:rPr>
              <w:t xml:space="preserve"> 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587" w:type="dxa"/>
            <w:gridSpan w:val="2"/>
            <w:tcBorders>
              <w:bottom w:val="nil"/>
            </w:tcBorders>
          </w:tcPr>
          <w:p w14:paraId="53EA35E0" w14:textId="03079730" w:rsidR="00CA5636" w:rsidRPr="0098615F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b/>
              </w:rPr>
            </w:pPr>
            <w:r w:rsidRPr="0098615F">
              <w:rPr>
                <w:rFonts w:ascii="Trebuchet MS" w:hAnsi="Trebuchet MS"/>
                <w:b/>
              </w:rPr>
              <w:t>Results Achieved</w:t>
            </w:r>
          </w:p>
        </w:tc>
      </w:tr>
      <w:tr w:rsidR="0098615F" w14:paraId="2F4AF20E" w14:textId="77777777" w:rsidTr="0098615F">
        <w:trPr>
          <w:trHeight w:val="504"/>
          <w:jc w:val="center"/>
        </w:trPr>
        <w:tc>
          <w:tcPr>
            <w:tcW w:w="414" w:type="dxa"/>
            <w:vMerge/>
            <w:vAlign w:val="center"/>
          </w:tcPr>
          <w:p w14:paraId="61675F51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</w:rPr>
            </w:pPr>
          </w:p>
        </w:tc>
        <w:tc>
          <w:tcPr>
            <w:tcW w:w="6673" w:type="dxa"/>
            <w:vMerge/>
          </w:tcPr>
          <w:p w14:paraId="55C093E5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57F6A07E" w14:textId="2FC6506D" w:rsidR="00CA5636" w:rsidRDefault="0098615F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2B77D59F" w14:textId="5C6EEC3C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Unsatisfactory</w:t>
            </w:r>
          </w:p>
        </w:tc>
      </w:tr>
      <w:tr w:rsidR="00CA5636" w14:paraId="3174FD5B" w14:textId="77777777" w:rsidTr="0098615F">
        <w:trPr>
          <w:trHeight w:val="504"/>
          <w:jc w:val="center"/>
        </w:trPr>
        <w:tc>
          <w:tcPr>
            <w:tcW w:w="414" w:type="dxa"/>
            <w:vMerge/>
            <w:vAlign w:val="center"/>
          </w:tcPr>
          <w:p w14:paraId="6E77CFB3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</w:rPr>
            </w:pPr>
          </w:p>
        </w:tc>
        <w:tc>
          <w:tcPr>
            <w:tcW w:w="6673" w:type="dxa"/>
            <w:vMerge/>
          </w:tcPr>
          <w:p w14:paraId="0567EC88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7EE9E376" w14:textId="4F77FF46" w:rsidR="00CA5636" w:rsidRDefault="0098615F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6DC81FB3" w14:textId="2669A5FF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Needs Improvement</w:t>
            </w:r>
          </w:p>
        </w:tc>
      </w:tr>
      <w:tr w:rsidR="00CA5636" w14:paraId="50C16AAF" w14:textId="77777777" w:rsidTr="0098615F">
        <w:trPr>
          <w:trHeight w:val="504"/>
          <w:jc w:val="center"/>
        </w:trPr>
        <w:tc>
          <w:tcPr>
            <w:tcW w:w="414" w:type="dxa"/>
            <w:vMerge/>
          </w:tcPr>
          <w:p w14:paraId="36798469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6673" w:type="dxa"/>
            <w:vMerge w:val="restart"/>
          </w:tcPr>
          <w:p w14:paraId="6ED988EF" w14:textId="6C199301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98615F">
              <w:rPr>
                <w:rFonts w:ascii="Trebuchet MS" w:hAnsi="Trebuchet MS"/>
                <w:b/>
              </w:rPr>
              <w:t>Measurement Method:</w:t>
            </w:r>
            <w:r w:rsidR="0098615F">
              <w:rPr>
                <w:rFonts w:ascii="Trebuchet MS" w:hAnsi="Trebuchet MS"/>
              </w:rPr>
              <w:t xml:space="preserve"> 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98615F" w:rsidRPr="0017677A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2A671C08" w14:textId="498911CC" w:rsidR="00CA5636" w:rsidRDefault="0098615F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50AB2543" w14:textId="3E11E634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Achieved Expected Outcomes</w:t>
            </w:r>
          </w:p>
        </w:tc>
      </w:tr>
      <w:tr w:rsidR="00CA5636" w14:paraId="566E94BD" w14:textId="77777777" w:rsidTr="0098615F">
        <w:trPr>
          <w:trHeight w:val="504"/>
          <w:jc w:val="center"/>
        </w:trPr>
        <w:tc>
          <w:tcPr>
            <w:tcW w:w="414" w:type="dxa"/>
            <w:vMerge/>
          </w:tcPr>
          <w:p w14:paraId="0B0BFE39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6673" w:type="dxa"/>
            <w:vMerge/>
          </w:tcPr>
          <w:p w14:paraId="66249A6F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34" w:type="dxa"/>
            <w:tcBorders>
              <w:top w:val="nil"/>
              <w:bottom w:val="nil"/>
              <w:right w:val="nil"/>
            </w:tcBorders>
          </w:tcPr>
          <w:p w14:paraId="25458A57" w14:textId="2A7C9222" w:rsidR="00CA5636" w:rsidRDefault="0098615F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</w:rPr>
              <w:instrText xml:space="preserve"> FORMCHECKBOX </w:instrText>
            </w:r>
            <w:r w:rsidR="00AE7CDE">
              <w:rPr>
                <w:rFonts w:ascii="Trebuchet MS" w:hAnsi="Trebuchet MS"/>
              </w:rPr>
            </w:r>
            <w:r w:rsidR="00AE7CDE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</w:tcBorders>
          </w:tcPr>
          <w:p w14:paraId="77D8E24D" w14:textId="4FB92611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  <w:r w:rsidRPr="00CA5636">
              <w:rPr>
                <w:rFonts w:ascii="Trebuchet MS" w:hAnsi="Trebuchet MS"/>
                <w:sz w:val="22"/>
                <w:szCs w:val="22"/>
              </w:rPr>
              <w:t>Exceeded Expected Outcomes</w:t>
            </w:r>
          </w:p>
        </w:tc>
      </w:tr>
      <w:tr w:rsidR="00CA5636" w14:paraId="2E0BBFF6" w14:textId="77777777" w:rsidTr="001C5C00">
        <w:trPr>
          <w:trHeight w:val="665"/>
          <w:jc w:val="center"/>
        </w:trPr>
        <w:tc>
          <w:tcPr>
            <w:tcW w:w="414" w:type="dxa"/>
            <w:vMerge/>
          </w:tcPr>
          <w:p w14:paraId="38BDC3D7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6673" w:type="dxa"/>
            <w:vMerge/>
          </w:tcPr>
          <w:p w14:paraId="630ED41D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  <w:tc>
          <w:tcPr>
            <w:tcW w:w="3587" w:type="dxa"/>
            <w:gridSpan w:val="2"/>
            <w:tcBorders>
              <w:top w:val="nil"/>
            </w:tcBorders>
          </w:tcPr>
          <w:p w14:paraId="649B1F46" w14:textId="77777777" w:rsidR="00CA5636" w:rsidRDefault="00CA5636" w:rsidP="00CA5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</w:rPr>
            </w:pPr>
          </w:p>
        </w:tc>
      </w:tr>
    </w:tbl>
    <w:p w14:paraId="1001D27A" w14:textId="254EDE7C" w:rsidR="007A5B34" w:rsidRPr="007A5B34" w:rsidRDefault="007A5B34" w:rsidP="0037169D">
      <w:pPr>
        <w:widowControl w:val="0"/>
        <w:autoSpaceDE w:val="0"/>
        <w:autoSpaceDN w:val="0"/>
        <w:adjustRightInd w:val="0"/>
        <w:spacing w:before="360"/>
        <w:jc w:val="center"/>
        <w:rPr>
          <w:rFonts w:ascii="Trebuchet MS" w:hAnsi="Trebuchet MS"/>
          <w:b/>
          <w:sz w:val="26"/>
          <w:szCs w:val="26"/>
          <w:u w:val="single"/>
        </w:rPr>
      </w:pPr>
      <w:r w:rsidRPr="007A5B34">
        <w:rPr>
          <w:rFonts w:ascii="Trebuchet MS" w:hAnsi="Trebuchet MS"/>
          <w:b/>
          <w:sz w:val="26"/>
          <w:szCs w:val="26"/>
          <w:u w:val="single"/>
        </w:rPr>
        <w:t>Development Plans/Planning Comments</w:t>
      </w:r>
    </w:p>
    <w:p w14:paraId="30F4402D" w14:textId="5DB9F03F" w:rsidR="007A5B34" w:rsidRDefault="007A5B34" w:rsidP="0037169D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Use the space below to describe training, developmental plans, or general comments for the evaluation period.</w:t>
      </w:r>
    </w:p>
    <w:tbl>
      <w:tblPr>
        <w:tblStyle w:val="TableGrid"/>
        <w:tblW w:w="10548" w:type="dxa"/>
        <w:jc w:val="center"/>
        <w:tblLook w:val="04A0" w:firstRow="1" w:lastRow="0" w:firstColumn="1" w:lastColumn="0" w:noHBand="0" w:noVBand="1"/>
      </w:tblPr>
      <w:tblGrid>
        <w:gridCol w:w="10548"/>
      </w:tblGrid>
      <w:tr w:rsidR="007A5B34" w14:paraId="7193392D" w14:textId="77777777" w:rsidTr="0037169D">
        <w:trPr>
          <w:trHeight w:val="4688"/>
          <w:jc w:val="center"/>
        </w:trPr>
        <w:tc>
          <w:tcPr>
            <w:tcW w:w="10548" w:type="dxa"/>
          </w:tcPr>
          <w:p w14:paraId="6FA394E0" w14:textId="154F196A" w:rsidR="007A5B34" w:rsidRPr="007A5B34" w:rsidRDefault="007A5B34" w:rsidP="00BE308D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2"/>
                <w:szCs w:val="22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19ECF017" w14:textId="77777777" w:rsidR="001C5C00" w:rsidRPr="0037169D" w:rsidRDefault="001C5C00" w:rsidP="001C5C00">
      <w:pPr>
        <w:widowControl w:val="0"/>
        <w:autoSpaceDE w:val="0"/>
        <w:autoSpaceDN w:val="0"/>
        <w:adjustRightInd w:val="0"/>
        <w:spacing w:before="240"/>
        <w:rPr>
          <w:rFonts w:ascii="Trebuchet MS" w:hAnsi="Trebuchet MS" w:cs="^QVˇ"/>
          <w:b/>
          <w:bCs/>
          <w:smallCaps/>
          <w:color w:val="012D5B"/>
          <w:sz w:val="16"/>
          <w:szCs w:val="16"/>
        </w:rPr>
      </w:pPr>
    </w:p>
    <w:p w14:paraId="6739A62D" w14:textId="258F6306" w:rsidR="001C5C00" w:rsidRPr="00BF48D6" w:rsidRDefault="001C5C00" w:rsidP="001C5C00">
      <w:pPr>
        <w:widowControl w:val="0"/>
        <w:autoSpaceDE w:val="0"/>
        <w:autoSpaceDN w:val="0"/>
        <w:adjustRightInd w:val="0"/>
        <w:spacing w:before="240"/>
        <w:rPr>
          <w:rFonts w:ascii="Trebuchet MS" w:hAnsi="Trebuchet MS" w:cs="^QVˇ"/>
          <w:b/>
          <w:bCs/>
          <w:smallCaps/>
          <w:color w:val="012D5B"/>
          <w:sz w:val="30"/>
          <w:szCs w:val="30"/>
        </w:rPr>
      </w:pPr>
      <w:r w:rsidRPr="001C5C00">
        <w:rPr>
          <w:rFonts w:ascii="Trebuchet MS" w:hAnsi="Trebuchet MS" w:cs="^QVˇ"/>
          <w:b/>
          <w:bCs/>
          <w:smallCaps/>
          <w:noProof/>
          <w:color w:val="012D5B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A8F6D3" wp14:editId="06DBCB4E">
                <wp:simplePos x="0" y="0"/>
                <wp:positionH relativeFrom="column">
                  <wp:posOffset>203517</wp:posOffset>
                </wp:positionH>
                <wp:positionV relativeFrom="paragraph">
                  <wp:posOffset>25400</wp:posOffset>
                </wp:positionV>
                <wp:extent cx="5943600" cy="0"/>
                <wp:effectExtent l="38100" t="38100" r="76200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12D5A"/>
                          </a:solidFill>
                        </a:ln>
                        <a:effectLst>
                          <a:outerShdw blurRad="40000" dist="20000" dir="5400000" rotWithShape="0">
                            <a:srgbClr val="FEBD36">
                              <a:alpha val="38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55D5C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2pt" to="48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" strokecolor="#012d5a" strokeweight="2pt">
                <v:shadow on="t" color="#febd36" opacity="24903f" origin=",.5" offset="0,.55556mm"/>
              </v:line>
            </w:pict>
          </mc:Fallback>
        </mc:AlternateContent>
      </w:r>
      <w:r w:rsidRPr="001C5C00">
        <w:rPr>
          <w:rFonts w:ascii="Trebuchet MS" w:hAnsi="Trebuchet MS" w:cs="^QVˇ"/>
          <w:b/>
          <w:bCs/>
          <w:smallCaps/>
          <w:color w:val="012D5B"/>
          <w:sz w:val="30"/>
          <w:szCs w:val="30"/>
        </w:rPr>
        <w:t>Evaluation</w:t>
      </w:r>
      <w:r w:rsidRPr="00BF48D6">
        <w:rPr>
          <w:rFonts w:ascii="Trebuchet MS" w:hAnsi="Trebuchet MS" w:cs="^QVˇ"/>
          <w:b/>
          <w:bCs/>
          <w:smallCaps/>
          <w:color w:val="012D5B"/>
          <w:sz w:val="30"/>
          <w:szCs w:val="30"/>
        </w:rPr>
        <w:t xml:space="preserve"> Section</w:t>
      </w:r>
    </w:p>
    <w:p w14:paraId="528477E5" w14:textId="3EB22324" w:rsidR="00CE3068" w:rsidRPr="00CE3068" w:rsidRDefault="001C5C00" w:rsidP="00CE3068">
      <w:pPr>
        <w:widowControl w:val="0"/>
        <w:autoSpaceDE w:val="0"/>
        <w:autoSpaceDN w:val="0"/>
        <w:adjustRightInd w:val="0"/>
        <w:spacing w:before="120"/>
        <w:jc w:val="center"/>
        <w:rPr>
          <w:rFonts w:ascii="Trebuchet MS" w:hAnsi="Trebuchet MS"/>
          <w:b/>
          <w:sz w:val="26"/>
          <w:szCs w:val="26"/>
          <w:u w:val="single"/>
        </w:rPr>
      </w:pPr>
      <w:r w:rsidRPr="00CE3068">
        <w:rPr>
          <w:rFonts w:ascii="Trebuchet MS" w:hAnsi="Trebuchet MS"/>
          <w:b/>
          <w:sz w:val="26"/>
          <w:szCs w:val="26"/>
          <w:u w:val="single"/>
        </w:rPr>
        <w:t>Perf</w:t>
      </w:r>
      <w:r w:rsidR="00CE3068" w:rsidRPr="00CE3068">
        <w:rPr>
          <w:rFonts w:ascii="Trebuchet MS" w:hAnsi="Trebuchet MS"/>
          <w:b/>
          <w:sz w:val="26"/>
          <w:szCs w:val="26"/>
          <w:u w:val="single"/>
        </w:rPr>
        <w:t>ormance Ratings</w:t>
      </w:r>
    </w:p>
    <w:p w14:paraId="1E6E3CA4" w14:textId="3EF87B3C" w:rsidR="007A5B34" w:rsidRDefault="001C5C00" w:rsidP="007A5B34">
      <w:pPr>
        <w:widowControl w:val="0"/>
        <w:autoSpaceDE w:val="0"/>
        <w:autoSpaceDN w:val="0"/>
        <w:adjustRightInd w:val="0"/>
        <w:spacing w:before="120"/>
        <w:rPr>
          <w:rFonts w:ascii="Trebuchet MS" w:hAnsi="Trebuchet MS"/>
        </w:rPr>
      </w:pPr>
      <w:r>
        <w:rPr>
          <w:rFonts w:ascii="Trebuchet MS" w:hAnsi="Trebuchet MS"/>
        </w:rPr>
        <w:t>When completing the evaluation phase, use the following rating system.</w:t>
      </w:r>
    </w:p>
    <w:p w14:paraId="4458CC0A" w14:textId="28C92F02" w:rsidR="001C5C00" w:rsidRPr="0037169D" w:rsidRDefault="001C5C00" w:rsidP="00CE3068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  <w:sz w:val="20"/>
          <w:szCs w:val="20"/>
        </w:rPr>
      </w:pPr>
      <w:r w:rsidRPr="0037169D">
        <w:rPr>
          <w:rFonts w:ascii="Trebuchet MS" w:hAnsi="Trebuchet MS"/>
          <w:sz w:val="20"/>
          <w:szCs w:val="20"/>
        </w:rPr>
        <w:t>1=Unsatisfactory   2=Needs Improvement   3=Achieved Expected Outcomes   4=Exceeded Expected Outcomes</w:t>
      </w:r>
    </w:p>
    <w:tbl>
      <w:tblPr>
        <w:tblStyle w:val="TableGrid"/>
        <w:tblW w:w="10510" w:type="dxa"/>
        <w:jc w:val="center"/>
        <w:tblLook w:val="04A0" w:firstRow="1" w:lastRow="0" w:firstColumn="1" w:lastColumn="0" w:noHBand="0" w:noVBand="1"/>
      </w:tblPr>
      <w:tblGrid>
        <w:gridCol w:w="1619"/>
        <w:gridCol w:w="3193"/>
        <w:gridCol w:w="1073"/>
        <w:gridCol w:w="4625"/>
      </w:tblGrid>
      <w:tr w:rsidR="001C5C00" w14:paraId="5AF96320" w14:textId="77777777" w:rsidTr="00822636">
        <w:trPr>
          <w:jc w:val="center"/>
        </w:trPr>
        <w:tc>
          <w:tcPr>
            <w:tcW w:w="1619" w:type="dxa"/>
            <w:vAlign w:val="center"/>
          </w:tcPr>
          <w:p w14:paraId="54B2E2A8" w14:textId="6A588F14" w:rsidR="001C5C00" w:rsidRPr="00707B25" w:rsidRDefault="001C5C00" w:rsidP="00822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 Bold" w:hAnsi="Trebuchet MS Bold"/>
                <w:b/>
                <w:smallCaps/>
                <w:sz w:val="22"/>
                <w:szCs w:val="22"/>
              </w:rPr>
            </w:pPr>
            <w:r w:rsidRPr="00707B25">
              <w:rPr>
                <w:rFonts w:ascii="Trebuchet MS Bold" w:hAnsi="Trebuchet MS Bold"/>
                <w:b/>
                <w:smallCaps/>
                <w:sz w:val="22"/>
                <w:szCs w:val="22"/>
              </w:rPr>
              <w:t>Identify Level of Importance</w:t>
            </w:r>
          </w:p>
        </w:tc>
        <w:tc>
          <w:tcPr>
            <w:tcW w:w="3193" w:type="dxa"/>
            <w:vAlign w:val="center"/>
          </w:tcPr>
          <w:p w14:paraId="6DAE3CBE" w14:textId="6275EA99" w:rsidR="001C5C00" w:rsidRPr="00707B25" w:rsidRDefault="001C5C00" w:rsidP="00ED63F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 Bold" w:hAnsi="Trebuchet MS Bold"/>
                <w:b/>
                <w:smallCaps/>
                <w:sz w:val="22"/>
                <w:szCs w:val="22"/>
              </w:rPr>
            </w:pPr>
            <w:r w:rsidRPr="00707B25">
              <w:rPr>
                <w:rFonts w:ascii="Trebuchet MS Bold" w:hAnsi="Trebuchet MS Bold"/>
                <w:b/>
                <w:smallCaps/>
                <w:sz w:val="22"/>
                <w:szCs w:val="22"/>
              </w:rPr>
              <w:t>Performance Factors</w:t>
            </w:r>
          </w:p>
        </w:tc>
        <w:tc>
          <w:tcPr>
            <w:tcW w:w="1073" w:type="dxa"/>
            <w:vAlign w:val="center"/>
          </w:tcPr>
          <w:p w14:paraId="505D2C93" w14:textId="60B5E4D8" w:rsidR="001C5C00" w:rsidRPr="00707B25" w:rsidRDefault="001C5C00" w:rsidP="00822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 Bold" w:hAnsi="Trebuchet MS Bold"/>
                <w:b/>
                <w:smallCaps/>
                <w:sz w:val="22"/>
                <w:szCs w:val="22"/>
              </w:rPr>
            </w:pPr>
            <w:r w:rsidRPr="00707B25">
              <w:rPr>
                <w:rFonts w:ascii="Trebuchet MS Bold" w:hAnsi="Trebuchet MS Bold"/>
                <w:b/>
                <w:smallCaps/>
                <w:sz w:val="22"/>
                <w:szCs w:val="22"/>
              </w:rPr>
              <w:t>Rating</w:t>
            </w:r>
          </w:p>
        </w:tc>
        <w:tc>
          <w:tcPr>
            <w:tcW w:w="4625" w:type="dxa"/>
            <w:vAlign w:val="center"/>
          </w:tcPr>
          <w:p w14:paraId="2183DE71" w14:textId="3D191693" w:rsidR="001C5C00" w:rsidRPr="00707B25" w:rsidRDefault="001C5C00" w:rsidP="00ED63FD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 Bold" w:hAnsi="Trebuchet MS Bold"/>
                <w:b/>
                <w:smallCaps/>
                <w:sz w:val="22"/>
                <w:szCs w:val="22"/>
              </w:rPr>
            </w:pPr>
            <w:r w:rsidRPr="00707B25">
              <w:rPr>
                <w:rFonts w:ascii="Trebuchet MS Bold" w:hAnsi="Trebuchet MS Bold"/>
                <w:b/>
                <w:smallCaps/>
                <w:sz w:val="22"/>
                <w:szCs w:val="22"/>
              </w:rPr>
              <w:t>Comments</w:t>
            </w:r>
          </w:p>
        </w:tc>
      </w:tr>
      <w:tr w:rsidR="00822636" w14:paraId="1FFAE5A5" w14:textId="77777777" w:rsidTr="00822636">
        <w:trPr>
          <w:trHeight w:val="792"/>
          <w:jc w:val="center"/>
        </w:trPr>
        <w:sdt>
          <w:sdtPr>
            <w:rPr>
              <w:rFonts w:ascii="Trebuchet MS" w:hAnsi="Trebuchet MS"/>
              <w:i/>
              <w:sz w:val="20"/>
              <w:szCs w:val="20"/>
            </w:rPr>
            <w:id w:val="1317226605"/>
            <w:placeholder>
              <w:docPart w:val="B39F275BC973477DA91AD48E97FF0E44"/>
            </w:placeholder>
            <w:showingPlcHdr/>
            <w15:color w:val="000000"/>
            <w:comboBox>
              <w:listItem w:displayText="4" w:value="4"/>
              <w:listItem w:displayText="3" w:value="3"/>
              <w:listItem w:displayText="2" w:value="2"/>
              <w:listItem w:displayText="1" w:value="1"/>
            </w:comboBox>
          </w:sdtPr>
          <w:sdtEndPr/>
          <w:sdtContent>
            <w:tc>
              <w:tcPr>
                <w:tcW w:w="1619" w:type="dxa"/>
                <w:vAlign w:val="center"/>
              </w:tcPr>
              <w:p w14:paraId="2C5CA6CE" w14:textId="633D55A0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93" w:type="dxa"/>
            <w:vAlign w:val="center"/>
          </w:tcPr>
          <w:p w14:paraId="7978010D" w14:textId="75B26210" w:rsidR="00822636" w:rsidRPr="0037169D" w:rsidRDefault="00822636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sz w:val="22"/>
                <w:szCs w:val="22"/>
              </w:rPr>
            </w:pPr>
            <w:r w:rsidRPr="0037169D">
              <w:rPr>
                <w:rFonts w:ascii="Trebuchet MS" w:hAnsi="Trebuchet MS"/>
                <w:i/>
                <w:sz w:val="22"/>
                <w:szCs w:val="22"/>
              </w:rPr>
              <w:t>Quality of Work</w:t>
            </w:r>
          </w:p>
        </w:tc>
        <w:sdt>
          <w:sdtPr>
            <w:rPr>
              <w:rFonts w:ascii="Trebuchet MS" w:hAnsi="Trebuchet MS"/>
              <w:i/>
              <w:sz w:val="20"/>
              <w:szCs w:val="20"/>
            </w:rPr>
            <w:id w:val="-2134769509"/>
            <w:placeholder>
              <w:docPart w:val="0BC05CD6E039463E94C156FD73112C76"/>
            </w:placeholder>
            <w:showingPlcHdr/>
            <w15:color w:val="000000"/>
            <w:comboBox>
              <w:listItem w:displayText="4" w:value="4"/>
              <w:listItem w:displayText="3" w:value="3"/>
              <w:listItem w:displayText="2" w:value="2"/>
              <w:listItem w:displayText="1" w:value="1"/>
            </w:comboBox>
          </w:sdtPr>
          <w:sdtEndPr/>
          <w:sdtContent>
            <w:tc>
              <w:tcPr>
                <w:tcW w:w="1073" w:type="dxa"/>
                <w:vAlign w:val="center"/>
              </w:tcPr>
              <w:p w14:paraId="0BCD5639" w14:textId="4674FF0D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625" w:type="dxa"/>
            <w:vAlign w:val="center"/>
          </w:tcPr>
          <w:p w14:paraId="5F717DFB" w14:textId="52CE0B50" w:rsidR="00822636" w:rsidRDefault="00D85214" w:rsidP="00AE7CDE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rebuchet MS" w:hAnsi="Trebuchet MS"/>
                <w:sz w:val="20"/>
                <w:szCs w:val="20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="00AE7CDE"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822636" w14:paraId="352B5C8B" w14:textId="77777777" w:rsidTr="00822636">
        <w:trPr>
          <w:trHeight w:val="792"/>
          <w:jc w:val="center"/>
        </w:trPr>
        <w:sdt>
          <w:sdtPr>
            <w:rPr>
              <w:rFonts w:ascii="Trebuchet MS" w:hAnsi="Trebuchet MS"/>
              <w:i/>
              <w:sz w:val="20"/>
              <w:szCs w:val="20"/>
            </w:rPr>
            <w:id w:val="620878323"/>
            <w:placeholder>
              <w:docPart w:val="F0293984011147388E3F78DA341E1DDE"/>
            </w:placeholder>
            <w:showingPlcHdr/>
            <w:comboBox>
              <w:listItem w:displayText="HIGH" w:value="HIGH"/>
              <w:listItem w:displayText="MEDIUM" w:value="MEDIUM"/>
              <w:listItem w:displayText="LOW" w:value="LOW"/>
              <w:listItem w:displayText="N/A" w:value="N/A"/>
            </w:comboBox>
          </w:sdtPr>
          <w:sdtEndPr/>
          <w:sdtContent>
            <w:tc>
              <w:tcPr>
                <w:tcW w:w="1619" w:type="dxa"/>
                <w:vAlign w:val="center"/>
              </w:tcPr>
              <w:p w14:paraId="7748AE26" w14:textId="49B63D20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93" w:type="dxa"/>
            <w:vAlign w:val="center"/>
          </w:tcPr>
          <w:p w14:paraId="3A4DE563" w14:textId="5768FB5E" w:rsidR="00822636" w:rsidRPr="0037169D" w:rsidRDefault="00822636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sz w:val="22"/>
                <w:szCs w:val="22"/>
              </w:rPr>
            </w:pPr>
            <w:r w:rsidRPr="0037169D">
              <w:rPr>
                <w:rFonts w:ascii="Trebuchet MS" w:hAnsi="Trebuchet MS"/>
                <w:i/>
                <w:sz w:val="22"/>
                <w:szCs w:val="22"/>
              </w:rPr>
              <w:t>Job Knowledge</w:t>
            </w:r>
          </w:p>
        </w:tc>
        <w:sdt>
          <w:sdtPr>
            <w:rPr>
              <w:rFonts w:ascii="Trebuchet MS" w:hAnsi="Trebuchet MS"/>
              <w:i/>
              <w:sz w:val="20"/>
              <w:szCs w:val="20"/>
            </w:rPr>
            <w:id w:val="701357092"/>
            <w:placeholder>
              <w:docPart w:val="63778D235228424592BBE9220829DAB5"/>
            </w:placeholder>
            <w:showingPlcHdr/>
            <w15:color w:val="000000"/>
            <w:comboBox>
              <w:listItem w:displayText="4" w:value="4"/>
              <w:listItem w:displayText="3" w:value="3"/>
              <w:listItem w:displayText="2" w:value="2"/>
              <w:listItem w:displayText="1" w:value="1"/>
            </w:comboBox>
          </w:sdtPr>
          <w:sdtEndPr/>
          <w:sdtContent>
            <w:tc>
              <w:tcPr>
                <w:tcW w:w="1073" w:type="dxa"/>
                <w:vAlign w:val="center"/>
              </w:tcPr>
              <w:p w14:paraId="5965CAEC" w14:textId="5946B557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625" w:type="dxa"/>
            <w:vAlign w:val="center"/>
          </w:tcPr>
          <w:p w14:paraId="3126B646" w14:textId="01DD1FEF" w:rsidR="00822636" w:rsidRDefault="00AE7CDE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822636" w14:paraId="66C9F2D5" w14:textId="77777777" w:rsidTr="00822636">
        <w:trPr>
          <w:trHeight w:val="792"/>
          <w:jc w:val="center"/>
        </w:trPr>
        <w:sdt>
          <w:sdtPr>
            <w:rPr>
              <w:rFonts w:ascii="Trebuchet MS" w:hAnsi="Trebuchet MS"/>
              <w:i/>
              <w:sz w:val="20"/>
              <w:szCs w:val="20"/>
            </w:rPr>
            <w:id w:val="-712270980"/>
            <w:placeholder>
              <w:docPart w:val="42A74D1E627644EB9FAB0BFEEFE9E1DE"/>
            </w:placeholder>
            <w:showingPlcHdr/>
            <w:comboBox>
              <w:listItem w:displayText="HIGH" w:value="HIGH"/>
              <w:listItem w:displayText="MEDIUM" w:value="MEDIUM"/>
              <w:listItem w:displayText="LOW" w:value="LOW"/>
              <w:listItem w:displayText="N/A" w:value="N/A"/>
            </w:comboBox>
          </w:sdtPr>
          <w:sdtEndPr/>
          <w:sdtContent>
            <w:tc>
              <w:tcPr>
                <w:tcW w:w="1619" w:type="dxa"/>
                <w:vAlign w:val="center"/>
              </w:tcPr>
              <w:p w14:paraId="5B8A146A" w14:textId="16B3032F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93" w:type="dxa"/>
            <w:vAlign w:val="center"/>
          </w:tcPr>
          <w:p w14:paraId="5B3E1121" w14:textId="71803337" w:rsidR="00822636" w:rsidRPr="0037169D" w:rsidRDefault="00822636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sz w:val="22"/>
                <w:szCs w:val="22"/>
              </w:rPr>
            </w:pPr>
            <w:r w:rsidRPr="0037169D">
              <w:rPr>
                <w:rFonts w:ascii="Trebuchet MS" w:hAnsi="Trebuchet MS"/>
                <w:i/>
                <w:sz w:val="22"/>
                <w:szCs w:val="22"/>
              </w:rPr>
              <w:t>Timeliness</w:t>
            </w:r>
          </w:p>
        </w:tc>
        <w:sdt>
          <w:sdtPr>
            <w:rPr>
              <w:rFonts w:ascii="Trebuchet MS" w:hAnsi="Trebuchet MS"/>
              <w:i/>
              <w:sz w:val="20"/>
              <w:szCs w:val="20"/>
            </w:rPr>
            <w:id w:val="80887064"/>
            <w:placeholder>
              <w:docPart w:val="E6AC00EE19CC41A4BE8540B816A6F6F8"/>
            </w:placeholder>
            <w:showingPlcHdr/>
            <w15:color w:val="000000"/>
            <w:comboBox>
              <w:listItem w:displayText="4" w:value="4"/>
              <w:listItem w:displayText="3" w:value="3"/>
              <w:listItem w:displayText="2" w:value="2"/>
              <w:listItem w:displayText="1" w:value="1"/>
            </w:comboBox>
          </w:sdtPr>
          <w:sdtEndPr/>
          <w:sdtContent>
            <w:tc>
              <w:tcPr>
                <w:tcW w:w="1073" w:type="dxa"/>
                <w:vAlign w:val="center"/>
              </w:tcPr>
              <w:p w14:paraId="77240B08" w14:textId="0411CB3A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625" w:type="dxa"/>
            <w:vAlign w:val="center"/>
          </w:tcPr>
          <w:p w14:paraId="3CC82F43" w14:textId="1B1ED264" w:rsidR="00822636" w:rsidRDefault="00AE7CDE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822636" w14:paraId="0E3DB3C8" w14:textId="77777777" w:rsidTr="00822636">
        <w:trPr>
          <w:trHeight w:val="792"/>
          <w:jc w:val="center"/>
        </w:trPr>
        <w:sdt>
          <w:sdtPr>
            <w:rPr>
              <w:rFonts w:ascii="Trebuchet MS" w:hAnsi="Trebuchet MS"/>
              <w:i/>
              <w:sz w:val="20"/>
              <w:szCs w:val="20"/>
            </w:rPr>
            <w:id w:val="1188556969"/>
            <w:placeholder>
              <w:docPart w:val="C6CCD2E19BC1453381A56176620DB703"/>
            </w:placeholder>
            <w:showingPlcHdr/>
            <w:comboBox>
              <w:listItem w:displayText="HIGH" w:value="HIGH"/>
              <w:listItem w:displayText="MEDIUM" w:value="MEDIUM"/>
              <w:listItem w:displayText="LOW" w:value="LOW"/>
              <w:listItem w:displayText="N/A" w:value="N/A"/>
            </w:comboBox>
          </w:sdtPr>
          <w:sdtEndPr/>
          <w:sdtContent>
            <w:tc>
              <w:tcPr>
                <w:tcW w:w="1619" w:type="dxa"/>
                <w:vAlign w:val="center"/>
              </w:tcPr>
              <w:p w14:paraId="6C75B8E2" w14:textId="58432A9F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93" w:type="dxa"/>
            <w:vAlign w:val="center"/>
          </w:tcPr>
          <w:p w14:paraId="7B429854" w14:textId="5E39BEAA" w:rsidR="00822636" w:rsidRPr="0037169D" w:rsidRDefault="00822636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sz w:val="22"/>
                <w:szCs w:val="22"/>
              </w:rPr>
            </w:pPr>
            <w:r w:rsidRPr="0037169D">
              <w:rPr>
                <w:rFonts w:ascii="Trebuchet MS" w:hAnsi="Trebuchet MS"/>
                <w:i/>
                <w:sz w:val="22"/>
                <w:szCs w:val="22"/>
              </w:rPr>
              <w:t>Judgement</w:t>
            </w:r>
          </w:p>
        </w:tc>
        <w:sdt>
          <w:sdtPr>
            <w:rPr>
              <w:rFonts w:ascii="Trebuchet MS" w:hAnsi="Trebuchet MS"/>
              <w:i/>
              <w:sz w:val="20"/>
              <w:szCs w:val="20"/>
            </w:rPr>
            <w:id w:val="-477999480"/>
            <w:placeholder>
              <w:docPart w:val="C3D409B651244ABD921D8E9139F28DF7"/>
            </w:placeholder>
            <w:showingPlcHdr/>
            <w15:color w:val="000000"/>
            <w:comboBox>
              <w:listItem w:displayText="4" w:value="4"/>
              <w:listItem w:displayText="3" w:value="3"/>
              <w:listItem w:displayText="2" w:value="2"/>
              <w:listItem w:displayText="1" w:value="1"/>
            </w:comboBox>
          </w:sdtPr>
          <w:sdtEndPr/>
          <w:sdtContent>
            <w:tc>
              <w:tcPr>
                <w:tcW w:w="1073" w:type="dxa"/>
                <w:vAlign w:val="center"/>
              </w:tcPr>
              <w:p w14:paraId="44DAD3D0" w14:textId="020F7CC8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625" w:type="dxa"/>
            <w:vAlign w:val="center"/>
          </w:tcPr>
          <w:p w14:paraId="19FCB1CD" w14:textId="087A1383" w:rsidR="00822636" w:rsidRDefault="00AE7CDE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822636" w14:paraId="44EC996D" w14:textId="77777777" w:rsidTr="00822636">
        <w:trPr>
          <w:trHeight w:val="792"/>
          <w:jc w:val="center"/>
        </w:trPr>
        <w:sdt>
          <w:sdtPr>
            <w:rPr>
              <w:rFonts w:ascii="Trebuchet MS" w:hAnsi="Trebuchet MS"/>
              <w:i/>
              <w:sz w:val="20"/>
              <w:szCs w:val="20"/>
            </w:rPr>
            <w:id w:val="-188297433"/>
            <w:placeholder>
              <w:docPart w:val="E5CEA2EB873F428487E0E9C674DB4D6E"/>
            </w:placeholder>
            <w:showingPlcHdr/>
            <w:comboBox>
              <w:listItem w:displayText="HIGH" w:value="HIGH"/>
              <w:listItem w:displayText="MEDIUM" w:value="MEDIUM"/>
              <w:listItem w:displayText="LOW" w:value="LOW"/>
              <w:listItem w:displayText="N/A" w:value="N/A"/>
            </w:comboBox>
          </w:sdtPr>
          <w:sdtEndPr/>
          <w:sdtContent>
            <w:tc>
              <w:tcPr>
                <w:tcW w:w="1619" w:type="dxa"/>
                <w:vAlign w:val="center"/>
              </w:tcPr>
              <w:p w14:paraId="7026BCDF" w14:textId="07C7A25E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93" w:type="dxa"/>
            <w:vAlign w:val="center"/>
          </w:tcPr>
          <w:p w14:paraId="1928A037" w14:textId="685458FF" w:rsidR="00822636" w:rsidRPr="0037169D" w:rsidRDefault="00822636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sz w:val="22"/>
                <w:szCs w:val="22"/>
              </w:rPr>
            </w:pPr>
            <w:r w:rsidRPr="0037169D">
              <w:rPr>
                <w:rFonts w:ascii="Trebuchet MS" w:hAnsi="Trebuchet MS"/>
                <w:i/>
                <w:sz w:val="22"/>
                <w:szCs w:val="22"/>
              </w:rPr>
              <w:t>Initiative</w:t>
            </w:r>
          </w:p>
        </w:tc>
        <w:sdt>
          <w:sdtPr>
            <w:rPr>
              <w:rFonts w:ascii="Trebuchet MS" w:hAnsi="Trebuchet MS"/>
              <w:i/>
              <w:sz w:val="20"/>
              <w:szCs w:val="20"/>
            </w:rPr>
            <w:id w:val="-1271008763"/>
            <w:placeholder>
              <w:docPart w:val="05858A70021A4BA8B99F978F3CC252FB"/>
            </w:placeholder>
            <w:showingPlcHdr/>
            <w15:color w:val="000000"/>
            <w:comboBox>
              <w:listItem w:displayText="4" w:value="4"/>
              <w:listItem w:displayText="3" w:value="3"/>
              <w:listItem w:displayText="2" w:value="2"/>
              <w:listItem w:displayText="1" w:value="1"/>
            </w:comboBox>
          </w:sdtPr>
          <w:sdtEndPr/>
          <w:sdtContent>
            <w:tc>
              <w:tcPr>
                <w:tcW w:w="1073" w:type="dxa"/>
                <w:vAlign w:val="center"/>
              </w:tcPr>
              <w:p w14:paraId="4697125B" w14:textId="0B25ABB5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625" w:type="dxa"/>
            <w:vAlign w:val="center"/>
          </w:tcPr>
          <w:p w14:paraId="2CA805A0" w14:textId="4E4B3027" w:rsidR="00822636" w:rsidRDefault="00AE7CDE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822636" w14:paraId="3EF3D215" w14:textId="77777777" w:rsidTr="00822636">
        <w:trPr>
          <w:trHeight w:val="792"/>
          <w:jc w:val="center"/>
        </w:trPr>
        <w:sdt>
          <w:sdtPr>
            <w:rPr>
              <w:rFonts w:ascii="Trebuchet MS" w:hAnsi="Trebuchet MS"/>
              <w:i/>
              <w:sz w:val="20"/>
              <w:szCs w:val="20"/>
            </w:rPr>
            <w:id w:val="-1100641268"/>
            <w:placeholder>
              <w:docPart w:val="4287687AA457435FA10CC968CB59A0CF"/>
            </w:placeholder>
            <w:showingPlcHdr/>
            <w:comboBox>
              <w:listItem w:displayText="HIGH" w:value="HIGH"/>
              <w:listItem w:displayText="MEDIUM" w:value="MEDIUM"/>
              <w:listItem w:displayText="LOW" w:value="LOW"/>
              <w:listItem w:displayText="N/A" w:value="N/A"/>
            </w:comboBox>
          </w:sdtPr>
          <w:sdtEndPr/>
          <w:sdtContent>
            <w:tc>
              <w:tcPr>
                <w:tcW w:w="1619" w:type="dxa"/>
                <w:vAlign w:val="center"/>
              </w:tcPr>
              <w:p w14:paraId="43C6BD52" w14:textId="04F39DB7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93" w:type="dxa"/>
            <w:vAlign w:val="center"/>
          </w:tcPr>
          <w:p w14:paraId="3A59BAA5" w14:textId="06E7154B" w:rsidR="00822636" w:rsidRPr="0037169D" w:rsidRDefault="00822636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sz w:val="22"/>
                <w:szCs w:val="22"/>
              </w:rPr>
            </w:pPr>
            <w:r w:rsidRPr="0037169D">
              <w:rPr>
                <w:rFonts w:ascii="Trebuchet MS" w:hAnsi="Trebuchet MS"/>
                <w:i/>
                <w:sz w:val="22"/>
                <w:szCs w:val="22"/>
              </w:rPr>
              <w:t>Communication</w:t>
            </w:r>
          </w:p>
        </w:tc>
        <w:sdt>
          <w:sdtPr>
            <w:rPr>
              <w:rFonts w:ascii="Trebuchet MS" w:hAnsi="Trebuchet MS"/>
              <w:i/>
              <w:sz w:val="20"/>
              <w:szCs w:val="20"/>
            </w:rPr>
            <w:id w:val="1809889946"/>
            <w:placeholder>
              <w:docPart w:val="A9B03224DA7D4FC6A633F0816C29BD52"/>
            </w:placeholder>
            <w:showingPlcHdr/>
            <w15:color w:val="000000"/>
            <w:comboBox>
              <w:listItem w:displayText="4" w:value="4"/>
              <w:listItem w:displayText="3" w:value="3"/>
              <w:listItem w:displayText="2" w:value="2"/>
              <w:listItem w:displayText="1" w:value="1"/>
            </w:comboBox>
          </w:sdtPr>
          <w:sdtEndPr/>
          <w:sdtContent>
            <w:tc>
              <w:tcPr>
                <w:tcW w:w="1073" w:type="dxa"/>
                <w:vAlign w:val="center"/>
              </w:tcPr>
              <w:p w14:paraId="1F5A2D33" w14:textId="0B8E5ECB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625" w:type="dxa"/>
            <w:vAlign w:val="center"/>
          </w:tcPr>
          <w:p w14:paraId="6184CE86" w14:textId="35831E69" w:rsidR="00822636" w:rsidRDefault="00AE7CDE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822636" w14:paraId="3110BE12" w14:textId="77777777" w:rsidTr="00822636">
        <w:trPr>
          <w:trHeight w:val="792"/>
          <w:jc w:val="center"/>
        </w:trPr>
        <w:sdt>
          <w:sdtPr>
            <w:rPr>
              <w:rFonts w:ascii="Trebuchet MS" w:hAnsi="Trebuchet MS"/>
              <w:i/>
              <w:sz w:val="20"/>
              <w:szCs w:val="20"/>
            </w:rPr>
            <w:id w:val="-254754006"/>
            <w:placeholder>
              <w:docPart w:val="E669A7B93FE44C369AB51AF33D6C78C3"/>
            </w:placeholder>
            <w:showingPlcHdr/>
            <w:comboBox>
              <w:listItem w:displayText="HIGH" w:value="HIGH"/>
              <w:listItem w:displayText="MEDIUM" w:value="MEDIUM"/>
              <w:listItem w:displayText="LOW" w:value="LOW"/>
              <w:listItem w:displayText="N/A" w:value="N/A"/>
            </w:comboBox>
          </w:sdtPr>
          <w:sdtEndPr/>
          <w:sdtContent>
            <w:tc>
              <w:tcPr>
                <w:tcW w:w="1619" w:type="dxa"/>
                <w:vAlign w:val="center"/>
              </w:tcPr>
              <w:p w14:paraId="2ACF3C95" w14:textId="31071209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93" w:type="dxa"/>
            <w:vAlign w:val="center"/>
          </w:tcPr>
          <w:p w14:paraId="6B53E882" w14:textId="76D7545D" w:rsidR="00822636" w:rsidRPr="0037169D" w:rsidRDefault="00822636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sz w:val="22"/>
                <w:szCs w:val="22"/>
              </w:rPr>
            </w:pPr>
            <w:r w:rsidRPr="0037169D">
              <w:rPr>
                <w:rFonts w:ascii="Trebuchet MS" w:hAnsi="Trebuchet MS"/>
                <w:i/>
                <w:sz w:val="22"/>
                <w:szCs w:val="22"/>
              </w:rPr>
              <w:t>Customer Orientation</w:t>
            </w:r>
          </w:p>
        </w:tc>
        <w:sdt>
          <w:sdtPr>
            <w:rPr>
              <w:rFonts w:ascii="Trebuchet MS" w:hAnsi="Trebuchet MS"/>
              <w:i/>
              <w:sz w:val="20"/>
              <w:szCs w:val="20"/>
            </w:rPr>
            <w:id w:val="682085822"/>
            <w:placeholder>
              <w:docPart w:val="8D75485A9A894C1B9EC741A10F01741E"/>
            </w:placeholder>
            <w:showingPlcHdr/>
            <w15:color w:val="000000"/>
            <w:comboBox>
              <w:listItem w:displayText="4" w:value="4"/>
              <w:listItem w:displayText="3" w:value="3"/>
              <w:listItem w:displayText="2" w:value="2"/>
              <w:listItem w:displayText="1" w:value="1"/>
            </w:comboBox>
          </w:sdtPr>
          <w:sdtEndPr/>
          <w:sdtContent>
            <w:tc>
              <w:tcPr>
                <w:tcW w:w="1073" w:type="dxa"/>
                <w:vAlign w:val="center"/>
              </w:tcPr>
              <w:p w14:paraId="0D0BAEE7" w14:textId="368641BF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625" w:type="dxa"/>
            <w:vAlign w:val="center"/>
          </w:tcPr>
          <w:p w14:paraId="14418825" w14:textId="02327E9C" w:rsidR="00822636" w:rsidRDefault="00AE7CDE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822636" w14:paraId="10857D8B" w14:textId="77777777" w:rsidTr="00822636">
        <w:trPr>
          <w:trHeight w:val="792"/>
          <w:jc w:val="center"/>
        </w:trPr>
        <w:sdt>
          <w:sdtPr>
            <w:rPr>
              <w:rFonts w:ascii="Trebuchet MS" w:hAnsi="Trebuchet MS"/>
              <w:i/>
              <w:sz w:val="20"/>
              <w:szCs w:val="20"/>
            </w:rPr>
            <w:id w:val="-228616462"/>
            <w:placeholder>
              <w:docPart w:val="03B2EADAC72B4295BB1DA8CEB6826FFF"/>
            </w:placeholder>
            <w:showingPlcHdr/>
            <w:comboBox>
              <w:listItem w:displayText="HIGH" w:value="HIGH"/>
              <w:listItem w:displayText="MEDIUM" w:value="MEDIUM"/>
              <w:listItem w:displayText="LOW" w:value="LOW"/>
              <w:listItem w:displayText="N/A" w:value="N/A"/>
            </w:comboBox>
          </w:sdtPr>
          <w:sdtEndPr/>
          <w:sdtContent>
            <w:tc>
              <w:tcPr>
                <w:tcW w:w="1619" w:type="dxa"/>
                <w:vAlign w:val="center"/>
              </w:tcPr>
              <w:p w14:paraId="04B316F5" w14:textId="099A62A6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93" w:type="dxa"/>
            <w:vAlign w:val="center"/>
          </w:tcPr>
          <w:p w14:paraId="65845692" w14:textId="3DCC5F9C" w:rsidR="00822636" w:rsidRPr="0037169D" w:rsidRDefault="00822636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sz w:val="22"/>
                <w:szCs w:val="22"/>
              </w:rPr>
            </w:pPr>
            <w:r w:rsidRPr="0037169D">
              <w:rPr>
                <w:rFonts w:ascii="Trebuchet MS" w:hAnsi="Trebuchet MS"/>
                <w:i/>
                <w:sz w:val="22"/>
                <w:szCs w:val="22"/>
              </w:rPr>
              <w:t>Budgeting</w:t>
            </w:r>
          </w:p>
        </w:tc>
        <w:sdt>
          <w:sdtPr>
            <w:rPr>
              <w:rFonts w:ascii="Trebuchet MS" w:hAnsi="Trebuchet MS"/>
              <w:i/>
              <w:sz w:val="20"/>
              <w:szCs w:val="20"/>
            </w:rPr>
            <w:id w:val="1777286785"/>
            <w:placeholder>
              <w:docPart w:val="9BEEAAB401E947BDA94C1EBCCB64C160"/>
            </w:placeholder>
            <w:showingPlcHdr/>
            <w15:color w:val="000000"/>
            <w:comboBox>
              <w:listItem w:displayText="4" w:value="4"/>
              <w:listItem w:displayText="3" w:value="3"/>
              <w:listItem w:displayText="2" w:value="2"/>
              <w:listItem w:displayText="1" w:value="1"/>
            </w:comboBox>
          </w:sdtPr>
          <w:sdtEndPr/>
          <w:sdtContent>
            <w:tc>
              <w:tcPr>
                <w:tcW w:w="1073" w:type="dxa"/>
                <w:vAlign w:val="center"/>
              </w:tcPr>
              <w:p w14:paraId="20FA0744" w14:textId="1340362A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625" w:type="dxa"/>
            <w:vAlign w:val="center"/>
          </w:tcPr>
          <w:p w14:paraId="32F58895" w14:textId="662FDFB1" w:rsidR="00822636" w:rsidRDefault="00AE7CDE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822636" w14:paraId="053A2BF2" w14:textId="77777777" w:rsidTr="00822636">
        <w:trPr>
          <w:trHeight w:val="792"/>
          <w:jc w:val="center"/>
        </w:trPr>
        <w:sdt>
          <w:sdtPr>
            <w:rPr>
              <w:rFonts w:ascii="Trebuchet MS" w:hAnsi="Trebuchet MS"/>
              <w:i/>
              <w:sz w:val="20"/>
              <w:szCs w:val="20"/>
            </w:rPr>
            <w:id w:val="-1896798992"/>
            <w:placeholder>
              <w:docPart w:val="76364C1D86154DD29E755D472FA9459E"/>
            </w:placeholder>
            <w:showingPlcHdr/>
            <w:comboBox>
              <w:listItem w:displayText="HIGH" w:value="HIGH"/>
              <w:listItem w:displayText="MEDIUM" w:value="MEDIUM"/>
              <w:listItem w:displayText="LOW" w:value="LOW"/>
              <w:listItem w:displayText="N/A" w:value="N/A"/>
            </w:comboBox>
          </w:sdtPr>
          <w:sdtEndPr/>
          <w:sdtContent>
            <w:tc>
              <w:tcPr>
                <w:tcW w:w="1619" w:type="dxa"/>
                <w:vAlign w:val="center"/>
              </w:tcPr>
              <w:p w14:paraId="65C721FD" w14:textId="65BD7AC5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93" w:type="dxa"/>
            <w:vAlign w:val="center"/>
          </w:tcPr>
          <w:p w14:paraId="236FCB51" w14:textId="647CA5D5" w:rsidR="00822636" w:rsidRPr="0037169D" w:rsidRDefault="00822636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sz w:val="22"/>
                <w:szCs w:val="22"/>
              </w:rPr>
            </w:pPr>
            <w:r w:rsidRPr="0037169D">
              <w:rPr>
                <w:rFonts w:ascii="Trebuchet MS" w:hAnsi="Trebuchet MS"/>
                <w:i/>
                <w:sz w:val="22"/>
                <w:szCs w:val="22"/>
              </w:rPr>
              <w:t>Leadership</w:t>
            </w:r>
          </w:p>
        </w:tc>
        <w:sdt>
          <w:sdtPr>
            <w:rPr>
              <w:rFonts w:ascii="Trebuchet MS" w:hAnsi="Trebuchet MS"/>
              <w:i/>
              <w:sz w:val="20"/>
              <w:szCs w:val="20"/>
            </w:rPr>
            <w:id w:val="-327519576"/>
            <w:placeholder>
              <w:docPart w:val="A30AC22F79124925BF715DD138C4ADE7"/>
            </w:placeholder>
            <w:showingPlcHdr/>
            <w15:color w:val="000000"/>
            <w:comboBox>
              <w:listItem w:displayText="4" w:value="4"/>
              <w:listItem w:displayText="3" w:value="3"/>
              <w:listItem w:displayText="2" w:value="2"/>
              <w:listItem w:displayText="1" w:value="1"/>
            </w:comboBox>
          </w:sdtPr>
          <w:sdtEndPr/>
          <w:sdtContent>
            <w:tc>
              <w:tcPr>
                <w:tcW w:w="1073" w:type="dxa"/>
                <w:vAlign w:val="center"/>
              </w:tcPr>
              <w:p w14:paraId="12D7A531" w14:textId="0170B09B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625" w:type="dxa"/>
            <w:vAlign w:val="center"/>
          </w:tcPr>
          <w:p w14:paraId="75E8F634" w14:textId="55A56BE8" w:rsidR="00822636" w:rsidRDefault="00AE7CDE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822636" w14:paraId="3680660A" w14:textId="77777777" w:rsidTr="00822636">
        <w:trPr>
          <w:trHeight w:val="792"/>
          <w:jc w:val="center"/>
        </w:trPr>
        <w:sdt>
          <w:sdtPr>
            <w:rPr>
              <w:rFonts w:ascii="Trebuchet MS" w:hAnsi="Trebuchet MS"/>
              <w:i/>
              <w:sz w:val="20"/>
              <w:szCs w:val="20"/>
            </w:rPr>
            <w:id w:val="-1899350181"/>
            <w:placeholder>
              <w:docPart w:val="C711D251EAEA4888B38CC2F1DB36246A"/>
            </w:placeholder>
            <w:showingPlcHdr/>
            <w:comboBox>
              <w:listItem w:displayText="HIGH" w:value="HIGH"/>
              <w:listItem w:displayText="MEDIUM" w:value="MEDIUM"/>
              <w:listItem w:displayText="LOW" w:value="LOW"/>
              <w:listItem w:displayText="N/A" w:value="N/A"/>
            </w:comboBox>
          </w:sdtPr>
          <w:sdtEndPr/>
          <w:sdtContent>
            <w:tc>
              <w:tcPr>
                <w:tcW w:w="1619" w:type="dxa"/>
                <w:vAlign w:val="center"/>
              </w:tcPr>
              <w:p w14:paraId="23B48A8E" w14:textId="683250F7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93" w:type="dxa"/>
            <w:vAlign w:val="center"/>
          </w:tcPr>
          <w:p w14:paraId="6034206F" w14:textId="0B77ADB4" w:rsidR="00822636" w:rsidRPr="0037169D" w:rsidRDefault="00822636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sz w:val="22"/>
                <w:szCs w:val="22"/>
              </w:rPr>
            </w:pPr>
            <w:r w:rsidRPr="0037169D">
              <w:rPr>
                <w:rFonts w:ascii="Trebuchet MS" w:hAnsi="Trebuchet MS"/>
                <w:i/>
                <w:sz w:val="22"/>
                <w:szCs w:val="22"/>
              </w:rPr>
              <w:t>Planning &amp; Organization</w:t>
            </w:r>
          </w:p>
        </w:tc>
        <w:sdt>
          <w:sdtPr>
            <w:rPr>
              <w:rFonts w:ascii="Trebuchet MS" w:hAnsi="Trebuchet MS"/>
              <w:i/>
              <w:sz w:val="20"/>
              <w:szCs w:val="20"/>
            </w:rPr>
            <w:id w:val="-541207705"/>
            <w:placeholder>
              <w:docPart w:val="FA599C76E56040ACBF1C0072A30568E1"/>
            </w:placeholder>
            <w:showingPlcHdr/>
            <w15:color w:val="000000"/>
            <w:comboBox>
              <w:listItem w:displayText="4" w:value="4"/>
              <w:listItem w:displayText="3" w:value="3"/>
              <w:listItem w:displayText="2" w:value="2"/>
              <w:listItem w:displayText="1" w:value="1"/>
            </w:comboBox>
          </w:sdtPr>
          <w:sdtEndPr/>
          <w:sdtContent>
            <w:tc>
              <w:tcPr>
                <w:tcW w:w="1073" w:type="dxa"/>
                <w:vAlign w:val="center"/>
              </w:tcPr>
              <w:p w14:paraId="4ACD1AAA" w14:textId="3F1D1E32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625" w:type="dxa"/>
            <w:vAlign w:val="center"/>
          </w:tcPr>
          <w:p w14:paraId="3984CB84" w14:textId="4629959F" w:rsidR="00822636" w:rsidRDefault="00AE7CDE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822636" w14:paraId="218BCDCA" w14:textId="77777777" w:rsidTr="00822636">
        <w:trPr>
          <w:trHeight w:val="792"/>
          <w:jc w:val="center"/>
        </w:trPr>
        <w:tc>
          <w:tcPr>
            <w:tcW w:w="1619" w:type="dxa"/>
            <w:vAlign w:val="center"/>
          </w:tcPr>
          <w:p w14:paraId="60EC01D0" w14:textId="1B788595" w:rsidR="00822636" w:rsidRPr="00D85214" w:rsidRDefault="00822636" w:rsidP="00822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3193" w:type="dxa"/>
            <w:vAlign w:val="center"/>
          </w:tcPr>
          <w:p w14:paraId="590E61BA" w14:textId="094F8E43" w:rsidR="00822636" w:rsidRPr="0037169D" w:rsidRDefault="00822636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sz w:val="22"/>
                <w:szCs w:val="22"/>
              </w:rPr>
            </w:pPr>
            <w:r w:rsidRPr="0037169D">
              <w:rPr>
                <w:rFonts w:ascii="Trebuchet MS" w:hAnsi="Trebuchet MS"/>
                <w:i/>
                <w:sz w:val="22"/>
                <w:szCs w:val="22"/>
              </w:rPr>
              <w:t>List any additional factors:</w:t>
            </w:r>
          </w:p>
        </w:tc>
        <w:tc>
          <w:tcPr>
            <w:tcW w:w="1073" w:type="dxa"/>
            <w:vAlign w:val="center"/>
          </w:tcPr>
          <w:p w14:paraId="17C7FC42" w14:textId="77777777" w:rsidR="00822636" w:rsidRPr="00D85214" w:rsidRDefault="00822636" w:rsidP="00822636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625" w:type="dxa"/>
            <w:vAlign w:val="center"/>
          </w:tcPr>
          <w:p w14:paraId="6E2521BA" w14:textId="77777777" w:rsidR="00822636" w:rsidRDefault="00822636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22636" w14:paraId="32B2ABDB" w14:textId="77777777" w:rsidTr="00822636">
        <w:trPr>
          <w:trHeight w:val="792"/>
          <w:jc w:val="center"/>
        </w:trPr>
        <w:sdt>
          <w:sdtPr>
            <w:rPr>
              <w:rFonts w:ascii="Trebuchet MS" w:hAnsi="Trebuchet MS"/>
              <w:i/>
              <w:sz w:val="20"/>
              <w:szCs w:val="20"/>
            </w:rPr>
            <w:id w:val="410981442"/>
            <w:placeholder>
              <w:docPart w:val="A6E6875C807B4CBE8892C4344EE9C3C3"/>
            </w:placeholder>
            <w:showingPlcHdr/>
            <w:comboBox>
              <w:listItem w:displayText="HIGH" w:value="HIGH"/>
              <w:listItem w:displayText="MEDIUM" w:value="MEDIUM"/>
              <w:listItem w:displayText="LOW" w:value="LOW"/>
              <w:listItem w:displayText="N/A" w:value="N/A"/>
            </w:comboBox>
          </w:sdtPr>
          <w:sdtEndPr/>
          <w:sdtContent>
            <w:tc>
              <w:tcPr>
                <w:tcW w:w="1619" w:type="dxa"/>
                <w:vAlign w:val="center"/>
              </w:tcPr>
              <w:p w14:paraId="6D495263" w14:textId="09729C8D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193" w:type="dxa"/>
            <w:vAlign w:val="center"/>
          </w:tcPr>
          <w:p w14:paraId="30EA9B99" w14:textId="77777777" w:rsidR="00822636" w:rsidRPr="0037169D" w:rsidRDefault="00822636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i/>
                <w:sz w:val="22"/>
                <w:szCs w:val="22"/>
              </w:rPr>
            </w:pPr>
          </w:p>
        </w:tc>
        <w:sdt>
          <w:sdtPr>
            <w:rPr>
              <w:rFonts w:ascii="Trebuchet MS" w:hAnsi="Trebuchet MS"/>
              <w:i/>
              <w:sz w:val="20"/>
              <w:szCs w:val="20"/>
            </w:rPr>
            <w:id w:val="526068510"/>
            <w:placeholder>
              <w:docPart w:val="EB6762605F8F4932B59C7C5652E89E30"/>
            </w:placeholder>
            <w:showingPlcHdr/>
            <w15:color w:val="000000"/>
            <w:comboBox>
              <w:listItem w:displayText="4" w:value="4"/>
              <w:listItem w:displayText="3" w:value="3"/>
              <w:listItem w:displayText="2" w:value="2"/>
              <w:listItem w:displayText="1" w:value="1"/>
            </w:comboBox>
          </w:sdtPr>
          <w:sdtEndPr/>
          <w:sdtContent>
            <w:tc>
              <w:tcPr>
                <w:tcW w:w="1073" w:type="dxa"/>
                <w:vAlign w:val="center"/>
              </w:tcPr>
              <w:p w14:paraId="33600B55" w14:textId="317B3BB9" w:rsidR="00822636" w:rsidRPr="00D85214" w:rsidRDefault="00822636" w:rsidP="00822636">
                <w:pPr>
                  <w:widowControl w:val="0"/>
                  <w:autoSpaceDE w:val="0"/>
                  <w:autoSpaceDN w:val="0"/>
                  <w:adjustRightInd w:val="0"/>
                  <w:spacing w:before="120"/>
                  <w:jc w:val="center"/>
                  <w:rPr>
                    <w:rFonts w:ascii="Trebuchet MS" w:hAnsi="Trebuchet MS"/>
                    <w:i/>
                    <w:sz w:val="20"/>
                    <w:szCs w:val="20"/>
                  </w:rPr>
                </w:pPr>
                <w:r w:rsidRPr="00D85214">
                  <w:rPr>
                    <w:rStyle w:val="PlaceholderText"/>
                    <w:i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625" w:type="dxa"/>
            <w:vAlign w:val="center"/>
          </w:tcPr>
          <w:p w14:paraId="069F920D" w14:textId="445DD5A5" w:rsidR="00822636" w:rsidRDefault="00AE7CDE" w:rsidP="00822636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491D214A" w14:textId="77777777" w:rsidR="001C5C00" w:rsidRDefault="001C5C00" w:rsidP="001C5C00">
      <w:pPr>
        <w:widowControl w:val="0"/>
        <w:autoSpaceDE w:val="0"/>
        <w:autoSpaceDN w:val="0"/>
        <w:adjustRightInd w:val="0"/>
        <w:spacing w:before="120"/>
        <w:rPr>
          <w:rFonts w:ascii="Trebuchet MS" w:hAnsi="Trebuchet MS"/>
          <w:sz w:val="20"/>
          <w:szCs w:val="20"/>
        </w:rPr>
      </w:pPr>
    </w:p>
    <w:p w14:paraId="44F66649" w14:textId="77777777" w:rsidR="00CE3068" w:rsidRDefault="00CE3068" w:rsidP="001C5C00">
      <w:pPr>
        <w:widowControl w:val="0"/>
        <w:autoSpaceDE w:val="0"/>
        <w:autoSpaceDN w:val="0"/>
        <w:adjustRightInd w:val="0"/>
        <w:spacing w:before="120"/>
        <w:rPr>
          <w:rFonts w:ascii="Trebuchet MS" w:hAnsi="Trebuchet MS"/>
          <w:sz w:val="20"/>
          <w:szCs w:val="20"/>
        </w:rPr>
      </w:pPr>
    </w:p>
    <w:p w14:paraId="3E4FF146" w14:textId="77777777" w:rsidR="00CE3068" w:rsidRPr="00CE3068" w:rsidRDefault="00CE3068" w:rsidP="00CE3068">
      <w:pPr>
        <w:widowControl w:val="0"/>
        <w:autoSpaceDE w:val="0"/>
        <w:autoSpaceDN w:val="0"/>
        <w:adjustRightInd w:val="0"/>
        <w:spacing w:before="120"/>
        <w:jc w:val="center"/>
        <w:rPr>
          <w:rFonts w:ascii="Trebuchet MS" w:hAnsi="Trebuchet MS"/>
          <w:b/>
          <w:sz w:val="26"/>
          <w:szCs w:val="26"/>
          <w:u w:val="single"/>
        </w:rPr>
      </w:pPr>
      <w:r w:rsidRPr="00CE3068">
        <w:rPr>
          <w:rFonts w:ascii="Trebuchet MS" w:hAnsi="Trebuchet MS"/>
          <w:b/>
          <w:sz w:val="26"/>
          <w:szCs w:val="26"/>
          <w:u w:val="single"/>
        </w:rPr>
        <w:t>End of Year Meeting</w:t>
      </w:r>
    </w:p>
    <w:p w14:paraId="3BBED151" w14:textId="29A302F3" w:rsidR="00CE3068" w:rsidRDefault="00CE3068" w:rsidP="00CE3068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To what extent was the employee successful in meeting agreed upon goals, responsibilities, and development plan? Explain and substantiate with examples.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CE3068" w14:paraId="5C9E7DBD" w14:textId="77777777" w:rsidTr="00CE3068">
        <w:trPr>
          <w:trHeight w:val="2880"/>
        </w:trPr>
        <w:tc>
          <w:tcPr>
            <w:tcW w:w="10296" w:type="dxa"/>
          </w:tcPr>
          <w:p w14:paraId="4AD4B131" w14:textId="331DA870" w:rsidR="00CE3068" w:rsidRDefault="00CE3068" w:rsidP="00CE306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rebuchet MS" w:hAnsi="Trebuchet MS"/>
                <w:sz w:val="22"/>
                <w:szCs w:val="22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bookmarkStart w:id="4" w:name="_GoBack"/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bookmarkEnd w:id="4"/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7AD7B79A" w14:textId="79F23CCF" w:rsidR="00CE3068" w:rsidRPr="00CE3068" w:rsidRDefault="00CE3068" w:rsidP="00CE3068">
      <w:pPr>
        <w:widowControl w:val="0"/>
        <w:autoSpaceDE w:val="0"/>
        <w:autoSpaceDN w:val="0"/>
        <w:adjustRightInd w:val="0"/>
        <w:spacing w:before="360"/>
        <w:jc w:val="center"/>
        <w:rPr>
          <w:rFonts w:ascii="Trebuchet MS" w:hAnsi="Trebuchet MS"/>
          <w:b/>
          <w:sz w:val="26"/>
          <w:szCs w:val="26"/>
          <w:u w:val="single"/>
        </w:rPr>
      </w:pPr>
      <w:r w:rsidRPr="00CE3068">
        <w:rPr>
          <w:rFonts w:ascii="Trebuchet MS" w:hAnsi="Trebuchet MS"/>
          <w:b/>
          <w:sz w:val="26"/>
          <w:szCs w:val="26"/>
          <w:u w:val="single"/>
        </w:rPr>
        <w:t xml:space="preserve">Supervisor’s Comments  </w:t>
      </w:r>
    </w:p>
    <w:p w14:paraId="7BE73208" w14:textId="40AB7C0B" w:rsidR="00CE3068" w:rsidRDefault="00CE3068" w:rsidP="00CE3068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Use the space below to record any other comments regarding the employee’s job performance.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CE3068" w14:paraId="47B280D5" w14:textId="77777777" w:rsidTr="00CE3068">
        <w:trPr>
          <w:trHeight w:val="2880"/>
        </w:trPr>
        <w:tc>
          <w:tcPr>
            <w:tcW w:w="10296" w:type="dxa"/>
          </w:tcPr>
          <w:p w14:paraId="50FE5292" w14:textId="13D3B10C" w:rsidR="00CE3068" w:rsidRDefault="00CE3068" w:rsidP="00CE306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76C80903" w14:textId="20A1CAEA" w:rsidR="00CE3068" w:rsidRPr="00CE3068" w:rsidRDefault="00524571" w:rsidP="00CE3068">
      <w:pPr>
        <w:widowControl w:val="0"/>
        <w:autoSpaceDE w:val="0"/>
        <w:autoSpaceDN w:val="0"/>
        <w:adjustRightInd w:val="0"/>
        <w:spacing w:before="360"/>
        <w:jc w:val="center"/>
        <w:rPr>
          <w:rFonts w:ascii="Trebuchet MS" w:hAnsi="Trebuchet MS"/>
          <w:b/>
          <w:sz w:val="26"/>
          <w:szCs w:val="26"/>
          <w:u w:val="single"/>
        </w:rPr>
      </w:pPr>
      <w:r>
        <w:rPr>
          <w:rFonts w:ascii="Trebuchet MS" w:hAnsi="Trebuchet MS"/>
          <w:b/>
          <w:sz w:val="26"/>
          <w:szCs w:val="26"/>
          <w:u w:val="single"/>
        </w:rPr>
        <w:t>Overall Performance Rating</w:t>
      </w:r>
      <w:r w:rsidR="00CE3068" w:rsidRPr="00CE3068">
        <w:rPr>
          <w:rFonts w:ascii="Trebuchet MS" w:hAnsi="Trebuchet MS"/>
          <w:b/>
          <w:sz w:val="26"/>
          <w:szCs w:val="26"/>
          <w:u w:val="single"/>
        </w:rPr>
        <w:t xml:space="preserve">  </w:t>
      </w:r>
    </w:p>
    <w:p w14:paraId="35F10849" w14:textId="637AE44F" w:rsidR="00CE3068" w:rsidRDefault="00524571" w:rsidP="00CE3068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</w:rPr>
      </w:pPr>
      <w:r>
        <w:rPr>
          <w:rFonts w:ascii="Trebuchet MS" w:hAnsi="Trebuchet MS"/>
        </w:rPr>
        <w:t>Check one: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542"/>
        <w:gridCol w:w="4950"/>
      </w:tblGrid>
      <w:tr w:rsidR="00524571" w14:paraId="626FAC01" w14:textId="77777777" w:rsidTr="00524571">
        <w:tc>
          <w:tcPr>
            <w:tcW w:w="1006" w:type="dxa"/>
          </w:tcPr>
          <w:p w14:paraId="0467098C" w14:textId="77777777" w:rsidR="00524571" w:rsidRPr="00524571" w:rsidRDefault="00524571" w:rsidP="0052457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0BA46962" w14:textId="070FCE39" w:rsidR="00524571" w:rsidRPr="00524571" w:rsidRDefault="00524571" w:rsidP="0052457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24571">
              <w:rPr>
                <w:rFonts w:ascii="Trebuchet MS" w:hAnsi="Trebuchet M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71">
              <w:rPr>
                <w:rFonts w:ascii="Trebuchet MS" w:hAnsi="Trebuchet MS"/>
                <w:sz w:val="28"/>
                <w:szCs w:val="28"/>
              </w:rPr>
              <w:instrText xml:space="preserve"> FORMCHECKBOX </w:instrText>
            </w:r>
            <w:r w:rsidR="00AE7CDE">
              <w:rPr>
                <w:rFonts w:ascii="Trebuchet MS" w:hAnsi="Trebuchet MS"/>
                <w:sz w:val="28"/>
                <w:szCs w:val="28"/>
              </w:rPr>
            </w:r>
            <w:r w:rsidR="00AE7CDE">
              <w:rPr>
                <w:rFonts w:ascii="Trebuchet MS" w:hAnsi="Trebuchet MS"/>
                <w:sz w:val="28"/>
                <w:szCs w:val="28"/>
              </w:rPr>
              <w:fldChar w:fldCharType="separate"/>
            </w:r>
            <w:r w:rsidRPr="00524571">
              <w:rPr>
                <w:rFonts w:ascii="Trebuchet MS" w:hAnsi="Trebuchet MS"/>
                <w:sz w:val="28"/>
                <w:szCs w:val="28"/>
              </w:rPr>
              <w:fldChar w:fldCharType="end"/>
            </w:r>
          </w:p>
        </w:tc>
        <w:tc>
          <w:tcPr>
            <w:tcW w:w="4950" w:type="dxa"/>
          </w:tcPr>
          <w:p w14:paraId="3D6B8F92" w14:textId="10F8FEF2" w:rsidR="00524571" w:rsidRPr="00524571" w:rsidRDefault="00524571" w:rsidP="0052457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24571">
              <w:rPr>
                <w:rFonts w:ascii="Trebuchet MS" w:hAnsi="Trebuchet MS"/>
                <w:sz w:val="28"/>
                <w:szCs w:val="28"/>
              </w:rPr>
              <w:t>Unsatisfactory</w:t>
            </w:r>
          </w:p>
        </w:tc>
      </w:tr>
      <w:tr w:rsidR="00524571" w14:paraId="0C3293EE" w14:textId="77777777" w:rsidTr="00524571">
        <w:tc>
          <w:tcPr>
            <w:tcW w:w="1006" w:type="dxa"/>
          </w:tcPr>
          <w:p w14:paraId="33AC5C4E" w14:textId="77777777" w:rsidR="00524571" w:rsidRPr="00524571" w:rsidRDefault="00524571" w:rsidP="0052457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712685A4" w14:textId="7FE5F31B" w:rsidR="00524571" w:rsidRPr="00524571" w:rsidRDefault="00524571" w:rsidP="0052457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24571">
              <w:rPr>
                <w:rFonts w:ascii="Trebuchet MS" w:hAnsi="Trebuchet M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71">
              <w:rPr>
                <w:rFonts w:ascii="Trebuchet MS" w:hAnsi="Trebuchet MS"/>
                <w:sz w:val="28"/>
                <w:szCs w:val="28"/>
              </w:rPr>
              <w:instrText xml:space="preserve"> FORMCHECKBOX </w:instrText>
            </w:r>
            <w:r w:rsidR="00AE7CDE">
              <w:rPr>
                <w:rFonts w:ascii="Trebuchet MS" w:hAnsi="Trebuchet MS"/>
                <w:sz w:val="28"/>
                <w:szCs w:val="28"/>
              </w:rPr>
            </w:r>
            <w:r w:rsidR="00AE7CDE">
              <w:rPr>
                <w:rFonts w:ascii="Trebuchet MS" w:hAnsi="Trebuchet MS"/>
                <w:sz w:val="28"/>
                <w:szCs w:val="28"/>
              </w:rPr>
              <w:fldChar w:fldCharType="separate"/>
            </w:r>
            <w:r w:rsidRPr="00524571">
              <w:rPr>
                <w:rFonts w:ascii="Trebuchet MS" w:hAnsi="Trebuchet MS"/>
                <w:sz w:val="28"/>
                <w:szCs w:val="28"/>
              </w:rPr>
              <w:fldChar w:fldCharType="end"/>
            </w:r>
          </w:p>
        </w:tc>
        <w:tc>
          <w:tcPr>
            <w:tcW w:w="4950" w:type="dxa"/>
          </w:tcPr>
          <w:p w14:paraId="6DE1D844" w14:textId="3B595332" w:rsidR="00524571" w:rsidRPr="00524571" w:rsidRDefault="00524571" w:rsidP="0052457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24571">
              <w:rPr>
                <w:rFonts w:ascii="Trebuchet MS" w:hAnsi="Trebuchet MS"/>
                <w:sz w:val="28"/>
                <w:szCs w:val="28"/>
              </w:rPr>
              <w:t>Needs Improvement</w:t>
            </w:r>
          </w:p>
        </w:tc>
      </w:tr>
      <w:tr w:rsidR="00524571" w14:paraId="11267940" w14:textId="77777777" w:rsidTr="00524571">
        <w:tc>
          <w:tcPr>
            <w:tcW w:w="1006" w:type="dxa"/>
          </w:tcPr>
          <w:p w14:paraId="09C61B8C" w14:textId="77777777" w:rsidR="00524571" w:rsidRPr="00524571" w:rsidRDefault="00524571" w:rsidP="0052457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0B61C23E" w14:textId="765DDBCC" w:rsidR="00524571" w:rsidRPr="00524571" w:rsidRDefault="00524571" w:rsidP="0052457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24571">
              <w:rPr>
                <w:rFonts w:ascii="Trebuchet MS" w:hAnsi="Trebuchet M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71">
              <w:rPr>
                <w:rFonts w:ascii="Trebuchet MS" w:hAnsi="Trebuchet MS"/>
                <w:sz w:val="28"/>
                <w:szCs w:val="28"/>
              </w:rPr>
              <w:instrText xml:space="preserve"> FORMCHECKBOX </w:instrText>
            </w:r>
            <w:r w:rsidR="00AE7CDE">
              <w:rPr>
                <w:rFonts w:ascii="Trebuchet MS" w:hAnsi="Trebuchet MS"/>
                <w:sz w:val="28"/>
                <w:szCs w:val="28"/>
              </w:rPr>
            </w:r>
            <w:r w:rsidR="00AE7CDE">
              <w:rPr>
                <w:rFonts w:ascii="Trebuchet MS" w:hAnsi="Trebuchet MS"/>
                <w:sz w:val="28"/>
                <w:szCs w:val="28"/>
              </w:rPr>
              <w:fldChar w:fldCharType="separate"/>
            </w:r>
            <w:r w:rsidRPr="00524571">
              <w:rPr>
                <w:rFonts w:ascii="Trebuchet MS" w:hAnsi="Trebuchet MS"/>
                <w:sz w:val="28"/>
                <w:szCs w:val="28"/>
              </w:rPr>
              <w:fldChar w:fldCharType="end"/>
            </w:r>
          </w:p>
        </w:tc>
        <w:tc>
          <w:tcPr>
            <w:tcW w:w="4950" w:type="dxa"/>
          </w:tcPr>
          <w:p w14:paraId="40658184" w14:textId="6CD9715D" w:rsidR="00524571" w:rsidRPr="00524571" w:rsidRDefault="00524571" w:rsidP="0052457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24571">
              <w:rPr>
                <w:rFonts w:ascii="Trebuchet MS" w:hAnsi="Trebuchet MS"/>
                <w:sz w:val="28"/>
                <w:szCs w:val="28"/>
              </w:rPr>
              <w:t>Achieved Expected Outcomes</w:t>
            </w:r>
          </w:p>
        </w:tc>
      </w:tr>
      <w:tr w:rsidR="00524571" w14:paraId="503E1E8F" w14:textId="77777777" w:rsidTr="00524571">
        <w:tc>
          <w:tcPr>
            <w:tcW w:w="1006" w:type="dxa"/>
          </w:tcPr>
          <w:p w14:paraId="0884AADA" w14:textId="77777777" w:rsidR="00524571" w:rsidRPr="00524571" w:rsidRDefault="00524571" w:rsidP="0052457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</w:p>
        </w:tc>
        <w:tc>
          <w:tcPr>
            <w:tcW w:w="542" w:type="dxa"/>
          </w:tcPr>
          <w:p w14:paraId="0C064CFE" w14:textId="101B75D8" w:rsidR="00524571" w:rsidRPr="00524571" w:rsidRDefault="00524571" w:rsidP="0052457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24571">
              <w:rPr>
                <w:rFonts w:ascii="Trebuchet MS" w:hAnsi="Trebuchet MS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71">
              <w:rPr>
                <w:rFonts w:ascii="Trebuchet MS" w:hAnsi="Trebuchet MS"/>
                <w:sz w:val="28"/>
                <w:szCs w:val="28"/>
              </w:rPr>
              <w:instrText xml:space="preserve"> FORMCHECKBOX </w:instrText>
            </w:r>
            <w:r w:rsidR="00AE7CDE">
              <w:rPr>
                <w:rFonts w:ascii="Trebuchet MS" w:hAnsi="Trebuchet MS"/>
                <w:sz w:val="28"/>
                <w:szCs w:val="28"/>
              </w:rPr>
            </w:r>
            <w:r w:rsidR="00AE7CDE">
              <w:rPr>
                <w:rFonts w:ascii="Trebuchet MS" w:hAnsi="Trebuchet MS"/>
                <w:sz w:val="28"/>
                <w:szCs w:val="28"/>
              </w:rPr>
              <w:fldChar w:fldCharType="separate"/>
            </w:r>
            <w:r w:rsidRPr="00524571">
              <w:rPr>
                <w:rFonts w:ascii="Trebuchet MS" w:hAnsi="Trebuchet MS"/>
                <w:sz w:val="28"/>
                <w:szCs w:val="28"/>
              </w:rPr>
              <w:fldChar w:fldCharType="end"/>
            </w:r>
          </w:p>
        </w:tc>
        <w:tc>
          <w:tcPr>
            <w:tcW w:w="4950" w:type="dxa"/>
          </w:tcPr>
          <w:p w14:paraId="68C45D59" w14:textId="6CDEF292" w:rsidR="00524571" w:rsidRPr="00524571" w:rsidRDefault="00524571" w:rsidP="0052457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sz w:val="28"/>
                <w:szCs w:val="28"/>
              </w:rPr>
            </w:pPr>
            <w:r w:rsidRPr="00524571">
              <w:rPr>
                <w:rFonts w:ascii="Trebuchet MS" w:hAnsi="Trebuchet MS"/>
                <w:sz w:val="28"/>
                <w:szCs w:val="28"/>
              </w:rPr>
              <w:t>Exceeded Expected Outcomes</w:t>
            </w:r>
          </w:p>
        </w:tc>
      </w:tr>
    </w:tbl>
    <w:p w14:paraId="7C958BBA" w14:textId="77777777" w:rsidR="00524571" w:rsidRDefault="00524571" w:rsidP="00CE3068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  <w:sz w:val="20"/>
          <w:szCs w:val="20"/>
        </w:rPr>
      </w:pPr>
    </w:p>
    <w:p w14:paraId="510EDA9B" w14:textId="77777777" w:rsidR="00524571" w:rsidRDefault="00524571" w:rsidP="00CE3068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  <w:sz w:val="20"/>
          <w:szCs w:val="20"/>
        </w:rPr>
      </w:pPr>
    </w:p>
    <w:p w14:paraId="41E5586E" w14:textId="64C923C1" w:rsidR="00524571" w:rsidRPr="00524571" w:rsidRDefault="00524571" w:rsidP="00524571">
      <w:pPr>
        <w:widowControl w:val="0"/>
        <w:autoSpaceDE w:val="0"/>
        <w:autoSpaceDN w:val="0"/>
        <w:adjustRightInd w:val="0"/>
        <w:spacing w:before="360"/>
        <w:jc w:val="center"/>
        <w:rPr>
          <w:rFonts w:ascii="Trebuchet MS" w:hAnsi="Trebuchet MS"/>
          <w:b/>
          <w:sz w:val="26"/>
          <w:szCs w:val="26"/>
          <w:u w:val="single"/>
        </w:rPr>
      </w:pPr>
      <w:r w:rsidRPr="00524571">
        <w:rPr>
          <w:rFonts w:ascii="Trebuchet MS" w:hAnsi="Trebuchet MS"/>
          <w:b/>
          <w:sz w:val="26"/>
          <w:szCs w:val="26"/>
          <w:u w:val="single"/>
        </w:rPr>
        <w:lastRenderedPageBreak/>
        <w:t>Representations and Approvals</w:t>
      </w:r>
    </w:p>
    <w:p w14:paraId="136D936F" w14:textId="1A4321AF" w:rsidR="00524571" w:rsidRPr="00F3447F" w:rsidRDefault="00524571" w:rsidP="00CE3068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  <w:b/>
        </w:rPr>
      </w:pPr>
      <w:r w:rsidRPr="00F3447F">
        <w:rPr>
          <w:rFonts w:ascii="Trebuchet MS" w:hAnsi="Trebuchet MS"/>
          <w:b/>
        </w:rPr>
        <w:t>Supervisor’s Representations:</w:t>
      </w:r>
    </w:p>
    <w:p w14:paraId="16E99699" w14:textId="5A8A47AC" w:rsidR="00524571" w:rsidRPr="00524571" w:rsidRDefault="00F3447F" w:rsidP="00CE3068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“</w:t>
      </w:r>
      <w:r w:rsidR="00524571" w:rsidRPr="00524571">
        <w:rPr>
          <w:rFonts w:ascii="Trebuchet MS" w:hAnsi="Trebuchet MS"/>
          <w:i/>
        </w:rPr>
        <w:t>I have met with the above-named employee to discuss and review this performance appraisal.</w:t>
      </w:r>
      <w:r>
        <w:rPr>
          <w:rFonts w:ascii="Trebuchet MS" w:hAnsi="Trebuchet MS"/>
          <w:i/>
        </w:rPr>
        <w:t>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350"/>
        <w:gridCol w:w="2988"/>
      </w:tblGrid>
      <w:tr w:rsidR="00524571" w14:paraId="6A5B25A7" w14:textId="77777777" w:rsidTr="00524571">
        <w:trPr>
          <w:trHeight w:val="1152"/>
        </w:trPr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89881" w14:textId="77777777" w:rsidR="00524571" w:rsidRDefault="00524571" w:rsidP="00CE306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67F6714" w14:textId="4585D37A" w:rsidR="00524571" w:rsidRDefault="00524571" w:rsidP="00CE306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</w:p>
          <w:p w14:paraId="3A0EB933" w14:textId="77777777" w:rsidR="00524571" w:rsidRPr="00524571" w:rsidRDefault="00524571" w:rsidP="00524571">
            <w:pPr>
              <w:rPr>
                <w:rFonts w:ascii="Trebuchet MS" w:hAnsi="Trebuchet M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2386C" w14:textId="77777777" w:rsidR="00524571" w:rsidRDefault="00524571" w:rsidP="00CE3068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</w:p>
        </w:tc>
      </w:tr>
      <w:tr w:rsidR="00524571" w14:paraId="0CB759E0" w14:textId="77777777" w:rsidTr="00524571">
        <w:tc>
          <w:tcPr>
            <w:tcW w:w="5958" w:type="dxa"/>
            <w:tcBorders>
              <w:left w:val="nil"/>
              <w:bottom w:val="nil"/>
              <w:right w:val="nil"/>
            </w:tcBorders>
          </w:tcPr>
          <w:p w14:paraId="45C06E21" w14:textId="042D0995" w:rsidR="00524571" w:rsidRDefault="00524571" w:rsidP="0052457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Supervisor’s Signature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4DD3F7" w14:textId="77777777" w:rsidR="00524571" w:rsidRDefault="00524571" w:rsidP="0052457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</w:rPr>
            </w:pPr>
          </w:p>
        </w:tc>
        <w:tc>
          <w:tcPr>
            <w:tcW w:w="2988" w:type="dxa"/>
            <w:tcBorders>
              <w:left w:val="nil"/>
              <w:bottom w:val="nil"/>
              <w:right w:val="nil"/>
            </w:tcBorders>
          </w:tcPr>
          <w:p w14:paraId="7EC95463" w14:textId="4ED53D78" w:rsidR="00524571" w:rsidRDefault="00524571" w:rsidP="0052457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</w:t>
            </w:r>
          </w:p>
        </w:tc>
      </w:tr>
    </w:tbl>
    <w:p w14:paraId="1C6FEF99" w14:textId="77777777" w:rsidR="00524571" w:rsidRDefault="00524571" w:rsidP="00CE3068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</w:rPr>
      </w:pPr>
    </w:p>
    <w:p w14:paraId="0A8C85FE" w14:textId="42264EE4" w:rsidR="00524571" w:rsidRPr="00F3447F" w:rsidRDefault="00524571" w:rsidP="00CE3068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  <w:b/>
        </w:rPr>
      </w:pPr>
      <w:r w:rsidRPr="00F3447F">
        <w:rPr>
          <w:rFonts w:ascii="Trebuchet MS" w:hAnsi="Trebuchet MS"/>
          <w:b/>
        </w:rPr>
        <w:t>Employee’s Representations:</w:t>
      </w:r>
    </w:p>
    <w:p w14:paraId="0526F233" w14:textId="7D7644D8" w:rsidR="00524571" w:rsidRPr="00524571" w:rsidRDefault="00F3447F" w:rsidP="00F3447F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“</w:t>
      </w:r>
      <w:r w:rsidR="00524571" w:rsidRPr="00524571">
        <w:rPr>
          <w:rFonts w:ascii="Trebuchet MS" w:hAnsi="Trebuchet MS"/>
          <w:i/>
        </w:rPr>
        <w:t>I have had the opportunity to review this performance appraisal and to discuss it with my supervisor.</w:t>
      </w:r>
      <w:r>
        <w:rPr>
          <w:rFonts w:ascii="Trebuchet MS" w:hAnsi="Trebuchet MS"/>
          <w:i/>
        </w:rPr>
        <w:t>”</w:t>
      </w:r>
    </w:p>
    <w:p w14:paraId="52CF4BFB" w14:textId="46AC605B" w:rsidR="00524571" w:rsidRDefault="00524571" w:rsidP="00524571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rebuchet MS" w:hAnsi="Trebuchet MS"/>
          <w:b/>
        </w:rPr>
      </w:pPr>
      <w:r w:rsidRPr="00524571">
        <w:rPr>
          <w:rFonts w:ascii="Trebuchet MS" w:hAnsi="Trebuchet MS"/>
          <w:b/>
        </w:rPr>
        <w:t xml:space="preserve">* * Signing does not mean agreement with the appraisal, merely that the employee * *         </w:t>
      </w:r>
      <w:r>
        <w:rPr>
          <w:rFonts w:ascii="Trebuchet MS" w:hAnsi="Trebuchet MS"/>
          <w:b/>
        </w:rPr>
        <w:t xml:space="preserve">* * </w:t>
      </w:r>
      <w:r w:rsidRPr="00524571">
        <w:rPr>
          <w:rFonts w:ascii="Trebuchet MS" w:hAnsi="Trebuchet MS"/>
          <w:b/>
        </w:rPr>
        <w:t>has reviewed and discussed the appraisal with their supervisor.</w:t>
      </w:r>
      <w:r>
        <w:rPr>
          <w:rFonts w:ascii="Trebuchet MS" w:hAnsi="Trebuchet MS"/>
          <w:b/>
        </w:rPr>
        <w:t xml:space="preserve"> *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8"/>
        <w:gridCol w:w="1350"/>
        <w:gridCol w:w="2988"/>
      </w:tblGrid>
      <w:tr w:rsidR="00F3447F" w14:paraId="50D94761" w14:textId="77777777" w:rsidTr="00520E71">
        <w:trPr>
          <w:trHeight w:val="1152"/>
        </w:trPr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52BFD" w14:textId="77777777" w:rsidR="00F3447F" w:rsidRDefault="00F3447F" w:rsidP="00520E7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8573C2" w14:textId="77777777" w:rsidR="00F3447F" w:rsidRDefault="00F3447F" w:rsidP="00520E7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</w:p>
          <w:p w14:paraId="7CB6B410" w14:textId="77777777" w:rsidR="00F3447F" w:rsidRPr="00524571" w:rsidRDefault="00F3447F" w:rsidP="00520E71">
            <w:pPr>
              <w:rPr>
                <w:rFonts w:ascii="Trebuchet MS" w:hAnsi="Trebuchet MS"/>
              </w:rPr>
            </w:pP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6BACF" w14:textId="77777777" w:rsidR="00F3447F" w:rsidRDefault="00F3447F" w:rsidP="00520E71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</w:p>
        </w:tc>
      </w:tr>
      <w:tr w:rsidR="00F3447F" w14:paraId="4F40DCB3" w14:textId="77777777" w:rsidTr="00520E71">
        <w:tc>
          <w:tcPr>
            <w:tcW w:w="5958" w:type="dxa"/>
            <w:tcBorders>
              <w:left w:val="nil"/>
              <w:bottom w:val="nil"/>
              <w:right w:val="nil"/>
            </w:tcBorders>
          </w:tcPr>
          <w:p w14:paraId="3A942636" w14:textId="0C89D687" w:rsidR="00F3447F" w:rsidRDefault="00F3447F" w:rsidP="00520E7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Employee’s Signature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08AB484" w14:textId="77777777" w:rsidR="00F3447F" w:rsidRDefault="00F3447F" w:rsidP="00520E7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</w:rPr>
            </w:pPr>
          </w:p>
        </w:tc>
        <w:tc>
          <w:tcPr>
            <w:tcW w:w="2988" w:type="dxa"/>
            <w:tcBorders>
              <w:left w:val="nil"/>
              <w:bottom w:val="nil"/>
              <w:right w:val="nil"/>
            </w:tcBorders>
          </w:tcPr>
          <w:p w14:paraId="443C100F" w14:textId="77777777" w:rsidR="00F3447F" w:rsidRDefault="00F3447F" w:rsidP="00520E71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</w:t>
            </w:r>
          </w:p>
        </w:tc>
      </w:tr>
    </w:tbl>
    <w:p w14:paraId="3D3BFEE4" w14:textId="77777777" w:rsidR="00F3447F" w:rsidRDefault="00F3447F" w:rsidP="00F3447F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  <w:b/>
        </w:rPr>
      </w:pPr>
    </w:p>
    <w:p w14:paraId="1593A608" w14:textId="1E771DEE" w:rsidR="00F3447F" w:rsidRDefault="00F3447F" w:rsidP="00F3447F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Employee Comments:</w:t>
      </w:r>
    </w:p>
    <w:p w14:paraId="4F121CEF" w14:textId="476AB33A" w:rsidR="00F3447F" w:rsidRPr="00F3447F" w:rsidRDefault="00F3447F" w:rsidP="00F3447F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</w:rPr>
      </w:pPr>
      <w:r w:rsidRPr="00F3447F">
        <w:rPr>
          <w:rFonts w:ascii="Trebuchet MS" w:hAnsi="Trebuchet MS"/>
        </w:rPr>
        <w:t>Use the space below to record your comments regarding your supervisor’s appraisal of your job performance.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F3447F" w14:paraId="6594CC9C" w14:textId="77777777" w:rsidTr="00EC5E3D">
        <w:trPr>
          <w:trHeight w:val="3600"/>
        </w:trPr>
        <w:tc>
          <w:tcPr>
            <w:tcW w:w="10296" w:type="dxa"/>
          </w:tcPr>
          <w:p w14:paraId="2F5EDEC4" w14:textId="28EE0A69" w:rsidR="00F3447F" w:rsidRDefault="00F3447F" w:rsidP="00F3447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b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1EF7AB66" w14:textId="77777777" w:rsidR="00F3447F" w:rsidRDefault="00F3447F" w:rsidP="00F3447F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  <w:b/>
        </w:rPr>
      </w:pPr>
    </w:p>
    <w:p w14:paraId="0EA1BDAA" w14:textId="453087D3" w:rsidR="00EC5E3D" w:rsidRDefault="00EC5E3D" w:rsidP="00EC5E3D">
      <w:pPr>
        <w:widowControl w:val="0"/>
        <w:autoSpaceDE w:val="0"/>
        <w:autoSpaceDN w:val="0"/>
        <w:adjustRightInd w:val="0"/>
        <w:spacing w:before="360"/>
        <w:jc w:val="center"/>
        <w:rPr>
          <w:rFonts w:ascii="Trebuchet MS" w:hAnsi="Trebuchet MS"/>
          <w:b/>
          <w:sz w:val="26"/>
          <w:szCs w:val="26"/>
          <w:u w:val="single"/>
        </w:rPr>
      </w:pPr>
      <w:r w:rsidRPr="00EC5E3D">
        <w:rPr>
          <w:rFonts w:ascii="Trebuchet MS" w:hAnsi="Trebuchet MS"/>
          <w:b/>
          <w:sz w:val="26"/>
          <w:szCs w:val="26"/>
          <w:u w:val="single"/>
        </w:rPr>
        <w:lastRenderedPageBreak/>
        <w:t>Employee Annual Report Form</w:t>
      </w:r>
    </w:p>
    <w:p w14:paraId="0AF75584" w14:textId="6BF3190A" w:rsidR="00EC5E3D" w:rsidRDefault="00EC5E3D" w:rsidP="00EC5E3D">
      <w:pPr>
        <w:widowControl w:val="0"/>
        <w:autoSpaceDE w:val="0"/>
        <w:autoSpaceDN w:val="0"/>
        <w:adjustRightInd w:val="0"/>
        <w:spacing w:before="120" w:after="120"/>
        <w:rPr>
          <w:rFonts w:ascii="Trebuchet MS" w:hAnsi="Trebuchet MS"/>
        </w:rPr>
      </w:pPr>
      <w:r w:rsidRPr="00EC5E3D">
        <w:rPr>
          <w:rFonts w:ascii="Trebuchet MS" w:hAnsi="Trebuchet MS"/>
        </w:rPr>
        <w:t>To facilitate the evaluation, the employee should prepare an annual report to the supervisor prior to the evaluation conference with the supervisor.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4694"/>
        <w:gridCol w:w="270"/>
        <w:gridCol w:w="1437"/>
        <w:gridCol w:w="2252"/>
      </w:tblGrid>
      <w:tr w:rsidR="005E1162" w14:paraId="5497076A" w14:textId="77777777" w:rsidTr="002A2F4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67BB9D75" w14:textId="0B5B2781" w:rsidR="005E1162" w:rsidRPr="002A2F44" w:rsidRDefault="005E1162" w:rsidP="00EC5E3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b/>
              </w:rPr>
            </w:pPr>
            <w:r w:rsidRPr="002A2F44">
              <w:rPr>
                <w:rFonts w:ascii="Trebuchet MS" w:hAnsi="Trebuchet MS"/>
                <w:b/>
              </w:rPr>
              <w:t>Name:</w:t>
            </w:r>
          </w:p>
        </w:tc>
        <w:tc>
          <w:tcPr>
            <w:tcW w:w="4731" w:type="dxa"/>
            <w:tcBorders>
              <w:top w:val="nil"/>
              <w:left w:val="nil"/>
              <w:right w:val="nil"/>
            </w:tcBorders>
          </w:tcPr>
          <w:p w14:paraId="15141BDC" w14:textId="06151939" w:rsidR="005E1162" w:rsidRDefault="002A2F44" w:rsidP="002A2F4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  <w:r>
              <w:rPr>
                <w:rFonts w:ascii="Trebuchet MS" w:hAnsi="Trebuchet MS"/>
              </w:rPr>
              <w:tab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3947E3A" w14:textId="626D459A" w:rsidR="005E1162" w:rsidRDefault="005E1162" w:rsidP="00EC5E3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2BB400E" w14:textId="1451FE6D" w:rsidR="005E1162" w:rsidRPr="002A2F44" w:rsidRDefault="005E1162" w:rsidP="00EC5E3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b/>
              </w:rPr>
            </w:pPr>
            <w:r w:rsidRPr="002A2F44">
              <w:rPr>
                <w:rFonts w:ascii="Trebuchet MS" w:hAnsi="Trebuchet MS"/>
                <w:b/>
              </w:rPr>
              <w:t>Date: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3495096A" w14:textId="0AD1740C" w:rsidR="005E1162" w:rsidRDefault="002A2F44" w:rsidP="002A2F4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5E1162" w14:paraId="7DFEBBD1" w14:textId="77777777" w:rsidTr="002A2F4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41045A87" w14:textId="289A554B" w:rsidR="005E1162" w:rsidRPr="002A2F44" w:rsidRDefault="005E1162" w:rsidP="00EC5E3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b/>
              </w:rPr>
            </w:pPr>
            <w:r w:rsidRPr="002A2F44">
              <w:rPr>
                <w:rFonts w:ascii="Trebuchet MS" w:hAnsi="Trebuchet MS"/>
                <w:b/>
              </w:rPr>
              <w:t>Department:</w:t>
            </w:r>
          </w:p>
        </w:tc>
        <w:tc>
          <w:tcPr>
            <w:tcW w:w="4731" w:type="dxa"/>
            <w:tcBorders>
              <w:left w:val="nil"/>
              <w:right w:val="nil"/>
            </w:tcBorders>
          </w:tcPr>
          <w:p w14:paraId="0FAA75CF" w14:textId="72754565" w:rsidR="005E1162" w:rsidRDefault="002A2F44" w:rsidP="00EC5E3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F11D1E5" w14:textId="0095D8CA" w:rsidR="005E1162" w:rsidRDefault="005E1162" w:rsidP="00EC5E3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9AE2AC3" w14:textId="152A56D6" w:rsidR="005E1162" w:rsidRPr="002A2F44" w:rsidRDefault="005E1162" w:rsidP="00EC5E3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b/>
              </w:rPr>
            </w:pPr>
            <w:r w:rsidRPr="002A2F44">
              <w:rPr>
                <w:rFonts w:ascii="Trebuchet MS" w:hAnsi="Trebuchet MS"/>
                <w:b/>
              </w:rPr>
              <w:t>Position #: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39AB5C3F" w14:textId="205DADF4" w:rsidR="005E1162" w:rsidRDefault="002A2F44" w:rsidP="002A2F4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5E1162" w14:paraId="3E8A1D52" w14:textId="77777777" w:rsidTr="002A2F44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14:paraId="30784673" w14:textId="43C6F2D7" w:rsidR="005E1162" w:rsidRPr="002A2F44" w:rsidRDefault="005E1162" w:rsidP="00EC5E3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b/>
              </w:rPr>
            </w:pPr>
            <w:r w:rsidRPr="002A2F44">
              <w:rPr>
                <w:rFonts w:ascii="Trebuchet MS" w:hAnsi="Trebuchet MS"/>
                <w:b/>
              </w:rPr>
              <w:t>Supervisor:</w:t>
            </w:r>
          </w:p>
        </w:tc>
        <w:tc>
          <w:tcPr>
            <w:tcW w:w="4731" w:type="dxa"/>
            <w:tcBorders>
              <w:left w:val="nil"/>
              <w:right w:val="nil"/>
            </w:tcBorders>
          </w:tcPr>
          <w:p w14:paraId="2D76B4D0" w14:textId="17F41B8B" w:rsidR="005E1162" w:rsidRDefault="002A2F44" w:rsidP="00EC5E3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13377A2" w14:textId="3558DF2E" w:rsidR="005E1162" w:rsidRDefault="005E1162" w:rsidP="00EC5E3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E812AC2" w14:textId="77777777" w:rsidR="005E1162" w:rsidRPr="002A2F44" w:rsidRDefault="005E1162" w:rsidP="00EC5E3D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  <w:b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C525B6C" w14:textId="77777777" w:rsidR="005E1162" w:rsidRDefault="005E1162" w:rsidP="002A2F4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rebuchet MS" w:hAnsi="Trebuchet MS"/>
              </w:rPr>
            </w:pPr>
          </w:p>
        </w:tc>
      </w:tr>
    </w:tbl>
    <w:p w14:paraId="62A4DDDC" w14:textId="69E02925" w:rsidR="002A2F44" w:rsidRDefault="002A2F44" w:rsidP="002A2F44">
      <w:pPr>
        <w:widowControl w:val="0"/>
        <w:autoSpaceDE w:val="0"/>
        <w:autoSpaceDN w:val="0"/>
        <w:adjustRightInd w:val="0"/>
        <w:spacing w:before="360" w:after="120"/>
        <w:rPr>
          <w:rFonts w:ascii="Trebuchet MS" w:hAnsi="Trebuchet MS"/>
        </w:rPr>
      </w:pPr>
      <w:r w:rsidRPr="002A2F44">
        <w:rPr>
          <w:rFonts w:ascii="Trebuchet MS" w:hAnsi="Trebuchet MS"/>
          <w:b/>
        </w:rPr>
        <w:t>Instructions:</w:t>
      </w:r>
      <w:r>
        <w:rPr>
          <w:rFonts w:ascii="Trebuchet MS" w:hAnsi="Trebuchet MS"/>
        </w:rPr>
        <w:t xml:space="preserve"> Employees should complete this form and submit it to their supervisor for inclusion with final evaluation.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5C22C4" w14:paraId="32D31CBA" w14:textId="77777777" w:rsidTr="005C22C4">
        <w:trPr>
          <w:trHeight w:val="288"/>
        </w:trPr>
        <w:tc>
          <w:tcPr>
            <w:tcW w:w="10296" w:type="dxa"/>
            <w:tcBorders>
              <w:bottom w:val="nil"/>
            </w:tcBorders>
          </w:tcPr>
          <w:p w14:paraId="2AD119AF" w14:textId="3C5DE348" w:rsidR="005C22C4" w:rsidRPr="005C22C4" w:rsidRDefault="005C22C4" w:rsidP="005C22C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rebuchet MS" w:hAnsi="Trebuchet MS"/>
                <w:b/>
                <w:sz w:val="26"/>
                <w:szCs w:val="26"/>
                <w:u w:val="single"/>
              </w:rPr>
            </w:pPr>
            <w:r w:rsidRPr="005C22C4">
              <w:rPr>
                <w:rFonts w:ascii="Trebuchet MS" w:hAnsi="Trebuchet MS"/>
                <w:b/>
                <w:sz w:val="26"/>
                <w:szCs w:val="26"/>
                <w:u w:val="single"/>
              </w:rPr>
              <w:t>Accomplishments</w:t>
            </w:r>
          </w:p>
        </w:tc>
      </w:tr>
      <w:tr w:rsidR="005C22C4" w14:paraId="28A30329" w14:textId="77777777" w:rsidTr="005C22C4">
        <w:trPr>
          <w:trHeight w:val="1584"/>
        </w:trPr>
        <w:tc>
          <w:tcPr>
            <w:tcW w:w="10296" w:type="dxa"/>
            <w:tcBorders>
              <w:top w:val="nil"/>
            </w:tcBorders>
          </w:tcPr>
          <w:p w14:paraId="6801D05A" w14:textId="690CB584" w:rsidR="005C22C4" w:rsidRDefault="005C22C4" w:rsidP="005C22C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5C22C4" w14:paraId="3C37B5AD" w14:textId="77777777" w:rsidTr="005C22C4">
        <w:trPr>
          <w:trHeight w:val="288"/>
        </w:trPr>
        <w:tc>
          <w:tcPr>
            <w:tcW w:w="10296" w:type="dxa"/>
            <w:tcBorders>
              <w:bottom w:val="nil"/>
            </w:tcBorders>
          </w:tcPr>
          <w:p w14:paraId="10BCF60B" w14:textId="78E51DB1" w:rsidR="005C22C4" w:rsidRPr="005C22C4" w:rsidRDefault="005C22C4" w:rsidP="005C22C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rebuchet MS" w:hAnsi="Trebuchet MS"/>
                <w:b/>
                <w:sz w:val="26"/>
                <w:szCs w:val="26"/>
                <w:u w:val="single"/>
              </w:rPr>
            </w:pPr>
            <w:r w:rsidRPr="005C22C4">
              <w:rPr>
                <w:rFonts w:ascii="Trebuchet MS" w:hAnsi="Trebuchet MS"/>
                <w:b/>
                <w:sz w:val="26"/>
                <w:szCs w:val="26"/>
                <w:u w:val="single"/>
              </w:rPr>
              <w:t>Strengths</w:t>
            </w:r>
          </w:p>
        </w:tc>
      </w:tr>
      <w:tr w:rsidR="005C22C4" w14:paraId="29B50281" w14:textId="77777777" w:rsidTr="005C22C4">
        <w:trPr>
          <w:trHeight w:val="1584"/>
        </w:trPr>
        <w:tc>
          <w:tcPr>
            <w:tcW w:w="10296" w:type="dxa"/>
            <w:tcBorders>
              <w:top w:val="nil"/>
            </w:tcBorders>
          </w:tcPr>
          <w:p w14:paraId="404171BC" w14:textId="279C8B1B" w:rsidR="005C22C4" w:rsidRDefault="005C22C4" w:rsidP="005C22C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5C22C4" w14:paraId="192E96A1" w14:textId="77777777" w:rsidTr="005C22C4">
        <w:trPr>
          <w:trHeight w:val="288"/>
        </w:trPr>
        <w:tc>
          <w:tcPr>
            <w:tcW w:w="10296" w:type="dxa"/>
            <w:tcBorders>
              <w:bottom w:val="nil"/>
            </w:tcBorders>
          </w:tcPr>
          <w:p w14:paraId="202DD419" w14:textId="08B0F5A8" w:rsidR="005C22C4" w:rsidRPr="005C22C4" w:rsidRDefault="005C22C4" w:rsidP="005C22C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rebuchet MS" w:hAnsi="Trebuchet MS"/>
                <w:b/>
                <w:sz w:val="26"/>
                <w:szCs w:val="26"/>
                <w:u w:val="single"/>
              </w:rPr>
            </w:pPr>
            <w:r w:rsidRPr="005C22C4">
              <w:rPr>
                <w:rFonts w:ascii="Trebuchet MS" w:hAnsi="Trebuchet MS"/>
                <w:b/>
                <w:sz w:val="26"/>
                <w:szCs w:val="26"/>
                <w:u w:val="single"/>
              </w:rPr>
              <w:t>Completed Training</w:t>
            </w:r>
          </w:p>
        </w:tc>
      </w:tr>
      <w:tr w:rsidR="005C22C4" w14:paraId="06413F5C" w14:textId="77777777" w:rsidTr="005C22C4">
        <w:trPr>
          <w:trHeight w:val="1584"/>
        </w:trPr>
        <w:tc>
          <w:tcPr>
            <w:tcW w:w="10296" w:type="dxa"/>
            <w:tcBorders>
              <w:top w:val="nil"/>
            </w:tcBorders>
          </w:tcPr>
          <w:p w14:paraId="2B556645" w14:textId="3B9151D7" w:rsidR="005C22C4" w:rsidRDefault="005C22C4" w:rsidP="005C22C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  <w:r w:rsidRPr="007A5B34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5B34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7A5B34">
              <w:rPr>
                <w:rFonts w:ascii="Trebuchet MS" w:hAnsi="Trebuchet MS"/>
                <w:sz w:val="22"/>
                <w:szCs w:val="22"/>
              </w:rPr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 w:rsidRPr="007A5B34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  <w:tr w:rsidR="005C22C4" w14:paraId="773EB45F" w14:textId="77777777" w:rsidTr="005C22C4">
        <w:trPr>
          <w:trHeight w:val="288"/>
        </w:trPr>
        <w:tc>
          <w:tcPr>
            <w:tcW w:w="10296" w:type="dxa"/>
            <w:tcBorders>
              <w:bottom w:val="nil"/>
            </w:tcBorders>
          </w:tcPr>
          <w:p w14:paraId="10285B2E" w14:textId="07CCE64E" w:rsidR="005C22C4" w:rsidRPr="005C22C4" w:rsidRDefault="005C22C4" w:rsidP="005C22C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rebuchet MS" w:hAnsi="Trebuchet MS"/>
                <w:b/>
                <w:sz w:val="26"/>
                <w:szCs w:val="26"/>
                <w:u w:val="single"/>
              </w:rPr>
            </w:pPr>
            <w:r w:rsidRPr="005C22C4">
              <w:rPr>
                <w:rFonts w:ascii="Trebuchet MS" w:hAnsi="Trebuchet MS"/>
                <w:b/>
                <w:sz w:val="26"/>
                <w:szCs w:val="26"/>
                <w:u w:val="single"/>
              </w:rPr>
              <w:t>Further Professional Development Areas</w:t>
            </w:r>
          </w:p>
        </w:tc>
      </w:tr>
      <w:tr w:rsidR="005C22C4" w14:paraId="34AD0E78" w14:textId="77777777" w:rsidTr="005C22C4">
        <w:trPr>
          <w:trHeight w:val="1584"/>
        </w:trPr>
        <w:tc>
          <w:tcPr>
            <w:tcW w:w="10296" w:type="dxa"/>
            <w:tcBorders>
              <w:top w:val="nil"/>
            </w:tcBorders>
          </w:tcPr>
          <w:p w14:paraId="3B9A9759" w14:textId="34FF8E67" w:rsidR="005C22C4" w:rsidRDefault="005C22C4" w:rsidP="005C22C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>
              <w:rPr>
                <w:rFonts w:ascii="Trebuchet MS" w:hAnsi="Trebuchet MS"/>
                <w:sz w:val="22"/>
                <w:szCs w:val="22"/>
              </w:rPr>
            </w:r>
            <w:r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 </w:t>
            </w:r>
            <w:r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</w:tr>
    </w:tbl>
    <w:p w14:paraId="700864F9" w14:textId="77777777" w:rsidR="005C22C4" w:rsidRPr="00EC5E3D" w:rsidRDefault="005C22C4" w:rsidP="005C22C4">
      <w:pPr>
        <w:widowControl w:val="0"/>
        <w:autoSpaceDE w:val="0"/>
        <w:autoSpaceDN w:val="0"/>
        <w:adjustRightInd w:val="0"/>
        <w:spacing w:before="360" w:after="120"/>
        <w:jc w:val="center"/>
        <w:rPr>
          <w:rFonts w:ascii="Trebuchet MS" w:hAnsi="Trebuchet MS"/>
        </w:rPr>
      </w:pPr>
    </w:p>
    <w:sectPr w:rsidR="005C22C4" w:rsidRPr="00EC5E3D" w:rsidSect="001C5C00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8A132" w14:textId="77777777" w:rsidR="00EF32A5" w:rsidRDefault="00EF32A5" w:rsidP="00EF32A5">
      <w:r>
        <w:separator/>
      </w:r>
    </w:p>
  </w:endnote>
  <w:endnote w:type="continuationSeparator" w:id="0">
    <w:p w14:paraId="54B2B4A8" w14:textId="77777777" w:rsidR="00EF32A5" w:rsidRDefault="00EF32A5" w:rsidP="00EF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^QVˇ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5F3ED" w14:textId="561BF082" w:rsidR="00EF32A5" w:rsidRPr="00EF32A5" w:rsidRDefault="00EF32A5">
    <w:pPr>
      <w:pStyle w:val="Footer"/>
      <w:rPr>
        <w:rFonts w:ascii="Trebuchet MS" w:hAnsi="Trebuchet MS"/>
        <w:sz w:val="16"/>
        <w:szCs w:val="16"/>
      </w:rPr>
    </w:pPr>
    <w:r w:rsidRPr="00EF32A5">
      <w:rPr>
        <w:rFonts w:ascii="Trebuchet MS" w:hAnsi="Trebuchet MS"/>
        <w:sz w:val="16"/>
        <w:szCs w:val="16"/>
      </w:rPr>
      <w:t>Updated 8/2017</w:t>
    </w: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r w:rsidR="00D034DE" w:rsidRPr="00D034DE">
      <w:rPr>
        <w:rFonts w:ascii="Trebuchet MS" w:hAnsi="Trebuchet MS"/>
        <w:sz w:val="16"/>
        <w:szCs w:val="16"/>
      </w:rPr>
      <w:fldChar w:fldCharType="begin"/>
    </w:r>
    <w:r w:rsidR="00D034DE" w:rsidRPr="00D034DE">
      <w:rPr>
        <w:rFonts w:ascii="Trebuchet MS" w:hAnsi="Trebuchet MS"/>
        <w:sz w:val="16"/>
        <w:szCs w:val="16"/>
      </w:rPr>
      <w:instrText xml:space="preserve"> PAGE   \* MERGEFORMAT </w:instrText>
    </w:r>
    <w:r w:rsidR="00D034DE" w:rsidRPr="00D034DE">
      <w:rPr>
        <w:rFonts w:ascii="Trebuchet MS" w:hAnsi="Trebuchet MS"/>
        <w:sz w:val="16"/>
        <w:szCs w:val="16"/>
      </w:rPr>
      <w:fldChar w:fldCharType="separate"/>
    </w:r>
    <w:r w:rsidR="00AE7CDE">
      <w:rPr>
        <w:rFonts w:ascii="Trebuchet MS" w:hAnsi="Trebuchet MS"/>
        <w:noProof/>
        <w:sz w:val="16"/>
        <w:szCs w:val="16"/>
      </w:rPr>
      <w:t>4</w:t>
    </w:r>
    <w:r w:rsidR="00D034DE" w:rsidRPr="00D034DE">
      <w:rPr>
        <w:rFonts w:ascii="Trebuchet MS" w:hAnsi="Trebuchet MS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89EE4" w14:textId="77777777" w:rsidR="00EF32A5" w:rsidRDefault="00EF32A5" w:rsidP="00EF32A5">
      <w:r>
        <w:separator/>
      </w:r>
    </w:p>
  </w:footnote>
  <w:footnote w:type="continuationSeparator" w:id="0">
    <w:p w14:paraId="306CE261" w14:textId="77777777" w:rsidR="00EF32A5" w:rsidRDefault="00EF32A5" w:rsidP="00EF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19A9"/>
    <w:multiLevelType w:val="hybridMultilevel"/>
    <w:tmpl w:val="4EBAB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509F0"/>
    <w:multiLevelType w:val="multilevel"/>
    <w:tmpl w:val="4EBAB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640"/>
    <w:multiLevelType w:val="hybridMultilevel"/>
    <w:tmpl w:val="F4F26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0422E"/>
    <w:multiLevelType w:val="hybridMultilevel"/>
    <w:tmpl w:val="3E7CA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F03A9"/>
    <w:multiLevelType w:val="hybridMultilevel"/>
    <w:tmpl w:val="55868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822E1"/>
    <w:multiLevelType w:val="hybridMultilevel"/>
    <w:tmpl w:val="6F883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ocumentProtection w:edit="forms" w:enforcement="1" w:cryptProviderType="rsaAES" w:cryptAlgorithmClass="hash" w:cryptAlgorithmType="typeAny" w:cryptAlgorithmSid="14" w:cryptSpinCount="100000" w:hash="Y/pITTx+IVIClb86hV9Y/CJuMFxvZpe67nMuzDLfN0EQOTjaD43P2dE1MqyfS9IyOdPtP3c0oLzyxa9dgAkYug==" w:salt="Y56IFU/lTcGVbjjKVCY3v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57"/>
    <w:rsid w:val="00045FD9"/>
    <w:rsid w:val="00087C57"/>
    <w:rsid w:val="000D5B0E"/>
    <w:rsid w:val="00155F69"/>
    <w:rsid w:val="0017677A"/>
    <w:rsid w:val="001A1384"/>
    <w:rsid w:val="001C5C00"/>
    <w:rsid w:val="001E49FE"/>
    <w:rsid w:val="001F5DBD"/>
    <w:rsid w:val="00255189"/>
    <w:rsid w:val="002A2F44"/>
    <w:rsid w:val="002E7F42"/>
    <w:rsid w:val="00316640"/>
    <w:rsid w:val="0037169D"/>
    <w:rsid w:val="0039470A"/>
    <w:rsid w:val="00524571"/>
    <w:rsid w:val="005C22C4"/>
    <w:rsid w:val="005E1162"/>
    <w:rsid w:val="006754D6"/>
    <w:rsid w:val="006D448C"/>
    <w:rsid w:val="00707B25"/>
    <w:rsid w:val="007829E2"/>
    <w:rsid w:val="007A5B34"/>
    <w:rsid w:val="00822636"/>
    <w:rsid w:val="00892171"/>
    <w:rsid w:val="0090491D"/>
    <w:rsid w:val="00922F71"/>
    <w:rsid w:val="0098615F"/>
    <w:rsid w:val="00A30EA4"/>
    <w:rsid w:val="00AE7CDE"/>
    <w:rsid w:val="00BE308D"/>
    <w:rsid w:val="00BF48D6"/>
    <w:rsid w:val="00CA5636"/>
    <w:rsid w:val="00CE3068"/>
    <w:rsid w:val="00CF4FC4"/>
    <w:rsid w:val="00D034DE"/>
    <w:rsid w:val="00D85214"/>
    <w:rsid w:val="00E63C0A"/>
    <w:rsid w:val="00EC5E3D"/>
    <w:rsid w:val="00ED1895"/>
    <w:rsid w:val="00ED63FD"/>
    <w:rsid w:val="00EF32A5"/>
    <w:rsid w:val="00F3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1132928"/>
  <w14:defaultImageDpi w14:val="300"/>
  <w15:docId w15:val="{4283D92E-B11D-4375-A70D-5647626F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C57"/>
    <w:pPr>
      <w:ind w:left="720"/>
      <w:contextualSpacing/>
    </w:pPr>
  </w:style>
  <w:style w:type="table" w:styleId="TableGrid">
    <w:name w:val="Table Grid"/>
    <w:basedOn w:val="TableNormal"/>
    <w:uiPriority w:val="59"/>
    <w:rsid w:val="0039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615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F32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2A5"/>
  </w:style>
  <w:style w:type="paragraph" w:styleId="Footer">
    <w:name w:val="footer"/>
    <w:basedOn w:val="Normal"/>
    <w:link w:val="FooterChar"/>
    <w:uiPriority w:val="99"/>
    <w:unhideWhenUsed/>
    <w:rsid w:val="00EF32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9F275BC973477DA91AD48E97FF0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334E3-0D53-4282-90AE-B2EE53A23FDD}"/>
      </w:docPartPr>
      <w:docPartBody>
        <w:p w:rsidR="00697750" w:rsidRDefault="002533C9" w:rsidP="002533C9">
          <w:pPr>
            <w:pStyle w:val="B39F275BC973477DA91AD48E97FF0E442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0BC05CD6E039463E94C156FD7311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578FD-20A7-4004-9C5B-B0DBB2D34A99}"/>
      </w:docPartPr>
      <w:docPartBody>
        <w:p w:rsidR="00697750" w:rsidRDefault="002533C9" w:rsidP="002533C9">
          <w:pPr>
            <w:pStyle w:val="0BC05CD6E039463E94C156FD73112C762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F0293984011147388E3F78DA341E1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119D9-BB16-42E5-BF73-1ADB7ACE9517}"/>
      </w:docPartPr>
      <w:docPartBody>
        <w:p w:rsidR="00697750" w:rsidRDefault="002533C9" w:rsidP="002533C9">
          <w:pPr>
            <w:pStyle w:val="F0293984011147388E3F78DA341E1DDE2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42A74D1E627644EB9FAB0BFEEFE9E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7021A-7F6F-4B25-8F0F-967E14D0078A}"/>
      </w:docPartPr>
      <w:docPartBody>
        <w:p w:rsidR="00697750" w:rsidRDefault="002533C9" w:rsidP="002533C9">
          <w:pPr>
            <w:pStyle w:val="42A74D1E627644EB9FAB0BFEEFE9E1DE2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C6CCD2E19BC1453381A56176620DB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912A4-264C-47BA-A8F3-F56AF7B756BB}"/>
      </w:docPartPr>
      <w:docPartBody>
        <w:p w:rsidR="00697750" w:rsidRDefault="002533C9" w:rsidP="002533C9">
          <w:pPr>
            <w:pStyle w:val="C6CCD2E19BC1453381A56176620DB7032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E5CEA2EB873F428487E0E9C674DB4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4BF95-6DF3-414C-A031-BA85B697D292}"/>
      </w:docPartPr>
      <w:docPartBody>
        <w:p w:rsidR="00697750" w:rsidRDefault="002533C9" w:rsidP="002533C9">
          <w:pPr>
            <w:pStyle w:val="E5CEA2EB873F428487E0E9C674DB4D6E2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4287687AA457435FA10CC968CB59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D803B-11E5-4F28-A0F7-9ABA3C285E81}"/>
      </w:docPartPr>
      <w:docPartBody>
        <w:p w:rsidR="00697750" w:rsidRDefault="002533C9" w:rsidP="002533C9">
          <w:pPr>
            <w:pStyle w:val="4287687AA457435FA10CC968CB59A0CF2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E669A7B93FE44C369AB51AF33D6C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2A665-7D16-494B-882D-39A48274BA40}"/>
      </w:docPartPr>
      <w:docPartBody>
        <w:p w:rsidR="00697750" w:rsidRDefault="002533C9" w:rsidP="002533C9">
          <w:pPr>
            <w:pStyle w:val="E669A7B93FE44C369AB51AF33D6C78C32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03B2EADAC72B4295BB1DA8CEB6826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75129-D3AD-423C-B389-15020AA01694}"/>
      </w:docPartPr>
      <w:docPartBody>
        <w:p w:rsidR="00697750" w:rsidRDefault="002533C9" w:rsidP="002533C9">
          <w:pPr>
            <w:pStyle w:val="03B2EADAC72B4295BB1DA8CEB6826FFF2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76364C1D86154DD29E755D472FA94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652E-4EDA-41D0-824A-2C31EB378C76}"/>
      </w:docPartPr>
      <w:docPartBody>
        <w:p w:rsidR="00697750" w:rsidRDefault="002533C9" w:rsidP="002533C9">
          <w:pPr>
            <w:pStyle w:val="76364C1D86154DD29E755D472FA9459E2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C711D251EAEA4888B38CC2F1DB362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0955-ACB8-46D0-B6B6-1F5D4D227AA9}"/>
      </w:docPartPr>
      <w:docPartBody>
        <w:p w:rsidR="00697750" w:rsidRDefault="002533C9" w:rsidP="002533C9">
          <w:pPr>
            <w:pStyle w:val="C711D251EAEA4888B38CC2F1DB36246A2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A6E6875C807B4CBE8892C4344EE9C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AFA39-2B1B-4DA5-88BC-04D480A6EB9A}"/>
      </w:docPartPr>
      <w:docPartBody>
        <w:p w:rsidR="00697750" w:rsidRDefault="002533C9" w:rsidP="002533C9">
          <w:pPr>
            <w:pStyle w:val="A6E6875C807B4CBE8892C4344EE9C3C32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63778D235228424592BBE9220829D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BB7B4-819A-457B-9FCE-3E5231124F93}"/>
      </w:docPartPr>
      <w:docPartBody>
        <w:p w:rsidR="00697750" w:rsidRDefault="002533C9" w:rsidP="002533C9">
          <w:pPr>
            <w:pStyle w:val="63778D235228424592BBE9220829DAB5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E6AC00EE19CC41A4BE8540B816A6F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5A5B3-6D15-4BCA-9488-9C240A29CBE6}"/>
      </w:docPartPr>
      <w:docPartBody>
        <w:p w:rsidR="00697750" w:rsidRDefault="002533C9" w:rsidP="002533C9">
          <w:pPr>
            <w:pStyle w:val="E6AC00EE19CC41A4BE8540B816A6F6F8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C3D409B651244ABD921D8E9139F28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E73FE-2819-4913-92FC-EF65C37179C0}"/>
      </w:docPartPr>
      <w:docPartBody>
        <w:p w:rsidR="00697750" w:rsidRDefault="002533C9" w:rsidP="002533C9">
          <w:pPr>
            <w:pStyle w:val="C3D409B651244ABD921D8E9139F28DF7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05858A70021A4BA8B99F978F3CC2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0C498-D962-4252-B991-E11A64B3A685}"/>
      </w:docPartPr>
      <w:docPartBody>
        <w:p w:rsidR="00697750" w:rsidRDefault="002533C9" w:rsidP="002533C9">
          <w:pPr>
            <w:pStyle w:val="05858A70021A4BA8B99F978F3CC252FB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A9B03224DA7D4FC6A633F0816C29B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B1113-F566-4755-93F7-E1707C6B3338}"/>
      </w:docPartPr>
      <w:docPartBody>
        <w:p w:rsidR="00697750" w:rsidRDefault="002533C9" w:rsidP="002533C9">
          <w:pPr>
            <w:pStyle w:val="A9B03224DA7D4FC6A633F0816C29BD52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8D75485A9A894C1B9EC741A10F01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AE684-9553-454D-A45F-0C163EE89DFF}"/>
      </w:docPartPr>
      <w:docPartBody>
        <w:p w:rsidR="00697750" w:rsidRDefault="002533C9" w:rsidP="002533C9">
          <w:pPr>
            <w:pStyle w:val="8D75485A9A894C1B9EC741A10F01741E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9BEEAAB401E947BDA94C1EBCCB64C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B0F92-7693-4604-9742-C8E60AFD0507}"/>
      </w:docPartPr>
      <w:docPartBody>
        <w:p w:rsidR="00697750" w:rsidRDefault="002533C9" w:rsidP="002533C9">
          <w:pPr>
            <w:pStyle w:val="9BEEAAB401E947BDA94C1EBCCB64C160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A30AC22F79124925BF715DD138C4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C3B61-3799-4AC2-8BE2-1248AD08D43A}"/>
      </w:docPartPr>
      <w:docPartBody>
        <w:p w:rsidR="00697750" w:rsidRDefault="002533C9" w:rsidP="002533C9">
          <w:pPr>
            <w:pStyle w:val="A30AC22F79124925BF715DD138C4ADE7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FA599C76E56040ACBF1C0072A3056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BA60-7E1F-424D-9322-F21BC126455A}"/>
      </w:docPartPr>
      <w:docPartBody>
        <w:p w:rsidR="00697750" w:rsidRDefault="002533C9" w:rsidP="002533C9">
          <w:pPr>
            <w:pStyle w:val="FA599C76E56040ACBF1C0072A30568E1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EB6762605F8F4932B59C7C5652E89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7D644-0839-4803-A2B4-50295BD7ABDB}"/>
      </w:docPartPr>
      <w:docPartBody>
        <w:p w:rsidR="00697750" w:rsidRDefault="002533C9" w:rsidP="002533C9">
          <w:pPr>
            <w:pStyle w:val="EB6762605F8F4932B59C7C5652E89E30"/>
          </w:pPr>
          <w:r w:rsidRPr="00822636">
            <w:rPr>
              <w:rStyle w:val="PlaceholderText"/>
              <w:color w:val="auto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^QVˇ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C9"/>
    <w:rsid w:val="002533C9"/>
    <w:rsid w:val="0069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3C9"/>
    <w:rPr>
      <w:color w:val="808080"/>
    </w:rPr>
  </w:style>
  <w:style w:type="paragraph" w:customStyle="1" w:styleId="D063F4AC868E410B93BEDCEAF8279874">
    <w:name w:val="D063F4AC868E410B93BEDCEAF8279874"/>
    <w:rsid w:val="002533C9"/>
    <w:pPr>
      <w:spacing w:after="0" w:line="240" w:lineRule="auto"/>
    </w:pPr>
    <w:rPr>
      <w:sz w:val="24"/>
      <w:szCs w:val="24"/>
    </w:rPr>
  </w:style>
  <w:style w:type="paragraph" w:customStyle="1" w:styleId="D063F4AC868E410B93BEDCEAF82798741">
    <w:name w:val="D063F4AC868E410B93BEDCEAF82798741"/>
    <w:rsid w:val="002533C9"/>
    <w:pPr>
      <w:spacing w:after="0" w:line="240" w:lineRule="auto"/>
    </w:pPr>
    <w:rPr>
      <w:sz w:val="24"/>
      <w:szCs w:val="24"/>
    </w:rPr>
  </w:style>
  <w:style w:type="paragraph" w:customStyle="1" w:styleId="D063F4AC868E410B93BEDCEAF82798742">
    <w:name w:val="D063F4AC868E410B93BEDCEAF82798742"/>
    <w:rsid w:val="002533C9"/>
    <w:pPr>
      <w:spacing w:after="0" w:line="240" w:lineRule="auto"/>
    </w:pPr>
    <w:rPr>
      <w:sz w:val="24"/>
      <w:szCs w:val="24"/>
    </w:rPr>
  </w:style>
  <w:style w:type="paragraph" w:customStyle="1" w:styleId="D063F4AC868E410B93BEDCEAF82798743">
    <w:name w:val="D063F4AC868E410B93BEDCEAF82798743"/>
    <w:rsid w:val="002533C9"/>
    <w:pPr>
      <w:spacing w:after="0" w:line="240" w:lineRule="auto"/>
    </w:pPr>
    <w:rPr>
      <w:sz w:val="24"/>
      <w:szCs w:val="24"/>
    </w:rPr>
  </w:style>
  <w:style w:type="paragraph" w:customStyle="1" w:styleId="298B8B6206FF4870AE65DD0A7C9070F1">
    <w:name w:val="298B8B6206FF4870AE65DD0A7C9070F1"/>
    <w:rsid w:val="002533C9"/>
    <w:pPr>
      <w:spacing w:after="0" w:line="240" w:lineRule="auto"/>
    </w:pPr>
    <w:rPr>
      <w:sz w:val="24"/>
      <w:szCs w:val="24"/>
    </w:rPr>
  </w:style>
  <w:style w:type="paragraph" w:customStyle="1" w:styleId="298B8B6206FF4870AE65DD0A7C9070F11">
    <w:name w:val="298B8B6206FF4870AE65DD0A7C9070F11"/>
    <w:rsid w:val="002533C9"/>
    <w:pPr>
      <w:spacing w:after="0" w:line="240" w:lineRule="auto"/>
    </w:pPr>
    <w:rPr>
      <w:sz w:val="24"/>
      <w:szCs w:val="24"/>
    </w:rPr>
  </w:style>
  <w:style w:type="paragraph" w:customStyle="1" w:styleId="705284BDEF0B4C2EAA3F485BC83567E8">
    <w:name w:val="705284BDEF0B4C2EAA3F485BC83567E8"/>
    <w:rsid w:val="002533C9"/>
  </w:style>
  <w:style w:type="paragraph" w:customStyle="1" w:styleId="3532B2FB816D4140BB16F62C83F6C991">
    <w:name w:val="3532B2FB816D4140BB16F62C83F6C991"/>
    <w:rsid w:val="002533C9"/>
  </w:style>
  <w:style w:type="paragraph" w:customStyle="1" w:styleId="07ACCD292C6F4883903B2CB51C85BA1C">
    <w:name w:val="07ACCD292C6F4883903B2CB51C85BA1C"/>
    <w:rsid w:val="002533C9"/>
  </w:style>
  <w:style w:type="paragraph" w:customStyle="1" w:styleId="6A06E7839C8F4CF2867351A18D83A3D0">
    <w:name w:val="6A06E7839C8F4CF2867351A18D83A3D0"/>
    <w:rsid w:val="002533C9"/>
  </w:style>
  <w:style w:type="paragraph" w:customStyle="1" w:styleId="1F485B37801740DF8BEDE9CABEF5B53B">
    <w:name w:val="1F485B37801740DF8BEDE9CABEF5B53B"/>
    <w:rsid w:val="002533C9"/>
  </w:style>
  <w:style w:type="paragraph" w:customStyle="1" w:styleId="556D94D595B24DAA9948803A50D9FC4B">
    <w:name w:val="556D94D595B24DAA9948803A50D9FC4B"/>
    <w:rsid w:val="002533C9"/>
  </w:style>
  <w:style w:type="paragraph" w:customStyle="1" w:styleId="7C0EE05D881A4FE89477278129BC359B">
    <w:name w:val="7C0EE05D881A4FE89477278129BC359B"/>
    <w:rsid w:val="002533C9"/>
  </w:style>
  <w:style w:type="paragraph" w:customStyle="1" w:styleId="EE92CAE5756B40F9B056ABE2DE105AC1">
    <w:name w:val="EE92CAE5756B40F9B056ABE2DE105AC1"/>
    <w:rsid w:val="002533C9"/>
  </w:style>
  <w:style w:type="paragraph" w:customStyle="1" w:styleId="A6D64E03827241F1A53D7C384E909534">
    <w:name w:val="A6D64E03827241F1A53D7C384E909534"/>
    <w:rsid w:val="002533C9"/>
  </w:style>
  <w:style w:type="paragraph" w:customStyle="1" w:styleId="60F6E3E098A5415AABFACA246F74C328">
    <w:name w:val="60F6E3E098A5415AABFACA246F74C328"/>
    <w:rsid w:val="002533C9"/>
  </w:style>
  <w:style w:type="paragraph" w:customStyle="1" w:styleId="E9E8D369437F46BCA40894E9048CA612">
    <w:name w:val="E9E8D369437F46BCA40894E9048CA612"/>
    <w:rsid w:val="002533C9"/>
  </w:style>
  <w:style w:type="paragraph" w:customStyle="1" w:styleId="298B8B6206FF4870AE65DD0A7C9070F12">
    <w:name w:val="298B8B6206FF4870AE65DD0A7C9070F12"/>
    <w:rsid w:val="002533C9"/>
    <w:pPr>
      <w:spacing w:after="0" w:line="240" w:lineRule="auto"/>
    </w:pPr>
    <w:rPr>
      <w:sz w:val="24"/>
      <w:szCs w:val="24"/>
    </w:rPr>
  </w:style>
  <w:style w:type="paragraph" w:customStyle="1" w:styleId="705284BDEF0B4C2EAA3F485BC83567E81">
    <w:name w:val="705284BDEF0B4C2EAA3F485BC83567E81"/>
    <w:rsid w:val="002533C9"/>
    <w:pPr>
      <w:spacing w:after="0" w:line="240" w:lineRule="auto"/>
    </w:pPr>
    <w:rPr>
      <w:sz w:val="24"/>
      <w:szCs w:val="24"/>
    </w:rPr>
  </w:style>
  <w:style w:type="paragraph" w:customStyle="1" w:styleId="3532B2FB816D4140BB16F62C83F6C9911">
    <w:name w:val="3532B2FB816D4140BB16F62C83F6C9911"/>
    <w:rsid w:val="002533C9"/>
    <w:pPr>
      <w:spacing w:after="0" w:line="240" w:lineRule="auto"/>
    </w:pPr>
    <w:rPr>
      <w:sz w:val="24"/>
      <w:szCs w:val="24"/>
    </w:rPr>
  </w:style>
  <w:style w:type="paragraph" w:customStyle="1" w:styleId="07ACCD292C6F4883903B2CB51C85BA1C1">
    <w:name w:val="07ACCD292C6F4883903B2CB51C85BA1C1"/>
    <w:rsid w:val="002533C9"/>
    <w:pPr>
      <w:spacing w:after="0" w:line="240" w:lineRule="auto"/>
    </w:pPr>
    <w:rPr>
      <w:sz w:val="24"/>
      <w:szCs w:val="24"/>
    </w:rPr>
  </w:style>
  <w:style w:type="paragraph" w:customStyle="1" w:styleId="6A06E7839C8F4CF2867351A18D83A3D01">
    <w:name w:val="6A06E7839C8F4CF2867351A18D83A3D01"/>
    <w:rsid w:val="002533C9"/>
    <w:pPr>
      <w:spacing w:after="0" w:line="240" w:lineRule="auto"/>
    </w:pPr>
    <w:rPr>
      <w:sz w:val="24"/>
      <w:szCs w:val="24"/>
    </w:rPr>
  </w:style>
  <w:style w:type="paragraph" w:customStyle="1" w:styleId="1F485B37801740DF8BEDE9CABEF5B53B1">
    <w:name w:val="1F485B37801740DF8BEDE9CABEF5B53B1"/>
    <w:rsid w:val="002533C9"/>
    <w:pPr>
      <w:spacing w:after="0" w:line="240" w:lineRule="auto"/>
    </w:pPr>
    <w:rPr>
      <w:sz w:val="24"/>
      <w:szCs w:val="24"/>
    </w:rPr>
  </w:style>
  <w:style w:type="paragraph" w:customStyle="1" w:styleId="556D94D595B24DAA9948803A50D9FC4B1">
    <w:name w:val="556D94D595B24DAA9948803A50D9FC4B1"/>
    <w:rsid w:val="002533C9"/>
    <w:pPr>
      <w:spacing w:after="0" w:line="240" w:lineRule="auto"/>
    </w:pPr>
    <w:rPr>
      <w:sz w:val="24"/>
      <w:szCs w:val="24"/>
    </w:rPr>
  </w:style>
  <w:style w:type="paragraph" w:customStyle="1" w:styleId="7C0EE05D881A4FE89477278129BC359B1">
    <w:name w:val="7C0EE05D881A4FE89477278129BC359B1"/>
    <w:rsid w:val="002533C9"/>
    <w:pPr>
      <w:spacing w:after="0" w:line="240" w:lineRule="auto"/>
    </w:pPr>
    <w:rPr>
      <w:sz w:val="24"/>
      <w:szCs w:val="24"/>
    </w:rPr>
  </w:style>
  <w:style w:type="paragraph" w:customStyle="1" w:styleId="EE92CAE5756B40F9B056ABE2DE105AC11">
    <w:name w:val="EE92CAE5756B40F9B056ABE2DE105AC11"/>
    <w:rsid w:val="002533C9"/>
    <w:pPr>
      <w:spacing w:after="0" w:line="240" w:lineRule="auto"/>
    </w:pPr>
    <w:rPr>
      <w:sz w:val="24"/>
      <w:szCs w:val="24"/>
    </w:rPr>
  </w:style>
  <w:style w:type="paragraph" w:customStyle="1" w:styleId="A6D64E03827241F1A53D7C384E9095341">
    <w:name w:val="A6D64E03827241F1A53D7C384E9095341"/>
    <w:rsid w:val="002533C9"/>
    <w:pPr>
      <w:spacing w:after="0" w:line="240" w:lineRule="auto"/>
    </w:pPr>
    <w:rPr>
      <w:sz w:val="24"/>
      <w:szCs w:val="24"/>
    </w:rPr>
  </w:style>
  <w:style w:type="paragraph" w:customStyle="1" w:styleId="E9E8D369437F46BCA40894E9048CA6121">
    <w:name w:val="E9E8D369437F46BCA40894E9048CA6121"/>
    <w:rsid w:val="002533C9"/>
    <w:pPr>
      <w:spacing w:after="0" w:line="240" w:lineRule="auto"/>
    </w:pPr>
    <w:rPr>
      <w:sz w:val="24"/>
      <w:szCs w:val="24"/>
    </w:rPr>
  </w:style>
  <w:style w:type="paragraph" w:customStyle="1" w:styleId="298B8B6206FF4870AE65DD0A7C9070F13">
    <w:name w:val="298B8B6206FF4870AE65DD0A7C9070F13"/>
    <w:rsid w:val="002533C9"/>
    <w:pPr>
      <w:spacing w:after="0" w:line="240" w:lineRule="auto"/>
    </w:pPr>
    <w:rPr>
      <w:sz w:val="24"/>
      <w:szCs w:val="24"/>
    </w:rPr>
  </w:style>
  <w:style w:type="paragraph" w:customStyle="1" w:styleId="705284BDEF0B4C2EAA3F485BC83567E82">
    <w:name w:val="705284BDEF0B4C2EAA3F485BC83567E82"/>
    <w:rsid w:val="002533C9"/>
    <w:pPr>
      <w:spacing w:after="0" w:line="240" w:lineRule="auto"/>
    </w:pPr>
    <w:rPr>
      <w:sz w:val="24"/>
      <w:szCs w:val="24"/>
    </w:rPr>
  </w:style>
  <w:style w:type="paragraph" w:customStyle="1" w:styleId="3532B2FB816D4140BB16F62C83F6C9912">
    <w:name w:val="3532B2FB816D4140BB16F62C83F6C9912"/>
    <w:rsid w:val="002533C9"/>
    <w:pPr>
      <w:spacing w:after="0" w:line="240" w:lineRule="auto"/>
    </w:pPr>
    <w:rPr>
      <w:sz w:val="24"/>
      <w:szCs w:val="24"/>
    </w:rPr>
  </w:style>
  <w:style w:type="paragraph" w:customStyle="1" w:styleId="07ACCD292C6F4883903B2CB51C85BA1C2">
    <w:name w:val="07ACCD292C6F4883903B2CB51C85BA1C2"/>
    <w:rsid w:val="002533C9"/>
    <w:pPr>
      <w:spacing w:after="0" w:line="240" w:lineRule="auto"/>
    </w:pPr>
    <w:rPr>
      <w:sz w:val="24"/>
      <w:szCs w:val="24"/>
    </w:rPr>
  </w:style>
  <w:style w:type="paragraph" w:customStyle="1" w:styleId="6A06E7839C8F4CF2867351A18D83A3D02">
    <w:name w:val="6A06E7839C8F4CF2867351A18D83A3D02"/>
    <w:rsid w:val="002533C9"/>
    <w:pPr>
      <w:spacing w:after="0" w:line="240" w:lineRule="auto"/>
    </w:pPr>
    <w:rPr>
      <w:sz w:val="24"/>
      <w:szCs w:val="24"/>
    </w:rPr>
  </w:style>
  <w:style w:type="paragraph" w:customStyle="1" w:styleId="1F485B37801740DF8BEDE9CABEF5B53B2">
    <w:name w:val="1F485B37801740DF8BEDE9CABEF5B53B2"/>
    <w:rsid w:val="002533C9"/>
    <w:pPr>
      <w:spacing w:after="0" w:line="240" w:lineRule="auto"/>
    </w:pPr>
    <w:rPr>
      <w:sz w:val="24"/>
      <w:szCs w:val="24"/>
    </w:rPr>
  </w:style>
  <w:style w:type="paragraph" w:customStyle="1" w:styleId="556D94D595B24DAA9948803A50D9FC4B2">
    <w:name w:val="556D94D595B24DAA9948803A50D9FC4B2"/>
    <w:rsid w:val="002533C9"/>
    <w:pPr>
      <w:spacing w:after="0" w:line="240" w:lineRule="auto"/>
    </w:pPr>
    <w:rPr>
      <w:sz w:val="24"/>
      <w:szCs w:val="24"/>
    </w:rPr>
  </w:style>
  <w:style w:type="paragraph" w:customStyle="1" w:styleId="7C0EE05D881A4FE89477278129BC359B2">
    <w:name w:val="7C0EE05D881A4FE89477278129BC359B2"/>
    <w:rsid w:val="002533C9"/>
    <w:pPr>
      <w:spacing w:after="0" w:line="240" w:lineRule="auto"/>
    </w:pPr>
    <w:rPr>
      <w:sz w:val="24"/>
      <w:szCs w:val="24"/>
    </w:rPr>
  </w:style>
  <w:style w:type="paragraph" w:customStyle="1" w:styleId="EE92CAE5756B40F9B056ABE2DE105AC12">
    <w:name w:val="EE92CAE5756B40F9B056ABE2DE105AC12"/>
    <w:rsid w:val="002533C9"/>
    <w:pPr>
      <w:spacing w:after="0" w:line="240" w:lineRule="auto"/>
    </w:pPr>
    <w:rPr>
      <w:sz w:val="24"/>
      <w:szCs w:val="24"/>
    </w:rPr>
  </w:style>
  <w:style w:type="paragraph" w:customStyle="1" w:styleId="A6D64E03827241F1A53D7C384E9095342">
    <w:name w:val="A6D64E03827241F1A53D7C384E9095342"/>
    <w:rsid w:val="002533C9"/>
    <w:pPr>
      <w:spacing w:after="0" w:line="240" w:lineRule="auto"/>
    </w:pPr>
    <w:rPr>
      <w:sz w:val="24"/>
      <w:szCs w:val="24"/>
    </w:rPr>
  </w:style>
  <w:style w:type="paragraph" w:customStyle="1" w:styleId="E9E8D369437F46BCA40894E9048CA6122">
    <w:name w:val="E9E8D369437F46BCA40894E9048CA6122"/>
    <w:rsid w:val="002533C9"/>
    <w:pPr>
      <w:spacing w:after="0" w:line="240" w:lineRule="auto"/>
    </w:pPr>
    <w:rPr>
      <w:sz w:val="24"/>
      <w:szCs w:val="24"/>
    </w:rPr>
  </w:style>
  <w:style w:type="paragraph" w:customStyle="1" w:styleId="33DF74719EF54164A4FF942DEC9DBB69">
    <w:name w:val="33DF74719EF54164A4FF942DEC9DBB69"/>
    <w:rsid w:val="002533C9"/>
  </w:style>
  <w:style w:type="paragraph" w:customStyle="1" w:styleId="F1AA1600DC7C4856B0AE2CB584796C9D">
    <w:name w:val="F1AA1600DC7C4856B0AE2CB584796C9D"/>
    <w:rsid w:val="002533C9"/>
  </w:style>
  <w:style w:type="paragraph" w:customStyle="1" w:styleId="718A29D3CD9A4946A6A4EDE90E6B9498">
    <w:name w:val="718A29D3CD9A4946A6A4EDE90E6B9498"/>
    <w:rsid w:val="002533C9"/>
  </w:style>
  <w:style w:type="paragraph" w:customStyle="1" w:styleId="ADE4B2D8762A4F10BBB45D3C189AFCC9">
    <w:name w:val="ADE4B2D8762A4F10BBB45D3C189AFCC9"/>
    <w:rsid w:val="002533C9"/>
  </w:style>
  <w:style w:type="paragraph" w:customStyle="1" w:styleId="84E1EFD4F9D14DD6A0A063D4E6A07C1B">
    <w:name w:val="84E1EFD4F9D14DD6A0A063D4E6A07C1B"/>
    <w:rsid w:val="002533C9"/>
  </w:style>
  <w:style w:type="paragraph" w:customStyle="1" w:styleId="E77A2E6BB9EE498292F3988CBB05F67B">
    <w:name w:val="E77A2E6BB9EE498292F3988CBB05F67B"/>
    <w:rsid w:val="002533C9"/>
  </w:style>
  <w:style w:type="paragraph" w:customStyle="1" w:styleId="1953AE64340443AABB613772B3E976D6">
    <w:name w:val="1953AE64340443AABB613772B3E976D6"/>
    <w:rsid w:val="002533C9"/>
  </w:style>
  <w:style w:type="paragraph" w:customStyle="1" w:styleId="E6E34944678A4B28A296BE6A0F999E7F">
    <w:name w:val="E6E34944678A4B28A296BE6A0F999E7F"/>
    <w:rsid w:val="002533C9"/>
  </w:style>
  <w:style w:type="paragraph" w:customStyle="1" w:styleId="3284315F99F94697A8571FAD4C7CB93C">
    <w:name w:val="3284315F99F94697A8571FAD4C7CB93C"/>
    <w:rsid w:val="002533C9"/>
  </w:style>
  <w:style w:type="paragraph" w:customStyle="1" w:styleId="7E8B85EC656C4A5C97EDEA762ED6E8BF">
    <w:name w:val="7E8B85EC656C4A5C97EDEA762ED6E8BF"/>
    <w:rsid w:val="002533C9"/>
  </w:style>
  <w:style w:type="paragraph" w:customStyle="1" w:styleId="347DD8E752CF4812AF70BEA30CA1F3B7">
    <w:name w:val="347DD8E752CF4812AF70BEA30CA1F3B7"/>
    <w:rsid w:val="002533C9"/>
  </w:style>
  <w:style w:type="paragraph" w:customStyle="1" w:styleId="D45B5088AB40425599D215B9D29BFA82">
    <w:name w:val="D45B5088AB40425599D215B9D29BFA82"/>
    <w:rsid w:val="002533C9"/>
  </w:style>
  <w:style w:type="paragraph" w:customStyle="1" w:styleId="B39F275BC973477DA91AD48E97FF0E44">
    <w:name w:val="B39F275BC973477DA91AD48E97FF0E44"/>
    <w:rsid w:val="002533C9"/>
  </w:style>
  <w:style w:type="paragraph" w:customStyle="1" w:styleId="0BC05CD6E039463E94C156FD73112C76">
    <w:name w:val="0BC05CD6E039463E94C156FD73112C76"/>
    <w:rsid w:val="002533C9"/>
  </w:style>
  <w:style w:type="paragraph" w:customStyle="1" w:styleId="F0293984011147388E3F78DA341E1DDE">
    <w:name w:val="F0293984011147388E3F78DA341E1DDE"/>
    <w:rsid w:val="002533C9"/>
  </w:style>
  <w:style w:type="paragraph" w:customStyle="1" w:styleId="42A74D1E627644EB9FAB0BFEEFE9E1DE">
    <w:name w:val="42A74D1E627644EB9FAB0BFEEFE9E1DE"/>
    <w:rsid w:val="002533C9"/>
  </w:style>
  <w:style w:type="paragraph" w:customStyle="1" w:styleId="C6CCD2E19BC1453381A56176620DB703">
    <w:name w:val="C6CCD2E19BC1453381A56176620DB703"/>
    <w:rsid w:val="002533C9"/>
  </w:style>
  <w:style w:type="paragraph" w:customStyle="1" w:styleId="E5CEA2EB873F428487E0E9C674DB4D6E">
    <w:name w:val="E5CEA2EB873F428487E0E9C674DB4D6E"/>
    <w:rsid w:val="002533C9"/>
  </w:style>
  <w:style w:type="paragraph" w:customStyle="1" w:styleId="4287687AA457435FA10CC968CB59A0CF">
    <w:name w:val="4287687AA457435FA10CC968CB59A0CF"/>
    <w:rsid w:val="002533C9"/>
  </w:style>
  <w:style w:type="paragraph" w:customStyle="1" w:styleId="E669A7B93FE44C369AB51AF33D6C78C3">
    <w:name w:val="E669A7B93FE44C369AB51AF33D6C78C3"/>
    <w:rsid w:val="002533C9"/>
  </w:style>
  <w:style w:type="paragraph" w:customStyle="1" w:styleId="03B2EADAC72B4295BB1DA8CEB6826FFF">
    <w:name w:val="03B2EADAC72B4295BB1DA8CEB6826FFF"/>
    <w:rsid w:val="002533C9"/>
  </w:style>
  <w:style w:type="paragraph" w:customStyle="1" w:styleId="76364C1D86154DD29E755D472FA9459E">
    <w:name w:val="76364C1D86154DD29E755D472FA9459E"/>
    <w:rsid w:val="002533C9"/>
  </w:style>
  <w:style w:type="paragraph" w:customStyle="1" w:styleId="C711D251EAEA4888B38CC2F1DB36246A">
    <w:name w:val="C711D251EAEA4888B38CC2F1DB36246A"/>
    <w:rsid w:val="002533C9"/>
  </w:style>
  <w:style w:type="paragraph" w:customStyle="1" w:styleId="A6E6875C807B4CBE8892C4344EE9C3C3">
    <w:name w:val="A6E6875C807B4CBE8892C4344EE9C3C3"/>
    <w:rsid w:val="002533C9"/>
  </w:style>
  <w:style w:type="paragraph" w:customStyle="1" w:styleId="B39F275BC973477DA91AD48E97FF0E441">
    <w:name w:val="B39F275BC973477DA91AD48E97FF0E441"/>
    <w:rsid w:val="002533C9"/>
    <w:pPr>
      <w:spacing w:after="0" w:line="240" w:lineRule="auto"/>
    </w:pPr>
    <w:rPr>
      <w:sz w:val="24"/>
      <w:szCs w:val="24"/>
    </w:rPr>
  </w:style>
  <w:style w:type="paragraph" w:customStyle="1" w:styleId="0BC05CD6E039463E94C156FD73112C761">
    <w:name w:val="0BC05CD6E039463E94C156FD73112C761"/>
    <w:rsid w:val="002533C9"/>
    <w:pPr>
      <w:spacing w:after="0" w:line="240" w:lineRule="auto"/>
    </w:pPr>
    <w:rPr>
      <w:sz w:val="24"/>
      <w:szCs w:val="24"/>
    </w:rPr>
  </w:style>
  <w:style w:type="paragraph" w:customStyle="1" w:styleId="F0293984011147388E3F78DA341E1DDE1">
    <w:name w:val="F0293984011147388E3F78DA341E1DDE1"/>
    <w:rsid w:val="002533C9"/>
    <w:pPr>
      <w:spacing w:after="0" w:line="240" w:lineRule="auto"/>
    </w:pPr>
    <w:rPr>
      <w:sz w:val="24"/>
      <w:szCs w:val="24"/>
    </w:rPr>
  </w:style>
  <w:style w:type="paragraph" w:customStyle="1" w:styleId="42A74D1E627644EB9FAB0BFEEFE9E1DE1">
    <w:name w:val="42A74D1E627644EB9FAB0BFEEFE9E1DE1"/>
    <w:rsid w:val="002533C9"/>
    <w:pPr>
      <w:spacing w:after="0" w:line="240" w:lineRule="auto"/>
    </w:pPr>
    <w:rPr>
      <w:sz w:val="24"/>
      <w:szCs w:val="24"/>
    </w:rPr>
  </w:style>
  <w:style w:type="paragraph" w:customStyle="1" w:styleId="C6CCD2E19BC1453381A56176620DB7031">
    <w:name w:val="C6CCD2E19BC1453381A56176620DB7031"/>
    <w:rsid w:val="002533C9"/>
    <w:pPr>
      <w:spacing w:after="0" w:line="240" w:lineRule="auto"/>
    </w:pPr>
    <w:rPr>
      <w:sz w:val="24"/>
      <w:szCs w:val="24"/>
    </w:rPr>
  </w:style>
  <w:style w:type="paragraph" w:customStyle="1" w:styleId="E5CEA2EB873F428487E0E9C674DB4D6E1">
    <w:name w:val="E5CEA2EB873F428487E0E9C674DB4D6E1"/>
    <w:rsid w:val="002533C9"/>
    <w:pPr>
      <w:spacing w:after="0" w:line="240" w:lineRule="auto"/>
    </w:pPr>
    <w:rPr>
      <w:sz w:val="24"/>
      <w:szCs w:val="24"/>
    </w:rPr>
  </w:style>
  <w:style w:type="paragraph" w:customStyle="1" w:styleId="4287687AA457435FA10CC968CB59A0CF1">
    <w:name w:val="4287687AA457435FA10CC968CB59A0CF1"/>
    <w:rsid w:val="002533C9"/>
    <w:pPr>
      <w:spacing w:after="0" w:line="240" w:lineRule="auto"/>
    </w:pPr>
    <w:rPr>
      <w:sz w:val="24"/>
      <w:szCs w:val="24"/>
    </w:rPr>
  </w:style>
  <w:style w:type="paragraph" w:customStyle="1" w:styleId="E669A7B93FE44C369AB51AF33D6C78C31">
    <w:name w:val="E669A7B93FE44C369AB51AF33D6C78C31"/>
    <w:rsid w:val="002533C9"/>
    <w:pPr>
      <w:spacing w:after="0" w:line="240" w:lineRule="auto"/>
    </w:pPr>
    <w:rPr>
      <w:sz w:val="24"/>
      <w:szCs w:val="24"/>
    </w:rPr>
  </w:style>
  <w:style w:type="paragraph" w:customStyle="1" w:styleId="03B2EADAC72B4295BB1DA8CEB6826FFF1">
    <w:name w:val="03B2EADAC72B4295BB1DA8CEB6826FFF1"/>
    <w:rsid w:val="002533C9"/>
    <w:pPr>
      <w:spacing w:after="0" w:line="240" w:lineRule="auto"/>
    </w:pPr>
    <w:rPr>
      <w:sz w:val="24"/>
      <w:szCs w:val="24"/>
    </w:rPr>
  </w:style>
  <w:style w:type="paragraph" w:customStyle="1" w:styleId="76364C1D86154DD29E755D472FA9459E1">
    <w:name w:val="76364C1D86154DD29E755D472FA9459E1"/>
    <w:rsid w:val="002533C9"/>
    <w:pPr>
      <w:spacing w:after="0" w:line="240" w:lineRule="auto"/>
    </w:pPr>
    <w:rPr>
      <w:sz w:val="24"/>
      <w:szCs w:val="24"/>
    </w:rPr>
  </w:style>
  <w:style w:type="paragraph" w:customStyle="1" w:styleId="C711D251EAEA4888B38CC2F1DB36246A1">
    <w:name w:val="C711D251EAEA4888B38CC2F1DB36246A1"/>
    <w:rsid w:val="002533C9"/>
    <w:pPr>
      <w:spacing w:after="0" w:line="240" w:lineRule="auto"/>
    </w:pPr>
    <w:rPr>
      <w:sz w:val="24"/>
      <w:szCs w:val="24"/>
    </w:rPr>
  </w:style>
  <w:style w:type="paragraph" w:customStyle="1" w:styleId="A6E6875C807B4CBE8892C4344EE9C3C31">
    <w:name w:val="A6E6875C807B4CBE8892C4344EE9C3C31"/>
    <w:rsid w:val="002533C9"/>
    <w:pPr>
      <w:spacing w:after="0" w:line="240" w:lineRule="auto"/>
    </w:pPr>
    <w:rPr>
      <w:sz w:val="24"/>
      <w:szCs w:val="24"/>
    </w:rPr>
  </w:style>
  <w:style w:type="paragraph" w:customStyle="1" w:styleId="B39F275BC973477DA91AD48E97FF0E442">
    <w:name w:val="B39F275BC973477DA91AD48E97FF0E442"/>
    <w:rsid w:val="002533C9"/>
    <w:pPr>
      <w:spacing w:after="0" w:line="240" w:lineRule="auto"/>
    </w:pPr>
    <w:rPr>
      <w:sz w:val="24"/>
      <w:szCs w:val="24"/>
    </w:rPr>
  </w:style>
  <w:style w:type="paragraph" w:customStyle="1" w:styleId="0BC05CD6E039463E94C156FD73112C762">
    <w:name w:val="0BC05CD6E039463E94C156FD73112C762"/>
    <w:rsid w:val="002533C9"/>
    <w:pPr>
      <w:spacing w:after="0" w:line="240" w:lineRule="auto"/>
    </w:pPr>
    <w:rPr>
      <w:sz w:val="24"/>
      <w:szCs w:val="24"/>
    </w:rPr>
  </w:style>
  <w:style w:type="paragraph" w:customStyle="1" w:styleId="F0293984011147388E3F78DA341E1DDE2">
    <w:name w:val="F0293984011147388E3F78DA341E1DDE2"/>
    <w:rsid w:val="002533C9"/>
    <w:pPr>
      <w:spacing w:after="0" w:line="240" w:lineRule="auto"/>
    </w:pPr>
    <w:rPr>
      <w:sz w:val="24"/>
      <w:szCs w:val="24"/>
    </w:rPr>
  </w:style>
  <w:style w:type="paragraph" w:customStyle="1" w:styleId="42A74D1E627644EB9FAB0BFEEFE9E1DE2">
    <w:name w:val="42A74D1E627644EB9FAB0BFEEFE9E1DE2"/>
    <w:rsid w:val="002533C9"/>
    <w:pPr>
      <w:spacing w:after="0" w:line="240" w:lineRule="auto"/>
    </w:pPr>
    <w:rPr>
      <w:sz w:val="24"/>
      <w:szCs w:val="24"/>
    </w:rPr>
  </w:style>
  <w:style w:type="paragraph" w:customStyle="1" w:styleId="C6CCD2E19BC1453381A56176620DB7032">
    <w:name w:val="C6CCD2E19BC1453381A56176620DB7032"/>
    <w:rsid w:val="002533C9"/>
    <w:pPr>
      <w:spacing w:after="0" w:line="240" w:lineRule="auto"/>
    </w:pPr>
    <w:rPr>
      <w:sz w:val="24"/>
      <w:szCs w:val="24"/>
    </w:rPr>
  </w:style>
  <w:style w:type="paragraph" w:customStyle="1" w:styleId="E5CEA2EB873F428487E0E9C674DB4D6E2">
    <w:name w:val="E5CEA2EB873F428487E0E9C674DB4D6E2"/>
    <w:rsid w:val="002533C9"/>
    <w:pPr>
      <w:spacing w:after="0" w:line="240" w:lineRule="auto"/>
    </w:pPr>
    <w:rPr>
      <w:sz w:val="24"/>
      <w:szCs w:val="24"/>
    </w:rPr>
  </w:style>
  <w:style w:type="paragraph" w:customStyle="1" w:styleId="4287687AA457435FA10CC968CB59A0CF2">
    <w:name w:val="4287687AA457435FA10CC968CB59A0CF2"/>
    <w:rsid w:val="002533C9"/>
    <w:pPr>
      <w:spacing w:after="0" w:line="240" w:lineRule="auto"/>
    </w:pPr>
    <w:rPr>
      <w:sz w:val="24"/>
      <w:szCs w:val="24"/>
    </w:rPr>
  </w:style>
  <w:style w:type="paragraph" w:customStyle="1" w:styleId="E669A7B93FE44C369AB51AF33D6C78C32">
    <w:name w:val="E669A7B93FE44C369AB51AF33D6C78C32"/>
    <w:rsid w:val="002533C9"/>
    <w:pPr>
      <w:spacing w:after="0" w:line="240" w:lineRule="auto"/>
    </w:pPr>
    <w:rPr>
      <w:sz w:val="24"/>
      <w:szCs w:val="24"/>
    </w:rPr>
  </w:style>
  <w:style w:type="paragraph" w:customStyle="1" w:styleId="03B2EADAC72B4295BB1DA8CEB6826FFF2">
    <w:name w:val="03B2EADAC72B4295BB1DA8CEB6826FFF2"/>
    <w:rsid w:val="002533C9"/>
    <w:pPr>
      <w:spacing w:after="0" w:line="240" w:lineRule="auto"/>
    </w:pPr>
    <w:rPr>
      <w:sz w:val="24"/>
      <w:szCs w:val="24"/>
    </w:rPr>
  </w:style>
  <w:style w:type="paragraph" w:customStyle="1" w:styleId="76364C1D86154DD29E755D472FA9459E2">
    <w:name w:val="76364C1D86154DD29E755D472FA9459E2"/>
    <w:rsid w:val="002533C9"/>
    <w:pPr>
      <w:spacing w:after="0" w:line="240" w:lineRule="auto"/>
    </w:pPr>
    <w:rPr>
      <w:sz w:val="24"/>
      <w:szCs w:val="24"/>
    </w:rPr>
  </w:style>
  <w:style w:type="paragraph" w:customStyle="1" w:styleId="C711D251EAEA4888B38CC2F1DB36246A2">
    <w:name w:val="C711D251EAEA4888B38CC2F1DB36246A2"/>
    <w:rsid w:val="002533C9"/>
    <w:pPr>
      <w:spacing w:after="0" w:line="240" w:lineRule="auto"/>
    </w:pPr>
    <w:rPr>
      <w:sz w:val="24"/>
      <w:szCs w:val="24"/>
    </w:rPr>
  </w:style>
  <w:style w:type="paragraph" w:customStyle="1" w:styleId="A6E6875C807B4CBE8892C4344EE9C3C32">
    <w:name w:val="A6E6875C807B4CBE8892C4344EE9C3C32"/>
    <w:rsid w:val="002533C9"/>
    <w:pPr>
      <w:spacing w:after="0" w:line="240" w:lineRule="auto"/>
    </w:pPr>
    <w:rPr>
      <w:sz w:val="24"/>
      <w:szCs w:val="24"/>
    </w:rPr>
  </w:style>
  <w:style w:type="paragraph" w:customStyle="1" w:styleId="63778D235228424592BBE9220829DAB5">
    <w:name w:val="63778D235228424592BBE9220829DAB5"/>
    <w:rsid w:val="002533C9"/>
  </w:style>
  <w:style w:type="paragraph" w:customStyle="1" w:styleId="E6AC00EE19CC41A4BE8540B816A6F6F8">
    <w:name w:val="E6AC00EE19CC41A4BE8540B816A6F6F8"/>
    <w:rsid w:val="002533C9"/>
  </w:style>
  <w:style w:type="paragraph" w:customStyle="1" w:styleId="C3D409B651244ABD921D8E9139F28DF7">
    <w:name w:val="C3D409B651244ABD921D8E9139F28DF7"/>
    <w:rsid w:val="002533C9"/>
  </w:style>
  <w:style w:type="paragraph" w:customStyle="1" w:styleId="05858A70021A4BA8B99F978F3CC252FB">
    <w:name w:val="05858A70021A4BA8B99F978F3CC252FB"/>
    <w:rsid w:val="002533C9"/>
  </w:style>
  <w:style w:type="paragraph" w:customStyle="1" w:styleId="A9B03224DA7D4FC6A633F0816C29BD52">
    <w:name w:val="A9B03224DA7D4FC6A633F0816C29BD52"/>
    <w:rsid w:val="002533C9"/>
  </w:style>
  <w:style w:type="paragraph" w:customStyle="1" w:styleId="8D75485A9A894C1B9EC741A10F01741E">
    <w:name w:val="8D75485A9A894C1B9EC741A10F01741E"/>
    <w:rsid w:val="002533C9"/>
  </w:style>
  <w:style w:type="paragraph" w:customStyle="1" w:styleId="9BEEAAB401E947BDA94C1EBCCB64C160">
    <w:name w:val="9BEEAAB401E947BDA94C1EBCCB64C160"/>
    <w:rsid w:val="002533C9"/>
  </w:style>
  <w:style w:type="paragraph" w:customStyle="1" w:styleId="A30AC22F79124925BF715DD138C4ADE7">
    <w:name w:val="A30AC22F79124925BF715DD138C4ADE7"/>
    <w:rsid w:val="002533C9"/>
  </w:style>
  <w:style w:type="paragraph" w:customStyle="1" w:styleId="FA599C76E56040ACBF1C0072A30568E1">
    <w:name w:val="FA599C76E56040ACBF1C0072A30568E1"/>
    <w:rsid w:val="002533C9"/>
  </w:style>
  <w:style w:type="paragraph" w:customStyle="1" w:styleId="EB6762605F8F4932B59C7C5652E89E30">
    <w:name w:val="EB6762605F8F4932B59C7C5652E89E30"/>
    <w:rsid w:val="002533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F6CC-0D1D-47A8-8C6D-631082E0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Mathes</dc:creator>
  <cp:keywords/>
  <dc:description/>
  <cp:lastModifiedBy>Mathes, Kyle</cp:lastModifiedBy>
  <cp:revision>4</cp:revision>
  <dcterms:created xsi:type="dcterms:W3CDTF">2017-08-04T21:43:00Z</dcterms:created>
  <dcterms:modified xsi:type="dcterms:W3CDTF">2017-08-04T21:50:00Z</dcterms:modified>
</cp:coreProperties>
</file>