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5CB" w:rsidRPr="00FE4FF2" w:rsidRDefault="004C392F">
      <w:pPr>
        <w:spacing w:line="276" w:lineRule="auto"/>
        <w:jc w:val="center"/>
        <w:rPr>
          <w:rFonts w:ascii="Verdana" w:eastAsia="Questrial" w:hAnsi="Verdana" w:cs="Questrial"/>
          <w:b/>
          <w:sz w:val="32"/>
          <w:szCs w:val="32"/>
          <w:u w:val="none"/>
        </w:rPr>
      </w:pPr>
      <w:r w:rsidRPr="00FE4FF2">
        <w:rPr>
          <w:rFonts w:ascii="Verdana" w:eastAsia="Questrial" w:hAnsi="Verdana" w:cs="Questrial"/>
          <w:b/>
          <w:sz w:val="32"/>
          <w:szCs w:val="32"/>
          <w:u w:val="none"/>
        </w:rPr>
        <w:t xml:space="preserve">Colorado’s Growing Population Activity: </w:t>
      </w:r>
    </w:p>
    <w:p w:rsidR="001F75CB" w:rsidRPr="00FE4FF2" w:rsidRDefault="004C392F">
      <w:pPr>
        <w:spacing w:line="276" w:lineRule="auto"/>
        <w:jc w:val="center"/>
        <w:rPr>
          <w:rFonts w:ascii="Verdana" w:eastAsia="Questrial" w:hAnsi="Verdana" w:cs="Questrial"/>
          <w:b/>
          <w:sz w:val="32"/>
          <w:szCs w:val="32"/>
          <w:u w:val="none"/>
        </w:rPr>
      </w:pPr>
      <w:r w:rsidRPr="00FE4FF2">
        <w:rPr>
          <w:rFonts w:ascii="Verdana" w:eastAsia="Questrial" w:hAnsi="Verdana" w:cs="Questrial"/>
          <w:b/>
          <w:sz w:val="32"/>
          <w:szCs w:val="32"/>
          <w:u w:val="none"/>
        </w:rPr>
        <w:t>1900 -1930</w:t>
      </w:r>
    </w:p>
    <w:p w:rsidR="001F75CB" w:rsidRPr="00EA51E0" w:rsidRDefault="004C392F">
      <w:pPr>
        <w:ind w:left="450" w:right="450"/>
        <w:rPr>
          <w:rFonts w:ascii="Verdana" w:eastAsia="Questrial" w:hAnsi="Verdana" w:cs="Questrial"/>
          <w:u w:val="none"/>
        </w:rPr>
      </w:pPr>
      <w:r w:rsidRPr="00EA51E0">
        <w:rPr>
          <w:rFonts w:ascii="Verdana" w:eastAsia="Questrial" w:hAnsi="Verdana" w:cs="Questrial"/>
          <w:u w:val="none"/>
        </w:rPr>
        <w:t xml:space="preserve">Open </w:t>
      </w:r>
      <w:hyperlink r:id="rId6" w:history="1">
        <w:r w:rsidRPr="00FE4FF2">
          <w:rPr>
            <w:rStyle w:val="Hyperlink"/>
            <w:rFonts w:ascii="Verdana" w:eastAsia="Questrial" w:hAnsi="Verdana" w:cs="Questrial"/>
            <w:b/>
            <w:i/>
          </w:rPr>
          <w:t>Colorado’s Gro</w:t>
        </w:r>
        <w:r w:rsidRPr="00FE4FF2">
          <w:rPr>
            <w:rStyle w:val="Hyperlink"/>
            <w:rFonts w:ascii="Verdana" w:eastAsia="Questrial" w:hAnsi="Verdana" w:cs="Questrial"/>
            <w:b/>
            <w:i/>
          </w:rPr>
          <w:t>w</w:t>
        </w:r>
        <w:r w:rsidRPr="00FE4FF2">
          <w:rPr>
            <w:rStyle w:val="Hyperlink"/>
            <w:rFonts w:ascii="Verdana" w:eastAsia="Questrial" w:hAnsi="Verdana" w:cs="Questrial"/>
            <w:b/>
            <w:i/>
          </w:rPr>
          <w:t>ing Population: 1900-1930</w:t>
        </w:r>
      </w:hyperlink>
      <w:r w:rsidRPr="00EA51E0">
        <w:rPr>
          <w:rFonts w:ascii="Verdana" w:eastAsia="Questrial" w:hAnsi="Verdana" w:cs="Questrial"/>
          <w:i/>
          <w:color w:val="1155CC"/>
          <w:u w:val="none"/>
        </w:rPr>
        <w:t xml:space="preserve">, </w:t>
      </w:r>
      <w:r w:rsidRPr="00EA51E0">
        <w:rPr>
          <w:rFonts w:ascii="Verdana" w:eastAsia="Questrial" w:hAnsi="Verdana" w:cs="Questrial"/>
          <w:color w:val="000000" w:themeColor="text1"/>
          <w:u w:val="none"/>
        </w:rPr>
        <w:t>Activity PL-1</w:t>
      </w:r>
      <w:r w:rsidRPr="00EA51E0">
        <w:rPr>
          <w:rFonts w:ascii="Verdana" w:eastAsia="Questrial" w:hAnsi="Verdana" w:cs="Questrial"/>
          <w:u w:val="none"/>
        </w:rPr>
        <w:t>. The 1900-1910 Pop. Change and Major Mountain Ranges layers are visible.</w:t>
      </w:r>
    </w:p>
    <w:p w:rsidR="001F75CB" w:rsidRPr="00EA51E0" w:rsidRDefault="001F75CB">
      <w:pPr>
        <w:ind w:left="450" w:right="450"/>
        <w:rPr>
          <w:rFonts w:ascii="Verdana" w:eastAsia="Questrial" w:hAnsi="Verdana" w:cs="Questrial"/>
          <w:u w:val="none"/>
        </w:rPr>
      </w:pPr>
    </w:p>
    <w:p w:rsidR="001F75CB" w:rsidRPr="00EA51E0" w:rsidRDefault="004C392F">
      <w:pPr>
        <w:ind w:left="450" w:right="450"/>
        <w:rPr>
          <w:rFonts w:ascii="Verdana" w:eastAsia="Questrial" w:hAnsi="Verdana" w:cs="Questrial"/>
          <w:u w:val="none"/>
        </w:rPr>
      </w:pPr>
      <w:r w:rsidRPr="00EA51E0">
        <w:rPr>
          <w:rFonts w:ascii="Verdana" w:eastAsia="Questrial" w:hAnsi="Verdana" w:cs="Questrial"/>
          <w:u w:val="none"/>
        </w:rPr>
        <w:t xml:space="preserve">Look at the map. This type of map is called a </w:t>
      </w:r>
      <w:r w:rsidRPr="00EA51E0">
        <w:rPr>
          <w:rFonts w:ascii="Verdana" w:eastAsia="Questrial" w:hAnsi="Verdana" w:cs="Questrial"/>
          <w:b/>
          <w:u w:val="none"/>
        </w:rPr>
        <w:t xml:space="preserve">choropleth map. </w:t>
      </w:r>
      <w:r w:rsidRPr="00EA51E0">
        <w:rPr>
          <w:rFonts w:ascii="Verdana" w:eastAsia="Questrial" w:hAnsi="Verdana" w:cs="Questrial"/>
          <w:u w:val="none"/>
        </w:rPr>
        <w:t xml:space="preserve">Choropleth maps use different colors to show amounts of something. </w:t>
      </w:r>
    </w:p>
    <w:p w:rsidR="001F75CB" w:rsidRPr="00EA51E0" w:rsidRDefault="001F75CB">
      <w:pPr>
        <w:ind w:left="450" w:right="450"/>
        <w:rPr>
          <w:rFonts w:ascii="Verdana" w:eastAsia="Questrial" w:hAnsi="Verdana" w:cs="Questrial"/>
          <w:u w:val="none"/>
        </w:rPr>
      </w:pPr>
    </w:p>
    <w:tbl>
      <w:tblPr>
        <w:tblStyle w:val="a"/>
        <w:tblW w:w="985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75"/>
        <w:gridCol w:w="6480"/>
      </w:tblGrid>
      <w:tr w:rsidR="001F75CB" w:rsidRPr="00EA51E0">
        <w:trPr>
          <w:jc w:val="center"/>
        </w:trPr>
        <w:tc>
          <w:tcPr>
            <w:tcW w:w="33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B62A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5CB" w:rsidRPr="00EA51E0" w:rsidRDefault="004C392F">
            <w:pPr>
              <w:widowControl w:val="0"/>
              <w:jc w:val="center"/>
              <w:rPr>
                <w:rFonts w:ascii="Verdana" w:eastAsia="Cabin Sketch" w:hAnsi="Verdana" w:cs="Cabin Sketch"/>
                <w:b/>
                <w:color w:val="F3F3F3"/>
                <w:sz w:val="36"/>
                <w:szCs w:val="36"/>
                <w:u w:val="none"/>
              </w:rPr>
            </w:pPr>
            <w:r w:rsidRPr="00EA51E0">
              <w:rPr>
                <w:rFonts w:ascii="Verdana" w:eastAsia="Cabin Sketch" w:hAnsi="Verdana" w:cs="Cabin Sketch"/>
                <w:b/>
                <w:color w:val="F3F3F3"/>
                <w:sz w:val="36"/>
                <w:szCs w:val="36"/>
                <w:u w:val="none"/>
              </w:rPr>
              <w:t>Step 1</w:t>
            </w:r>
          </w:p>
        </w:tc>
        <w:tc>
          <w:tcPr>
            <w:tcW w:w="64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B62A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F75CB" w:rsidRPr="00EA51E0" w:rsidRDefault="004C392F">
            <w:pPr>
              <w:widowControl w:val="0"/>
              <w:jc w:val="center"/>
              <w:rPr>
                <w:rFonts w:ascii="Verdana" w:eastAsia="Cabin Sketch" w:hAnsi="Verdana" w:cs="Cabin Sketch"/>
                <w:b/>
                <w:color w:val="FFFFFF"/>
                <w:sz w:val="36"/>
                <w:szCs w:val="36"/>
                <w:u w:val="none"/>
              </w:rPr>
            </w:pPr>
            <w:r w:rsidRPr="00EA51E0">
              <w:rPr>
                <w:rFonts w:ascii="Verdana" w:eastAsia="Cabin Sketch" w:hAnsi="Verdana" w:cs="Cabin Sketch"/>
                <w:b/>
                <w:color w:val="FFFFFF"/>
                <w:sz w:val="36"/>
                <w:szCs w:val="36"/>
                <w:u w:val="none"/>
              </w:rPr>
              <w:t>Your Task</w:t>
            </w:r>
          </w:p>
        </w:tc>
      </w:tr>
      <w:tr w:rsidR="001F75CB" w:rsidRPr="00EA51E0">
        <w:trPr>
          <w:jc w:val="center"/>
        </w:trPr>
        <w:tc>
          <w:tcPr>
            <w:tcW w:w="3375" w:type="dxa"/>
            <w:tcBorders>
              <w:top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5CB" w:rsidRPr="00EA51E0" w:rsidRDefault="004C392F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  <w:r w:rsidRPr="00EA51E0">
              <w:rPr>
                <w:rFonts w:ascii="Verdana" w:eastAsia="Questrial" w:hAnsi="Verdana" w:cs="Questrial"/>
                <w:u w:val="none"/>
              </w:rPr>
              <w:t xml:space="preserve">Click the </w:t>
            </w:r>
            <w:r w:rsidRPr="00EA51E0">
              <w:rPr>
                <w:rFonts w:ascii="Verdana" w:eastAsia="Questrial" w:hAnsi="Verdana" w:cs="Questrial"/>
                <w:i/>
                <w:u w:val="none"/>
              </w:rPr>
              <w:t>Legend</w:t>
            </w:r>
            <w:r w:rsidRPr="00EA51E0">
              <w:rPr>
                <w:rFonts w:ascii="Verdana" w:eastAsia="Questrial" w:hAnsi="Verdana" w:cs="Questrial"/>
                <w:u w:val="none"/>
              </w:rPr>
              <w:t xml:space="preserve"> button to see the legend for the </w:t>
            </w:r>
            <w:r w:rsidRPr="00EA51E0">
              <w:rPr>
                <w:rFonts w:ascii="Verdana" w:eastAsia="Questrial" w:hAnsi="Verdana" w:cs="Questrial"/>
                <w:b/>
                <w:u w:val="none"/>
              </w:rPr>
              <w:t xml:space="preserve">1900-1910 Pop. Change </w:t>
            </w:r>
            <w:r w:rsidRPr="00EA51E0">
              <w:rPr>
                <w:rFonts w:ascii="Verdana" w:eastAsia="Questrial" w:hAnsi="Verdana" w:cs="Questrial"/>
                <w:u w:val="none"/>
              </w:rPr>
              <w:t xml:space="preserve">layer. </w:t>
            </w:r>
          </w:p>
          <w:p w:rsidR="001F75CB" w:rsidRPr="00EA51E0" w:rsidRDefault="001F75CB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</w:p>
          <w:p w:rsidR="001F75CB" w:rsidRPr="00EA51E0" w:rsidRDefault="004C392F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  <w:r w:rsidRPr="00EA51E0">
              <w:rPr>
                <w:rFonts w:ascii="Verdana" w:eastAsia="Questrial" w:hAnsi="Verdana" w:cs="Questrial"/>
                <w:u w:val="none"/>
              </w:rPr>
              <w:t xml:space="preserve">(You can also see the legends/symbols for individual layers by using the </w:t>
            </w:r>
            <w:r w:rsidRPr="00EA51E0">
              <w:rPr>
                <w:rFonts w:ascii="Verdana" w:eastAsia="Questrial" w:hAnsi="Verdana" w:cs="Questrial"/>
                <w:i/>
                <w:u w:val="none"/>
              </w:rPr>
              <w:t xml:space="preserve">Layer List </w:t>
            </w:r>
            <w:r w:rsidRPr="00EA51E0">
              <w:rPr>
                <w:rFonts w:ascii="Verdana" w:eastAsia="Questrial" w:hAnsi="Verdana" w:cs="Questrial"/>
                <w:u w:val="none"/>
              </w:rPr>
              <w:t xml:space="preserve">button and then clicking the side arrow next to a </w:t>
            </w:r>
            <w:proofErr w:type="spellStart"/>
            <w:r w:rsidRPr="00EA51E0">
              <w:rPr>
                <w:rFonts w:ascii="Verdana" w:eastAsia="Questrial" w:hAnsi="Verdana" w:cs="Questrial"/>
                <w:u w:val="none"/>
              </w:rPr>
              <w:t>layer’s</w:t>
            </w:r>
            <w:proofErr w:type="spellEnd"/>
            <w:r w:rsidRPr="00EA51E0">
              <w:rPr>
                <w:rFonts w:ascii="Verdana" w:eastAsia="Questrial" w:hAnsi="Verdana" w:cs="Questrial"/>
                <w:u w:val="none"/>
              </w:rPr>
              <w:t xml:space="preserve"> name). </w:t>
            </w:r>
          </w:p>
          <w:p w:rsidR="001F75CB" w:rsidRPr="00EA51E0" w:rsidRDefault="001F75CB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</w:p>
          <w:p w:rsidR="001F75CB" w:rsidRPr="00EA51E0" w:rsidRDefault="004C392F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  <w:r w:rsidRPr="00EA51E0">
              <w:rPr>
                <w:rFonts w:ascii="Verdana" w:eastAsia="Questrial" w:hAnsi="Verdana" w:cs="Questrial"/>
                <w:u w:val="none"/>
              </w:rPr>
              <w:t xml:space="preserve">Move the </w:t>
            </w:r>
            <w:r w:rsidRPr="00EA51E0">
              <w:rPr>
                <w:rFonts w:ascii="Verdana" w:eastAsia="Questrial" w:hAnsi="Verdana" w:cs="Questrial"/>
                <w:i/>
                <w:u w:val="none"/>
              </w:rPr>
              <w:t>Legend</w:t>
            </w:r>
            <w:r w:rsidRPr="00EA51E0">
              <w:rPr>
                <w:rFonts w:ascii="Verdana" w:eastAsia="Questrial" w:hAnsi="Verdana" w:cs="Questrial"/>
                <w:u w:val="none"/>
              </w:rPr>
              <w:t xml:space="preserve"> or </w:t>
            </w:r>
            <w:r w:rsidRPr="00EA51E0">
              <w:rPr>
                <w:rFonts w:ascii="Verdana" w:eastAsia="Questrial" w:hAnsi="Verdana" w:cs="Questrial"/>
                <w:i/>
                <w:u w:val="none"/>
              </w:rPr>
              <w:t>Layer List</w:t>
            </w:r>
            <w:r w:rsidRPr="00EA51E0">
              <w:rPr>
                <w:rFonts w:ascii="Verdana" w:eastAsia="Questrial" w:hAnsi="Verdana" w:cs="Questrial"/>
                <w:u w:val="none"/>
              </w:rPr>
              <w:t xml:space="preserve"> </w:t>
            </w:r>
            <w:proofErr w:type="gramStart"/>
            <w:r w:rsidRPr="00EA51E0">
              <w:rPr>
                <w:rFonts w:ascii="Verdana" w:eastAsia="Questrial" w:hAnsi="Verdana" w:cs="Questrial"/>
                <w:u w:val="none"/>
              </w:rPr>
              <w:t>box(</w:t>
            </w:r>
            <w:proofErr w:type="spellStart"/>
            <w:proofErr w:type="gramEnd"/>
            <w:r w:rsidRPr="00EA51E0">
              <w:rPr>
                <w:rFonts w:ascii="Verdana" w:eastAsia="Questrial" w:hAnsi="Verdana" w:cs="Questrial"/>
                <w:u w:val="none"/>
              </w:rPr>
              <w:t>es</w:t>
            </w:r>
            <w:proofErr w:type="spellEnd"/>
            <w:r w:rsidRPr="00EA51E0">
              <w:rPr>
                <w:rFonts w:ascii="Verdana" w:eastAsia="Questrial" w:hAnsi="Verdana" w:cs="Questrial"/>
                <w:u w:val="none"/>
              </w:rPr>
              <w:t xml:space="preserve">) to the side so you can see both the legend and most of the map. </w:t>
            </w:r>
          </w:p>
          <w:p w:rsidR="001F75CB" w:rsidRDefault="001F75CB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</w:p>
          <w:p w:rsidR="00EE5FFD" w:rsidRDefault="00EE5FFD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</w:p>
          <w:p w:rsidR="00EE5FFD" w:rsidRDefault="00EE5FFD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</w:p>
          <w:p w:rsidR="00EE5FFD" w:rsidRDefault="00EE5FFD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</w:p>
          <w:p w:rsidR="00EE5FFD" w:rsidRDefault="00EE5FFD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</w:p>
          <w:p w:rsidR="00EE5FFD" w:rsidRDefault="00EE5FFD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</w:p>
          <w:p w:rsidR="00EE5FFD" w:rsidRDefault="00EE5FFD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</w:p>
          <w:p w:rsidR="00EE5FFD" w:rsidRDefault="00EE5FFD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</w:p>
          <w:p w:rsidR="00EE5FFD" w:rsidRDefault="00EE5FFD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</w:p>
          <w:p w:rsidR="00EE5FFD" w:rsidRDefault="00EE5FFD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</w:p>
          <w:p w:rsidR="00EE5FFD" w:rsidRDefault="00EE5FFD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</w:p>
          <w:p w:rsidR="00EE5FFD" w:rsidRDefault="00EE5FFD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</w:p>
          <w:p w:rsidR="00EE5FFD" w:rsidRDefault="00EE5FFD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</w:p>
          <w:p w:rsidR="00EE5FFD" w:rsidRDefault="00EE5FFD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</w:p>
          <w:p w:rsidR="00EE5FFD" w:rsidRDefault="00EE5FFD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</w:p>
          <w:p w:rsidR="00EE5FFD" w:rsidRDefault="00EE5FFD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</w:p>
          <w:p w:rsidR="00EE5FFD" w:rsidRPr="00EA51E0" w:rsidRDefault="00EE5FFD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</w:p>
        </w:tc>
        <w:tc>
          <w:tcPr>
            <w:tcW w:w="6480" w:type="dxa"/>
            <w:tcBorders>
              <w:top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5CB" w:rsidRPr="00EA51E0" w:rsidRDefault="001F75CB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</w:p>
          <w:p w:rsidR="001F75CB" w:rsidRPr="00EA51E0" w:rsidRDefault="004C392F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  <w:r w:rsidRPr="00EA51E0">
              <w:rPr>
                <w:rFonts w:ascii="Verdana" w:eastAsia="Questrial" w:hAnsi="Verdana" w:cs="Questrial"/>
                <w:u w:val="none"/>
              </w:rPr>
              <w:t xml:space="preserve">This map shows how each county’s population changed from 1900 to 1910. The counties shaded </w:t>
            </w:r>
            <w:r w:rsidRPr="00EA51E0">
              <w:rPr>
                <w:rFonts w:ascii="Verdana" w:eastAsia="Questrial" w:hAnsi="Verdana" w:cs="Questrial"/>
                <w:b/>
                <w:u w:val="none"/>
              </w:rPr>
              <w:t>gray</w:t>
            </w:r>
            <w:r w:rsidRPr="00EA51E0">
              <w:rPr>
                <w:rFonts w:ascii="Verdana" w:eastAsia="Questrial" w:hAnsi="Verdana" w:cs="Questrial"/>
                <w:u w:val="none"/>
              </w:rPr>
              <w:t xml:space="preserve"> lost population (people moved somewhere else). All the </w:t>
            </w:r>
            <w:r w:rsidRPr="00EA51E0">
              <w:rPr>
                <w:rFonts w:ascii="Verdana" w:eastAsia="Questrial" w:hAnsi="Verdana" w:cs="Questrial"/>
                <w:b/>
                <w:u w:val="none"/>
              </w:rPr>
              <w:t>green</w:t>
            </w:r>
            <w:r w:rsidRPr="00EA51E0">
              <w:rPr>
                <w:rFonts w:ascii="Verdana" w:eastAsia="Questrial" w:hAnsi="Verdana" w:cs="Questrial"/>
                <w:u w:val="none"/>
              </w:rPr>
              <w:t xml:space="preserve"> shaded counties gained population. </w:t>
            </w:r>
          </w:p>
          <w:p w:rsidR="001F75CB" w:rsidRPr="00EA51E0" w:rsidRDefault="001F75CB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</w:p>
          <w:p w:rsidR="001F75CB" w:rsidRPr="00EA51E0" w:rsidRDefault="001F75CB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</w:p>
          <w:p w:rsidR="001F75CB" w:rsidRPr="00EA51E0" w:rsidRDefault="004C392F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  <w:r w:rsidRPr="00EA51E0">
              <w:rPr>
                <w:rFonts w:ascii="Verdana" w:eastAsia="Questrial" w:hAnsi="Verdana" w:cs="Questrial"/>
                <w:u w:val="none"/>
              </w:rPr>
              <w:t xml:space="preserve">Look at the legend for the </w:t>
            </w:r>
            <w:r w:rsidRPr="00EA51E0">
              <w:rPr>
                <w:rFonts w:ascii="Verdana" w:eastAsia="Questrial" w:hAnsi="Verdana" w:cs="Questrial"/>
                <w:b/>
                <w:u w:val="none"/>
              </w:rPr>
              <w:t>1900-1910 Pop. Change</w:t>
            </w:r>
            <w:r w:rsidRPr="00EA51E0">
              <w:rPr>
                <w:rFonts w:ascii="Verdana" w:eastAsia="Questrial" w:hAnsi="Verdana" w:cs="Questrial"/>
                <w:u w:val="none"/>
              </w:rPr>
              <w:t xml:space="preserve"> layer. Draw lines to connect the color with the description for that color (one is already done for you): </w:t>
            </w:r>
          </w:p>
          <w:p w:rsidR="001F75CB" w:rsidRPr="00EA51E0" w:rsidRDefault="00184DB1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  <w:r>
              <w:rPr>
                <w:rFonts w:ascii="Verdana" w:eastAsia="Questrial" w:hAnsi="Verdana" w:cs="Questrial"/>
                <w:noProof/>
                <w:u w:val="none"/>
              </w:rPr>
              <mc:AlternateContent>
                <mc:Choice Requires="wps">
                  <w:drawing>
                    <wp:inline distT="0" distB="0" distL="0" distR="0">
                      <wp:extent cx="3981450" cy="2153059"/>
                      <wp:effectExtent l="0" t="0" r="0" b="0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81450" cy="21530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F75CB" w:rsidRPr="00EA51E0" w:rsidRDefault="004C392F">
                                  <w:pPr>
                                    <w:textDirection w:val="btL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EA51E0">
                                    <w:rPr>
                                      <w:rFonts w:ascii="Verdana" w:eastAsia="Questrial" w:hAnsi="Verdana" w:cs="Questrial"/>
                                      <w:color w:val="000000"/>
                                      <w:sz w:val="16"/>
                                      <w:szCs w:val="16"/>
                                    </w:rPr>
                                    <w:t>Medium Green</w:t>
                                  </w:r>
                                  <w:r w:rsidRPr="00EA51E0">
                                    <w:rPr>
                                      <w:rFonts w:ascii="Verdana" w:eastAsia="Questrial" w:hAnsi="Verdana" w:cs="Questrial"/>
                                      <w:color w:val="000000"/>
                                      <w:sz w:val="16"/>
                                      <w:szCs w:val="16"/>
                                      <w:u w:val="none"/>
                                    </w:rPr>
                                    <w:t xml:space="preserve">                                          </w:t>
                                  </w:r>
                                  <w:r w:rsidRPr="00EA51E0">
                                    <w:rPr>
                                      <w:rFonts w:ascii="Verdana" w:eastAsia="Questrial" w:hAnsi="Verdana" w:cs="Questrial"/>
                                      <w:color w:val="000000"/>
                                      <w:sz w:val="16"/>
                                      <w:szCs w:val="16"/>
                                    </w:rPr>
                                    <w:t>Large Population Gain</w:t>
                                  </w:r>
                                </w:p>
                                <w:p w:rsidR="001F75CB" w:rsidRPr="00EA51E0" w:rsidRDefault="001F75CB">
                                  <w:pPr>
                                    <w:textDirection w:val="btL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1F75CB" w:rsidRPr="00EA51E0" w:rsidRDefault="001F75CB">
                                  <w:pPr>
                                    <w:textDirection w:val="btL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1F75CB" w:rsidRPr="00EA51E0" w:rsidRDefault="004C392F">
                                  <w:pPr>
                                    <w:textDirection w:val="btL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EA51E0">
                                    <w:rPr>
                                      <w:rFonts w:ascii="Verdana" w:eastAsia="Questrial" w:hAnsi="Verdana" w:cs="Questrial"/>
                                      <w:color w:val="000000"/>
                                      <w:sz w:val="16"/>
                                      <w:szCs w:val="16"/>
                                    </w:rPr>
                                    <w:t>Dark Green</w:t>
                                  </w:r>
                                  <w:r w:rsidRPr="00EA51E0">
                                    <w:rPr>
                                      <w:rFonts w:ascii="Verdana" w:eastAsia="Questrial" w:hAnsi="Verdana" w:cs="Questrial"/>
                                      <w:color w:val="000000"/>
                                      <w:sz w:val="16"/>
                                      <w:szCs w:val="16"/>
                                      <w:u w:val="none"/>
                                    </w:rPr>
                                    <w:t xml:space="preserve">                                                </w:t>
                                  </w:r>
                                  <w:r w:rsidRPr="00EA51E0">
                                    <w:rPr>
                                      <w:rFonts w:ascii="Verdana" w:eastAsia="Questrial" w:hAnsi="Verdana" w:cs="Questrial"/>
                                      <w:color w:val="000000"/>
                                      <w:sz w:val="16"/>
                                      <w:szCs w:val="16"/>
                                    </w:rPr>
                                    <w:t>Population Loss</w:t>
                                  </w:r>
                                </w:p>
                                <w:p w:rsidR="001F75CB" w:rsidRPr="00EA51E0" w:rsidRDefault="001F75CB">
                                  <w:pPr>
                                    <w:textDirection w:val="btL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1F75CB" w:rsidRPr="00EA51E0" w:rsidRDefault="001F75CB">
                                  <w:pPr>
                                    <w:textDirection w:val="btL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1F75CB" w:rsidRPr="00EA51E0" w:rsidRDefault="004C392F">
                                  <w:pPr>
                                    <w:textDirection w:val="btL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EA51E0">
                                    <w:rPr>
                                      <w:rFonts w:ascii="Verdana" w:eastAsia="Questrial" w:hAnsi="Verdana" w:cs="Quest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Light Green </w:t>
                                  </w:r>
                                  <w:r w:rsidRPr="00EA51E0">
                                    <w:rPr>
                                      <w:rFonts w:ascii="Verdana" w:eastAsia="Questrial" w:hAnsi="Verdana" w:cs="Questrial"/>
                                      <w:color w:val="000000"/>
                                      <w:sz w:val="16"/>
                                      <w:szCs w:val="16"/>
                                      <w:u w:val="none"/>
                                    </w:rPr>
                                    <w:t xml:space="preserve">                                              </w:t>
                                  </w:r>
                                  <w:r w:rsidR="00EA51E0" w:rsidRPr="00EA51E0">
                                    <w:rPr>
                                      <w:rFonts w:ascii="Verdana" w:eastAsia="Questrial" w:hAnsi="Verdana" w:cs="Questrial"/>
                                      <w:color w:val="000000"/>
                                      <w:sz w:val="16"/>
                                      <w:szCs w:val="16"/>
                                    </w:rPr>
                                    <w:t>Medium Pop.</w:t>
                                  </w:r>
                                  <w:r w:rsidRPr="00EA51E0">
                                    <w:rPr>
                                      <w:rFonts w:ascii="Verdana" w:eastAsia="Questrial" w:hAnsi="Verdana" w:cs="Quest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Gain</w:t>
                                  </w:r>
                                </w:p>
                                <w:p w:rsidR="001F75CB" w:rsidRDefault="001F75CB">
                                  <w:pPr>
                                    <w:textDirection w:val="btLr"/>
                                  </w:pPr>
                                </w:p>
                                <w:p w:rsidR="001F75CB" w:rsidRDefault="001F75CB">
                                  <w:pPr>
                                    <w:textDirection w:val="btLr"/>
                                  </w:pPr>
                                </w:p>
                                <w:p w:rsidR="001F75CB" w:rsidRPr="00EA51E0" w:rsidRDefault="004C392F">
                                  <w:pPr>
                                    <w:textDirection w:val="btL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EA51E0">
                                    <w:rPr>
                                      <w:rFonts w:ascii="Verdana" w:eastAsia="Questrial" w:hAnsi="Verdana" w:cs="Questrial"/>
                                      <w:color w:val="000000"/>
                                      <w:sz w:val="16"/>
                                      <w:szCs w:val="16"/>
                                    </w:rPr>
                                    <w:t>Gray</w:t>
                                  </w:r>
                                  <w:r w:rsidRPr="00EA51E0">
                                    <w:rPr>
                                      <w:rFonts w:ascii="Verdana" w:eastAsia="Questrial" w:hAnsi="Verdana" w:cs="Questrial"/>
                                      <w:color w:val="000000"/>
                                      <w:sz w:val="16"/>
                                      <w:szCs w:val="16"/>
                                      <w:u w:val="none"/>
                                    </w:rPr>
                                    <w:t xml:space="preserve">                   </w:t>
                                  </w:r>
                                  <w:r w:rsidR="00EA51E0">
                                    <w:rPr>
                                      <w:rFonts w:ascii="Verdana" w:eastAsia="Questrial" w:hAnsi="Verdana" w:cs="Questrial"/>
                                      <w:color w:val="000000"/>
                                      <w:sz w:val="16"/>
                                      <w:szCs w:val="16"/>
                                      <w:u w:val="none"/>
                                    </w:rPr>
                                    <w:t xml:space="preserve">                             </w:t>
                                  </w:r>
                                  <w:r w:rsidRPr="00EA51E0">
                                    <w:rPr>
                                      <w:rFonts w:ascii="Verdana" w:eastAsia="Questrial" w:hAnsi="Verdana" w:cs="Questrial"/>
                                      <w:color w:val="000000"/>
                                      <w:sz w:val="16"/>
                                      <w:szCs w:val="16"/>
                                      <w:u w:val="none"/>
                                    </w:rPr>
                                    <w:t xml:space="preserve">        </w:t>
                                  </w:r>
                                  <w:r w:rsidRPr="00EA51E0">
                                    <w:rPr>
                                      <w:rFonts w:ascii="Verdana" w:eastAsia="Questrial" w:hAnsi="Verdana" w:cs="Quest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Small Population Gain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313.5pt;height:16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" filled="f" stroked="f">
                      <v:textbox inset="2.53958mm,2.53958mm,2.53958mm,2.53958mm">
                        <w:txbxContent>
                          <w:p w:rsidR="001F75CB" w:rsidRPr="00EA51E0" w:rsidRDefault="004C392F">
                            <w:pPr>
                              <w:textDirection w:val="btL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EA51E0">
                              <w:rPr>
                                <w:rFonts w:ascii="Verdana" w:eastAsia="Questrial" w:hAnsi="Verdana" w:cs="Questrial"/>
                                <w:color w:val="000000"/>
                                <w:sz w:val="16"/>
                                <w:szCs w:val="16"/>
                              </w:rPr>
                              <w:t>Medium Green</w:t>
                            </w:r>
                            <w:r w:rsidRPr="00EA51E0">
                              <w:rPr>
                                <w:rFonts w:ascii="Verdana" w:eastAsia="Questrial" w:hAnsi="Verdana" w:cs="Questrial"/>
                                <w:color w:val="000000"/>
                                <w:sz w:val="16"/>
                                <w:szCs w:val="16"/>
                                <w:u w:val="none"/>
                              </w:rPr>
                              <w:t xml:space="preserve">                                          </w:t>
                            </w:r>
                            <w:r w:rsidRPr="00EA51E0">
                              <w:rPr>
                                <w:rFonts w:ascii="Verdana" w:eastAsia="Questrial" w:hAnsi="Verdana" w:cs="Questrial"/>
                                <w:color w:val="000000"/>
                                <w:sz w:val="16"/>
                                <w:szCs w:val="16"/>
                              </w:rPr>
                              <w:t>Large Population Gain</w:t>
                            </w:r>
                          </w:p>
                          <w:p w:rsidR="001F75CB" w:rsidRPr="00EA51E0" w:rsidRDefault="001F75CB">
                            <w:pPr>
                              <w:textDirection w:val="btL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:rsidR="001F75CB" w:rsidRPr="00EA51E0" w:rsidRDefault="001F75CB">
                            <w:pPr>
                              <w:textDirection w:val="btL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:rsidR="001F75CB" w:rsidRPr="00EA51E0" w:rsidRDefault="004C392F">
                            <w:pPr>
                              <w:textDirection w:val="btL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EA51E0">
                              <w:rPr>
                                <w:rFonts w:ascii="Verdana" w:eastAsia="Questrial" w:hAnsi="Verdana" w:cs="Questrial"/>
                                <w:color w:val="000000"/>
                                <w:sz w:val="16"/>
                                <w:szCs w:val="16"/>
                              </w:rPr>
                              <w:t>Dark Green</w:t>
                            </w:r>
                            <w:r w:rsidRPr="00EA51E0">
                              <w:rPr>
                                <w:rFonts w:ascii="Verdana" w:eastAsia="Questrial" w:hAnsi="Verdana" w:cs="Questrial"/>
                                <w:color w:val="000000"/>
                                <w:sz w:val="16"/>
                                <w:szCs w:val="16"/>
                                <w:u w:val="none"/>
                              </w:rPr>
                              <w:t xml:space="preserve">                                                </w:t>
                            </w:r>
                            <w:r w:rsidRPr="00EA51E0">
                              <w:rPr>
                                <w:rFonts w:ascii="Verdana" w:eastAsia="Questrial" w:hAnsi="Verdana" w:cs="Questrial"/>
                                <w:color w:val="000000"/>
                                <w:sz w:val="16"/>
                                <w:szCs w:val="16"/>
                              </w:rPr>
                              <w:t>Population Loss</w:t>
                            </w:r>
                          </w:p>
                          <w:p w:rsidR="001F75CB" w:rsidRPr="00EA51E0" w:rsidRDefault="001F75CB">
                            <w:pPr>
                              <w:textDirection w:val="btL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:rsidR="001F75CB" w:rsidRPr="00EA51E0" w:rsidRDefault="001F75CB">
                            <w:pPr>
                              <w:textDirection w:val="btL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:rsidR="001F75CB" w:rsidRPr="00EA51E0" w:rsidRDefault="004C392F">
                            <w:pPr>
                              <w:textDirection w:val="btL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EA51E0">
                              <w:rPr>
                                <w:rFonts w:ascii="Verdana" w:eastAsia="Questrial" w:hAnsi="Verdana" w:cs="Questrial"/>
                                <w:color w:val="000000"/>
                                <w:sz w:val="16"/>
                                <w:szCs w:val="16"/>
                              </w:rPr>
                              <w:t xml:space="preserve">Light Green </w:t>
                            </w:r>
                            <w:r w:rsidRPr="00EA51E0">
                              <w:rPr>
                                <w:rFonts w:ascii="Verdana" w:eastAsia="Questrial" w:hAnsi="Verdana" w:cs="Questrial"/>
                                <w:color w:val="000000"/>
                                <w:sz w:val="16"/>
                                <w:szCs w:val="16"/>
                                <w:u w:val="none"/>
                              </w:rPr>
                              <w:t xml:space="preserve">                                              </w:t>
                            </w:r>
                            <w:r w:rsidR="00EA51E0" w:rsidRPr="00EA51E0">
                              <w:rPr>
                                <w:rFonts w:ascii="Verdana" w:eastAsia="Questrial" w:hAnsi="Verdana" w:cs="Questrial"/>
                                <w:color w:val="000000"/>
                                <w:sz w:val="16"/>
                                <w:szCs w:val="16"/>
                              </w:rPr>
                              <w:t>Medium Pop.</w:t>
                            </w:r>
                            <w:r w:rsidRPr="00EA51E0">
                              <w:rPr>
                                <w:rFonts w:ascii="Verdana" w:eastAsia="Questrial" w:hAnsi="Verdana" w:cs="Questrial"/>
                                <w:color w:val="000000"/>
                                <w:sz w:val="16"/>
                                <w:szCs w:val="16"/>
                              </w:rPr>
                              <w:t xml:space="preserve"> Gain</w:t>
                            </w:r>
                          </w:p>
                          <w:p w:rsidR="001F75CB" w:rsidRDefault="001F75CB">
                            <w:pPr>
                              <w:textDirection w:val="btLr"/>
                            </w:pPr>
                          </w:p>
                          <w:p w:rsidR="001F75CB" w:rsidRDefault="001F75CB">
                            <w:pPr>
                              <w:textDirection w:val="btLr"/>
                            </w:pPr>
                          </w:p>
                          <w:p w:rsidR="001F75CB" w:rsidRPr="00EA51E0" w:rsidRDefault="004C392F">
                            <w:pPr>
                              <w:textDirection w:val="btL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EA51E0">
                              <w:rPr>
                                <w:rFonts w:ascii="Verdana" w:eastAsia="Questrial" w:hAnsi="Verdana" w:cs="Questrial"/>
                                <w:color w:val="000000"/>
                                <w:sz w:val="16"/>
                                <w:szCs w:val="16"/>
                              </w:rPr>
                              <w:t>Gray</w:t>
                            </w:r>
                            <w:r w:rsidRPr="00EA51E0">
                              <w:rPr>
                                <w:rFonts w:ascii="Verdana" w:eastAsia="Questrial" w:hAnsi="Verdana" w:cs="Questrial"/>
                                <w:color w:val="000000"/>
                                <w:sz w:val="16"/>
                                <w:szCs w:val="16"/>
                                <w:u w:val="none"/>
                              </w:rPr>
                              <w:t xml:space="preserve">                   </w:t>
                            </w:r>
                            <w:r w:rsidR="00EA51E0">
                              <w:rPr>
                                <w:rFonts w:ascii="Verdana" w:eastAsia="Questrial" w:hAnsi="Verdana" w:cs="Questrial"/>
                                <w:color w:val="000000"/>
                                <w:sz w:val="16"/>
                                <w:szCs w:val="16"/>
                                <w:u w:val="none"/>
                              </w:rPr>
                              <w:t xml:space="preserve">                             </w:t>
                            </w:r>
                            <w:r w:rsidRPr="00EA51E0">
                              <w:rPr>
                                <w:rFonts w:ascii="Verdana" w:eastAsia="Questrial" w:hAnsi="Verdana" w:cs="Questrial"/>
                                <w:color w:val="000000"/>
                                <w:sz w:val="16"/>
                                <w:szCs w:val="16"/>
                                <w:u w:val="none"/>
                              </w:rPr>
                              <w:t xml:space="preserve">        </w:t>
                            </w:r>
                            <w:r w:rsidRPr="00EA51E0">
                              <w:rPr>
                                <w:rFonts w:ascii="Verdana" w:eastAsia="Questrial" w:hAnsi="Verdana" w:cs="Questrial"/>
                                <w:color w:val="000000"/>
                                <w:sz w:val="16"/>
                                <w:szCs w:val="16"/>
                              </w:rPr>
                              <w:t xml:space="preserve"> Small Population Gain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1F75CB" w:rsidRPr="00EA51E0">
        <w:trPr>
          <w:jc w:val="center"/>
        </w:trPr>
        <w:tc>
          <w:tcPr>
            <w:tcW w:w="3375" w:type="dxa"/>
            <w:shd w:val="clear" w:color="auto" w:fill="288E2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5CB" w:rsidRPr="00EA51E0" w:rsidRDefault="004C392F">
            <w:pPr>
              <w:widowControl w:val="0"/>
              <w:jc w:val="center"/>
              <w:rPr>
                <w:rFonts w:ascii="Verdana" w:eastAsia="Arial" w:hAnsi="Verdana" w:cs="Arial"/>
                <w:b/>
                <w:sz w:val="36"/>
                <w:szCs w:val="36"/>
                <w:u w:val="none"/>
              </w:rPr>
            </w:pPr>
            <w:r w:rsidRPr="00EA51E0">
              <w:rPr>
                <w:rFonts w:ascii="Verdana" w:eastAsia="Cabin Sketch" w:hAnsi="Verdana" w:cs="Cabin Sketch"/>
                <w:b/>
                <w:color w:val="F3F3F3"/>
                <w:sz w:val="36"/>
                <w:szCs w:val="36"/>
                <w:u w:val="none"/>
              </w:rPr>
              <w:lastRenderedPageBreak/>
              <w:t>Step 2</w:t>
            </w:r>
          </w:p>
        </w:tc>
        <w:tc>
          <w:tcPr>
            <w:tcW w:w="6480" w:type="dxa"/>
            <w:shd w:val="clear" w:color="auto" w:fill="288E2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5CB" w:rsidRPr="00EA51E0" w:rsidRDefault="004C392F">
            <w:pPr>
              <w:widowControl w:val="0"/>
              <w:jc w:val="center"/>
              <w:rPr>
                <w:rFonts w:ascii="Verdana" w:eastAsia="Arial" w:hAnsi="Verdana" w:cs="Arial"/>
                <w:b/>
                <w:sz w:val="36"/>
                <w:szCs w:val="36"/>
                <w:u w:val="none"/>
              </w:rPr>
            </w:pPr>
            <w:r w:rsidRPr="00EA51E0">
              <w:rPr>
                <w:rFonts w:ascii="Verdana" w:eastAsia="Cabin Sketch" w:hAnsi="Verdana" w:cs="Cabin Sketch"/>
                <w:b/>
                <w:color w:val="FFFFFF"/>
                <w:sz w:val="36"/>
                <w:szCs w:val="36"/>
                <w:u w:val="none"/>
              </w:rPr>
              <w:t>Your Task</w:t>
            </w:r>
          </w:p>
        </w:tc>
      </w:tr>
      <w:tr w:rsidR="001F75CB" w:rsidRPr="00EA51E0">
        <w:trPr>
          <w:jc w:val="center"/>
        </w:trPr>
        <w:tc>
          <w:tcPr>
            <w:tcW w:w="3375" w:type="dxa"/>
            <w:tcBorders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5CB" w:rsidRPr="00EA51E0" w:rsidRDefault="004C392F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  <w:r w:rsidRPr="00EA51E0">
              <w:rPr>
                <w:rFonts w:ascii="Verdana" w:eastAsia="Questrial" w:hAnsi="Verdana" w:cs="Questrial"/>
                <w:u w:val="none"/>
              </w:rPr>
              <w:t xml:space="preserve">Each time you click on a county, a pop-up table will come up. </w:t>
            </w:r>
          </w:p>
          <w:p w:rsidR="001F75CB" w:rsidRPr="00EA51E0" w:rsidRDefault="001F75CB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</w:p>
          <w:p w:rsidR="001F75CB" w:rsidRPr="00EA51E0" w:rsidRDefault="001F75CB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</w:p>
          <w:p w:rsidR="001F75CB" w:rsidRPr="00EA51E0" w:rsidRDefault="001F75CB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</w:p>
          <w:p w:rsidR="001F75CB" w:rsidRPr="00EA51E0" w:rsidRDefault="004C392F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  <w:r w:rsidRPr="00EA51E0">
              <w:rPr>
                <w:rFonts w:ascii="Verdana" w:eastAsia="Questrial" w:hAnsi="Verdana" w:cs="Questrial"/>
                <w:u w:val="none"/>
              </w:rPr>
              <w:t xml:space="preserve">(Make sure that ONLY the </w:t>
            </w:r>
            <w:r w:rsidRPr="00EA51E0">
              <w:rPr>
                <w:rFonts w:ascii="Verdana" w:eastAsia="Questrial" w:hAnsi="Verdana" w:cs="Questrial"/>
                <w:b/>
                <w:u w:val="none"/>
              </w:rPr>
              <w:t>1900-1910 Pop. Change</w:t>
            </w:r>
            <w:r w:rsidRPr="00EA51E0">
              <w:rPr>
                <w:rFonts w:ascii="Verdana" w:eastAsia="Questrial" w:hAnsi="Verdana" w:cs="Questrial"/>
                <w:u w:val="none"/>
              </w:rPr>
              <w:t xml:space="preserve">, </w:t>
            </w:r>
            <w:r w:rsidRPr="00EA51E0">
              <w:rPr>
                <w:rFonts w:ascii="Verdana" w:eastAsia="Questrial" w:hAnsi="Verdana" w:cs="Questrial"/>
                <w:b/>
                <w:u w:val="none"/>
              </w:rPr>
              <w:t>Major Mountain Ranges</w:t>
            </w:r>
            <w:r w:rsidRPr="00EA51E0">
              <w:rPr>
                <w:rFonts w:ascii="Verdana" w:eastAsia="Questrial" w:hAnsi="Verdana" w:cs="Questrial"/>
                <w:u w:val="none"/>
              </w:rPr>
              <w:t xml:space="preserve">, and </w:t>
            </w:r>
            <w:r w:rsidRPr="00EA51E0">
              <w:rPr>
                <w:rFonts w:ascii="Verdana" w:eastAsia="Questrial" w:hAnsi="Verdana" w:cs="Questrial"/>
                <w:b/>
                <w:u w:val="none"/>
              </w:rPr>
              <w:t>Denver</w:t>
            </w:r>
            <w:r w:rsidRPr="00EA51E0">
              <w:rPr>
                <w:rFonts w:ascii="Verdana" w:eastAsia="Questrial" w:hAnsi="Verdana" w:cs="Questrial"/>
                <w:u w:val="none"/>
              </w:rPr>
              <w:t xml:space="preserve"> layers are Checked ON)</w:t>
            </w:r>
          </w:p>
          <w:p w:rsidR="001F75CB" w:rsidRPr="00EA51E0" w:rsidRDefault="001F75CB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</w:p>
          <w:p w:rsidR="001F75CB" w:rsidRPr="00EA51E0" w:rsidRDefault="001F75CB">
            <w:pPr>
              <w:rPr>
                <w:rFonts w:ascii="Verdana" w:eastAsia="Arial" w:hAnsi="Verdana" w:cs="Arial"/>
                <w:u w:val="none"/>
              </w:rPr>
            </w:pPr>
          </w:p>
          <w:p w:rsidR="001F75CB" w:rsidRPr="00EA51E0" w:rsidRDefault="001F75CB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</w:p>
          <w:p w:rsidR="001F75CB" w:rsidRPr="00EA51E0" w:rsidRDefault="001F75CB">
            <w:pPr>
              <w:rPr>
                <w:rFonts w:ascii="Verdana" w:eastAsia="Questrial" w:hAnsi="Verdana" w:cs="Questrial"/>
                <w:u w:val="none"/>
              </w:rPr>
            </w:pPr>
          </w:p>
          <w:p w:rsidR="001F75CB" w:rsidRPr="00EA51E0" w:rsidRDefault="001F75CB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</w:p>
        </w:tc>
        <w:tc>
          <w:tcPr>
            <w:tcW w:w="6480" w:type="dxa"/>
            <w:tcBorders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5CB" w:rsidRPr="00EA51E0" w:rsidRDefault="004C392F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  <w:r w:rsidRPr="00EA51E0">
              <w:rPr>
                <w:rFonts w:ascii="Verdana" w:eastAsia="Questrial" w:hAnsi="Verdana" w:cs="Questrial"/>
                <w:u w:val="none"/>
              </w:rPr>
              <w:t xml:space="preserve">As you click on counties, note the </w:t>
            </w:r>
            <w:r w:rsidRPr="00EA51E0">
              <w:rPr>
                <w:rFonts w:ascii="Verdana" w:eastAsia="Questrial" w:hAnsi="Verdana" w:cs="Questrial"/>
                <w:b/>
                <w:u w:val="none"/>
              </w:rPr>
              <w:t>name</w:t>
            </w:r>
            <w:r w:rsidRPr="00EA51E0">
              <w:rPr>
                <w:rFonts w:ascii="Verdana" w:eastAsia="Questrial" w:hAnsi="Verdana" w:cs="Questrial"/>
                <w:u w:val="none"/>
              </w:rPr>
              <w:t xml:space="preserve"> of the county and the </w:t>
            </w:r>
            <w:r w:rsidRPr="00EA51E0">
              <w:rPr>
                <w:rFonts w:ascii="Verdana" w:eastAsia="Questrial" w:hAnsi="Verdana" w:cs="Questrial"/>
                <w:b/>
                <w:u w:val="none"/>
              </w:rPr>
              <w:t>1900 to 1910 % Change</w:t>
            </w:r>
            <w:r w:rsidRPr="00EA51E0">
              <w:rPr>
                <w:rFonts w:ascii="Verdana" w:eastAsia="Questrial" w:hAnsi="Verdana" w:cs="Questrial"/>
                <w:u w:val="none"/>
              </w:rPr>
              <w:t xml:space="preserve"> fields. Fill out the table for the following counties: </w:t>
            </w:r>
          </w:p>
          <w:p w:rsidR="001F75CB" w:rsidRPr="00EA51E0" w:rsidRDefault="001F75CB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</w:p>
          <w:tbl>
            <w:tblPr>
              <w:tblStyle w:val="a0"/>
              <w:tblW w:w="627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365"/>
              <w:gridCol w:w="1785"/>
              <w:gridCol w:w="3120"/>
            </w:tblGrid>
            <w:tr w:rsidR="001F75CB" w:rsidRPr="00EA51E0">
              <w:tc>
                <w:tcPr>
                  <w:tcW w:w="13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F75CB" w:rsidRPr="00EE5FFD" w:rsidRDefault="004C392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Verdana" w:eastAsia="Questrial" w:hAnsi="Verdana" w:cs="Questrial"/>
                      <w:b/>
                      <w:sz w:val="20"/>
                      <w:szCs w:val="20"/>
                      <w:u w:val="none"/>
                    </w:rPr>
                  </w:pPr>
                  <w:r w:rsidRPr="00EE5FFD">
                    <w:rPr>
                      <w:rFonts w:ascii="Verdana" w:eastAsia="Questrial" w:hAnsi="Verdana" w:cs="Questrial"/>
                      <w:b/>
                      <w:sz w:val="20"/>
                      <w:szCs w:val="20"/>
                      <w:u w:val="none"/>
                    </w:rPr>
                    <w:t>County</w:t>
                  </w:r>
                </w:p>
              </w:tc>
              <w:tc>
                <w:tcPr>
                  <w:tcW w:w="17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F75CB" w:rsidRPr="00EE5FFD" w:rsidRDefault="004C392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Verdana" w:eastAsia="Questrial" w:hAnsi="Verdana" w:cs="Questrial"/>
                      <w:b/>
                      <w:sz w:val="20"/>
                      <w:szCs w:val="20"/>
                      <w:u w:val="none"/>
                    </w:rPr>
                  </w:pPr>
                  <w:r w:rsidRPr="00EE5FFD">
                    <w:rPr>
                      <w:rFonts w:ascii="Verdana" w:eastAsia="Questrial" w:hAnsi="Verdana" w:cs="Questrial"/>
                      <w:b/>
                      <w:sz w:val="20"/>
                      <w:szCs w:val="20"/>
                      <w:u w:val="none"/>
                    </w:rPr>
                    <w:t>1900 to 1910 % Change</w:t>
                  </w:r>
                </w:p>
              </w:tc>
              <w:tc>
                <w:tcPr>
                  <w:tcW w:w="31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F75CB" w:rsidRPr="00EE5FFD" w:rsidRDefault="004C392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Verdana" w:eastAsia="Questrial" w:hAnsi="Verdana" w:cs="Questrial"/>
                      <w:b/>
                      <w:sz w:val="20"/>
                      <w:szCs w:val="20"/>
                      <w:u w:val="none"/>
                    </w:rPr>
                  </w:pPr>
                  <w:r w:rsidRPr="00EE5FFD">
                    <w:rPr>
                      <w:rFonts w:ascii="Verdana" w:eastAsia="Questrial" w:hAnsi="Verdana" w:cs="Questrial"/>
                      <w:b/>
                      <w:sz w:val="20"/>
                      <w:szCs w:val="20"/>
                      <w:u w:val="none"/>
                    </w:rPr>
                    <w:t>About How Many Times Increased/Decreased</w:t>
                  </w:r>
                </w:p>
              </w:tc>
            </w:tr>
            <w:tr w:rsidR="001F75CB" w:rsidRPr="00EA51E0">
              <w:tc>
                <w:tcPr>
                  <w:tcW w:w="13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F75CB" w:rsidRPr="00EE5FFD" w:rsidRDefault="004C392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Verdana" w:eastAsia="Questrial" w:hAnsi="Verdana" w:cs="Questrial"/>
                      <w:sz w:val="20"/>
                      <w:szCs w:val="20"/>
                      <w:u w:val="none"/>
                    </w:rPr>
                  </w:pPr>
                  <w:r w:rsidRPr="00EE5FFD">
                    <w:rPr>
                      <w:rFonts w:ascii="Verdana" w:eastAsia="Questrial" w:hAnsi="Verdana" w:cs="Questrial"/>
                      <w:sz w:val="20"/>
                      <w:szCs w:val="20"/>
                      <w:u w:val="none"/>
                    </w:rPr>
                    <w:t>Denver</w:t>
                  </w:r>
                </w:p>
              </w:tc>
              <w:tc>
                <w:tcPr>
                  <w:tcW w:w="17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F75CB" w:rsidRPr="00EA51E0" w:rsidRDefault="001F75C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Verdana" w:eastAsia="Questrial" w:hAnsi="Verdana" w:cs="Questrial"/>
                      <w:u w:val="none"/>
                    </w:rPr>
                  </w:pPr>
                </w:p>
              </w:tc>
              <w:tc>
                <w:tcPr>
                  <w:tcW w:w="31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F75CB" w:rsidRPr="00EA51E0" w:rsidRDefault="004C392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Verdana" w:eastAsia="Questrial" w:hAnsi="Verdana" w:cs="Questrial"/>
                      <w:u w:val="none"/>
                    </w:rPr>
                  </w:pPr>
                  <w:r w:rsidRPr="00EA51E0">
                    <w:rPr>
                      <w:rFonts w:ascii="Verdana" w:eastAsia="Questrial" w:hAnsi="Verdana" w:cs="Questrial"/>
                      <w:u w:val="none"/>
                    </w:rPr>
                    <w:t>3x increase</w:t>
                  </w:r>
                </w:p>
                <w:p w:rsidR="001F75CB" w:rsidRPr="00EA51E0" w:rsidRDefault="001F75C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Verdana" w:eastAsia="Questrial" w:hAnsi="Verdana" w:cs="Questrial"/>
                      <w:u w:val="none"/>
                    </w:rPr>
                  </w:pPr>
                </w:p>
              </w:tc>
            </w:tr>
            <w:tr w:rsidR="001F75CB" w:rsidRPr="00EA51E0">
              <w:tc>
                <w:tcPr>
                  <w:tcW w:w="13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F75CB" w:rsidRPr="00EE5FFD" w:rsidRDefault="004C392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Verdana" w:eastAsia="Questrial" w:hAnsi="Verdana" w:cs="Questrial"/>
                      <w:sz w:val="20"/>
                      <w:szCs w:val="20"/>
                      <w:u w:val="none"/>
                    </w:rPr>
                  </w:pPr>
                  <w:r w:rsidRPr="00EE5FFD">
                    <w:rPr>
                      <w:rFonts w:ascii="Verdana" w:eastAsia="Questrial" w:hAnsi="Verdana" w:cs="Questrial"/>
                      <w:sz w:val="20"/>
                      <w:szCs w:val="20"/>
                      <w:u w:val="none"/>
                    </w:rPr>
                    <w:t>Phillips</w:t>
                  </w:r>
                </w:p>
              </w:tc>
              <w:tc>
                <w:tcPr>
                  <w:tcW w:w="17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F75CB" w:rsidRPr="00EA51E0" w:rsidRDefault="001F75C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Verdana" w:eastAsia="Questrial" w:hAnsi="Verdana" w:cs="Questrial"/>
                      <w:u w:val="none"/>
                    </w:rPr>
                  </w:pPr>
                </w:p>
                <w:p w:rsidR="001F75CB" w:rsidRPr="00EA51E0" w:rsidRDefault="001F75C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Verdana" w:eastAsia="Questrial" w:hAnsi="Verdana" w:cs="Questrial"/>
                      <w:u w:val="none"/>
                    </w:rPr>
                  </w:pPr>
                </w:p>
              </w:tc>
              <w:tc>
                <w:tcPr>
                  <w:tcW w:w="31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F75CB" w:rsidRPr="00EA51E0" w:rsidRDefault="001F75C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Verdana" w:eastAsia="Questrial" w:hAnsi="Verdana" w:cs="Questrial"/>
                      <w:u w:val="none"/>
                    </w:rPr>
                  </w:pPr>
                </w:p>
              </w:tc>
            </w:tr>
            <w:tr w:rsidR="001F75CB" w:rsidRPr="00EA51E0">
              <w:tc>
                <w:tcPr>
                  <w:tcW w:w="13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F75CB" w:rsidRPr="00EE5FFD" w:rsidRDefault="004C392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Verdana" w:eastAsia="Questrial" w:hAnsi="Verdana" w:cs="Questrial"/>
                      <w:sz w:val="20"/>
                      <w:szCs w:val="20"/>
                      <w:u w:val="none"/>
                    </w:rPr>
                  </w:pPr>
                  <w:r w:rsidRPr="00EE5FFD">
                    <w:rPr>
                      <w:rFonts w:ascii="Verdana" w:eastAsia="Questrial" w:hAnsi="Verdana" w:cs="Questrial"/>
                      <w:sz w:val="20"/>
                      <w:szCs w:val="20"/>
                      <w:u w:val="none"/>
                    </w:rPr>
                    <w:t>Cheyenne</w:t>
                  </w:r>
                </w:p>
              </w:tc>
              <w:tc>
                <w:tcPr>
                  <w:tcW w:w="17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F75CB" w:rsidRPr="00EA51E0" w:rsidRDefault="001F75C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Verdana" w:eastAsia="Questrial" w:hAnsi="Verdana" w:cs="Questrial"/>
                      <w:u w:val="none"/>
                    </w:rPr>
                  </w:pPr>
                </w:p>
                <w:p w:rsidR="001F75CB" w:rsidRPr="00EA51E0" w:rsidRDefault="001F75C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Verdana" w:eastAsia="Questrial" w:hAnsi="Verdana" w:cs="Questrial"/>
                      <w:u w:val="none"/>
                    </w:rPr>
                  </w:pPr>
                </w:p>
              </w:tc>
              <w:tc>
                <w:tcPr>
                  <w:tcW w:w="31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F75CB" w:rsidRPr="00EA51E0" w:rsidRDefault="001F75C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Verdana" w:eastAsia="Questrial" w:hAnsi="Verdana" w:cs="Questrial"/>
                      <w:u w:val="none"/>
                    </w:rPr>
                  </w:pPr>
                </w:p>
              </w:tc>
            </w:tr>
            <w:tr w:rsidR="001F75CB" w:rsidRPr="00EA51E0">
              <w:tc>
                <w:tcPr>
                  <w:tcW w:w="13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F75CB" w:rsidRPr="00EE5FFD" w:rsidRDefault="004C392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Verdana" w:eastAsia="Questrial" w:hAnsi="Verdana" w:cs="Questrial"/>
                      <w:sz w:val="20"/>
                      <w:szCs w:val="20"/>
                      <w:u w:val="none"/>
                    </w:rPr>
                  </w:pPr>
                  <w:r w:rsidRPr="00EE5FFD">
                    <w:rPr>
                      <w:rFonts w:ascii="Verdana" w:eastAsia="Questrial" w:hAnsi="Verdana" w:cs="Questrial"/>
                      <w:sz w:val="20"/>
                      <w:szCs w:val="20"/>
                      <w:u w:val="none"/>
                    </w:rPr>
                    <w:t>Teller</w:t>
                  </w:r>
                </w:p>
              </w:tc>
              <w:tc>
                <w:tcPr>
                  <w:tcW w:w="17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F75CB" w:rsidRPr="00EA51E0" w:rsidRDefault="001F75C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Verdana" w:eastAsia="Questrial" w:hAnsi="Verdana" w:cs="Questrial"/>
                      <w:u w:val="none"/>
                    </w:rPr>
                  </w:pPr>
                </w:p>
                <w:p w:rsidR="001F75CB" w:rsidRPr="00EA51E0" w:rsidRDefault="001F75C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Verdana" w:eastAsia="Questrial" w:hAnsi="Verdana" w:cs="Questrial"/>
                      <w:u w:val="none"/>
                    </w:rPr>
                  </w:pPr>
                </w:p>
              </w:tc>
              <w:tc>
                <w:tcPr>
                  <w:tcW w:w="31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F75CB" w:rsidRPr="00EE5FFD" w:rsidRDefault="004C392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Verdana" w:eastAsia="Questrial" w:hAnsi="Verdana" w:cs="Questrial"/>
                      <w:sz w:val="20"/>
                      <w:szCs w:val="20"/>
                      <w:u w:val="none"/>
                    </w:rPr>
                  </w:pPr>
                  <w:r w:rsidRPr="00EE5FFD">
                    <w:rPr>
                      <w:rFonts w:ascii="Verdana" w:eastAsia="Questrial" w:hAnsi="Verdana" w:cs="Questrial"/>
                      <w:sz w:val="20"/>
                      <w:szCs w:val="20"/>
                      <w:u w:val="none"/>
                    </w:rPr>
                    <w:t>decreased by about 1/2</w:t>
                  </w:r>
                </w:p>
              </w:tc>
            </w:tr>
            <w:tr w:rsidR="001F75CB" w:rsidRPr="00EA51E0">
              <w:tc>
                <w:tcPr>
                  <w:tcW w:w="13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F75CB" w:rsidRPr="00EE5FFD" w:rsidRDefault="004C392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Verdana" w:eastAsia="Questrial" w:hAnsi="Verdana" w:cs="Questrial"/>
                      <w:sz w:val="20"/>
                      <w:szCs w:val="20"/>
                      <w:u w:val="none"/>
                    </w:rPr>
                  </w:pPr>
                  <w:r w:rsidRPr="00EE5FFD">
                    <w:rPr>
                      <w:rFonts w:ascii="Verdana" w:eastAsia="Questrial" w:hAnsi="Verdana" w:cs="Questrial"/>
                      <w:sz w:val="20"/>
                      <w:szCs w:val="20"/>
                      <w:u w:val="none"/>
                    </w:rPr>
                    <w:t>Pitkin</w:t>
                  </w:r>
                </w:p>
              </w:tc>
              <w:tc>
                <w:tcPr>
                  <w:tcW w:w="17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F75CB" w:rsidRPr="00EA51E0" w:rsidRDefault="001F75C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Verdana" w:eastAsia="Questrial" w:hAnsi="Verdana" w:cs="Questrial"/>
                      <w:u w:val="none"/>
                    </w:rPr>
                  </w:pPr>
                </w:p>
                <w:p w:rsidR="001F75CB" w:rsidRPr="00EA51E0" w:rsidRDefault="001F75C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Verdana" w:eastAsia="Questrial" w:hAnsi="Verdana" w:cs="Questrial"/>
                      <w:u w:val="none"/>
                    </w:rPr>
                  </w:pPr>
                </w:p>
              </w:tc>
              <w:tc>
                <w:tcPr>
                  <w:tcW w:w="31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F75CB" w:rsidRPr="00EA51E0" w:rsidRDefault="001F75C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Verdana" w:eastAsia="Questrial" w:hAnsi="Verdana" w:cs="Questrial"/>
                      <w:u w:val="none"/>
                    </w:rPr>
                  </w:pPr>
                </w:p>
              </w:tc>
            </w:tr>
            <w:tr w:rsidR="001F75CB" w:rsidRPr="00EA51E0">
              <w:tc>
                <w:tcPr>
                  <w:tcW w:w="13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F75CB" w:rsidRPr="00EE5FFD" w:rsidRDefault="004C392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Verdana" w:eastAsia="Questrial" w:hAnsi="Verdana" w:cs="Questrial"/>
                      <w:sz w:val="20"/>
                      <w:szCs w:val="20"/>
                      <w:u w:val="none"/>
                    </w:rPr>
                  </w:pPr>
                  <w:r w:rsidRPr="00EE5FFD">
                    <w:rPr>
                      <w:rFonts w:ascii="Verdana" w:eastAsia="Questrial" w:hAnsi="Verdana" w:cs="Questrial"/>
                      <w:sz w:val="20"/>
                      <w:szCs w:val="20"/>
                      <w:u w:val="none"/>
                    </w:rPr>
                    <w:t>Summit</w:t>
                  </w:r>
                </w:p>
              </w:tc>
              <w:tc>
                <w:tcPr>
                  <w:tcW w:w="17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F75CB" w:rsidRPr="00EA51E0" w:rsidRDefault="001F75C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Verdana" w:eastAsia="Questrial" w:hAnsi="Verdana" w:cs="Questrial"/>
                      <w:u w:val="none"/>
                    </w:rPr>
                  </w:pPr>
                </w:p>
                <w:p w:rsidR="001F75CB" w:rsidRPr="00EA51E0" w:rsidRDefault="001F75C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Verdana" w:eastAsia="Questrial" w:hAnsi="Verdana" w:cs="Questrial"/>
                      <w:u w:val="none"/>
                    </w:rPr>
                  </w:pPr>
                </w:p>
              </w:tc>
              <w:tc>
                <w:tcPr>
                  <w:tcW w:w="31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1F75CB" w:rsidRPr="00EA51E0" w:rsidRDefault="001F75C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Verdana" w:eastAsia="Questrial" w:hAnsi="Verdana" w:cs="Questrial"/>
                      <w:u w:val="none"/>
                    </w:rPr>
                  </w:pPr>
                </w:p>
              </w:tc>
            </w:tr>
          </w:tbl>
          <w:p w:rsidR="001F75CB" w:rsidRPr="00EA51E0" w:rsidRDefault="001F75CB">
            <w:pPr>
              <w:rPr>
                <w:rFonts w:ascii="Verdana" w:eastAsia="Arial" w:hAnsi="Verdana" w:cs="Arial"/>
                <w:u w:val="none"/>
              </w:rPr>
            </w:pPr>
          </w:p>
        </w:tc>
      </w:tr>
      <w:tr w:rsidR="001F75CB" w:rsidRPr="00EA51E0">
        <w:trPr>
          <w:jc w:val="center"/>
        </w:trPr>
        <w:tc>
          <w:tcPr>
            <w:tcW w:w="33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492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5CB" w:rsidRPr="00EA51E0" w:rsidRDefault="004C392F">
            <w:pPr>
              <w:widowControl w:val="0"/>
              <w:jc w:val="center"/>
              <w:rPr>
                <w:rFonts w:ascii="Verdana" w:eastAsia="Arial" w:hAnsi="Verdana" w:cs="Arial"/>
                <w:b/>
                <w:sz w:val="36"/>
                <w:szCs w:val="36"/>
                <w:u w:val="none"/>
              </w:rPr>
            </w:pPr>
            <w:r w:rsidRPr="00EA51E0">
              <w:rPr>
                <w:rFonts w:ascii="Verdana" w:eastAsia="Cabin Sketch" w:hAnsi="Verdana" w:cs="Cabin Sketch"/>
                <w:b/>
                <w:color w:val="F3F3F3"/>
                <w:sz w:val="36"/>
                <w:szCs w:val="36"/>
                <w:u w:val="none"/>
              </w:rPr>
              <w:t>Step 3</w:t>
            </w:r>
          </w:p>
        </w:tc>
        <w:tc>
          <w:tcPr>
            <w:tcW w:w="64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492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5CB" w:rsidRPr="00EA51E0" w:rsidRDefault="004C392F">
            <w:pPr>
              <w:widowControl w:val="0"/>
              <w:jc w:val="center"/>
              <w:rPr>
                <w:rFonts w:ascii="Verdana" w:eastAsia="Arial" w:hAnsi="Verdana" w:cs="Arial"/>
                <w:b/>
                <w:sz w:val="36"/>
                <w:szCs w:val="36"/>
                <w:u w:val="none"/>
              </w:rPr>
            </w:pPr>
            <w:r w:rsidRPr="00EA51E0">
              <w:rPr>
                <w:rFonts w:ascii="Verdana" w:eastAsia="Cabin Sketch" w:hAnsi="Verdana" w:cs="Cabin Sketch"/>
                <w:b/>
                <w:color w:val="FFFFFF"/>
                <w:sz w:val="36"/>
                <w:szCs w:val="36"/>
                <w:u w:val="none"/>
              </w:rPr>
              <w:t>Your Task</w:t>
            </w:r>
          </w:p>
        </w:tc>
      </w:tr>
      <w:tr w:rsidR="001F75CB" w:rsidRPr="00EA51E0">
        <w:trPr>
          <w:jc w:val="center"/>
        </w:trPr>
        <w:tc>
          <w:tcPr>
            <w:tcW w:w="3375" w:type="dxa"/>
            <w:tcBorders>
              <w:top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5CB" w:rsidRPr="00EA51E0" w:rsidRDefault="004C392F">
            <w:pPr>
              <w:rPr>
                <w:rFonts w:ascii="Verdana" w:eastAsia="Questrial" w:hAnsi="Verdana" w:cs="Questrial"/>
                <w:sz w:val="22"/>
                <w:szCs w:val="22"/>
                <w:u w:val="none"/>
              </w:rPr>
            </w:pPr>
            <w:r w:rsidRPr="00EA51E0">
              <w:rPr>
                <w:rFonts w:ascii="Verdana" w:eastAsia="Questrial" w:hAnsi="Verdana" w:cs="Questrial"/>
                <w:u w:val="none"/>
              </w:rPr>
              <w:t xml:space="preserve">Check ON the </w:t>
            </w:r>
            <w:r w:rsidRPr="00EA51E0">
              <w:rPr>
                <w:rFonts w:ascii="Verdana" w:eastAsia="Questrial" w:hAnsi="Verdana" w:cs="Questrial"/>
                <w:b/>
                <w:u w:val="none"/>
              </w:rPr>
              <w:t>Regions</w:t>
            </w:r>
            <w:r w:rsidRPr="00EA51E0">
              <w:rPr>
                <w:rFonts w:ascii="Verdana" w:eastAsia="Questrial" w:hAnsi="Verdana" w:cs="Questrial"/>
                <w:u w:val="none"/>
              </w:rPr>
              <w:t xml:space="preserve"> layer. </w:t>
            </w:r>
          </w:p>
        </w:tc>
        <w:tc>
          <w:tcPr>
            <w:tcW w:w="6480" w:type="dxa"/>
            <w:tcBorders>
              <w:top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5CB" w:rsidRPr="00EA51E0" w:rsidRDefault="004C392F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  <w:r w:rsidRPr="00EA51E0">
              <w:rPr>
                <w:rFonts w:ascii="Verdana" w:eastAsia="Questrial" w:hAnsi="Verdana" w:cs="Questrial"/>
                <w:u w:val="none"/>
              </w:rPr>
              <w:t xml:space="preserve">Choropleth maps help us to make general or overall statements about places and regions. Which </w:t>
            </w:r>
            <w:r w:rsidRPr="00EA51E0">
              <w:rPr>
                <w:rFonts w:ascii="Verdana" w:eastAsia="Questrial" w:hAnsi="Verdana" w:cs="Questrial"/>
                <w:b/>
                <w:u w:val="none"/>
              </w:rPr>
              <w:t>TWO</w:t>
            </w:r>
            <w:r w:rsidRPr="00EA51E0">
              <w:rPr>
                <w:rFonts w:ascii="Verdana" w:eastAsia="Questrial" w:hAnsi="Verdana" w:cs="Questrial"/>
                <w:u w:val="none"/>
              </w:rPr>
              <w:t xml:space="preserve"> regions seem to be growing the fastest? </w:t>
            </w:r>
          </w:p>
          <w:p w:rsidR="001F75CB" w:rsidRPr="00EA51E0" w:rsidRDefault="001F75CB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</w:p>
          <w:p w:rsidR="001F75CB" w:rsidRPr="00EA51E0" w:rsidRDefault="004C392F">
            <w:pPr>
              <w:rPr>
                <w:rFonts w:ascii="Verdana" w:eastAsia="Questrial" w:hAnsi="Verdana" w:cs="Questrial"/>
                <w:u w:val="none"/>
              </w:rPr>
            </w:pPr>
            <w:r w:rsidRPr="00EA51E0">
              <w:rPr>
                <w:rFonts w:ascii="Verdana" w:eastAsia="Questrial" w:hAnsi="Verdana" w:cs="Questrial"/>
                <w:u w:val="none"/>
              </w:rPr>
              <w:t>__________________ and __________________</w:t>
            </w:r>
          </w:p>
          <w:p w:rsidR="001F75CB" w:rsidRPr="00EA51E0" w:rsidRDefault="001F75CB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</w:p>
          <w:p w:rsidR="001F75CB" w:rsidRPr="00EA51E0" w:rsidRDefault="001F75CB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</w:p>
          <w:p w:rsidR="001F75CB" w:rsidRPr="00EA51E0" w:rsidRDefault="004C392F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  <w:r w:rsidRPr="00EA51E0">
              <w:rPr>
                <w:rFonts w:ascii="Verdana" w:eastAsia="Questrial" w:hAnsi="Verdana" w:cs="Questrial"/>
                <w:u w:val="none"/>
              </w:rPr>
              <w:t xml:space="preserve">If you had to pick </w:t>
            </w:r>
            <w:r w:rsidRPr="00EA51E0">
              <w:rPr>
                <w:rFonts w:ascii="Verdana" w:eastAsia="Questrial" w:hAnsi="Verdana" w:cs="Questrial"/>
                <w:b/>
                <w:u w:val="none"/>
              </w:rPr>
              <w:t>ONE</w:t>
            </w:r>
            <w:r w:rsidRPr="00EA51E0">
              <w:rPr>
                <w:rFonts w:ascii="Verdana" w:eastAsia="Questrial" w:hAnsi="Verdana" w:cs="Questrial"/>
                <w:u w:val="none"/>
              </w:rPr>
              <w:t xml:space="preserve"> region, which one would you say seems to be the fastest growing overall, and why? </w:t>
            </w:r>
          </w:p>
          <w:p w:rsidR="001F75CB" w:rsidRPr="00EA51E0" w:rsidRDefault="001F75CB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</w:p>
          <w:p w:rsidR="001F75CB" w:rsidRPr="00EA51E0" w:rsidRDefault="004C392F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  <w:r w:rsidRPr="00EA51E0">
              <w:rPr>
                <w:rFonts w:ascii="Verdana" w:eastAsia="Questrial" w:hAnsi="Verdana" w:cs="Questrial"/>
                <w:u w:val="none"/>
              </w:rPr>
              <w:t>_________________ region, because</w:t>
            </w:r>
          </w:p>
          <w:p w:rsidR="001F75CB" w:rsidRPr="00EA51E0" w:rsidRDefault="001F75CB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</w:p>
          <w:p w:rsidR="001F75CB" w:rsidRPr="00EA51E0" w:rsidRDefault="001F75CB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</w:p>
          <w:p w:rsidR="001F75CB" w:rsidRPr="00EA51E0" w:rsidRDefault="004C392F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  <w:r w:rsidRPr="00EA51E0">
              <w:rPr>
                <w:rFonts w:ascii="Verdana" w:eastAsia="Questrial" w:hAnsi="Verdana" w:cs="Questrial"/>
                <w:u w:val="none"/>
              </w:rPr>
              <w:t>Which region appears to have</w:t>
            </w:r>
            <w:r w:rsidRPr="00EA51E0">
              <w:rPr>
                <w:rFonts w:ascii="Verdana" w:eastAsia="Questrial" w:hAnsi="Verdana" w:cs="Questrial"/>
                <w:b/>
                <w:u w:val="none"/>
              </w:rPr>
              <w:t xml:space="preserve"> lost</w:t>
            </w:r>
            <w:r w:rsidRPr="00EA51E0">
              <w:rPr>
                <w:rFonts w:ascii="Verdana" w:eastAsia="Questrial" w:hAnsi="Verdana" w:cs="Questrial"/>
                <w:u w:val="none"/>
              </w:rPr>
              <w:t xml:space="preserve"> the greatest percentage of population from 1900 to 1910? </w:t>
            </w:r>
          </w:p>
          <w:p w:rsidR="001F75CB" w:rsidRPr="00EA51E0" w:rsidRDefault="001F75CB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</w:p>
          <w:p w:rsidR="001F75CB" w:rsidRPr="00EA51E0" w:rsidRDefault="004C392F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  <w:r w:rsidRPr="00EA51E0">
              <w:rPr>
                <w:rFonts w:ascii="Verdana" w:eastAsia="Questrial" w:hAnsi="Verdana" w:cs="Questrial"/>
                <w:u w:val="none"/>
              </w:rPr>
              <w:t>_________________ region</w:t>
            </w:r>
          </w:p>
          <w:p w:rsidR="001F75CB" w:rsidRPr="00EA51E0" w:rsidRDefault="001F75CB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</w:p>
          <w:p w:rsidR="001F75CB" w:rsidRPr="00EA51E0" w:rsidRDefault="004C392F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  <w:r w:rsidRPr="00EA51E0">
              <w:rPr>
                <w:rFonts w:ascii="Verdana" w:eastAsia="Questrial" w:hAnsi="Verdana" w:cs="Questrial"/>
                <w:u w:val="none"/>
              </w:rPr>
              <w:t>How many counties were losing population that were entirely or partially within that region? (Count the counties)</w:t>
            </w:r>
          </w:p>
          <w:p w:rsidR="001F75CB" w:rsidRPr="00EA51E0" w:rsidRDefault="001F75CB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</w:p>
          <w:p w:rsidR="001F75CB" w:rsidRPr="00EA51E0" w:rsidRDefault="004C392F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  <w:r w:rsidRPr="00EA51E0">
              <w:rPr>
                <w:rFonts w:ascii="Verdana" w:eastAsia="Questrial" w:hAnsi="Verdana" w:cs="Questrial"/>
                <w:u w:val="none"/>
              </w:rPr>
              <w:t xml:space="preserve">____________ counties in population decline </w:t>
            </w:r>
          </w:p>
          <w:p w:rsidR="001F75CB" w:rsidRPr="00EA51E0" w:rsidRDefault="001F75CB">
            <w:pPr>
              <w:rPr>
                <w:rFonts w:ascii="Verdana" w:eastAsia="Questrial" w:hAnsi="Verdana" w:cs="Questrial"/>
                <w:u w:val="none"/>
              </w:rPr>
            </w:pPr>
          </w:p>
        </w:tc>
      </w:tr>
      <w:tr w:rsidR="001F75CB" w:rsidRPr="00EA51E0">
        <w:trPr>
          <w:jc w:val="center"/>
        </w:trPr>
        <w:tc>
          <w:tcPr>
            <w:tcW w:w="33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74EA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5CB" w:rsidRPr="00EA51E0" w:rsidRDefault="004C392F">
            <w:pPr>
              <w:jc w:val="center"/>
              <w:rPr>
                <w:rFonts w:ascii="Verdana" w:eastAsia="Arial" w:hAnsi="Verdana" w:cs="Arial"/>
                <w:b/>
                <w:sz w:val="36"/>
                <w:szCs w:val="36"/>
                <w:u w:val="none"/>
              </w:rPr>
            </w:pPr>
            <w:r w:rsidRPr="00EA51E0">
              <w:rPr>
                <w:rFonts w:ascii="Verdana" w:eastAsia="Cabin Sketch" w:hAnsi="Verdana" w:cs="Cabin Sketch"/>
                <w:b/>
                <w:color w:val="FFFFFF"/>
                <w:sz w:val="36"/>
                <w:szCs w:val="36"/>
                <w:u w:val="none"/>
              </w:rPr>
              <w:lastRenderedPageBreak/>
              <w:t>Step</w:t>
            </w:r>
            <w:r w:rsidRPr="00EA51E0">
              <w:rPr>
                <w:rFonts w:ascii="Verdana" w:eastAsia="Cabin Sketch" w:hAnsi="Verdana" w:cs="Cabin Sketch"/>
                <w:b/>
                <w:color w:val="F3F3F3"/>
                <w:sz w:val="36"/>
                <w:szCs w:val="36"/>
                <w:u w:val="none"/>
              </w:rPr>
              <w:t xml:space="preserve"> 4</w:t>
            </w:r>
          </w:p>
        </w:tc>
        <w:tc>
          <w:tcPr>
            <w:tcW w:w="64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74EA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5CB" w:rsidRPr="00EA51E0" w:rsidRDefault="004C392F">
            <w:pPr>
              <w:jc w:val="center"/>
              <w:rPr>
                <w:rFonts w:ascii="Verdana" w:eastAsia="Arial" w:hAnsi="Verdana" w:cs="Arial"/>
                <w:b/>
                <w:sz w:val="36"/>
                <w:szCs w:val="36"/>
                <w:u w:val="none"/>
              </w:rPr>
            </w:pPr>
            <w:r w:rsidRPr="00EA51E0">
              <w:rPr>
                <w:rFonts w:ascii="Verdana" w:eastAsia="Cabin Sketch" w:hAnsi="Verdana" w:cs="Cabin Sketch"/>
                <w:b/>
                <w:color w:val="FFFFFF"/>
                <w:sz w:val="36"/>
                <w:szCs w:val="36"/>
                <w:u w:val="none"/>
              </w:rPr>
              <w:t>Your Task</w:t>
            </w:r>
          </w:p>
        </w:tc>
      </w:tr>
      <w:tr w:rsidR="001F75CB" w:rsidRPr="00EA51E0">
        <w:trPr>
          <w:trHeight w:val="3880"/>
          <w:jc w:val="center"/>
        </w:trPr>
        <w:tc>
          <w:tcPr>
            <w:tcW w:w="3375" w:type="dxa"/>
            <w:tcBorders>
              <w:top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5CB" w:rsidRPr="00EA51E0" w:rsidRDefault="004C392F">
            <w:pPr>
              <w:widowControl w:val="0"/>
              <w:rPr>
                <w:rFonts w:ascii="Verdana" w:eastAsia="Questrial" w:hAnsi="Verdana" w:cs="Questrial"/>
                <w:sz w:val="22"/>
                <w:szCs w:val="22"/>
                <w:u w:val="none"/>
              </w:rPr>
            </w:pPr>
            <w:r w:rsidRPr="00EA51E0">
              <w:rPr>
                <w:rFonts w:ascii="Verdana" w:eastAsia="Questrial" w:hAnsi="Verdana" w:cs="Questrial"/>
                <w:u w:val="none"/>
              </w:rPr>
              <w:t xml:space="preserve">Check ON the </w:t>
            </w:r>
            <w:r w:rsidRPr="00EA51E0">
              <w:rPr>
                <w:rFonts w:ascii="Verdana" w:eastAsia="Questrial" w:hAnsi="Verdana" w:cs="Questrial"/>
                <w:b/>
                <w:u w:val="none"/>
              </w:rPr>
              <w:t>1910-1920 Pop. Change</w:t>
            </w:r>
            <w:r w:rsidRPr="00EA51E0">
              <w:rPr>
                <w:rFonts w:ascii="Verdana" w:eastAsia="Questrial" w:hAnsi="Verdana" w:cs="Questrial"/>
                <w:u w:val="none"/>
              </w:rPr>
              <w:t xml:space="preserve"> layer</w:t>
            </w:r>
          </w:p>
        </w:tc>
        <w:tc>
          <w:tcPr>
            <w:tcW w:w="6480" w:type="dxa"/>
            <w:tcBorders>
              <w:top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5CB" w:rsidRPr="00EA51E0" w:rsidRDefault="004C392F">
            <w:pPr>
              <w:rPr>
                <w:rFonts w:ascii="Verdana" w:eastAsia="Questrial" w:hAnsi="Verdana" w:cs="Questrial"/>
                <w:u w:val="none"/>
              </w:rPr>
            </w:pPr>
            <w:r w:rsidRPr="00EA51E0">
              <w:rPr>
                <w:rFonts w:ascii="Verdana" w:eastAsia="Questrial" w:hAnsi="Verdana" w:cs="Questrial"/>
                <w:u w:val="none"/>
              </w:rPr>
              <w:t xml:space="preserve">Is the </w:t>
            </w:r>
            <w:r w:rsidRPr="00EA51E0">
              <w:rPr>
                <w:rFonts w:ascii="Verdana" w:eastAsia="Questrial" w:hAnsi="Verdana" w:cs="Questrial"/>
                <w:b/>
                <w:u w:val="none"/>
              </w:rPr>
              <w:t>Eastern Plains</w:t>
            </w:r>
            <w:r w:rsidRPr="00EA51E0">
              <w:rPr>
                <w:rFonts w:ascii="Verdana" w:eastAsia="Questrial" w:hAnsi="Verdana" w:cs="Questrial"/>
                <w:u w:val="none"/>
              </w:rPr>
              <w:t xml:space="preserve"> region still gaining population?</w:t>
            </w:r>
          </w:p>
          <w:p w:rsidR="001F75CB" w:rsidRPr="00EA51E0" w:rsidRDefault="001F75CB">
            <w:pPr>
              <w:rPr>
                <w:rFonts w:ascii="Verdana" w:eastAsia="Questrial" w:hAnsi="Verdana" w:cs="Questrial"/>
                <w:u w:val="none"/>
              </w:rPr>
            </w:pPr>
          </w:p>
          <w:p w:rsidR="001F75CB" w:rsidRPr="00EA51E0" w:rsidRDefault="004C392F">
            <w:pPr>
              <w:rPr>
                <w:rFonts w:ascii="Verdana" w:eastAsia="Questrial" w:hAnsi="Verdana" w:cs="Questrial"/>
                <w:u w:val="none"/>
              </w:rPr>
            </w:pPr>
            <w:r w:rsidRPr="00EA51E0">
              <w:rPr>
                <w:rFonts w:ascii="Verdana" w:eastAsia="Questrial" w:hAnsi="Verdana" w:cs="Questrial"/>
                <w:u w:val="none"/>
              </w:rPr>
              <w:t>Circle:        yes            no</w:t>
            </w:r>
          </w:p>
          <w:p w:rsidR="001F75CB" w:rsidRPr="00EA51E0" w:rsidRDefault="001F75CB">
            <w:pPr>
              <w:rPr>
                <w:rFonts w:ascii="Verdana" w:eastAsia="Questrial" w:hAnsi="Verdana" w:cs="Questrial"/>
                <w:u w:val="none"/>
              </w:rPr>
            </w:pPr>
          </w:p>
          <w:p w:rsidR="001F75CB" w:rsidRPr="00EA51E0" w:rsidRDefault="004C392F">
            <w:pPr>
              <w:rPr>
                <w:rFonts w:ascii="Verdana" w:eastAsia="Questrial" w:hAnsi="Verdana" w:cs="Questrial"/>
                <w:u w:val="none"/>
              </w:rPr>
            </w:pPr>
            <w:r w:rsidRPr="00EA51E0">
              <w:rPr>
                <w:rFonts w:ascii="Verdana" w:eastAsia="Questrial" w:hAnsi="Verdana" w:cs="Questrial"/>
                <w:u w:val="none"/>
              </w:rPr>
              <w:t xml:space="preserve">Is the </w:t>
            </w:r>
            <w:r w:rsidRPr="00EA51E0">
              <w:rPr>
                <w:rFonts w:ascii="Verdana" w:eastAsia="Questrial" w:hAnsi="Verdana" w:cs="Questrial"/>
                <w:b/>
                <w:u w:val="none"/>
              </w:rPr>
              <w:t>Mountain Region</w:t>
            </w:r>
            <w:r w:rsidRPr="00EA51E0">
              <w:rPr>
                <w:rFonts w:ascii="Verdana" w:eastAsia="Questrial" w:hAnsi="Verdana" w:cs="Questrial"/>
                <w:u w:val="none"/>
              </w:rPr>
              <w:t xml:space="preserve">, overall, still losing population? </w:t>
            </w:r>
          </w:p>
          <w:p w:rsidR="001F75CB" w:rsidRPr="00EA51E0" w:rsidRDefault="001F75CB">
            <w:pPr>
              <w:rPr>
                <w:rFonts w:ascii="Verdana" w:eastAsia="Questrial" w:hAnsi="Verdana" w:cs="Questrial"/>
                <w:u w:val="none"/>
              </w:rPr>
            </w:pPr>
          </w:p>
          <w:p w:rsidR="001F75CB" w:rsidRPr="00EA51E0" w:rsidRDefault="004C392F">
            <w:pPr>
              <w:rPr>
                <w:rFonts w:ascii="Verdana" w:eastAsia="Questrial" w:hAnsi="Verdana" w:cs="Questrial"/>
                <w:u w:val="none"/>
              </w:rPr>
            </w:pPr>
            <w:r w:rsidRPr="00EA51E0">
              <w:rPr>
                <w:rFonts w:ascii="Verdana" w:eastAsia="Questrial" w:hAnsi="Verdana" w:cs="Questrial"/>
                <w:u w:val="none"/>
              </w:rPr>
              <w:t>Circle:        yes            no</w:t>
            </w:r>
          </w:p>
          <w:p w:rsidR="001F75CB" w:rsidRPr="00EA51E0" w:rsidRDefault="001F75CB">
            <w:pPr>
              <w:rPr>
                <w:rFonts w:ascii="Verdana" w:eastAsia="Questrial" w:hAnsi="Verdana" w:cs="Questrial"/>
                <w:u w:val="none"/>
              </w:rPr>
            </w:pPr>
          </w:p>
          <w:p w:rsidR="001F75CB" w:rsidRPr="00EA51E0" w:rsidRDefault="004C392F">
            <w:pPr>
              <w:rPr>
                <w:rFonts w:ascii="Verdana" w:eastAsia="Questrial" w:hAnsi="Verdana" w:cs="Questrial"/>
                <w:i/>
                <w:u w:val="none"/>
              </w:rPr>
            </w:pPr>
            <w:r w:rsidRPr="00EA51E0">
              <w:rPr>
                <w:rFonts w:ascii="Verdana" w:eastAsia="Questrial" w:hAnsi="Verdana" w:cs="Questrial"/>
                <w:u w:val="none"/>
              </w:rPr>
              <w:t xml:space="preserve">Why might people have left many areas in the Mountains from 1900 to 1920? </w:t>
            </w:r>
            <w:r w:rsidRPr="00EA51E0">
              <w:rPr>
                <w:rFonts w:ascii="Verdana" w:eastAsia="Questrial" w:hAnsi="Verdana" w:cs="Questrial"/>
                <w:i/>
                <w:u w:val="none"/>
              </w:rPr>
              <w:t>(hint: Check ON the Mineral Belt layer)</w:t>
            </w:r>
          </w:p>
          <w:p w:rsidR="001F75CB" w:rsidRPr="00EA51E0" w:rsidRDefault="001F75CB">
            <w:pPr>
              <w:rPr>
                <w:rFonts w:ascii="Verdana" w:eastAsia="Questrial" w:hAnsi="Verdana" w:cs="Questrial"/>
                <w:i/>
                <w:u w:val="none"/>
              </w:rPr>
            </w:pPr>
          </w:p>
          <w:p w:rsidR="001F75CB" w:rsidRPr="00EA51E0" w:rsidRDefault="001F75CB">
            <w:pPr>
              <w:rPr>
                <w:rFonts w:ascii="Verdana" w:eastAsia="Questrial" w:hAnsi="Verdana" w:cs="Questrial"/>
                <w:i/>
                <w:u w:val="none"/>
              </w:rPr>
            </w:pPr>
          </w:p>
          <w:p w:rsidR="001F75CB" w:rsidRPr="00EA51E0" w:rsidRDefault="001F75CB">
            <w:pPr>
              <w:rPr>
                <w:rFonts w:ascii="Verdana" w:eastAsia="Questrial" w:hAnsi="Verdana" w:cs="Questrial"/>
                <w:i/>
                <w:u w:val="none"/>
              </w:rPr>
            </w:pPr>
          </w:p>
          <w:p w:rsidR="001F75CB" w:rsidRPr="00EA51E0" w:rsidRDefault="001F75CB">
            <w:pPr>
              <w:rPr>
                <w:rFonts w:ascii="Verdana" w:eastAsia="Questrial" w:hAnsi="Verdana" w:cs="Questrial"/>
                <w:i/>
                <w:u w:val="none"/>
              </w:rPr>
            </w:pPr>
          </w:p>
          <w:p w:rsidR="001F75CB" w:rsidRPr="00EA51E0" w:rsidRDefault="001F75CB">
            <w:pPr>
              <w:rPr>
                <w:rFonts w:ascii="Verdana" w:eastAsia="Questrial" w:hAnsi="Verdana" w:cs="Questrial"/>
                <w:u w:val="none"/>
              </w:rPr>
            </w:pPr>
          </w:p>
        </w:tc>
      </w:tr>
      <w:tr w:rsidR="001F75CB" w:rsidRPr="00EA51E0">
        <w:trPr>
          <w:trHeight w:val="540"/>
          <w:jc w:val="center"/>
        </w:trPr>
        <w:tc>
          <w:tcPr>
            <w:tcW w:w="33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9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5CB" w:rsidRPr="00EA51E0" w:rsidRDefault="004C392F">
            <w:pPr>
              <w:jc w:val="center"/>
              <w:rPr>
                <w:rFonts w:ascii="Verdana" w:eastAsia="Arial" w:hAnsi="Verdana" w:cs="Arial"/>
                <w:b/>
                <w:sz w:val="36"/>
                <w:szCs w:val="36"/>
                <w:u w:val="none"/>
              </w:rPr>
            </w:pPr>
            <w:r w:rsidRPr="00EA51E0">
              <w:rPr>
                <w:rFonts w:ascii="Verdana" w:eastAsia="Cabin Sketch" w:hAnsi="Verdana" w:cs="Cabin Sketch"/>
                <w:b/>
                <w:color w:val="F3F3F3"/>
                <w:sz w:val="36"/>
                <w:szCs w:val="36"/>
                <w:u w:val="none"/>
              </w:rPr>
              <w:t>Step 5</w:t>
            </w:r>
          </w:p>
        </w:tc>
        <w:tc>
          <w:tcPr>
            <w:tcW w:w="64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9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5CB" w:rsidRPr="00EA51E0" w:rsidRDefault="004C392F">
            <w:pPr>
              <w:jc w:val="center"/>
              <w:rPr>
                <w:rFonts w:ascii="Verdana" w:eastAsia="Arial" w:hAnsi="Verdana" w:cs="Arial"/>
                <w:b/>
                <w:sz w:val="36"/>
                <w:szCs w:val="36"/>
                <w:u w:val="none"/>
              </w:rPr>
            </w:pPr>
            <w:r w:rsidRPr="00EA51E0">
              <w:rPr>
                <w:rFonts w:ascii="Verdana" w:eastAsia="Cabin Sketch" w:hAnsi="Verdana" w:cs="Cabin Sketch"/>
                <w:b/>
                <w:color w:val="FFFFFF"/>
                <w:sz w:val="36"/>
                <w:szCs w:val="36"/>
                <w:u w:val="none"/>
              </w:rPr>
              <w:t>Your Task</w:t>
            </w:r>
          </w:p>
        </w:tc>
      </w:tr>
      <w:tr w:rsidR="001F75CB" w:rsidRPr="00EA51E0">
        <w:trPr>
          <w:jc w:val="center"/>
        </w:trPr>
        <w:tc>
          <w:tcPr>
            <w:tcW w:w="3375" w:type="dxa"/>
            <w:tcBorders>
              <w:top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5CB" w:rsidRPr="00EA51E0" w:rsidRDefault="004C392F">
            <w:pPr>
              <w:rPr>
                <w:rFonts w:ascii="Verdana" w:eastAsia="Questrial" w:hAnsi="Verdana" w:cs="Questrial"/>
                <w:u w:val="none"/>
              </w:rPr>
            </w:pPr>
            <w:r w:rsidRPr="00EA51E0">
              <w:rPr>
                <w:rFonts w:ascii="Verdana" w:eastAsia="Questrial" w:hAnsi="Verdana" w:cs="Questrial"/>
                <w:u w:val="none"/>
              </w:rPr>
              <w:t xml:space="preserve">Check ON the </w:t>
            </w:r>
            <w:r w:rsidRPr="00EA51E0">
              <w:rPr>
                <w:rFonts w:ascii="Verdana" w:eastAsia="Questrial" w:hAnsi="Verdana" w:cs="Questrial"/>
                <w:b/>
                <w:u w:val="none"/>
              </w:rPr>
              <w:t>1900 # of Farms</w:t>
            </w:r>
            <w:r w:rsidRPr="00EA51E0">
              <w:rPr>
                <w:rFonts w:ascii="Verdana" w:eastAsia="Questrial" w:hAnsi="Verdana" w:cs="Questrial"/>
                <w:u w:val="none"/>
              </w:rPr>
              <w:t xml:space="preserve"> layer. </w:t>
            </w:r>
          </w:p>
          <w:p w:rsidR="001F75CB" w:rsidRPr="00EA51E0" w:rsidRDefault="001F75CB">
            <w:pPr>
              <w:rPr>
                <w:rFonts w:ascii="Verdana" w:eastAsia="Questrial" w:hAnsi="Verdana" w:cs="Questrial"/>
                <w:u w:val="none"/>
              </w:rPr>
            </w:pPr>
          </w:p>
          <w:p w:rsidR="001F75CB" w:rsidRPr="00EA51E0" w:rsidRDefault="004C392F">
            <w:pPr>
              <w:rPr>
                <w:rFonts w:ascii="Verdana" w:eastAsia="Questrial" w:hAnsi="Verdana" w:cs="Questrial"/>
                <w:u w:val="none"/>
              </w:rPr>
            </w:pPr>
            <w:r w:rsidRPr="00EA51E0">
              <w:rPr>
                <w:rFonts w:ascii="Verdana" w:eastAsia="Questrial" w:hAnsi="Verdana" w:cs="Questrial"/>
                <w:u w:val="none"/>
              </w:rPr>
              <w:t xml:space="preserve">Now, Check ON the </w:t>
            </w:r>
            <w:r w:rsidRPr="00EA51E0">
              <w:rPr>
                <w:rFonts w:ascii="Verdana" w:eastAsia="Questrial" w:hAnsi="Verdana" w:cs="Questrial"/>
                <w:b/>
                <w:u w:val="none"/>
              </w:rPr>
              <w:t xml:space="preserve">1920 # of Farms </w:t>
            </w:r>
            <w:r w:rsidRPr="00EA51E0">
              <w:rPr>
                <w:rFonts w:ascii="Verdana" w:eastAsia="Questrial" w:hAnsi="Verdana" w:cs="Questrial"/>
                <w:u w:val="none"/>
              </w:rPr>
              <w:t xml:space="preserve">layer. </w:t>
            </w:r>
          </w:p>
          <w:p w:rsidR="001F75CB" w:rsidRPr="00EA51E0" w:rsidRDefault="001F75CB">
            <w:pPr>
              <w:rPr>
                <w:rFonts w:ascii="Verdana" w:eastAsia="Arial" w:hAnsi="Verdana" w:cs="Arial"/>
                <w:u w:val="none"/>
              </w:rPr>
            </w:pPr>
          </w:p>
        </w:tc>
        <w:tc>
          <w:tcPr>
            <w:tcW w:w="6480" w:type="dxa"/>
            <w:tcBorders>
              <w:top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5CB" w:rsidRPr="00EA51E0" w:rsidRDefault="001F75CB">
            <w:pPr>
              <w:rPr>
                <w:rFonts w:ascii="Verdana" w:eastAsia="Questrial" w:hAnsi="Verdana" w:cs="Questrial"/>
                <w:u w:val="none"/>
              </w:rPr>
            </w:pPr>
          </w:p>
          <w:p w:rsidR="001F75CB" w:rsidRPr="00EA51E0" w:rsidRDefault="004C392F">
            <w:pPr>
              <w:rPr>
                <w:rFonts w:ascii="Verdana" w:eastAsia="Questrial" w:hAnsi="Verdana" w:cs="Questrial"/>
                <w:u w:val="none"/>
              </w:rPr>
            </w:pPr>
            <w:r w:rsidRPr="00EA51E0">
              <w:rPr>
                <w:rFonts w:ascii="Verdana" w:eastAsia="Questrial" w:hAnsi="Verdana" w:cs="Questrial"/>
                <w:u w:val="none"/>
              </w:rPr>
              <w:t>Look at this layer.</w:t>
            </w:r>
          </w:p>
          <w:p w:rsidR="001F75CB" w:rsidRPr="00EA51E0" w:rsidRDefault="001F75CB">
            <w:pPr>
              <w:rPr>
                <w:rFonts w:ascii="Verdana" w:eastAsia="Questrial" w:hAnsi="Verdana" w:cs="Questrial"/>
                <w:u w:val="none"/>
              </w:rPr>
            </w:pPr>
          </w:p>
          <w:p w:rsidR="001F75CB" w:rsidRPr="00EA51E0" w:rsidRDefault="004C392F">
            <w:pPr>
              <w:rPr>
                <w:rFonts w:ascii="Verdana" w:eastAsia="Questrial" w:hAnsi="Verdana" w:cs="Questrial"/>
                <w:u w:val="none"/>
              </w:rPr>
            </w:pPr>
            <w:r w:rsidRPr="00EA51E0">
              <w:rPr>
                <w:rFonts w:ascii="Verdana" w:eastAsia="Questrial" w:hAnsi="Verdana" w:cs="Questrial"/>
                <w:u w:val="none"/>
              </w:rPr>
              <w:t>What types of jobs might many of the newcomers be doing in the Plains?</w:t>
            </w:r>
          </w:p>
          <w:p w:rsidR="001F75CB" w:rsidRPr="00EA51E0" w:rsidRDefault="001F75CB">
            <w:pPr>
              <w:rPr>
                <w:rFonts w:ascii="Verdana" w:eastAsia="Questrial" w:hAnsi="Verdana" w:cs="Questrial"/>
                <w:u w:val="none"/>
              </w:rPr>
            </w:pPr>
          </w:p>
          <w:p w:rsidR="001F75CB" w:rsidRPr="00EA51E0" w:rsidRDefault="001F75CB">
            <w:pPr>
              <w:rPr>
                <w:rFonts w:ascii="Verdana" w:eastAsia="Questrial" w:hAnsi="Verdana" w:cs="Questrial"/>
                <w:u w:val="none"/>
              </w:rPr>
            </w:pPr>
          </w:p>
          <w:p w:rsidR="001F75CB" w:rsidRDefault="001F75CB">
            <w:pPr>
              <w:rPr>
                <w:rFonts w:ascii="Verdana" w:eastAsia="Arial" w:hAnsi="Verdana" w:cs="Arial"/>
                <w:u w:val="none"/>
              </w:rPr>
            </w:pPr>
          </w:p>
          <w:p w:rsidR="002808D5" w:rsidRDefault="002808D5">
            <w:pPr>
              <w:rPr>
                <w:rFonts w:ascii="Verdana" w:eastAsia="Arial" w:hAnsi="Verdana" w:cs="Arial"/>
                <w:u w:val="none"/>
              </w:rPr>
            </w:pPr>
          </w:p>
          <w:p w:rsidR="002808D5" w:rsidRDefault="002808D5">
            <w:pPr>
              <w:rPr>
                <w:rFonts w:ascii="Verdana" w:eastAsia="Arial" w:hAnsi="Verdana" w:cs="Arial"/>
                <w:u w:val="none"/>
              </w:rPr>
            </w:pPr>
          </w:p>
          <w:p w:rsidR="002808D5" w:rsidRDefault="002808D5">
            <w:pPr>
              <w:rPr>
                <w:rFonts w:ascii="Verdana" w:eastAsia="Arial" w:hAnsi="Verdana" w:cs="Arial"/>
                <w:u w:val="none"/>
              </w:rPr>
            </w:pPr>
          </w:p>
          <w:p w:rsidR="00FE4FF2" w:rsidRDefault="00FE4FF2">
            <w:pPr>
              <w:rPr>
                <w:rFonts w:ascii="Verdana" w:eastAsia="Arial" w:hAnsi="Verdana" w:cs="Arial"/>
                <w:u w:val="none"/>
              </w:rPr>
            </w:pPr>
          </w:p>
          <w:p w:rsidR="00FE4FF2" w:rsidRPr="00EA51E0" w:rsidRDefault="00FE4FF2">
            <w:pPr>
              <w:rPr>
                <w:rFonts w:ascii="Verdana" w:eastAsia="Arial" w:hAnsi="Verdana" w:cs="Arial"/>
                <w:u w:val="none"/>
              </w:rPr>
            </w:pPr>
            <w:bookmarkStart w:id="0" w:name="_GoBack"/>
            <w:bookmarkEnd w:id="0"/>
          </w:p>
        </w:tc>
      </w:tr>
      <w:tr w:rsidR="001F75CB" w:rsidRPr="00EA51E0">
        <w:trPr>
          <w:jc w:val="center"/>
        </w:trPr>
        <w:tc>
          <w:tcPr>
            <w:tcW w:w="33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9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5CB" w:rsidRPr="00EA51E0" w:rsidRDefault="004C392F">
            <w:pPr>
              <w:jc w:val="center"/>
              <w:rPr>
                <w:rFonts w:ascii="Verdana" w:eastAsia="Arial" w:hAnsi="Verdana" w:cs="Arial"/>
                <w:b/>
                <w:sz w:val="36"/>
                <w:szCs w:val="36"/>
                <w:u w:val="none"/>
              </w:rPr>
            </w:pPr>
            <w:r w:rsidRPr="00EA51E0">
              <w:rPr>
                <w:rFonts w:ascii="Verdana" w:eastAsia="Cabin Sketch" w:hAnsi="Verdana" w:cs="Cabin Sketch"/>
                <w:b/>
                <w:color w:val="F3F3F3"/>
                <w:sz w:val="36"/>
                <w:szCs w:val="36"/>
                <w:u w:val="none"/>
              </w:rPr>
              <w:lastRenderedPageBreak/>
              <w:t>Step 6</w:t>
            </w:r>
          </w:p>
        </w:tc>
        <w:tc>
          <w:tcPr>
            <w:tcW w:w="64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9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5CB" w:rsidRPr="00EA51E0" w:rsidRDefault="004C392F">
            <w:pPr>
              <w:jc w:val="center"/>
              <w:rPr>
                <w:rFonts w:ascii="Verdana" w:eastAsia="Arial" w:hAnsi="Verdana" w:cs="Arial"/>
                <w:b/>
                <w:sz w:val="36"/>
                <w:szCs w:val="36"/>
                <w:u w:val="none"/>
              </w:rPr>
            </w:pPr>
            <w:r w:rsidRPr="00EA51E0">
              <w:rPr>
                <w:rFonts w:ascii="Verdana" w:eastAsia="Cabin Sketch" w:hAnsi="Verdana" w:cs="Cabin Sketch"/>
                <w:b/>
                <w:color w:val="FFFFFF"/>
                <w:sz w:val="36"/>
                <w:szCs w:val="36"/>
                <w:u w:val="none"/>
              </w:rPr>
              <w:t>Your Task</w:t>
            </w:r>
          </w:p>
        </w:tc>
      </w:tr>
      <w:tr w:rsidR="001F75CB" w:rsidRPr="00EA51E0">
        <w:trPr>
          <w:jc w:val="center"/>
        </w:trPr>
        <w:tc>
          <w:tcPr>
            <w:tcW w:w="33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5CB" w:rsidRPr="00EA51E0" w:rsidRDefault="004C392F">
            <w:pPr>
              <w:rPr>
                <w:rFonts w:ascii="Verdana" w:eastAsia="Questrial" w:hAnsi="Verdana" w:cs="Questrial"/>
                <w:u w:val="none"/>
              </w:rPr>
            </w:pPr>
            <w:r w:rsidRPr="00EA51E0">
              <w:rPr>
                <w:rFonts w:ascii="Verdana" w:eastAsia="Questrial" w:hAnsi="Verdana" w:cs="Questrial"/>
                <w:u w:val="none"/>
              </w:rPr>
              <w:t xml:space="preserve">Check OFF all layers except Post 1900 Population 1, then Check ON </w:t>
            </w:r>
            <w:r w:rsidRPr="00EA51E0">
              <w:rPr>
                <w:rFonts w:ascii="Verdana" w:eastAsia="Questrial" w:hAnsi="Verdana" w:cs="Questrial"/>
                <w:b/>
                <w:u w:val="none"/>
              </w:rPr>
              <w:t xml:space="preserve">1920-1930 Pop. change </w:t>
            </w:r>
            <w:r w:rsidRPr="00EA51E0">
              <w:rPr>
                <w:rFonts w:ascii="Verdana" w:eastAsia="Questrial" w:hAnsi="Verdana" w:cs="Questrial"/>
                <w:u w:val="none"/>
              </w:rPr>
              <w:t xml:space="preserve">and </w:t>
            </w:r>
            <w:r w:rsidRPr="00EA51E0">
              <w:rPr>
                <w:rFonts w:ascii="Verdana" w:eastAsia="Questrial" w:hAnsi="Verdana" w:cs="Questrial"/>
                <w:b/>
                <w:u w:val="none"/>
              </w:rPr>
              <w:t>Denver</w:t>
            </w:r>
            <w:r w:rsidRPr="00EA51E0">
              <w:rPr>
                <w:rFonts w:ascii="Verdana" w:eastAsia="Questrial" w:hAnsi="Verdana" w:cs="Questrial"/>
                <w:u w:val="none"/>
              </w:rPr>
              <w:t xml:space="preserve"> layers. </w:t>
            </w:r>
          </w:p>
          <w:p w:rsidR="001F75CB" w:rsidRPr="00EA51E0" w:rsidRDefault="001F75CB">
            <w:pPr>
              <w:rPr>
                <w:rFonts w:ascii="Verdana" w:eastAsia="Arial" w:hAnsi="Verdana" w:cs="Arial"/>
                <w:u w:val="none"/>
              </w:rPr>
            </w:pPr>
          </w:p>
        </w:tc>
        <w:tc>
          <w:tcPr>
            <w:tcW w:w="64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5CB" w:rsidRPr="00EA51E0" w:rsidRDefault="004C392F">
            <w:pPr>
              <w:rPr>
                <w:rFonts w:ascii="Verdana" w:eastAsia="Questrial" w:hAnsi="Verdana" w:cs="Questrial"/>
                <w:u w:val="none"/>
              </w:rPr>
            </w:pPr>
            <w:r w:rsidRPr="00EA51E0">
              <w:rPr>
                <w:rFonts w:ascii="Verdana" w:eastAsia="Questrial" w:hAnsi="Verdana" w:cs="Questrial"/>
                <w:u w:val="none"/>
              </w:rPr>
              <w:t xml:space="preserve">Look at the map’s legend. (Gray shows population decline. Light to dark orange represent increasing population growth). This map shows a mix: some areas are gaining population, and some are losing population. </w:t>
            </w:r>
          </w:p>
          <w:p w:rsidR="001F75CB" w:rsidRPr="00EA51E0" w:rsidRDefault="001F75CB">
            <w:pPr>
              <w:rPr>
                <w:rFonts w:ascii="Verdana" w:eastAsia="Questrial" w:hAnsi="Verdana" w:cs="Questrial"/>
                <w:u w:val="none"/>
              </w:rPr>
            </w:pPr>
          </w:p>
          <w:p w:rsidR="001F75CB" w:rsidRPr="00EA51E0" w:rsidRDefault="004C392F">
            <w:pPr>
              <w:rPr>
                <w:rFonts w:ascii="Verdana" w:eastAsia="Questrial" w:hAnsi="Verdana" w:cs="Questrial"/>
                <w:u w:val="none"/>
              </w:rPr>
            </w:pPr>
            <w:r w:rsidRPr="00EA51E0">
              <w:rPr>
                <w:rFonts w:ascii="Verdana" w:eastAsia="Questrial" w:hAnsi="Verdana" w:cs="Questrial"/>
                <w:u w:val="none"/>
              </w:rPr>
              <w:t xml:space="preserve">By clicking on counties, identify the two most rapidly growing counties that surrounded Denver: </w:t>
            </w:r>
          </w:p>
          <w:p w:rsidR="001F75CB" w:rsidRPr="00EA51E0" w:rsidRDefault="001F75CB">
            <w:pPr>
              <w:rPr>
                <w:rFonts w:ascii="Verdana" w:eastAsia="Questrial" w:hAnsi="Verdana" w:cs="Questrial"/>
                <w:u w:val="none"/>
              </w:rPr>
            </w:pPr>
          </w:p>
          <w:p w:rsidR="001F75CB" w:rsidRPr="00EA51E0" w:rsidRDefault="004C392F">
            <w:pPr>
              <w:rPr>
                <w:rFonts w:ascii="Verdana" w:eastAsia="Questrial" w:hAnsi="Verdana" w:cs="Questrial"/>
                <w:u w:val="none"/>
              </w:rPr>
            </w:pPr>
            <w:r w:rsidRPr="00EA51E0">
              <w:rPr>
                <w:rFonts w:ascii="Verdana" w:eastAsia="Questrial" w:hAnsi="Verdana" w:cs="Questrial"/>
                <w:u w:val="none"/>
              </w:rPr>
              <w:t>__________________ and __________________</w:t>
            </w:r>
          </w:p>
          <w:p w:rsidR="001F75CB" w:rsidRPr="00EA51E0" w:rsidRDefault="004C392F">
            <w:pPr>
              <w:rPr>
                <w:rFonts w:ascii="Verdana" w:eastAsia="Questrial" w:hAnsi="Verdana" w:cs="Questrial"/>
                <w:u w:val="none"/>
              </w:rPr>
            </w:pPr>
            <w:r w:rsidRPr="00EA51E0">
              <w:rPr>
                <w:rFonts w:ascii="Verdana" w:eastAsia="Questrial" w:hAnsi="Verdana" w:cs="Questrial"/>
                <w:i/>
                <w:u w:val="none"/>
              </w:rPr>
              <w:t xml:space="preserve">Many of the towns in these two counties eventually became connected to Denver! </w:t>
            </w:r>
          </w:p>
        </w:tc>
      </w:tr>
    </w:tbl>
    <w:p w:rsidR="001F75CB" w:rsidRPr="00EA51E0" w:rsidRDefault="001F75CB">
      <w:pPr>
        <w:rPr>
          <w:rFonts w:ascii="Verdana" w:eastAsia="Arial" w:hAnsi="Verdana" w:cs="Arial"/>
          <w:sz w:val="28"/>
          <w:szCs w:val="28"/>
          <w:u w:val="none"/>
        </w:rPr>
      </w:pPr>
    </w:p>
    <w:sectPr w:rsidR="001F75CB" w:rsidRPr="00EA51E0" w:rsidSect="00DC67CE">
      <w:footerReference w:type="default" r:id="rId7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839" w:rsidRDefault="00526839">
      <w:r>
        <w:separator/>
      </w:r>
    </w:p>
  </w:endnote>
  <w:endnote w:type="continuationSeparator" w:id="0">
    <w:p w:rsidR="00526839" w:rsidRDefault="00526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Questrial">
    <w:altName w:val="Times New Roman"/>
    <w:charset w:val="00"/>
    <w:family w:val="auto"/>
    <w:pitch w:val="default"/>
  </w:font>
  <w:font w:name="Cabin Sketch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081749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6"/>
        <w:szCs w:val="16"/>
        <w:u w:val="none"/>
      </w:rPr>
    </w:sdtEndPr>
    <w:sdtContent>
      <w:p w:rsidR="00EE5FFD" w:rsidRPr="00EE5FFD" w:rsidRDefault="00EE5FFD">
        <w:pPr>
          <w:pStyle w:val="Footer"/>
          <w:jc w:val="right"/>
          <w:rPr>
            <w:rFonts w:ascii="Verdana" w:hAnsi="Verdana"/>
            <w:sz w:val="16"/>
            <w:szCs w:val="16"/>
            <w:u w:val="none"/>
          </w:rPr>
        </w:pPr>
        <w:r w:rsidRPr="00EE5FFD">
          <w:rPr>
            <w:rFonts w:ascii="Verdana" w:hAnsi="Verdana"/>
            <w:sz w:val="16"/>
            <w:szCs w:val="16"/>
            <w:u w:val="none"/>
          </w:rPr>
          <w:fldChar w:fldCharType="begin"/>
        </w:r>
        <w:r w:rsidRPr="00EE5FFD">
          <w:rPr>
            <w:rFonts w:ascii="Verdana" w:hAnsi="Verdana"/>
            <w:sz w:val="16"/>
            <w:szCs w:val="16"/>
            <w:u w:val="none"/>
          </w:rPr>
          <w:instrText xml:space="preserve"> PAGE   \* MERGEFORMAT </w:instrText>
        </w:r>
        <w:r w:rsidRPr="00EE5FFD">
          <w:rPr>
            <w:rFonts w:ascii="Verdana" w:hAnsi="Verdana"/>
            <w:sz w:val="16"/>
            <w:szCs w:val="16"/>
            <w:u w:val="none"/>
          </w:rPr>
          <w:fldChar w:fldCharType="separate"/>
        </w:r>
        <w:r w:rsidR="00FE4FF2">
          <w:rPr>
            <w:rFonts w:ascii="Verdana" w:hAnsi="Verdana"/>
            <w:noProof/>
            <w:sz w:val="16"/>
            <w:szCs w:val="16"/>
            <w:u w:val="none"/>
          </w:rPr>
          <w:t>4</w:t>
        </w:r>
        <w:r w:rsidRPr="00EE5FFD">
          <w:rPr>
            <w:rFonts w:ascii="Verdana" w:hAnsi="Verdana"/>
            <w:noProof/>
            <w:sz w:val="16"/>
            <w:szCs w:val="16"/>
            <w:u w:val="none"/>
          </w:rPr>
          <w:fldChar w:fldCharType="end"/>
        </w:r>
      </w:p>
    </w:sdtContent>
  </w:sdt>
  <w:p w:rsidR="00EE5FFD" w:rsidRDefault="00EE5F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839" w:rsidRDefault="00526839">
      <w:r>
        <w:separator/>
      </w:r>
    </w:p>
  </w:footnote>
  <w:footnote w:type="continuationSeparator" w:id="0">
    <w:p w:rsidR="00526839" w:rsidRDefault="00526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5CB"/>
    <w:rsid w:val="00184DB1"/>
    <w:rsid w:val="001F75CB"/>
    <w:rsid w:val="002808D5"/>
    <w:rsid w:val="0047095C"/>
    <w:rsid w:val="004C392F"/>
    <w:rsid w:val="00526839"/>
    <w:rsid w:val="0075488E"/>
    <w:rsid w:val="009F3F3B"/>
    <w:rsid w:val="00DC67CE"/>
    <w:rsid w:val="00EA51E0"/>
    <w:rsid w:val="00EE5FFD"/>
    <w:rsid w:val="00FE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8814AA-29EE-4FE0-822E-9CDC90C7F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="Comic Sans MS" w:hAnsi="Comic Sans MS" w:cs="Comic Sans MS"/>
        <w:sz w:val="24"/>
        <w:szCs w:val="24"/>
        <w:u w:val="single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</w:style>
  <w:style w:type="paragraph" w:styleId="Heading2">
    <w:name w:val="heading 2"/>
    <w:basedOn w:val="Normal"/>
    <w:next w:val="Normal"/>
    <w:pPr>
      <w:keepNext/>
      <w:outlineLvl w:val="1"/>
    </w:pPr>
    <w:rPr>
      <w:b/>
      <w:sz w:val="20"/>
      <w:szCs w:val="20"/>
      <w:u w:val="none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F3F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F3B"/>
  </w:style>
  <w:style w:type="paragraph" w:styleId="Footer">
    <w:name w:val="footer"/>
    <w:basedOn w:val="Normal"/>
    <w:link w:val="FooterChar"/>
    <w:uiPriority w:val="99"/>
    <w:unhideWhenUsed/>
    <w:rsid w:val="009F3F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F3B"/>
  </w:style>
  <w:style w:type="character" w:styleId="Hyperlink">
    <w:name w:val="Hyperlink"/>
    <w:basedOn w:val="DefaultParagraphFont"/>
    <w:uiPriority w:val="99"/>
    <w:unhideWhenUsed/>
    <w:rsid w:val="00FE4F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nco.maps.arcgis.com/apps/webappviewer/index.html?id=7fb473f48b0b434da8d63e56797c75d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Diggs</dc:creator>
  <cp:lastModifiedBy>David Diggs</cp:lastModifiedBy>
  <cp:revision>8</cp:revision>
  <dcterms:created xsi:type="dcterms:W3CDTF">2018-07-27T17:38:00Z</dcterms:created>
  <dcterms:modified xsi:type="dcterms:W3CDTF">2018-07-27T22:43:00Z</dcterms:modified>
</cp:coreProperties>
</file>