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D80" w:rsidRPr="005074F1" w:rsidRDefault="00B16D80" w:rsidP="00A633AC">
      <w:pPr>
        <w:spacing w:line="276" w:lineRule="auto"/>
        <w:rPr>
          <w:rFonts w:ascii="Arial" w:hAnsi="Arial" w:cs="Arial"/>
          <w:b/>
          <w:u w:val="none"/>
        </w:rPr>
      </w:pPr>
      <w:r w:rsidRPr="005074F1">
        <w:rPr>
          <w:rFonts w:ascii="Arial" w:eastAsia="Arial" w:hAnsi="Arial" w:cs="Arial"/>
          <w:sz w:val="28"/>
          <w:szCs w:val="28"/>
          <w:u w:val="none"/>
        </w:rPr>
        <w:t xml:space="preserve">Worksheet MP-3 </w:t>
      </w:r>
      <w:r w:rsidR="003A3ADA" w:rsidRPr="005074F1">
        <w:rPr>
          <w:rFonts w:ascii="Arial" w:hAnsi="Arial" w:cs="Arial"/>
          <w:b/>
          <w:u w:val="none"/>
        </w:rPr>
        <w:t xml:space="preserve">Population Changes in a Colorado Supply Town </w:t>
      </w:r>
      <w:bookmarkStart w:id="0" w:name="_GoBack"/>
      <w:bookmarkEnd w:id="0"/>
    </w:p>
    <w:p w:rsidR="00C3423F" w:rsidRPr="005074F1" w:rsidRDefault="008740AB" w:rsidP="00C3423F">
      <w:pPr>
        <w:spacing w:line="276" w:lineRule="auto"/>
        <w:rPr>
          <w:rFonts w:ascii="Arial" w:hAnsi="Arial" w:cs="Arial"/>
          <w:b/>
          <w:u w:val="none"/>
        </w:rPr>
      </w:pPr>
      <w:r>
        <w:rPr>
          <w:rStyle w:val="Hyperlink"/>
          <w:rFonts w:ascii="Arial" w:hAnsi="Arial" w:cs="Arial"/>
          <w:b/>
        </w:rPr>
        <w:fldChar w:fldCharType="begin"/>
      </w:r>
      <w:r>
        <w:rPr>
          <w:rStyle w:val="Hyperlink"/>
          <w:rFonts w:ascii="Arial" w:hAnsi="Arial" w:cs="Arial"/>
          <w:b/>
        </w:rPr>
        <w:instrText xml:space="preserve"> HYPERLINK "http://unco.maps.arcgis.com/apps/webappviewer/index.html?id=aeed10c185bd4dfcb11570d2da24cc28" \t "_blank" </w:instrText>
      </w:r>
      <w:r>
        <w:rPr>
          <w:rStyle w:val="Hyperlink"/>
          <w:rFonts w:ascii="Arial" w:hAnsi="Arial" w:cs="Arial"/>
          <w:b/>
        </w:rPr>
        <w:fldChar w:fldCharType="separate"/>
      </w:r>
      <w:r w:rsidR="00C3423F" w:rsidRPr="005074F1">
        <w:rPr>
          <w:rStyle w:val="Hyperlink"/>
          <w:rFonts w:ascii="Arial" w:hAnsi="Arial" w:cs="Arial"/>
          <w:b/>
        </w:rPr>
        <w:t>MP-3 Interactive Map</w:t>
      </w:r>
      <w:r>
        <w:rPr>
          <w:rStyle w:val="Hyperlink"/>
          <w:rFonts w:ascii="Arial" w:hAnsi="Arial" w:cs="Arial"/>
          <w:b/>
        </w:rPr>
        <w:fldChar w:fldCharType="end"/>
      </w:r>
    </w:p>
    <w:p w:rsidR="00B16D80" w:rsidRPr="005074F1" w:rsidRDefault="00B16D80" w:rsidP="003A3ADA">
      <w:pPr>
        <w:spacing w:line="276" w:lineRule="auto"/>
        <w:rPr>
          <w:rFonts w:ascii="Arial" w:hAnsi="Arial" w:cs="Arial"/>
          <w:u w:val="none"/>
        </w:rPr>
      </w:pPr>
      <w:r w:rsidRPr="005074F1">
        <w:rPr>
          <w:rFonts w:ascii="Arial" w:hAnsi="Arial" w:cs="Arial"/>
          <w:b/>
          <w:sz w:val="28"/>
          <w:szCs w:val="28"/>
          <w:u w:val="none"/>
        </w:rPr>
        <w:t>Directions:</w:t>
      </w:r>
      <w:r w:rsidRPr="005074F1">
        <w:rPr>
          <w:rFonts w:ascii="Arial" w:hAnsi="Arial" w:cs="Arial"/>
          <w:u w:val="none"/>
        </w:rPr>
        <w:t xml:space="preserve"> Do the Step and then the Task for that Step before moving on </w:t>
      </w:r>
      <w:r w:rsidRPr="005074F1">
        <w:rPr>
          <w:rFonts w:ascii="Arial" w:hAnsi="Arial" w:cs="Arial"/>
          <w:u w:val="none"/>
        </w:rPr>
        <w:br/>
        <w:t>to the next Step and Task</w:t>
      </w:r>
    </w:p>
    <w:tbl>
      <w:tblPr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480"/>
      </w:tblGrid>
      <w:tr w:rsidR="00B16D80" w:rsidRPr="005074F1" w:rsidTr="00A633AC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widowControl w:val="0"/>
              <w:jc w:val="center"/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  <w:t>Step 1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6D80" w:rsidRPr="005074F1" w:rsidRDefault="00B16D80" w:rsidP="00A633AC">
            <w:pPr>
              <w:widowControl w:val="0"/>
              <w:jc w:val="center"/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B16D80" w:rsidRPr="005074F1" w:rsidTr="00A633AC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A.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Click on the link </w:t>
            </w:r>
            <w:r w:rsidR="00D1600B">
              <w:rPr>
                <w:rFonts w:ascii="Arial" w:eastAsia="Questrial" w:hAnsi="Arial" w:cs="Arial"/>
                <w:u w:val="none"/>
              </w:rPr>
              <w:t xml:space="preserve">(below) </w:t>
            </w:r>
            <w:r w:rsidRPr="005074F1">
              <w:rPr>
                <w:rFonts w:ascii="Arial" w:eastAsia="Questrial" w:hAnsi="Arial" w:cs="Arial"/>
                <w:u w:val="none"/>
              </w:rPr>
              <w:t>or copy and paste the link into your browser to see more detail of the picture of the inside of a miner’s log cabin to the right:</w:t>
            </w:r>
          </w:p>
          <w:p w:rsidR="00B16D80" w:rsidRPr="005074F1" w:rsidRDefault="00B16D80" w:rsidP="00A633AC">
            <w:pPr>
              <w:rPr>
                <w:rFonts w:ascii="Arial" w:hAnsi="Arial" w:cs="Arial"/>
              </w:rPr>
            </w:pPr>
          </w:p>
          <w:p w:rsidR="00B16D80" w:rsidRPr="005074F1" w:rsidRDefault="008740AB" w:rsidP="00A633AC">
            <w:pPr>
              <w:rPr>
                <w:rFonts w:ascii="Arial" w:eastAsia="Questrial" w:hAnsi="Arial" w:cs="Arial"/>
                <w:u w:val="none"/>
              </w:rPr>
            </w:pPr>
            <w:hyperlink r:id="rId7" w:history="1">
              <w:r w:rsidR="00B16D80" w:rsidRPr="005074F1">
                <w:rPr>
                  <w:rStyle w:val="Hyperlink"/>
                  <w:rFonts w:ascii="Arial" w:eastAsia="Questrial" w:hAnsi="Arial" w:cs="Arial"/>
                </w:rPr>
                <w:t>http://www.unco.edu/hewit/doing-history/colorado-miners/food-clothing-shelter/interiors.aspx</w:t>
              </w:r>
            </w:hyperlink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D6542A" w:rsidRDefault="00D6542A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D6542A" w:rsidRDefault="00D6542A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D6542A" w:rsidRDefault="00D6542A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D6542A" w:rsidRDefault="00D6542A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D6542A" w:rsidRDefault="00D6542A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D6542A" w:rsidRDefault="00D6542A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D6542A" w:rsidRDefault="00D6542A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F914F1" w:rsidRPr="005074F1" w:rsidRDefault="00F914F1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D6542A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  <w:r>
              <w:rPr>
                <w:rFonts w:ascii="Arial" w:eastAsia="Questrial" w:hAnsi="Arial" w:cs="Arial"/>
                <w:b/>
                <w:u w:val="none"/>
              </w:rPr>
              <w:t>B. O</w:t>
            </w:r>
            <w:r w:rsidR="00B16D80" w:rsidRPr="005074F1">
              <w:rPr>
                <w:rFonts w:ascii="Arial" w:eastAsia="Questrial" w:hAnsi="Arial" w:cs="Arial"/>
                <w:b/>
                <w:u w:val="none"/>
              </w:rPr>
              <w:t xml:space="preserve">pen the </w:t>
            </w:r>
            <w:r>
              <w:rPr>
                <w:rFonts w:ascii="Arial" w:eastAsia="Questrial" w:hAnsi="Arial" w:cs="Arial"/>
                <w:b/>
                <w:u w:val="none"/>
              </w:rPr>
              <w:t xml:space="preserve">online </w:t>
            </w:r>
            <w:r w:rsidR="00B16D80" w:rsidRPr="005074F1">
              <w:rPr>
                <w:rFonts w:ascii="Arial" w:eastAsia="Questrial" w:hAnsi="Arial" w:cs="Arial"/>
                <w:b/>
                <w:u w:val="none"/>
              </w:rPr>
              <w:t>Map.</w:t>
            </w:r>
          </w:p>
          <w:p w:rsidR="00B16D80" w:rsidRPr="00D6542A" w:rsidRDefault="00D6542A" w:rsidP="00D6542A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  <w:r w:rsidRPr="000D6419">
              <w:rPr>
                <w:rFonts w:ascii="Arial" w:eastAsia="Questrial" w:hAnsi="Arial" w:cs="Arial"/>
                <w:u w:val="none"/>
              </w:rPr>
              <w:t>In a browser go to (or click link):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br/>
            </w:r>
            <w:hyperlink r:id="rId8" w:history="1">
              <w:r w:rsidRPr="005074F1">
                <w:rPr>
                  <w:rStyle w:val="Hyperlink"/>
                  <w:rFonts w:ascii="Arial" w:eastAsia="Questrial" w:hAnsi="Arial" w:cs="Arial"/>
                </w:rPr>
                <w:t>http://unco.maps.arcgis.com/apps/webappviewer/index.html?id=aeed10c185bd4dfcb11570d2da24cc28</w:t>
              </w:r>
            </w:hyperlink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rPr>
                <w:rFonts w:ascii="Arial" w:eastAsia="A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b/>
                <w:u w:val="none"/>
              </w:rPr>
            </w:pPr>
            <w:r w:rsidRPr="005074F1">
              <w:rPr>
                <w:rFonts w:ascii="Arial" w:eastAsia="Arial" w:hAnsi="Arial" w:cs="Arial"/>
                <w:b/>
                <w:noProof/>
                <w:u w:val="none"/>
              </w:rPr>
              <w:drawing>
                <wp:inline distT="0" distB="0" distL="0" distR="0" wp14:anchorId="5CA114EE" wp14:editId="2AACC41B">
                  <wp:extent cx="3944620" cy="2743200"/>
                  <wp:effectExtent l="0" t="0" r="0" b="0"/>
                  <wp:docPr id="18" name="Picture 18" descr="Macintosh HD:Users:cyndytatum:Desktop:miners-in-cab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cyndytatum:Desktop:miners-in-cab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5057" cy="274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sz w:val="20"/>
                <w:szCs w:val="20"/>
                <w:u w:val="none"/>
              </w:rPr>
            </w:pPr>
            <w:r w:rsidRPr="005074F1">
              <w:rPr>
                <w:rFonts w:ascii="Arial" w:eastAsia="Questrial" w:hAnsi="Arial" w:cs="Arial"/>
                <w:sz w:val="20"/>
                <w:szCs w:val="20"/>
                <w:u w:val="none"/>
              </w:rPr>
              <w:t>Photo: Denver Public Library, Western Historical Collection</w:t>
            </w: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sz w:val="20"/>
                <w:szCs w:val="20"/>
                <w:u w:val="none"/>
              </w:rPr>
            </w:pPr>
          </w:p>
          <w:p w:rsidR="00B16D80" w:rsidRDefault="00B16D80" w:rsidP="00A633AC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1.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Examine the photo above of the inside of a miner’s cabin to help you make a list of supplies that miner’s needed every day. Think about which items they could make on their own and which items they would need to get from a supply town. Think also about what tools they would need in order to mine. </w:t>
            </w:r>
          </w:p>
          <w:p w:rsidR="00D6542A" w:rsidRPr="005074F1" w:rsidRDefault="00D6542A" w:rsidP="00A633AC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2. Go to Step B when list completed</w:t>
            </w:r>
          </w:p>
          <w:p w:rsidR="00B16D80" w:rsidRPr="005074F1" w:rsidRDefault="00B16D80" w:rsidP="00A633AC">
            <w:pPr>
              <w:widowControl w:val="0"/>
              <w:jc w:val="center"/>
              <w:rPr>
                <w:rFonts w:ascii="Arial" w:eastAsia="Questrial" w:hAnsi="Arial" w:cs="Arial"/>
              </w:rPr>
            </w:pPr>
            <w:r w:rsidRPr="005074F1">
              <w:rPr>
                <w:rFonts w:ascii="Arial" w:eastAsia="Questrial" w:hAnsi="Arial" w:cs="Arial"/>
              </w:rPr>
              <w:t>Supplies</w:t>
            </w: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EC0AE3" wp14:editId="3A6A8074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22226</wp:posOffset>
                      </wp:positionV>
                      <wp:extent cx="9525" cy="2152650"/>
                      <wp:effectExtent l="57150" t="19050" r="66675" b="952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152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EADEF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35pt,1.75pt" to="158.1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5074F1">
              <w:rPr>
                <w:rFonts w:ascii="Arial" w:eastAsia="Questrial" w:hAnsi="Arial" w:cs="Arial"/>
                <w:u w:val="none"/>
              </w:rPr>
              <w:t xml:space="preserve">    Made on their own:                        Buy from Supply Town: </w:t>
            </w:r>
          </w:p>
          <w:p w:rsidR="00B16D80" w:rsidRPr="00D6542A" w:rsidRDefault="00B16D80" w:rsidP="00D6542A">
            <w:pPr>
              <w:widowControl w:val="0"/>
              <w:rPr>
                <w:rFonts w:ascii="Arial" w:eastAsia="Questrial" w:hAnsi="Arial" w:cs="Arial"/>
                <w:color w:val="FF0000"/>
                <w:u w:val="none"/>
              </w:rPr>
            </w:pPr>
          </w:p>
        </w:tc>
      </w:tr>
      <w:tr w:rsidR="00B16D80" w:rsidRPr="005074F1" w:rsidTr="00A633AC">
        <w:trPr>
          <w:jc w:val="center"/>
        </w:trPr>
        <w:tc>
          <w:tcPr>
            <w:tcW w:w="3375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  <w:lastRenderedPageBreak/>
              <w:t>Step 2</w:t>
            </w:r>
          </w:p>
        </w:tc>
        <w:tc>
          <w:tcPr>
            <w:tcW w:w="6480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B16D80" w:rsidRPr="005074F1" w:rsidTr="00A633AC">
        <w:trPr>
          <w:jc w:val="center"/>
        </w:trPr>
        <w:tc>
          <w:tcPr>
            <w:tcW w:w="337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C.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On the online map, use the Layer List button </w:t>
            </w:r>
            <w:r w:rsidR="00131C99">
              <w:rPr>
                <w:noProof/>
              </w:rPr>
              <w:drawing>
                <wp:inline distT="0" distB="0" distL="0" distR="0" wp14:anchorId="7AF0E661" wp14:editId="286F7DF8">
                  <wp:extent cx="219075" cy="19716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13" cy="19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1C99" w:rsidRPr="005074F1">
              <w:rPr>
                <w:rFonts w:ascii="Arial" w:eastAsia="Questrial" w:hAnsi="Arial" w:cs="Arial"/>
                <w:u w:val="none"/>
              </w:rPr>
              <w:t xml:space="preserve"> </w:t>
            </w:r>
            <w:r w:rsidRPr="005074F1">
              <w:rPr>
                <w:rFonts w:ascii="Arial" w:eastAsia="Questrial" w:hAnsi="Arial" w:cs="Arial"/>
                <w:u w:val="none"/>
              </w:rPr>
              <w:t>(insert icon of layer list button here) to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 CHECK ON only the following layers:</w:t>
            </w: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-City Pop. 1900</w:t>
            </w: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-1895 Railroad</w:t>
            </w: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-Major Mountain Ranges</w:t>
            </w: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-Mining Camps and Ghost Towns</w:t>
            </w:r>
          </w:p>
          <w:p w:rsidR="00B16D80" w:rsidRPr="005074F1" w:rsidRDefault="00B16D80" w:rsidP="00A633AC">
            <w:pPr>
              <w:widowControl w:val="0"/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</w:tc>
        <w:tc>
          <w:tcPr>
            <w:tcW w:w="6480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3.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After you have </w:t>
            </w:r>
            <w:r w:rsidR="00131C99">
              <w:rPr>
                <w:rFonts w:ascii="Arial" w:eastAsia="Questrial" w:hAnsi="Arial" w:cs="Arial"/>
                <w:u w:val="none"/>
              </w:rPr>
              <w:t>Checked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on the layers,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click on some of the red circles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and explore towns that you think might have been a supply town for a mining camp. You will see drop downs for railroad lines and population totals when doing this. </w:t>
            </w: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4.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Discuss with your partner the reasons a supply town would be located where they are and the difference between a supply town and a mining town/camp. </w:t>
            </w:r>
          </w:p>
          <w:p w:rsidR="00B16D80" w:rsidRPr="005074F1" w:rsidRDefault="00B16D80" w:rsidP="00A633AC">
            <w:pPr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Write those reasons here: </w:t>
            </w:r>
          </w:p>
          <w:p w:rsidR="00B16D80" w:rsidRDefault="00B16D80" w:rsidP="00A633AC">
            <w:pPr>
              <w:rPr>
                <w:rFonts w:ascii="Arial" w:eastAsia="Questrial" w:hAnsi="Arial" w:cs="Arial"/>
                <w:color w:val="FF0000"/>
                <w:u w:val="none"/>
              </w:rPr>
            </w:pPr>
            <w:r w:rsidRPr="005074F1">
              <w:rPr>
                <w:rFonts w:ascii="Arial" w:eastAsia="Questrial" w:hAnsi="Arial" w:cs="Arial"/>
                <w:color w:val="FF0000"/>
                <w:u w:val="none"/>
              </w:rPr>
              <w:t xml:space="preserve"> </w:t>
            </w:r>
          </w:p>
          <w:p w:rsidR="00F914F1" w:rsidRDefault="00F914F1" w:rsidP="00A633AC">
            <w:pPr>
              <w:rPr>
                <w:rFonts w:ascii="Arial" w:eastAsia="Questrial" w:hAnsi="Arial" w:cs="Arial"/>
                <w:color w:val="FF0000"/>
                <w:u w:val="none"/>
              </w:rPr>
            </w:pPr>
          </w:p>
          <w:p w:rsidR="00F914F1" w:rsidRDefault="00F914F1" w:rsidP="00A633AC">
            <w:pPr>
              <w:rPr>
                <w:rFonts w:ascii="Arial" w:eastAsia="Questrial" w:hAnsi="Arial" w:cs="Arial"/>
                <w:color w:val="FF0000"/>
                <w:u w:val="none"/>
              </w:rPr>
            </w:pPr>
          </w:p>
          <w:p w:rsidR="00F914F1" w:rsidRDefault="00F914F1" w:rsidP="00A633AC">
            <w:pPr>
              <w:rPr>
                <w:rFonts w:ascii="Arial" w:eastAsia="Questrial" w:hAnsi="Arial" w:cs="Arial"/>
                <w:color w:val="FF0000"/>
                <w:u w:val="none"/>
              </w:rPr>
            </w:pPr>
          </w:p>
          <w:p w:rsidR="00F914F1" w:rsidRDefault="00F914F1" w:rsidP="00A633AC">
            <w:pPr>
              <w:rPr>
                <w:rFonts w:ascii="Arial" w:eastAsia="Questrial" w:hAnsi="Arial" w:cs="Arial"/>
                <w:color w:val="FF0000"/>
                <w:u w:val="none"/>
              </w:rPr>
            </w:pPr>
          </w:p>
          <w:p w:rsidR="00F914F1" w:rsidRDefault="00F914F1" w:rsidP="00A633AC">
            <w:pPr>
              <w:rPr>
                <w:rFonts w:ascii="Arial" w:eastAsia="Questrial" w:hAnsi="Arial" w:cs="Arial"/>
                <w:color w:val="FF0000"/>
                <w:u w:val="none"/>
              </w:rPr>
            </w:pPr>
          </w:p>
          <w:p w:rsidR="00F914F1" w:rsidRDefault="00F914F1" w:rsidP="00A633AC">
            <w:pPr>
              <w:rPr>
                <w:rFonts w:ascii="Arial" w:eastAsia="Questrial" w:hAnsi="Arial" w:cs="Arial"/>
                <w:color w:val="FF0000"/>
                <w:u w:val="none"/>
              </w:rPr>
            </w:pPr>
          </w:p>
          <w:p w:rsidR="00F914F1" w:rsidRPr="005074F1" w:rsidRDefault="00F914F1" w:rsidP="00A633AC">
            <w:pPr>
              <w:rPr>
                <w:rFonts w:ascii="Arial" w:eastAsia="Questrial" w:hAnsi="Arial" w:cs="Arial"/>
                <w:color w:val="FF0000"/>
                <w:u w:val="none"/>
              </w:rPr>
            </w:pPr>
          </w:p>
        </w:tc>
      </w:tr>
      <w:tr w:rsidR="00B16D80" w:rsidRPr="005074F1" w:rsidTr="00A633AC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  <w:t>Step 3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widowControl w:val="0"/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B16D80" w:rsidRPr="005074F1" w:rsidTr="00A633AC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D.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Keep the same layers on your map and answer the questions for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Task #5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. </w:t>
            </w: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Default="00B16D80" w:rsidP="00A633AC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5. </w:t>
            </w:r>
            <w:r w:rsidRPr="005074F1">
              <w:rPr>
                <w:rFonts w:ascii="Arial" w:eastAsia="Questrial" w:hAnsi="Arial" w:cs="Arial"/>
                <w:u w:val="none"/>
              </w:rPr>
              <w:t>Choose a Colorado Supply Town on the map and fill in the information below: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 </w:t>
            </w:r>
          </w:p>
          <w:p w:rsidR="00F914F1" w:rsidRPr="005074F1" w:rsidRDefault="00F914F1" w:rsidP="00A633AC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Name of Supply town:__________________________</w:t>
            </w: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Population in 1900:____________________________</w:t>
            </w: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Population in 1910:____________________________</w:t>
            </w: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Population Difference:__________________________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br/>
            </w:r>
          </w:p>
          <w:p w:rsidR="00B16D80" w:rsidRDefault="00B16D80" w:rsidP="00A633AC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Why do you think the population changed in these 10 years?</w:t>
            </w:r>
          </w:p>
          <w:p w:rsidR="00F914F1" w:rsidRDefault="00F914F1" w:rsidP="00A633AC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</w:p>
          <w:p w:rsidR="00F914F1" w:rsidRPr="005074F1" w:rsidRDefault="00F914F1" w:rsidP="00A633AC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Default="00B16D80" w:rsidP="00A633AC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Why do you think </w:t>
            </w:r>
            <w:r w:rsidRPr="005074F1">
              <w:rPr>
                <w:rFonts w:ascii="Arial" w:eastAsia="Questrial" w:hAnsi="Arial" w:cs="Arial"/>
                <w:b/>
                <w:i/>
                <w:u w:val="none"/>
              </w:rPr>
              <w:t xml:space="preserve">your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Supply Town was located where it was?</w:t>
            </w:r>
          </w:p>
          <w:p w:rsidR="00F914F1" w:rsidRDefault="00F914F1" w:rsidP="00A633AC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</w:p>
          <w:p w:rsidR="00F914F1" w:rsidRPr="005074F1" w:rsidRDefault="00F914F1" w:rsidP="00A633AC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widowControl w:val="0"/>
              <w:rPr>
                <w:rFonts w:ascii="Arial" w:eastAsia="Questrial" w:hAnsi="Arial" w:cs="Arial"/>
                <w:b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Write your answers here: </w:t>
            </w:r>
          </w:p>
          <w:p w:rsidR="00B16D80" w:rsidRDefault="00B16D80" w:rsidP="00A633AC">
            <w:pPr>
              <w:widowControl w:val="0"/>
              <w:rPr>
                <w:rFonts w:ascii="Arial" w:eastAsia="Questrial" w:hAnsi="Arial" w:cs="Arial"/>
                <w:color w:val="FF0000"/>
                <w:u w:val="none"/>
              </w:rPr>
            </w:pPr>
          </w:p>
          <w:p w:rsidR="00F914F1" w:rsidRDefault="00F914F1" w:rsidP="00A633AC">
            <w:pPr>
              <w:widowControl w:val="0"/>
              <w:rPr>
                <w:rFonts w:ascii="Arial" w:eastAsia="Questrial" w:hAnsi="Arial" w:cs="Arial"/>
                <w:color w:val="FF0000"/>
                <w:u w:val="none"/>
              </w:rPr>
            </w:pPr>
          </w:p>
          <w:p w:rsidR="00F914F1" w:rsidRDefault="00F914F1" w:rsidP="00A633AC">
            <w:pPr>
              <w:widowControl w:val="0"/>
              <w:rPr>
                <w:rFonts w:ascii="Arial" w:eastAsia="Questrial" w:hAnsi="Arial" w:cs="Arial"/>
                <w:color w:val="FF0000"/>
                <w:u w:val="none"/>
              </w:rPr>
            </w:pPr>
          </w:p>
          <w:p w:rsidR="00F914F1" w:rsidRPr="005074F1" w:rsidRDefault="00F914F1" w:rsidP="00A633AC">
            <w:pPr>
              <w:widowControl w:val="0"/>
              <w:rPr>
                <w:rFonts w:ascii="Arial" w:eastAsia="Questrial" w:hAnsi="Arial" w:cs="Arial"/>
                <w:color w:val="FF0000"/>
                <w:u w:val="none"/>
              </w:rPr>
            </w:pPr>
          </w:p>
        </w:tc>
      </w:tr>
      <w:tr w:rsidR="00B16D80" w:rsidRPr="005074F1" w:rsidTr="00A633AC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lastRenderedPageBreak/>
              <w:t>Step</w:t>
            </w:r>
            <w:r w:rsidRPr="005074F1"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  <w:t xml:space="preserve"> 4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B16D80" w:rsidRPr="005074F1" w:rsidTr="00A633AC">
        <w:trPr>
          <w:trHeight w:val="3880"/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E.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Use the </w:t>
            </w:r>
            <w:r w:rsidRPr="005074F1">
              <w:rPr>
                <w:rFonts w:ascii="Arial" w:eastAsia="Questrial" w:hAnsi="Arial" w:cs="Arial"/>
                <w:b/>
                <w:i/>
                <w:u w:val="none"/>
              </w:rPr>
              <w:t>Measurement button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</w:t>
            </w:r>
            <w:r w:rsidR="00131C99">
              <w:rPr>
                <w:noProof/>
              </w:rPr>
              <w:drawing>
                <wp:inline distT="0" distB="0" distL="0" distR="0" wp14:anchorId="3C9F6A21" wp14:editId="24BD53DD">
                  <wp:extent cx="185882" cy="219075"/>
                  <wp:effectExtent l="0" t="0" r="508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87" cy="222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1C99" w:rsidRPr="005074F1">
              <w:rPr>
                <w:rFonts w:ascii="Arial" w:eastAsia="Questrial" w:hAnsi="Arial" w:cs="Arial"/>
                <w:u w:val="none"/>
              </w:rPr>
              <w:t xml:space="preserve">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and its </w:t>
            </w:r>
            <w:r w:rsidRPr="005074F1">
              <w:rPr>
                <w:rFonts w:ascii="Arial" w:eastAsia="Questrial" w:hAnsi="Arial" w:cs="Arial"/>
                <w:b/>
                <w:i/>
                <w:u w:val="none"/>
              </w:rPr>
              <w:t>Ruler tool</w:t>
            </w:r>
            <w:r w:rsidR="00131C99">
              <w:rPr>
                <w:rFonts w:ascii="Arial" w:eastAsia="Questrial" w:hAnsi="Arial" w:cs="Arial"/>
                <w:u w:val="none"/>
              </w:rPr>
              <w:t xml:space="preserve">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</w:t>
            </w:r>
            <w:r w:rsidR="00131C99">
              <w:rPr>
                <w:noProof/>
              </w:rPr>
              <w:drawing>
                <wp:inline distT="0" distB="0" distL="0" distR="0" wp14:anchorId="71762E9C" wp14:editId="7A550AD3">
                  <wp:extent cx="208935" cy="190500"/>
                  <wp:effectExtent l="0" t="0" r="63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79" cy="193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1C99">
              <w:rPr>
                <w:rFonts w:ascii="Arial" w:eastAsia="Questrial" w:hAnsi="Arial" w:cs="Arial"/>
                <w:u w:val="none"/>
              </w:rPr>
              <w:t xml:space="preserve">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to determine the distance from your Supply Town to the Mining Camp. </w:t>
            </w: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-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Click this button once on the Supply Town and then once on the Mining Camp. </w:t>
            </w: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-</w:t>
            </w:r>
            <w:r w:rsidRPr="005074F1">
              <w:rPr>
                <w:rFonts w:ascii="Arial" w:eastAsia="Questrial" w:hAnsi="Arial" w:cs="Arial"/>
                <w:u w:val="none"/>
              </w:rPr>
              <w:t>Then read the “Measurement Result in the pop up box.”</w:t>
            </w: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-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When done, close the Measurement pop up box. </w:t>
            </w: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-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You can also use the </w:t>
            </w:r>
            <w:r w:rsidRPr="005074F1">
              <w:rPr>
                <w:rFonts w:ascii="Arial" w:eastAsia="Questrial" w:hAnsi="Arial" w:cs="Arial"/>
                <w:b/>
                <w:i/>
                <w:u w:val="none"/>
              </w:rPr>
              <w:t>Zoom in/out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tools to help get a more accurate measurement.</w:t>
            </w: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b/>
                <w:u w:val="none"/>
              </w:rPr>
            </w:pPr>
          </w:p>
          <w:p w:rsidR="00B16D80" w:rsidRPr="005074F1" w:rsidRDefault="00B16D80" w:rsidP="00A633AC">
            <w:pPr>
              <w:ind w:left="360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F. Do Task #9, 10,  &amp; 11.</w:t>
            </w:r>
          </w:p>
          <w:p w:rsidR="00B16D80" w:rsidRPr="005074F1" w:rsidRDefault="00B16D80" w:rsidP="00A633AC">
            <w:pPr>
              <w:rPr>
                <w:rFonts w:ascii="Arial" w:eastAsia="Arial" w:hAnsi="Arial" w:cs="Arial"/>
                <w:sz w:val="22"/>
                <w:szCs w:val="22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sz w:val="22"/>
                <w:szCs w:val="22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sz w:val="22"/>
                <w:szCs w:val="22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rPr>
                <w:rFonts w:ascii="Arial" w:eastAsia="Questrial" w:hAnsi="Arial" w:cs="Arial"/>
                <w:b/>
                <w:u w:val="none"/>
              </w:rPr>
            </w:pPr>
            <w:r w:rsidRPr="00131C99">
              <w:rPr>
                <w:rFonts w:ascii="Arial" w:eastAsia="Questrial" w:hAnsi="Arial" w:cs="Arial"/>
                <w:b/>
                <w:u w:val="none"/>
              </w:rPr>
              <w:t>6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. What kind of people and businesses do you think you would see in a Supply Town?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Write your answer below:</w:t>
            </w:r>
          </w:p>
          <w:p w:rsidR="00B16D80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F914F1" w:rsidRDefault="00F914F1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F914F1" w:rsidRDefault="00F914F1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F914F1" w:rsidRPr="005074F1" w:rsidRDefault="00F914F1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color w:val="FF0000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7.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Choose a Mining Camp/Ghost Town in the mountains and find its’ Supply Town. </w:t>
            </w: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jc w:val="center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The name of the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 Mining Camp is:</w:t>
            </w:r>
            <w:r w:rsidRPr="005074F1">
              <w:rPr>
                <w:rFonts w:ascii="Arial" w:eastAsia="Questrial" w:hAnsi="Arial" w:cs="Arial"/>
                <w:u w:val="none"/>
              </w:rPr>
              <w:br/>
            </w:r>
            <w:r w:rsidRPr="005074F1">
              <w:rPr>
                <w:rFonts w:ascii="Arial" w:eastAsia="Questrial" w:hAnsi="Arial" w:cs="Arial"/>
                <w:u w:val="none"/>
              </w:rPr>
              <w:br/>
              <w:t>_____________________________________</w:t>
            </w:r>
          </w:p>
          <w:p w:rsidR="00B16D80" w:rsidRPr="005074F1" w:rsidRDefault="00B16D80" w:rsidP="00A633AC">
            <w:pPr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jc w:val="center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 xml:space="preserve">The name of the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Supply Town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is: </w:t>
            </w:r>
          </w:p>
          <w:p w:rsidR="00B16D80" w:rsidRPr="005074F1" w:rsidRDefault="00B16D80" w:rsidP="00A633AC">
            <w:pPr>
              <w:jc w:val="center"/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jc w:val="center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_____________________________________</w:t>
            </w:r>
            <w:r w:rsidRPr="005074F1">
              <w:rPr>
                <w:rFonts w:ascii="Arial" w:eastAsia="Questrial" w:hAnsi="Arial" w:cs="Arial"/>
                <w:u w:val="none"/>
              </w:rPr>
              <w:br/>
            </w: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  <w:r w:rsidRPr="00131C99">
              <w:rPr>
                <w:rFonts w:ascii="Arial" w:eastAsia="Questrial" w:hAnsi="Arial" w:cs="Arial"/>
                <w:b/>
                <w:u w:val="none"/>
              </w:rPr>
              <w:t>8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.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>Read directions in Step E.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</w:t>
            </w:r>
          </w:p>
          <w:p w:rsidR="00B16D80" w:rsidRPr="005074F1" w:rsidRDefault="00B16D80" w:rsidP="00131C99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9.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What is the distance between your Mining Camp and the Supply Town? </w:t>
            </w: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jc w:val="center"/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______________________________________</w:t>
            </w:r>
          </w:p>
          <w:p w:rsidR="00B16D80" w:rsidRPr="005074F1" w:rsidRDefault="00B16D80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</w:p>
          <w:p w:rsidR="00B16D80" w:rsidRDefault="00B16D80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10.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How do you think the supplies </w:t>
            </w:r>
            <w:proofErr w:type="gramStart"/>
            <w:r w:rsidRPr="005074F1">
              <w:rPr>
                <w:rFonts w:ascii="Arial" w:eastAsia="Questrial" w:hAnsi="Arial" w:cs="Arial"/>
                <w:u w:val="none"/>
              </w:rPr>
              <w:t>were transported</w:t>
            </w:r>
            <w:proofErr w:type="gramEnd"/>
            <w:r w:rsidRPr="005074F1">
              <w:rPr>
                <w:rFonts w:ascii="Arial" w:eastAsia="Questrial" w:hAnsi="Arial" w:cs="Arial"/>
                <w:u w:val="none"/>
              </w:rPr>
              <w:t xml:space="preserve"> from your Supply Town to your Mining Town? </w:t>
            </w:r>
          </w:p>
          <w:p w:rsidR="00F914F1" w:rsidRDefault="00F914F1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</w:p>
          <w:p w:rsidR="00F914F1" w:rsidRDefault="00F914F1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</w:p>
          <w:p w:rsidR="00F914F1" w:rsidRDefault="00F914F1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</w:p>
          <w:p w:rsidR="00F914F1" w:rsidRDefault="00F914F1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</w:p>
          <w:p w:rsidR="00F914F1" w:rsidRDefault="00F914F1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</w:p>
          <w:p w:rsidR="00F914F1" w:rsidRPr="005074F1" w:rsidRDefault="00F914F1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color w:val="FF0000"/>
                <w:u w:val="none"/>
              </w:rPr>
            </w:pPr>
            <w:proofErr w:type="gramStart"/>
            <w:r w:rsidRPr="005074F1">
              <w:rPr>
                <w:rFonts w:ascii="Arial" w:eastAsia="Questrial" w:hAnsi="Arial" w:cs="Arial"/>
                <w:b/>
                <w:u w:val="none"/>
              </w:rPr>
              <w:t>11.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Estimate how long the trip would take from the Supply Town to the Mining Town?</w:t>
            </w:r>
            <w:proofErr w:type="gramEnd"/>
            <w:r w:rsidRPr="005074F1">
              <w:rPr>
                <w:rFonts w:ascii="Arial" w:eastAsia="Questrial" w:hAnsi="Arial" w:cs="Arial"/>
                <w:u w:val="none"/>
              </w:rPr>
              <w:t xml:space="preserve"> </w:t>
            </w:r>
          </w:p>
          <w:p w:rsidR="00B16D80" w:rsidRPr="005074F1" w:rsidRDefault="00B16D80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Walking/hiking:___________________________ hours/days</w:t>
            </w:r>
          </w:p>
          <w:p w:rsidR="00B16D80" w:rsidRPr="005074F1" w:rsidRDefault="00B16D80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Mule/horse:_______________________________ hours/days</w:t>
            </w:r>
          </w:p>
          <w:p w:rsidR="00B16D80" w:rsidRPr="005074F1" w:rsidRDefault="00B16D80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Wagon:___________________________________ hours/days</w:t>
            </w:r>
          </w:p>
          <w:p w:rsidR="00B16D80" w:rsidRPr="005074F1" w:rsidRDefault="00B16D80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pBdr>
                <w:top w:val="none" w:sz="0" w:space="0" w:color="auto"/>
              </w:pBd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u w:val="none"/>
              </w:rPr>
              <w:t>Narrow gauge railroad_______________________ hours/days</w:t>
            </w:r>
          </w:p>
        </w:tc>
      </w:tr>
      <w:tr w:rsidR="00B16D80" w:rsidRPr="005074F1" w:rsidTr="00A633AC">
        <w:trPr>
          <w:trHeight w:val="540"/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3F3F3"/>
                <w:sz w:val="36"/>
                <w:szCs w:val="36"/>
                <w:u w:val="none"/>
              </w:rPr>
              <w:lastRenderedPageBreak/>
              <w:t>Step 5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  <w:u w:val="none"/>
              </w:rPr>
            </w:pPr>
            <w:r w:rsidRPr="005074F1">
              <w:rPr>
                <w:rFonts w:ascii="Arial" w:eastAsia="Cabin Sketch" w:hAnsi="Arial" w:cs="Arial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B16D80" w:rsidRPr="005074F1" w:rsidTr="00A633AC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  <w:r w:rsidRPr="005074F1">
              <w:rPr>
                <w:rFonts w:ascii="Arial" w:eastAsia="Arial" w:hAnsi="Arial" w:cs="Arial"/>
                <w:color w:val="FF0000"/>
                <w:u w:val="none"/>
              </w:rPr>
              <w:t xml:space="preserve"> 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Arial" w:hAnsi="Arial" w:cs="Arial"/>
                <w:u w:val="none"/>
              </w:rPr>
              <w:t xml:space="preserve">  </w:t>
            </w: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12. 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Would you rather have lived in a Supply Town or a Mining Town? Give your reasons why:  </w:t>
            </w: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>13.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 If you could own a business in a Supply Town, what would it be and why? </w:t>
            </w: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  <w:r w:rsidRPr="005074F1">
              <w:rPr>
                <w:rFonts w:ascii="Arial" w:eastAsia="Questrial" w:hAnsi="Arial" w:cs="Arial"/>
                <w:b/>
                <w:u w:val="none"/>
              </w:rPr>
              <w:t xml:space="preserve">14. </w:t>
            </w:r>
            <w:r w:rsidRPr="005074F1">
              <w:rPr>
                <w:rFonts w:ascii="Arial" w:eastAsia="Questrial" w:hAnsi="Arial" w:cs="Arial"/>
                <w:u w:val="none"/>
              </w:rPr>
              <w:t xml:space="preserve">Make a sketch/design of a sign you would have to advertise your business in a Supply Town having business name with catchy slogan and/or design:   </w:t>
            </w: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Quest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  <w:p w:rsidR="00B16D80" w:rsidRPr="005074F1" w:rsidRDefault="00B16D80" w:rsidP="00A633AC">
            <w:pPr>
              <w:rPr>
                <w:rFonts w:ascii="Arial" w:eastAsia="Arial" w:hAnsi="Arial" w:cs="Arial"/>
                <w:u w:val="none"/>
              </w:rPr>
            </w:pPr>
          </w:p>
        </w:tc>
      </w:tr>
    </w:tbl>
    <w:p w:rsidR="00B16D80" w:rsidRPr="005074F1" w:rsidRDefault="00B16D80">
      <w:pPr>
        <w:rPr>
          <w:rFonts w:ascii="Arial" w:hAnsi="Arial" w:cs="Arial"/>
        </w:rPr>
      </w:pPr>
    </w:p>
    <w:p w:rsidR="00CF1B0A" w:rsidRPr="005074F1" w:rsidRDefault="00CF1B0A">
      <w:pPr>
        <w:rPr>
          <w:rFonts w:ascii="Arial" w:hAnsi="Arial" w:cs="Arial"/>
        </w:rPr>
      </w:pPr>
    </w:p>
    <w:sectPr w:rsidR="00CF1B0A" w:rsidRPr="005074F1" w:rsidSect="002F7A6D">
      <w:footerReference w:type="default" r:id="rId13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0AB" w:rsidRDefault="008740AB" w:rsidP="00A44638">
      <w:r>
        <w:separator/>
      </w:r>
    </w:p>
  </w:endnote>
  <w:endnote w:type="continuationSeparator" w:id="0">
    <w:p w:rsidR="008740AB" w:rsidRDefault="008740AB" w:rsidP="00A4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bin Sketch">
    <w:altName w:val="Times New Roman"/>
    <w:charset w:val="00"/>
    <w:family w:val="auto"/>
    <w:pitch w:val="default"/>
  </w:font>
  <w:font w:name="Questrial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45404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  <w:u w:val="none"/>
      </w:rPr>
    </w:sdtEndPr>
    <w:sdtContent>
      <w:p w:rsidR="00A633AC" w:rsidRPr="0060522B" w:rsidRDefault="00A633AC">
        <w:pPr>
          <w:pStyle w:val="Footer"/>
          <w:jc w:val="right"/>
          <w:rPr>
            <w:rFonts w:ascii="Arial" w:hAnsi="Arial" w:cs="Arial"/>
            <w:sz w:val="20"/>
            <w:szCs w:val="20"/>
            <w:u w:val="none"/>
          </w:rPr>
        </w:pPr>
        <w:r w:rsidRPr="0060522B">
          <w:rPr>
            <w:rFonts w:ascii="Arial" w:hAnsi="Arial" w:cs="Arial"/>
            <w:sz w:val="20"/>
            <w:szCs w:val="20"/>
            <w:u w:val="none"/>
          </w:rPr>
          <w:fldChar w:fldCharType="begin"/>
        </w:r>
        <w:r w:rsidRPr="0060522B">
          <w:rPr>
            <w:rFonts w:ascii="Arial" w:hAnsi="Arial" w:cs="Arial"/>
            <w:sz w:val="20"/>
            <w:szCs w:val="20"/>
            <w:u w:val="none"/>
          </w:rPr>
          <w:instrText xml:space="preserve"> PAGE   \* MERGEFORMAT </w:instrText>
        </w:r>
        <w:r w:rsidRPr="0060522B">
          <w:rPr>
            <w:rFonts w:ascii="Arial" w:hAnsi="Arial" w:cs="Arial"/>
            <w:sz w:val="20"/>
            <w:szCs w:val="20"/>
            <w:u w:val="none"/>
          </w:rPr>
          <w:fldChar w:fldCharType="separate"/>
        </w:r>
        <w:r w:rsidR="00CD60CF">
          <w:rPr>
            <w:rFonts w:ascii="Arial" w:hAnsi="Arial" w:cs="Arial"/>
            <w:noProof/>
            <w:sz w:val="20"/>
            <w:szCs w:val="20"/>
            <w:u w:val="none"/>
          </w:rPr>
          <w:t>4</w:t>
        </w:r>
        <w:r w:rsidRPr="0060522B">
          <w:rPr>
            <w:rFonts w:ascii="Arial" w:hAnsi="Arial" w:cs="Arial"/>
            <w:noProof/>
            <w:sz w:val="20"/>
            <w:szCs w:val="20"/>
            <w:u w:val="none"/>
          </w:rPr>
          <w:fldChar w:fldCharType="end"/>
        </w:r>
      </w:p>
    </w:sdtContent>
  </w:sdt>
  <w:p w:rsidR="00A633AC" w:rsidRDefault="00A63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0AB" w:rsidRDefault="008740AB" w:rsidP="00A44638">
      <w:r>
        <w:separator/>
      </w:r>
    </w:p>
  </w:footnote>
  <w:footnote w:type="continuationSeparator" w:id="0">
    <w:p w:rsidR="008740AB" w:rsidRDefault="008740AB" w:rsidP="00A4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43E06"/>
    <w:multiLevelType w:val="hybridMultilevel"/>
    <w:tmpl w:val="293E86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4662C"/>
    <w:multiLevelType w:val="hybridMultilevel"/>
    <w:tmpl w:val="8F24E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C6352"/>
    <w:multiLevelType w:val="hybridMultilevel"/>
    <w:tmpl w:val="8F24E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B5E61"/>
    <w:multiLevelType w:val="hybridMultilevel"/>
    <w:tmpl w:val="293E86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6D"/>
    <w:rsid w:val="000D6419"/>
    <w:rsid w:val="00131C99"/>
    <w:rsid w:val="001B143A"/>
    <w:rsid w:val="001B1978"/>
    <w:rsid w:val="001F1C49"/>
    <w:rsid w:val="00202A01"/>
    <w:rsid w:val="002276A7"/>
    <w:rsid w:val="0024127D"/>
    <w:rsid w:val="00260641"/>
    <w:rsid w:val="002F7A6D"/>
    <w:rsid w:val="0030569F"/>
    <w:rsid w:val="003A3ADA"/>
    <w:rsid w:val="003F4AE6"/>
    <w:rsid w:val="0044625A"/>
    <w:rsid w:val="00456011"/>
    <w:rsid w:val="004B0730"/>
    <w:rsid w:val="005074F1"/>
    <w:rsid w:val="005322A8"/>
    <w:rsid w:val="0060522B"/>
    <w:rsid w:val="007B55DF"/>
    <w:rsid w:val="00865A74"/>
    <w:rsid w:val="008703C4"/>
    <w:rsid w:val="008740AB"/>
    <w:rsid w:val="008C6564"/>
    <w:rsid w:val="00A44638"/>
    <w:rsid w:val="00A633AC"/>
    <w:rsid w:val="00B16D80"/>
    <w:rsid w:val="00BC4AD0"/>
    <w:rsid w:val="00C3423F"/>
    <w:rsid w:val="00CD60CF"/>
    <w:rsid w:val="00CF1B0A"/>
    <w:rsid w:val="00D1600B"/>
    <w:rsid w:val="00D2604E"/>
    <w:rsid w:val="00D6542A"/>
    <w:rsid w:val="00E94550"/>
    <w:rsid w:val="00EF3A89"/>
    <w:rsid w:val="00F35E38"/>
    <w:rsid w:val="00F57F4F"/>
    <w:rsid w:val="00F9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695252"/>
  <w14:defaultImageDpi w14:val="300"/>
  <w15:docId w15:val="{DFA60A19-D1F5-472A-8988-B5DFD911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0730"/>
    <w:pPr>
      <w:pBdr>
        <w:top w:val="nil"/>
        <w:left w:val="nil"/>
        <w:bottom w:val="nil"/>
        <w:right w:val="nil"/>
        <w:between w:val="nil"/>
      </w:pBdr>
    </w:pPr>
    <w:rPr>
      <w:rFonts w:ascii="Comic Sans MS" w:eastAsia="Comic Sans MS" w:hAnsi="Comic Sans MS" w:cs="Comic Sans MS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7A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7F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EastAsia" w:hAnsiTheme="minorHAnsi" w:cstheme="minorBidi"/>
      <w:color w:val="auto"/>
      <w:u w:val="none"/>
    </w:rPr>
  </w:style>
  <w:style w:type="table" w:styleId="TableGrid">
    <w:name w:val="Table Grid"/>
    <w:basedOn w:val="TableNormal"/>
    <w:uiPriority w:val="39"/>
    <w:rsid w:val="00CF1B0A"/>
    <w:pPr>
      <w:pBdr>
        <w:top w:val="nil"/>
        <w:left w:val="nil"/>
        <w:bottom w:val="nil"/>
        <w:right w:val="nil"/>
        <w:between w:val="nil"/>
      </w:pBdr>
    </w:pPr>
    <w:rPr>
      <w:rFonts w:ascii="Comic Sans MS" w:eastAsia="Comic Sans MS" w:hAnsi="Comic Sans MS" w:cs="Comic Sans MS"/>
      <w:color w:val="000000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4AD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4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638"/>
    <w:rPr>
      <w:rFonts w:ascii="Comic Sans MS" w:eastAsia="Comic Sans MS" w:hAnsi="Comic Sans MS" w:cs="Comic Sans MS"/>
      <w:color w:val="000000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4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638"/>
    <w:rPr>
      <w:rFonts w:ascii="Comic Sans MS" w:eastAsia="Comic Sans MS" w:hAnsi="Comic Sans MS" w:cs="Comic Sans MS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co.maps.arcgis.com/apps/webappviewer/index.html?id=aeed10c185bd4dfcb11570d2da24cc2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co.edu/hewit/doing-history/colorado-miners/food-clothing-shelter/interiors.aspx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Cyndy Tatum</dc:creator>
  <cp:keywords/>
  <dc:description/>
  <cp:lastModifiedBy>Diggs, David</cp:lastModifiedBy>
  <cp:revision>4</cp:revision>
  <dcterms:created xsi:type="dcterms:W3CDTF">2019-02-05T16:50:00Z</dcterms:created>
  <dcterms:modified xsi:type="dcterms:W3CDTF">2019-02-05T16:59:00Z</dcterms:modified>
</cp:coreProperties>
</file>