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86EA2" w14:textId="692834FB" w:rsidR="00CA4815" w:rsidRDefault="00CA4815" w:rsidP="00B3732B">
      <w:pPr>
        <w:jc w:val="center"/>
        <w:rPr>
          <w:b/>
        </w:rPr>
      </w:pPr>
      <w:r>
        <w:rPr>
          <w:b/>
          <w:noProof/>
        </w:rPr>
        <w:drawing>
          <wp:inline distT="0" distB="0" distL="0" distR="0" wp14:anchorId="46856703" wp14:editId="52E10DD8">
            <wp:extent cx="2527300" cy="10416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_UNC_WM+bear_vert_k.png"/>
                    <pic:cNvPicPr/>
                  </pic:nvPicPr>
                  <pic:blipFill>
                    <a:blip r:embed="rId7">
                      <a:extLst>
                        <a:ext uri="{28A0092B-C50C-407E-A947-70E740481C1C}">
                          <a14:useLocalDpi xmlns:a14="http://schemas.microsoft.com/office/drawing/2010/main" val="0"/>
                        </a:ext>
                      </a:extLst>
                    </a:blip>
                    <a:stretch>
                      <a:fillRect/>
                    </a:stretch>
                  </pic:blipFill>
                  <pic:spPr>
                    <a:xfrm>
                      <a:off x="0" y="0"/>
                      <a:ext cx="2527883" cy="1041842"/>
                    </a:xfrm>
                    <a:prstGeom prst="rect">
                      <a:avLst/>
                    </a:prstGeom>
                  </pic:spPr>
                </pic:pic>
              </a:graphicData>
            </a:graphic>
          </wp:inline>
        </w:drawing>
      </w:r>
    </w:p>
    <w:p w14:paraId="6AE1AE55" w14:textId="3958823B" w:rsidR="0052650E" w:rsidRPr="00CA4815" w:rsidRDefault="00FE690A" w:rsidP="00CA4815">
      <w:pPr>
        <w:spacing w:after="0" w:line="240" w:lineRule="auto"/>
        <w:jc w:val="center"/>
        <w:rPr>
          <w:b/>
          <w:sz w:val="32"/>
        </w:rPr>
      </w:pPr>
      <w:r w:rsidRPr="00CA4815">
        <w:rPr>
          <w:b/>
          <w:sz w:val="32"/>
        </w:rPr>
        <w:t xml:space="preserve">Honors </w:t>
      </w:r>
      <w:r w:rsidR="00734FF0" w:rsidRPr="00CA4815">
        <w:rPr>
          <w:b/>
          <w:sz w:val="32"/>
        </w:rPr>
        <w:t>Interdisciplinary Program</w:t>
      </w:r>
    </w:p>
    <w:p w14:paraId="5AD85C44" w14:textId="1EDCF714" w:rsidR="00734FF0" w:rsidRDefault="00734FF0" w:rsidP="00CA4815">
      <w:pPr>
        <w:spacing w:after="0" w:line="240" w:lineRule="auto"/>
        <w:jc w:val="center"/>
        <w:rPr>
          <w:b/>
        </w:rPr>
      </w:pPr>
      <w:r>
        <w:rPr>
          <w:b/>
        </w:rPr>
        <w:t>Learning Portfolios</w:t>
      </w:r>
      <w:r w:rsidR="00CA4815">
        <w:rPr>
          <w:b/>
        </w:rPr>
        <w:t xml:space="preserve"> </w:t>
      </w:r>
    </w:p>
    <w:p w14:paraId="1FAF79C6" w14:textId="6F94307B" w:rsidR="003865EA" w:rsidRDefault="00CA4815" w:rsidP="00CA4815">
      <w:pPr>
        <w:spacing w:after="0" w:line="240" w:lineRule="auto"/>
        <w:jc w:val="center"/>
        <w:rPr>
          <w:b/>
        </w:rPr>
      </w:pPr>
      <w:r>
        <w:rPr>
          <w:b/>
        </w:rPr>
        <w:t>2015-16 E</w:t>
      </w:r>
      <w:r w:rsidR="003865EA">
        <w:rPr>
          <w:b/>
        </w:rPr>
        <w:t>ntering Cohorts</w:t>
      </w:r>
    </w:p>
    <w:p w14:paraId="41A5A205" w14:textId="77777777" w:rsidR="00CA4815" w:rsidRPr="00B3732B" w:rsidRDefault="00CA4815" w:rsidP="00CA4815">
      <w:pPr>
        <w:spacing w:after="0" w:line="240" w:lineRule="auto"/>
        <w:jc w:val="center"/>
        <w:rPr>
          <w:b/>
        </w:rPr>
      </w:pPr>
    </w:p>
    <w:p w14:paraId="6EE9E332" w14:textId="00A3A3EB" w:rsidR="00B3732B" w:rsidRDefault="00734FF0" w:rsidP="00734FF0">
      <w:pPr>
        <w:rPr>
          <w:b/>
        </w:rPr>
      </w:pPr>
      <w:r>
        <w:rPr>
          <w:b/>
        </w:rPr>
        <w:t>Required for HIP completion.  Please turn in your portfolio by the following deadline:</w:t>
      </w:r>
    </w:p>
    <w:p w14:paraId="671A8D17" w14:textId="7CB933DB" w:rsidR="00734FF0" w:rsidRDefault="00734FF0" w:rsidP="00734FF0">
      <w:pPr>
        <w:pStyle w:val="ListParagraph"/>
        <w:numPr>
          <w:ilvl w:val="0"/>
          <w:numId w:val="4"/>
        </w:numPr>
        <w:rPr>
          <w:b/>
        </w:rPr>
      </w:pPr>
      <w:r>
        <w:rPr>
          <w:b/>
        </w:rPr>
        <w:t>Fall Completion: November 1</w:t>
      </w:r>
      <w:r w:rsidR="00E2706D">
        <w:rPr>
          <w:b/>
        </w:rPr>
        <w:t xml:space="preserve"> (if Graduating</w:t>
      </w:r>
      <w:r w:rsidR="004E2EC3">
        <w:rPr>
          <w:b/>
        </w:rPr>
        <w:t xml:space="preserve"> from UNC</w:t>
      </w:r>
      <w:r w:rsidR="00E2706D">
        <w:rPr>
          <w:b/>
        </w:rPr>
        <w:t>) or End of Semester</w:t>
      </w:r>
    </w:p>
    <w:p w14:paraId="0E567BD4" w14:textId="68075E27" w:rsidR="00734FF0" w:rsidRDefault="00734FF0" w:rsidP="00734FF0">
      <w:pPr>
        <w:pStyle w:val="ListParagraph"/>
        <w:numPr>
          <w:ilvl w:val="0"/>
          <w:numId w:val="4"/>
        </w:numPr>
        <w:rPr>
          <w:b/>
        </w:rPr>
      </w:pPr>
      <w:r>
        <w:rPr>
          <w:b/>
        </w:rPr>
        <w:t>Spring Completion: April 1</w:t>
      </w:r>
      <w:r w:rsidR="00E2706D">
        <w:rPr>
          <w:b/>
        </w:rPr>
        <w:t xml:space="preserve"> (if Graduating</w:t>
      </w:r>
      <w:r w:rsidR="004E2EC3">
        <w:rPr>
          <w:b/>
        </w:rPr>
        <w:t xml:space="preserve"> from UNC</w:t>
      </w:r>
      <w:r w:rsidR="00E2706D">
        <w:rPr>
          <w:b/>
        </w:rPr>
        <w:t>) or End of Semester</w:t>
      </w:r>
    </w:p>
    <w:p w14:paraId="7522EF0D" w14:textId="7DB3F946" w:rsidR="00734FF0" w:rsidRPr="00734FF0" w:rsidRDefault="00734FF0" w:rsidP="00734FF0">
      <w:pPr>
        <w:pStyle w:val="ListParagraph"/>
        <w:numPr>
          <w:ilvl w:val="0"/>
          <w:numId w:val="4"/>
        </w:numPr>
        <w:rPr>
          <w:b/>
        </w:rPr>
      </w:pPr>
      <w:r>
        <w:rPr>
          <w:b/>
        </w:rPr>
        <w:t>Summer Completion: August 1</w:t>
      </w:r>
      <w:r w:rsidR="00E2706D">
        <w:rPr>
          <w:b/>
        </w:rPr>
        <w:t xml:space="preserve"> (if Graduating</w:t>
      </w:r>
      <w:r w:rsidR="004E2EC3">
        <w:rPr>
          <w:b/>
        </w:rPr>
        <w:t xml:space="preserve"> from UNC</w:t>
      </w:r>
      <w:r w:rsidR="00E2706D">
        <w:rPr>
          <w:b/>
        </w:rPr>
        <w:t>) or End of Semester</w:t>
      </w:r>
    </w:p>
    <w:p w14:paraId="1DBDD9CC" w14:textId="4A055B7A" w:rsidR="00B50490" w:rsidRDefault="001A0042" w:rsidP="001A0042">
      <w:r>
        <w:t xml:space="preserve">The Honors Learning Portfolio is </w:t>
      </w:r>
      <w:r w:rsidR="00BF5097">
        <w:t>an H</w:t>
      </w:r>
      <w:r w:rsidR="00B50490">
        <w:t xml:space="preserve">onors Interdisciplinary Program </w:t>
      </w:r>
      <w:r w:rsidR="00BF5097">
        <w:t>requirement that helps you to reflect on your learning during your time in HIP</w:t>
      </w:r>
      <w:r w:rsidR="00B50490">
        <w:t>. Through</w:t>
      </w:r>
      <w:r>
        <w:t xml:space="preserve"> this portfolio, you will be able to </w:t>
      </w:r>
      <w:r w:rsidR="00BF5097">
        <w:t>share</w:t>
      </w:r>
      <w:r>
        <w:t xml:space="preserve"> your learning process and achievements </w:t>
      </w:r>
      <w:r w:rsidR="00B50490">
        <w:t>as an</w:t>
      </w:r>
      <w:r>
        <w:t xml:space="preserve"> HIP</w:t>
      </w:r>
      <w:r w:rsidR="00B50490">
        <w:t xml:space="preserve"> student</w:t>
      </w:r>
      <w:r>
        <w:t xml:space="preserve">. The portfolio must include documents from each of the classes that you completed for your HIP requirements, and must show evidence of your work </w:t>
      </w:r>
      <w:r w:rsidR="00B50490">
        <w:t xml:space="preserve">in all student learning </w:t>
      </w:r>
      <w:r>
        <w:t xml:space="preserve">areas. </w:t>
      </w:r>
    </w:p>
    <w:p w14:paraId="1759187D" w14:textId="77777777" w:rsidR="00BF5097" w:rsidRDefault="00B50490" w:rsidP="001A0042">
      <w:r>
        <w:t xml:space="preserve">The portfolio itself should be in a three-ring binder, </w:t>
      </w:r>
      <w:r w:rsidR="001A0042">
        <w:t xml:space="preserve">organized with a divider and label for each section and class. </w:t>
      </w:r>
      <w:r w:rsidR="00BF5097">
        <w:t xml:space="preserve">The portfolio project requires documentation from each of your HIP courses, so you </w:t>
      </w:r>
      <w:r>
        <w:t xml:space="preserve">need to </w:t>
      </w:r>
      <w:r w:rsidR="00BF5097">
        <w:t>review the requirements now and begin collecting materials in your first semester!</w:t>
      </w:r>
    </w:p>
    <w:p w14:paraId="500D41C9" w14:textId="77777777" w:rsidR="003C5DAA" w:rsidRPr="003C5DAA" w:rsidRDefault="003C5DAA" w:rsidP="001A0042">
      <w:pPr>
        <w:rPr>
          <w:b/>
        </w:rPr>
      </w:pPr>
      <w:r w:rsidRPr="003C5DAA">
        <w:rPr>
          <w:b/>
        </w:rPr>
        <w:t>Cover Page</w:t>
      </w:r>
    </w:p>
    <w:p w14:paraId="27A195B6" w14:textId="77777777" w:rsidR="003C5DAA" w:rsidRPr="001A0042" w:rsidRDefault="003C5DAA" w:rsidP="001A0042">
      <w:r>
        <w:t>Please complete the Portfolio Cover Sheet form and insert that page as the first page in your portfolio binder.</w:t>
      </w:r>
    </w:p>
    <w:p w14:paraId="7CF92AD9" w14:textId="77777777" w:rsidR="00774787" w:rsidRDefault="008945C8" w:rsidP="00774787">
      <w:pPr>
        <w:rPr>
          <w:b/>
        </w:rPr>
      </w:pPr>
      <w:r w:rsidRPr="008945C8">
        <w:rPr>
          <w:b/>
        </w:rPr>
        <w:t xml:space="preserve">Section 1: </w:t>
      </w:r>
      <w:r w:rsidR="00774787" w:rsidRPr="008945C8">
        <w:rPr>
          <w:b/>
        </w:rPr>
        <w:t>Achievements</w:t>
      </w:r>
      <w:r w:rsidR="00774787">
        <w:rPr>
          <w:b/>
        </w:rPr>
        <w:t xml:space="preserve"> in Learning</w:t>
      </w:r>
      <w:r w:rsidR="00D5551D">
        <w:rPr>
          <w:b/>
        </w:rPr>
        <w:t xml:space="preserve"> (Divider 1)</w:t>
      </w:r>
    </w:p>
    <w:p w14:paraId="7DEDCED3" w14:textId="77777777" w:rsidR="001A0042" w:rsidRPr="001A0042" w:rsidRDefault="001A0042" w:rsidP="00774787">
      <w:r w:rsidRPr="001A0042">
        <w:t>In this section, please include:</w:t>
      </w:r>
    </w:p>
    <w:p w14:paraId="27246891" w14:textId="77777777" w:rsidR="00774787" w:rsidRDefault="00774787" w:rsidP="00774787">
      <w:pPr>
        <w:pStyle w:val="ListParagraph"/>
        <w:numPr>
          <w:ilvl w:val="0"/>
          <w:numId w:val="1"/>
        </w:numPr>
      </w:pPr>
      <w:r>
        <w:t>Curre</w:t>
      </w:r>
      <w:bookmarkStart w:id="0" w:name="_GoBack"/>
      <w:bookmarkEnd w:id="0"/>
      <w:r>
        <w:t xml:space="preserve">nt </w:t>
      </w:r>
      <w:r w:rsidR="008945C8">
        <w:t xml:space="preserve">unofficial </w:t>
      </w:r>
      <w:r>
        <w:t>transcript</w:t>
      </w:r>
      <w:r w:rsidR="008945C8">
        <w:t xml:space="preserve"> (print from URSA)</w:t>
      </w:r>
    </w:p>
    <w:p w14:paraId="3ACC5C84" w14:textId="77777777" w:rsidR="00774787" w:rsidRPr="00774787" w:rsidRDefault="00774787" w:rsidP="00774787">
      <w:pPr>
        <w:pStyle w:val="ListParagraph"/>
        <w:numPr>
          <w:ilvl w:val="0"/>
          <w:numId w:val="1"/>
        </w:numPr>
      </w:pPr>
      <w:r>
        <w:t>Current resume/vita</w:t>
      </w:r>
    </w:p>
    <w:p w14:paraId="4D0605A0" w14:textId="77777777" w:rsidR="00774787" w:rsidRPr="00B3732B" w:rsidRDefault="008945C8" w:rsidP="00774787">
      <w:pPr>
        <w:rPr>
          <w:b/>
        </w:rPr>
      </w:pPr>
      <w:r>
        <w:rPr>
          <w:b/>
        </w:rPr>
        <w:t xml:space="preserve">Section 2: </w:t>
      </w:r>
      <w:r w:rsidR="00774787">
        <w:rPr>
          <w:b/>
        </w:rPr>
        <w:t>Evidence of Learning</w:t>
      </w:r>
      <w:r w:rsidR="00D5551D">
        <w:rPr>
          <w:b/>
        </w:rPr>
        <w:t xml:space="preserve"> </w:t>
      </w:r>
      <w:r w:rsidR="00EC3C32">
        <w:rPr>
          <w:b/>
        </w:rPr>
        <w:t>(Dividers 2-7</w:t>
      </w:r>
      <w:r w:rsidR="00D5551D">
        <w:rPr>
          <w:b/>
        </w:rPr>
        <w:t>)</w:t>
      </w:r>
    </w:p>
    <w:p w14:paraId="7B12A483" w14:textId="77777777" w:rsidR="00BF5097" w:rsidRDefault="00D5551D" w:rsidP="00BF5097">
      <w:r>
        <w:t>In this section, please i</w:t>
      </w:r>
      <w:r w:rsidR="00B3732B">
        <w:t xml:space="preserve">nclude documentation </w:t>
      </w:r>
      <w:r>
        <w:t xml:space="preserve">of academic work from </w:t>
      </w:r>
      <w:r w:rsidR="00BF5097">
        <w:t>your honors classes that demonstrates your learning in each of the five Student Learning Outcome areas</w:t>
      </w:r>
      <w:r w:rsidR="00B50490">
        <w:t xml:space="preserve"> (see form</w:t>
      </w:r>
      <w:r w:rsidR="00BF5097">
        <w:t>.</w:t>
      </w:r>
      <w:r w:rsidR="00B50490">
        <w:t>)</w:t>
      </w:r>
      <w:r w:rsidR="00BF5097">
        <w:t xml:space="preserve"> You are required to include documentation from all of your HIP classes</w:t>
      </w:r>
      <w:r>
        <w:t xml:space="preserve"> </w:t>
      </w:r>
      <w:r w:rsidR="00BF5097">
        <w:t>(</w:t>
      </w:r>
      <w:r>
        <w:t>4 core classes and your library course</w:t>
      </w:r>
      <w:r w:rsidR="00BF5097">
        <w:t>)</w:t>
      </w:r>
      <w:r>
        <w:t xml:space="preserve"> with a separate tab for each class. </w:t>
      </w:r>
      <w:r w:rsidR="00BF5097">
        <w:t>Again, together, this collection of your work should include materials from all of your HIP classes AND address all five learning outcomes. Please use the form provided to organize your submission for this section</w:t>
      </w:r>
      <w:r w:rsidR="00EC3C32">
        <w:t xml:space="preserve">, and place it behind the </w:t>
      </w:r>
      <w:r w:rsidR="003C5DAA">
        <w:t xml:space="preserve">Evidence of Learning </w:t>
      </w:r>
      <w:r w:rsidR="00EC3C32">
        <w:t>section divider</w:t>
      </w:r>
      <w:r w:rsidR="003C5DAA">
        <w:t>, before the first divider for class</w:t>
      </w:r>
      <w:r w:rsidR="00BF5097">
        <w:t xml:space="preserve">. </w:t>
      </w:r>
    </w:p>
    <w:p w14:paraId="153E2A2E" w14:textId="77777777" w:rsidR="00B3732B" w:rsidRDefault="00B3732B">
      <w:r>
        <w:lastRenderedPageBreak/>
        <w:t xml:space="preserve">This </w:t>
      </w:r>
      <w:r w:rsidR="00D5551D">
        <w:t xml:space="preserve">section </w:t>
      </w:r>
      <w:r>
        <w:t>could include research papers, reflections for class, field experience logs, creative work (written, performance recordings, photos of visual work, etc</w:t>
      </w:r>
      <w:r w:rsidR="00007ACC">
        <w:t>.</w:t>
      </w:r>
      <w:r>
        <w:t xml:space="preserve">), discussion posts, data spreadsheets, etc. If possible, also include feedback and/or outside assessment of your learning. This could include </w:t>
      </w:r>
      <w:r w:rsidR="00007ACC">
        <w:t xml:space="preserve">instructor feedback on an assignment, test scores, graded lab reports, feedback on a research project, peer review of your work, a supervisor’s evaluation </w:t>
      </w:r>
      <w:r w:rsidR="00F63C76">
        <w:t>of your work in a</w:t>
      </w:r>
      <w:r w:rsidR="00007ACC">
        <w:t xml:space="preserve"> practicum or other fieldwork, etc. </w:t>
      </w:r>
    </w:p>
    <w:p w14:paraId="2340803C" w14:textId="77777777" w:rsidR="00774787" w:rsidRDefault="00E45724">
      <w:pPr>
        <w:rPr>
          <w:b/>
        </w:rPr>
      </w:pPr>
      <w:r>
        <w:rPr>
          <w:b/>
        </w:rPr>
        <w:t>Section 3:</w:t>
      </w:r>
      <w:r w:rsidR="00774787" w:rsidRPr="003F1AC5">
        <w:rPr>
          <w:b/>
        </w:rPr>
        <w:t xml:space="preserve"> Process Reflection</w:t>
      </w:r>
      <w:r>
        <w:rPr>
          <w:b/>
        </w:rPr>
        <w:t xml:space="preserve"> </w:t>
      </w:r>
      <w:r w:rsidR="00EC3C32">
        <w:rPr>
          <w:b/>
        </w:rPr>
        <w:t>(Divider 8</w:t>
      </w:r>
      <w:r>
        <w:rPr>
          <w:b/>
        </w:rPr>
        <w:t>)</w:t>
      </w:r>
    </w:p>
    <w:p w14:paraId="7C845370" w14:textId="36B28371" w:rsidR="00E45724" w:rsidRPr="00E45724" w:rsidRDefault="00E45724">
      <w:r>
        <w:t xml:space="preserve">In this section, choose any </w:t>
      </w:r>
      <w:r w:rsidRPr="002370B0">
        <w:rPr>
          <w:u w:val="single"/>
        </w:rPr>
        <w:t>two</w:t>
      </w:r>
      <w:r>
        <w:t xml:space="preserve"> of the following writing prompts to use as the basis for your reflection on the portfolio process. You </w:t>
      </w:r>
      <w:r w:rsidR="00BF5097">
        <w:t>will</w:t>
      </w:r>
      <w:r>
        <w:t xml:space="preserve"> answer both prompts in </w:t>
      </w:r>
      <w:r w:rsidR="00734FF0">
        <w:t xml:space="preserve">4-6 </w:t>
      </w:r>
      <w:r>
        <w:t>pages.</w:t>
      </w:r>
    </w:p>
    <w:p w14:paraId="7B81E120" w14:textId="77777777" w:rsidR="003F1AC5" w:rsidRDefault="003F1AC5" w:rsidP="003F1AC5">
      <w:pPr>
        <w:pStyle w:val="ListParagraph"/>
        <w:numPr>
          <w:ilvl w:val="0"/>
          <w:numId w:val="2"/>
        </w:numPr>
      </w:pPr>
      <w:r>
        <w:t xml:space="preserve">What </w:t>
      </w:r>
      <w:r w:rsidR="00E45724">
        <w:t>is the best example</w:t>
      </w:r>
      <w:r>
        <w:t xml:space="preserve"> of </w:t>
      </w:r>
      <w:r w:rsidR="00E45724">
        <w:t>your learning in this portfolio and w</w:t>
      </w:r>
      <w:r>
        <w:t>hy?</w:t>
      </w:r>
    </w:p>
    <w:p w14:paraId="40A68921" w14:textId="77777777" w:rsidR="003F1AC5" w:rsidRDefault="003F1AC5" w:rsidP="003F1AC5">
      <w:pPr>
        <w:pStyle w:val="ListParagraph"/>
        <w:numPr>
          <w:ilvl w:val="0"/>
          <w:numId w:val="2"/>
        </w:numPr>
      </w:pPr>
      <w:r>
        <w:t xml:space="preserve">What </w:t>
      </w:r>
      <w:r w:rsidR="00E45724">
        <w:t>is the weakest example</w:t>
      </w:r>
      <w:r>
        <w:t xml:space="preserve"> of </w:t>
      </w:r>
      <w:r w:rsidR="00E45724">
        <w:t>your learning in this portfolio and w</w:t>
      </w:r>
      <w:r>
        <w:t>hy?</w:t>
      </w:r>
    </w:p>
    <w:p w14:paraId="4FE77E3F" w14:textId="77777777" w:rsidR="003F1AC5" w:rsidRDefault="003F1AC5" w:rsidP="003F1AC5">
      <w:pPr>
        <w:pStyle w:val="ListParagraph"/>
        <w:numPr>
          <w:ilvl w:val="0"/>
          <w:numId w:val="2"/>
        </w:numPr>
      </w:pPr>
      <w:r>
        <w:t xml:space="preserve">What does this portfolio </w:t>
      </w:r>
      <w:r w:rsidR="007F76CE">
        <w:t>as a whole</w:t>
      </w:r>
      <w:r>
        <w:t xml:space="preserve"> reflect about </w:t>
      </w:r>
      <w:r w:rsidR="00E45724">
        <w:t xml:space="preserve">your </w:t>
      </w:r>
      <w:r>
        <w:t>learning?</w:t>
      </w:r>
    </w:p>
    <w:p w14:paraId="7EE306C2" w14:textId="77777777" w:rsidR="003F1AC5" w:rsidRDefault="003F1AC5" w:rsidP="003F1AC5">
      <w:pPr>
        <w:pStyle w:val="ListParagraph"/>
        <w:numPr>
          <w:ilvl w:val="0"/>
          <w:numId w:val="2"/>
        </w:numPr>
      </w:pPr>
      <w:r>
        <w:t xml:space="preserve">What were the most difficult parts of this process </w:t>
      </w:r>
      <w:r w:rsidR="00E45724">
        <w:t xml:space="preserve">for you </w:t>
      </w:r>
      <w:r>
        <w:t>and why?</w:t>
      </w:r>
    </w:p>
    <w:p w14:paraId="66873271" w14:textId="77777777" w:rsidR="003F1AC5" w:rsidRDefault="003F1AC5" w:rsidP="003F1AC5">
      <w:pPr>
        <w:pStyle w:val="ListParagraph"/>
        <w:numPr>
          <w:ilvl w:val="0"/>
          <w:numId w:val="2"/>
        </w:numPr>
      </w:pPr>
      <w:r>
        <w:t xml:space="preserve">In what ways is this learning portfolio unique? How does it capture </w:t>
      </w:r>
      <w:r w:rsidR="00E45724">
        <w:t xml:space="preserve">your </w:t>
      </w:r>
      <w:r>
        <w:t>personal learning experience and voice?</w:t>
      </w:r>
    </w:p>
    <w:p w14:paraId="6BA6FD87" w14:textId="77777777" w:rsidR="003F1AC5" w:rsidRDefault="003F1AC5" w:rsidP="003F1AC5">
      <w:pPr>
        <w:pStyle w:val="ListParagraph"/>
        <w:numPr>
          <w:ilvl w:val="0"/>
          <w:numId w:val="2"/>
        </w:numPr>
      </w:pPr>
      <w:r>
        <w:t>What was most meaningful about this process</w:t>
      </w:r>
      <w:r w:rsidR="00E45724">
        <w:t xml:space="preserve"> for you and why</w:t>
      </w:r>
      <w:r>
        <w:t>?</w:t>
      </w:r>
    </w:p>
    <w:p w14:paraId="00591424" w14:textId="77777777" w:rsidR="003F1AC5" w:rsidRDefault="003F1AC5" w:rsidP="003F1AC5">
      <w:pPr>
        <w:pStyle w:val="ListParagraph"/>
        <w:numPr>
          <w:ilvl w:val="0"/>
          <w:numId w:val="2"/>
        </w:numPr>
      </w:pPr>
      <w:r>
        <w:t xml:space="preserve">What did </w:t>
      </w:r>
      <w:r w:rsidR="00E45724">
        <w:t>you</w:t>
      </w:r>
      <w:r>
        <w:t xml:space="preserve"> learn about </w:t>
      </w:r>
      <w:r w:rsidR="00E45724">
        <w:t>yourself</w:t>
      </w:r>
      <w:r>
        <w:t xml:space="preserve"> and </w:t>
      </w:r>
      <w:r w:rsidR="00E45724">
        <w:t>your</w:t>
      </w:r>
      <w:r>
        <w:t xml:space="preserve"> own relationship to learning through the process of creating, collecting, selecting, and connecting </w:t>
      </w:r>
      <w:r w:rsidR="00E45724">
        <w:t xml:space="preserve">your </w:t>
      </w:r>
      <w:r>
        <w:t>work?</w:t>
      </w:r>
    </w:p>
    <w:p w14:paraId="7466525C" w14:textId="77777777" w:rsidR="00774787" w:rsidRDefault="003F1AC5" w:rsidP="003F1AC5">
      <w:pPr>
        <w:pStyle w:val="ListParagraph"/>
        <w:numPr>
          <w:ilvl w:val="0"/>
          <w:numId w:val="2"/>
        </w:numPr>
      </w:pPr>
      <w:r>
        <w:t xml:space="preserve">How has the portfolio process enhanced </w:t>
      </w:r>
      <w:r w:rsidR="00E45724">
        <w:t xml:space="preserve">your </w:t>
      </w:r>
      <w:r>
        <w:t>Honors experience?</w:t>
      </w:r>
    </w:p>
    <w:p w14:paraId="147296DA" w14:textId="77777777" w:rsidR="00774787" w:rsidRDefault="002370B0">
      <w:pPr>
        <w:rPr>
          <w:b/>
        </w:rPr>
      </w:pPr>
      <w:r>
        <w:rPr>
          <w:b/>
        </w:rPr>
        <w:t xml:space="preserve">Section 4: </w:t>
      </w:r>
      <w:r w:rsidR="00774787" w:rsidRPr="00980AF6">
        <w:rPr>
          <w:b/>
        </w:rPr>
        <w:t>Learning Goals</w:t>
      </w:r>
      <w:r w:rsidR="00EC3C32">
        <w:rPr>
          <w:b/>
        </w:rPr>
        <w:t xml:space="preserve"> (Divider 9</w:t>
      </w:r>
      <w:r w:rsidR="00BF5097">
        <w:rPr>
          <w:b/>
        </w:rPr>
        <w:t>)</w:t>
      </w:r>
    </w:p>
    <w:p w14:paraId="0B11DBA0" w14:textId="77777777" w:rsidR="00BF5097" w:rsidRPr="00BF5097" w:rsidRDefault="00BF5097">
      <w:r>
        <w:t>In this section, you are asked to identify and explain a few of your future learning goals. In 2-3 pages, please identify two or more learning goals, explain why those goals are important to you, and share your thoughts about how you might go about working toward those goals. Here are some general topic areas to get your thinking started (suggestions, not required):</w:t>
      </w:r>
    </w:p>
    <w:p w14:paraId="472345F7" w14:textId="77777777" w:rsidR="00BF5097" w:rsidRDefault="00774787" w:rsidP="00BF5097">
      <w:pPr>
        <w:pStyle w:val="ListParagraph"/>
        <w:numPr>
          <w:ilvl w:val="0"/>
          <w:numId w:val="3"/>
        </w:numPr>
      </w:pPr>
      <w:r>
        <w:t xml:space="preserve">Plans to </w:t>
      </w:r>
      <w:r w:rsidR="00980AF6">
        <w:t>incre</w:t>
      </w:r>
      <w:r w:rsidR="00BF5097">
        <w:t>ase learning in certain areas</w:t>
      </w:r>
    </w:p>
    <w:p w14:paraId="2F400174" w14:textId="77777777" w:rsidR="00BF5097" w:rsidRDefault="00BF5097" w:rsidP="00BF5097">
      <w:pPr>
        <w:pStyle w:val="ListParagraph"/>
        <w:numPr>
          <w:ilvl w:val="0"/>
          <w:numId w:val="3"/>
        </w:numPr>
      </w:pPr>
      <w:r>
        <w:t>Expand ways of learning</w:t>
      </w:r>
    </w:p>
    <w:p w14:paraId="4584881F" w14:textId="77777777" w:rsidR="00BF5097" w:rsidRDefault="00BF5097" w:rsidP="00BF5097">
      <w:pPr>
        <w:pStyle w:val="ListParagraph"/>
        <w:numPr>
          <w:ilvl w:val="0"/>
          <w:numId w:val="3"/>
        </w:numPr>
      </w:pPr>
      <w:r>
        <w:t>Apply learning differently</w:t>
      </w:r>
    </w:p>
    <w:p w14:paraId="0866E3F5" w14:textId="77777777" w:rsidR="00BF5097" w:rsidRDefault="00BF5097" w:rsidP="00BF5097">
      <w:pPr>
        <w:pStyle w:val="ListParagraph"/>
        <w:numPr>
          <w:ilvl w:val="0"/>
          <w:numId w:val="3"/>
        </w:numPr>
      </w:pPr>
      <w:r>
        <w:t>Connect learning in other ways</w:t>
      </w:r>
    </w:p>
    <w:p w14:paraId="6E43E78C" w14:textId="77777777" w:rsidR="00BF5097" w:rsidRPr="00BF5097" w:rsidRDefault="00BF5097" w:rsidP="00E74482">
      <w:pPr>
        <w:pStyle w:val="ListParagraph"/>
        <w:numPr>
          <w:ilvl w:val="0"/>
          <w:numId w:val="3"/>
        </w:numPr>
        <w:rPr>
          <w:b/>
        </w:rPr>
      </w:pPr>
      <w:r>
        <w:t>U</w:t>
      </w:r>
      <w:r w:rsidR="00980AF6">
        <w:t>se learning in other areas like volunteer wo</w:t>
      </w:r>
      <w:r w:rsidR="00EC3C32">
        <w:t>rk,</w:t>
      </w:r>
      <w:r>
        <w:t xml:space="preserve"> hobbies</w:t>
      </w:r>
      <w:r w:rsidR="00EC3C32">
        <w:t>,</w:t>
      </w:r>
      <w:r>
        <w:t xml:space="preserve"> or an internship</w:t>
      </w:r>
    </w:p>
    <w:p w14:paraId="3E16D2E1" w14:textId="77777777" w:rsidR="00D5551D" w:rsidRDefault="00D5551D" w:rsidP="00774787"/>
    <w:sectPr w:rsidR="00D5551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1D023" w14:textId="77777777" w:rsidR="00A43057" w:rsidRDefault="00A43057" w:rsidP="00B3732B">
      <w:pPr>
        <w:spacing w:after="0" w:line="240" w:lineRule="auto"/>
      </w:pPr>
      <w:r>
        <w:separator/>
      </w:r>
    </w:p>
  </w:endnote>
  <w:endnote w:type="continuationSeparator" w:id="0">
    <w:p w14:paraId="711668DE" w14:textId="77777777" w:rsidR="00A43057" w:rsidRDefault="00A43057" w:rsidP="00B37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69695" w14:textId="77777777" w:rsidR="00B3732B" w:rsidRPr="00B3732B" w:rsidRDefault="00B3732B">
    <w:pPr>
      <w:pStyle w:val="Footer"/>
      <w:rPr>
        <w:sz w:val="16"/>
        <w:szCs w:val="16"/>
      </w:rPr>
    </w:pPr>
    <w:r>
      <w:tab/>
    </w:r>
    <w:r>
      <w:tab/>
    </w:r>
    <w:r w:rsidRPr="00B3732B">
      <w:rPr>
        <w:sz w:val="16"/>
        <w:szCs w:val="16"/>
      </w:rPr>
      <w:t>SH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3B919" w14:textId="77777777" w:rsidR="00A43057" w:rsidRDefault="00A43057" w:rsidP="00B3732B">
      <w:pPr>
        <w:spacing w:after="0" w:line="240" w:lineRule="auto"/>
      </w:pPr>
      <w:r>
        <w:separator/>
      </w:r>
    </w:p>
  </w:footnote>
  <w:footnote w:type="continuationSeparator" w:id="0">
    <w:p w14:paraId="213107B5" w14:textId="77777777" w:rsidR="00A43057" w:rsidRDefault="00A43057" w:rsidP="00B373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306A1"/>
    <w:multiLevelType w:val="hybridMultilevel"/>
    <w:tmpl w:val="03B8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A7FE1"/>
    <w:multiLevelType w:val="hybridMultilevel"/>
    <w:tmpl w:val="8352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A93B04"/>
    <w:multiLevelType w:val="hybridMultilevel"/>
    <w:tmpl w:val="7D8E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DA70B0"/>
    <w:multiLevelType w:val="hybridMultilevel"/>
    <w:tmpl w:val="DA1A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2B"/>
    <w:rsid w:val="00007ACC"/>
    <w:rsid w:val="000C45A9"/>
    <w:rsid w:val="001A0042"/>
    <w:rsid w:val="002370B0"/>
    <w:rsid w:val="003865EA"/>
    <w:rsid w:val="003C5DAA"/>
    <w:rsid w:val="003F1AC5"/>
    <w:rsid w:val="00455271"/>
    <w:rsid w:val="004E2EC3"/>
    <w:rsid w:val="00656FEC"/>
    <w:rsid w:val="00734FF0"/>
    <w:rsid w:val="00751E50"/>
    <w:rsid w:val="00774787"/>
    <w:rsid w:val="007A2970"/>
    <w:rsid w:val="007F76CE"/>
    <w:rsid w:val="008945C8"/>
    <w:rsid w:val="008C14BF"/>
    <w:rsid w:val="00980AF6"/>
    <w:rsid w:val="00A43057"/>
    <w:rsid w:val="00B00002"/>
    <w:rsid w:val="00B3732B"/>
    <w:rsid w:val="00B50490"/>
    <w:rsid w:val="00BF5097"/>
    <w:rsid w:val="00C03147"/>
    <w:rsid w:val="00CA4815"/>
    <w:rsid w:val="00D5551D"/>
    <w:rsid w:val="00E2706D"/>
    <w:rsid w:val="00E45724"/>
    <w:rsid w:val="00E52B05"/>
    <w:rsid w:val="00EC3C32"/>
    <w:rsid w:val="00F63C76"/>
    <w:rsid w:val="00FE690A"/>
    <w:rsid w:val="00FF7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4ED49"/>
  <w15:docId w15:val="{652C373E-A116-4A98-88D3-13A49087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32B"/>
  </w:style>
  <w:style w:type="paragraph" w:styleId="Footer">
    <w:name w:val="footer"/>
    <w:basedOn w:val="Normal"/>
    <w:link w:val="FooterChar"/>
    <w:uiPriority w:val="99"/>
    <w:unhideWhenUsed/>
    <w:rsid w:val="00B37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32B"/>
  </w:style>
  <w:style w:type="paragraph" w:styleId="ListParagraph">
    <w:name w:val="List Paragraph"/>
    <w:basedOn w:val="Normal"/>
    <w:uiPriority w:val="34"/>
    <w:qFormat/>
    <w:rsid w:val="00B3732B"/>
    <w:pPr>
      <w:ind w:left="720"/>
      <w:contextualSpacing/>
    </w:pPr>
  </w:style>
  <w:style w:type="paragraph" w:styleId="BalloonText">
    <w:name w:val="Balloon Text"/>
    <w:basedOn w:val="Normal"/>
    <w:link w:val="BalloonTextChar"/>
    <w:uiPriority w:val="99"/>
    <w:semiHidden/>
    <w:unhideWhenUsed/>
    <w:rsid w:val="00656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F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Hofmann, Sara</dc:creator>
  <cp:keywords/>
  <dc:description/>
  <cp:lastModifiedBy>Ghaffari, Dylan</cp:lastModifiedBy>
  <cp:revision>2</cp:revision>
  <cp:lastPrinted>2016-10-31T16:50:00Z</cp:lastPrinted>
  <dcterms:created xsi:type="dcterms:W3CDTF">2016-10-31T16:51:00Z</dcterms:created>
  <dcterms:modified xsi:type="dcterms:W3CDTF">2016-10-31T16:51:00Z</dcterms:modified>
</cp:coreProperties>
</file>