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705"/>
        <w:tblW w:w="10548" w:type="dxa"/>
        <w:tblLook w:val="04A0" w:firstRow="1" w:lastRow="0" w:firstColumn="1" w:lastColumn="0" w:noHBand="0" w:noVBand="1"/>
      </w:tblPr>
      <w:tblGrid>
        <w:gridCol w:w="2218"/>
        <w:gridCol w:w="1753"/>
        <w:gridCol w:w="1349"/>
        <w:gridCol w:w="1832"/>
        <w:gridCol w:w="1505"/>
        <w:gridCol w:w="1891"/>
      </w:tblGrid>
      <w:tr w:rsidR="00307D94" w:rsidRPr="000D6843" w14:paraId="650ADD37" w14:textId="77777777" w:rsidTr="00764C9C">
        <w:tc>
          <w:tcPr>
            <w:tcW w:w="10548" w:type="dxa"/>
            <w:gridSpan w:val="6"/>
          </w:tcPr>
          <w:p w14:paraId="04743485" w14:textId="77777777" w:rsidR="00307D94" w:rsidRPr="009326EF" w:rsidRDefault="00307D94" w:rsidP="00764C9C">
            <w:pPr>
              <w:tabs>
                <w:tab w:val="left" w:pos="1875"/>
              </w:tabs>
              <w:jc w:val="center"/>
              <w:rPr>
                <w:rStyle w:val="BookTitle"/>
                <w:sz w:val="28"/>
              </w:rPr>
            </w:pPr>
            <w:bookmarkStart w:id="0" w:name="_GoBack"/>
            <w:bookmarkEnd w:id="0"/>
            <w:r w:rsidRPr="009326EF">
              <w:rPr>
                <w:rStyle w:val="BookTitle"/>
                <w:sz w:val="28"/>
              </w:rPr>
              <w:t>Honors Interdisciplinary Program</w:t>
            </w:r>
          </w:p>
          <w:p w14:paraId="790F8FC1" w14:textId="77777777" w:rsidR="00307D94" w:rsidRPr="00D667B8" w:rsidRDefault="00307D94" w:rsidP="00764C9C">
            <w:pPr>
              <w:tabs>
                <w:tab w:val="left" w:pos="1875"/>
              </w:tabs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</w:pPr>
            <w:r w:rsidRPr="00D667B8"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Learning Portfolio  - Course and Learning Outcome Tracking Form/Template</w:t>
            </w:r>
          </w:p>
        </w:tc>
      </w:tr>
      <w:tr w:rsidR="00307D94" w:rsidRPr="000D6843" w14:paraId="3B8B848C" w14:textId="77777777" w:rsidTr="00764C9C">
        <w:tc>
          <w:tcPr>
            <w:tcW w:w="10548" w:type="dxa"/>
            <w:gridSpan w:val="6"/>
          </w:tcPr>
          <w:p w14:paraId="6CD57BCB" w14:textId="77777777" w:rsidR="00307D94" w:rsidRDefault="00307D94" w:rsidP="00764C9C">
            <w:pPr>
              <w:tabs>
                <w:tab w:val="left" w:pos="1875"/>
              </w:tabs>
            </w:pPr>
            <w:r w:rsidRPr="00BF18BA">
              <w:rPr>
                <w:b/>
              </w:rPr>
              <w:t>Student Name</w:t>
            </w:r>
            <w:r w:rsidRPr="000D6843">
              <w:t xml:space="preserve">:                                                                                             </w:t>
            </w:r>
            <w:r>
              <w:t xml:space="preserve">        </w:t>
            </w:r>
            <w:r w:rsidRPr="00BF18BA">
              <w:rPr>
                <w:b/>
              </w:rPr>
              <w:t>Semester Submitted:</w:t>
            </w:r>
            <w:r>
              <w:rPr>
                <w:b/>
              </w:rPr>
              <w:t xml:space="preserve">                      </w:t>
            </w:r>
          </w:p>
          <w:p w14:paraId="54FAFB67" w14:textId="77777777" w:rsidR="00307D94" w:rsidRPr="00BF18BA" w:rsidRDefault="00307D94" w:rsidP="00764C9C">
            <w:pPr>
              <w:tabs>
                <w:tab w:val="left" w:pos="1875"/>
              </w:tabs>
              <w:rPr>
                <w:b/>
              </w:rPr>
            </w:pPr>
            <w:r w:rsidRPr="00BF18BA">
              <w:rPr>
                <w:b/>
              </w:rPr>
              <w:t xml:space="preserve">Bear Email: </w:t>
            </w:r>
            <w:r>
              <w:rPr>
                <w:b/>
              </w:rPr>
              <w:t xml:space="preserve">                                </w:t>
            </w:r>
          </w:p>
        </w:tc>
      </w:tr>
      <w:tr w:rsidR="00307D94" w:rsidRPr="000D6843" w14:paraId="49238638" w14:textId="77777777" w:rsidTr="00E114E1">
        <w:tc>
          <w:tcPr>
            <w:tcW w:w="2218" w:type="dxa"/>
          </w:tcPr>
          <w:p w14:paraId="7268B870" w14:textId="77777777" w:rsidR="00307D94" w:rsidRPr="000D6843" w:rsidRDefault="00307D94" w:rsidP="00764C9C"/>
        </w:tc>
        <w:tc>
          <w:tcPr>
            <w:tcW w:w="8330" w:type="dxa"/>
            <w:gridSpan w:val="5"/>
          </w:tcPr>
          <w:p w14:paraId="367888C4" w14:textId="1DA16A4A" w:rsidR="00307D94" w:rsidRPr="000D6843" w:rsidRDefault="00307D94" w:rsidP="00764C9C">
            <w:pPr>
              <w:jc w:val="center"/>
              <w:rPr>
                <w:b/>
              </w:rPr>
            </w:pPr>
            <w:r w:rsidRPr="000D6843">
              <w:rPr>
                <w:b/>
              </w:rPr>
              <w:t>Student Learning Outcomes</w:t>
            </w:r>
            <w:r w:rsidR="00764C9C">
              <w:rPr>
                <w:b/>
              </w:rPr>
              <w:t xml:space="preserve"> (indicate which SLOs are met for each class by placing an “X” in the box</w:t>
            </w:r>
            <w:r w:rsidR="00E114E1">
              <w:rPr>
                <w:b/>
              </w:rPr>
              <w:t xml:space="preserve">. </w:t>
            </w:r>
          </w:p>
        </w:tc>
      </w:tr>
      <w:tr w:rsidR="00307D94" w:rsidRPr="000D6843" w14:paraId="2FC3CD35" w14:textId="77777777" w:rsidTr="00E114E1">
        <w:tc>
          <w:tcPr>
            <w:tcW w:w="2218" w:type="dxa"/>
          </w:tcPr>
          <w:p w14:paraId="72E0E2F7" w14:textId="77777777" w:rsidR="00307D94" w:rsidRPr="000D6843" w:rsidRDefault="00307D94" w:rsidP="00764C9C">
            <w:pPr>
              <w:jc w:val="center"/>
              <w:rPr>
                <w:b/>
              </w:rPr>
            </w:pPr>
            <w:r w:rsidRPr="000D6843">
              <w:rPr>
                <w:b/>
              </w:rPr>
              <w:t>Plan Components</w:t>
            </w:r>
          </w:p>
        </w:tc>
        <w:tc>
          <w:tcPr>
            <w:tcW w:w="1753" w:type="dxa"/>
          </w:tcPr>
          <w:p w14:paraId="387008A7" w14:textId="77777777" w:rsidR="00307D94" w:rsidRPr="000D6843" w:rsidRDefault="00307D94" w:rsidP="00764C9C">
            <w:pPr>
              <w:jc w:val="center"/>
              <w:rPr>
                <w:b/>
                <w:bCs/>
              </w:rPr>
            </w:pPr>
            <w:r w:rsidRPr="000D6843">
              <w:rPr>
                <w:b/>
                <w:bCs/>
              </w:rPr>
              <w:t>SLO 1</w:t>
            </w:r>
          </w:p>
        </w:tc>
        <w:tc>
          <w:tcPr>
            <w:tcW w:w="1349" w:type="dxa"/>
          </w:tcPr>
          <w:p w14:paraId="3D08D04D" w14:textId="77777777" w:rsidR="00307D94" w:rsidRPr="000D6843" w:rsidRDefault="00307D94" w:rsidP="00764C9C">
            <w:pPr>
              <w:jc w:val="center"/>
              <w:rPr>
                <w:b/>
                <w:bCs/>
              </w:rPr>
            </w:pPr>
            <w:r w:rsidRPr="000D6843">
              <w:rPr>
                <w:b/>
                <w:bCs/>
              </w:rPr>
              <w:t>SLO 2</w:t>
            </w:r>
          </w:p>
        </w:tc>
        <w:tc>
          <w:tcPr>
            <w:tcW w:w="1832" w:type="dxa"/>
          </w:tcPr>
          <w:p w14:paraId="162BE774" w14:textId="77777777" w:rsidR="00307D94" w:rsidRPr="000D6843" w:rsidRDefault="00307D94" w:rsidP="00764C9C">
            <w:pPr>
              <w:jc w:val="center"/>
              <w:rPr>
                <w:b/>
                <w:bCs/>
              </w:rPr>
            </w:pPr>
            <w:r w:rsidRPr="000D6843">
              <w:rPr>
                <w:b/>
                <w:bCs/>
              </w:rPr>
              <w:t>SLO 3</w:t>
            </w:r>
          </w:p>
        </w:tc>
        <w:tc>
          <w:tcPr>
            <w:tcW w:w="1505" w:type="dxa"/>
          </w:tcPr>
          <w:p w14:paraId="2D5AF993" w14:textId="77777777" w:rsidR="00307D94" w:rsidRPr="000D6843" w:rsidRDefault="00307D94" w:rsidP="00764C9C">
            <w:pPr>
              <w:jc w:val="center"/>
              <w:rPr>
                <w:b/>
                <w:bCs/>
              </w:rPr>
            </w:pPr>
            <w:r w:rsidRPr="000D6843">
              <w:rPr>
                <w:b/>
                <w:bCs/>
              </w:rPr>
              <w:t>SLO 4</w:t>
            </w:r>
          </w:p>
        </w:tc>
        <w:tc>
          <w:tcPr>
            <w:tcW w:w="1891" w:type="dxa"/>
          </w:tcPr>
          <w:p w14:paraId="16254B3B" w14:textId="77777777" w:rsidR="00307D94" w:rsidRPr="000D6843" w:rsidRDefault="00307D94" w:rsidP="00764C9C">
            <w:pPr>
              <w:jc w:val="center"/>
              <w:rPr>
                <w:b/>
                <w:bCs/>
              </w:rPr>
            </w:pPr>
            <w:r w:rsidRPr="000D6843">
              <w:rPr>
                <w:b/>
                <w:bCs/>
              </w:rPr>
              <w:t>SLO 5</w:t>
            </w:r>
          </w:p>
        </w:tc>
      </w:tr>
      <w:tr w:rsidR="00307D94" w:rsidRPr="000D6843" w14:paraId="5C805D22" w14:textId="77777777" w:rsidTr="00E114E1">
        <w:trPr>
          <w:trHeight w:val="2382"/>
        </w:trPr>
        <w:tc>
          <w:tcPr>
            <w:tcW w:w="2218" w:type="dxa"/>
          </w:tcPr>
          <w:p w14:paraId="05A43BA1" w14:textId="77777777" w:rsidR="00307D94" w:rsidRPr="000D6843" w:rsidRDefault="00307D94" w:rsidP="00764C9C">
            <w:pPr>
              <w:rPr>
                <w:b/>
                <w:bCs/>
              </w:rPr>
            </w:pPr>
          </w:p>
        </w:tc>
        <w:tc>
          <w:tcPr>
            <w:tcW w:w="1753" w:type="dxa"/>
          </w:tcPr>
          <w:p w14:paraId="08904D02" w14:textId="77777777" w:rsidR="00307D94" w:rsidRPr="000D6843" w:rsidRDefault="00307D94" w:rsidP="00764C9C">
            <w:r w:rsidRPr="00BF18BA">
              <w:rPr>
                <w:b/>
              </w:rPr>
              <w:t>Creative and Critical Thinking</w:t>
            </w:r>
            <w:r w:rsidRPr="000D6843">
              <w:t>.</w:t>
            </w:r>
          </w:p>
        </w:tc>
        <w:tc>
          <w:tcPr>
            <w:tcW w:w="1349" w:type="dxa"/>
          </w:tcPr>
          <w:p w14:paraId="22E6FE13" w14:textId="77777777" w:rsidR="00307D94" w:rsidRPr="000D6843" w:rsidRDefault="00307D94" w:rsidP="00764C9C">
            <w:r w:rsidRPr="00BF18BA">
              <w:rPr>
                <w:b/>
              </w:rPr>
              <w:t>Inquiry Analysis and Integrative Learning</w:t>
            </w:r>
            <w:r w:rsidRPr="000D6843">
              <w:t xml:space="preserve"> </w:t>
            </w:r>
          </w:p>
        </w:tc>
        <w:tc>
          <w:tcPr>
            <w:tcW w:w="1832" w:type="dxa"/>
          </w:tcPr>
          <w:p w14:paraId="12ADE929" w14:textId="77777777" w:rsidR="00307D94" w:rsidRPr="000D6843" w:rsidRDefault="00307D94" w:rsidP="00764C9C">
            <w:r w:rsidRPr="00BF18BA">
              <w:rPr>
                <w:b/>
              </w:rPr>
              <w:t>Scholarship and Written Communication</w:t>
            </w:r>
          </w:p>
        </w:tc>
        <w:tc>
          <w:tcPr>
            <w:tcW w:w="1505" w:type="dxa"/>
          </w:tcPr>
          <w:p w14:paraId="34D67D99" w14:textId="77777777" w:rsidR="00307D94" w:rsidRPr="000D6843" w:rsidRDefault="00307D94" w:rsidP="00764C9C">
            <w:r w:rsidRPr="00BF18BA">
              <w:rPr>
                <w:b/>
              </w:rPr>
              <w:t>Intercultural Competence and Global Learning</w:t>
            </w:r>
            <w:r w:rsidRPr="000D6843">
              <w:t>.</w:t>
            </w:r>
          </w:p>
        </w:tc>
        <w:tc>
          <w:tcPr>
            <w:tcW w:w="1891" w:type="dxa"/>
          </w:tcPr>
          <w:p w14:paraId="239D16CC" w14:textId="77777777" w:rsidR="00307D94" w:rsidRPr="000D6843" w:rsidRDefault="00307D94" w:rsidP="00764C9C">
            <w:r w:rsidRPr="00BF18BA">
              <w:rPr>
                <w:b/>
              </w:rPr>
              <w:t>Community/Civic Engagement and Problem-Solving</w:t>
            </w:r>
            <w:r w:rsidRPr="000D6843">
              <w:t xml:space="preserve"> </w:t>
            </w:r>
          </w:p>
        </w:tc>
      </w:tr>
      <w:tr w:rsidR="00307D94" w:rsidRPr="000D6843" w14:paraId="42C7AA3C" w14:textId="77777777" w:rsidTr="00E114E1">
        <w:tc>
          <w:tcPr>
            <w:tcW w:w="2218" w:type="dxa"/>
          </w:tcPr>
          <w:p w14:paraId="4381D710" w14:textId="77777777" w:rsidR="00307D94" w:rsidRDefault="00307D94" w:rsidP="00764C9C">
            <w:pPr>
              <w:rPr>
                <w:b/>
              </w:rPr>
            </w:pPr>
            <w:r w:rsidRPr="009F55BA">
              <w:t>Class 1:</w:t>
            </w:r>
            <w:r w:rsidRPr="00BF18BA">
              <w:rPr>
                <w:b/>
              </w:rPr>
              <w:t xml:space="preserve"> </w:t>
            </w:r>
            <w:r>
              <w:rPr>
                <w:b/>
              </w:rPr>
              <w:t>HON101</w:t>
            </w:r>
          </w:p>
          <w:p w14:paraId="6724685D" w14:textId="77777777" w:rsidR="00307D94" w:rsidRPr="00D4617A" w:rsidRDefault="00307D94" w:rsidP="00764C9C">
            <w:pPr>
              <w:rPr>
                <w:b/>
              </w:rPr>
            </w:pPr>
            <w:r>
              <w:t>Class Prefix/#</w:t>
            </w:r>
          </w:p>
          <w:p w14:paraId="7AC492AB" w14:textId="77777777" w:rsidR="00307D94" w:rsidRDefault="00307D94" w:rsidP="00764C9C">
            <w:r>
              <w:t>Class Title</w:t>
            </w:r>
          </w:p>
          <w:p w14:paraId="623BB6FC" w14:textId="77777777" w:rsidR="00307D94" w:rsidRPr="000D6843" w:rsidRDefault="00307D94" w:rsidP="00764C9C">
            <w:r>
              <w:t>Instructor</w:t>
            </w:r>
          </w:p>
          <w:p w14:paraId="27E7CDF8" w14:textId="77777777" w:rsidR="00307D94" w:rsidRPr="000D6843" w:rsidRDefault="00307D94" w:rsidP="00764C9C">
            <w:r w:rsidRPr="000D6843">
              <w:t>Document type(s)</w:t>
            </w:r>
          </w:p>
          <w:p w14:paraId="02D57691" w14:textId="77777777" w:rsidR="00307D94" w:rsidRPr="00D4617A" w:rsidRDefault="00307D94" w:rsidP="00764C9C">
            <w:pPr>
              <w:rPr>
                <w:i/>
                <w:color w:val="FF0000"/>
              </w:rPr>
            </w:pPr>
          </w:p>
        </w:tc>
        <w:tc>
          <w:tcPr>
            <w:tcW w:w="1753" w:type="dxa"/>
          </w:tcPr>
          <w:p w14:paraId="5232597D" w14:textId="6BC482B5" w:rsidR="00307D94" w:rsidRPr="000D6843" w:rsidRDefault="00307D94" w:rsidP="00764C9C">
            <w:pPr>
              <w:rPr>
                <w:i/>
              </w:rPr>
            </w:pPr>
          </w:p>
        </w:tc>
        <w:tc>
          <w:tcPr>
            <w:tcW w:w="1349" w:type="dxa"/>
          </w:tcPr>
          <w:p w14:paraId="709FEED2" w14:textId="77777777" w:rsidR="00307D94" w:rsidRPr="000D6843" w:rsidRDefault="00307D94" w:rsidP="00764C9C"/>
        </w:tc>
        <w:tc>
          <w:tcPr>
            <w:tcW w:w="1832" w:type="dxa"/>
          </w:tcPr>
          <w:p w14:paraId="4299DA09" w14:textId="77777777" w:rsidR="00307D94" w:rsidRDefault="00307D94" w:rsidP="00764C9C"/>
          <w:p w14:paraId="234E6CE7" w14:textId="77777777" w:rsidR="00307D94" w:rsidRPr="000D6843" w:rsidRDefault="00307D94" w:rsidP="00764C9C"/>
        </w:tc>
        <w:tc>
          <w:tcPr>
            <w:tcW w:w="1505" w:type="dxa"/>
          </w:tcPr>
          <w:p w14:paraId="12B4A766" w14:textId="77777777" w:rsidR="00307D94" w:rsidRPr="000D6843" w:rsidRDefault="00307D94" w:rsidP="00764C9C"/>
        </w:tc>
        <w:tc>
          <w:tcPr>
            <w:tcW w:w="1891" w:type="dxa"/>
          </w:tcPr>
          <w:p w14:paraId="3786A07D" w14:textId="77777777" w:rsidR="00307D94" w:rsidRPr="000D6843" w:rsidRDefault="00307D94" w:rsidP="00764C9C"/>
        </w:tc>
      </w:tr>
      <w:tr w:rsidR="00307D94" w:rsidRPr="000D6843" w14:paraId="79D041EF" w14:textId="77777777" w:rsidTr="00E114E1">
        <w:tc>
          <w:tcPr>
            <w:tcW w:w="2218" w:type="dxa"/>
          </w:tcPr>
          <w:p w14:paraId="00DA9CF0" w14:textId="77777777" w:rsidR="00307D94" w:rsidRDefault="00307D94" w:rsidP="00764C9C">
            <w:r w:rsidRPr="000D6843">
              <w:t xml:space="preserve">Class 2: </w:t>
            </w:r>
          </w:p>
          <w:p w14:paraId="5DC34E32" w14:textId="77777777" w:rsidR="00307D94" w:rsidRDefault="00307D94" w:rsidP="00764C9C">
            <w:r>
              <w:t>Class Prefix/number</w:t>
            </w:r>
          </w:p>
          <w:p w14:paraId="289BB80C" w14:textId="77777777" w:rsidR="00307D94" w:rsidRDefault="00307D94" w:rsidP="00764C9C">
            <w:r>
              <w:t>Class Title</w:t>
            </w:r>
          </w:p>
          <w:p w14:paraId="78F0682B" w14:textId="77777777" w:rsidR="00307D94" w:rsidRPr="000D6843" w:rsidRDefault="00307D94" w:rsidP="00764C9C">
            <w:r>
              <w:t>Instructor</w:t>
            </w:r>
          </w:p>
          <w:p w14:paraId="39D92239" w14:textId="77777777" w:rsidR="00307D94" w:rsidRPr="000D6843" w:rsidRDefault="00307D94" w:rsidP="00764C9C">
            <w:r w:rsidRPr="000D6843">
              <w:t>Document type(s)</w:t>
            </w:r>
          </w:p>
          <w:p w14:paraId="5A02AE10" w14:textId="77777777" w:rsidR="00307D94" w:rsidRPr="000D6843" w:rsidRDefault="00307D94" w:rsidP="00764C9C"/>
        </w:tc>
        <w:tc>
          <w:tcPr>
            <w:tcW w:w="1753" w:type="dxa"/>
          </w:tcPr>
          <w:p w14:paraId="33DC6EFC" w14:textId="77777777" w:rsidR="00307D94" w:rsidRPr="000D6843" w:rsidRDefault="00307D94" w:rsidP="00764C9C"/>
        </w:tc>
        <w:tc>
          <w:tcPr>
            <w:tcW w:w="1349" w:type="dxa"/>
          </w:tcPr>
          <w:p w14:paraId="2A9A84DA" w14:textId="77777777" w:rsidR="00307D94" w:rsidRPr="000D6843" w:rsidRDefault="00307D94" w:rsidP="00764C9C"/>
        </w:tc>
        <w:tc>
          <w:tcPr>
            <w:tcW w:w="1832" w:type="dxa"/>
          </w:tcPr>
          <w:p w14:paraId="04E767BB" w14:textId="77777777" w:rsidR="00307D94" w:rsidRPr="000D6843" w:rsidRDefault="00307D94" w:rsidP="00764C9C"/>
        </w:tc>
        <w:tc>
          <w:tcPr>
            <w:tcW w:w="1505" w:type="dxa"/>
          </w:tcPr>
          <w:p w14:paraId="3C831DD1" w14:textId="77777777" w:rsidR="00307D94" w:rsidRPr="000D6843" w:rsidRDefault="00307D94" w:rsidP="00764C9C"/>
        </w:tc>
        <w:tc>
          <w:tcPr>
            <w:tcW w:w="1891" w:type="dxa"/>
          </w:tcPr>
          <w:p w14:paraId="0D1BAD33" w14:textId="77777777" w:rsidR="00307D94" w:rsidRPr="000D6843" w:rsidRDefault="00307D94" w:rsidP="00764C9C"/>
        </w:tc>
      </w:tr>
      <w:tr w:rsidR="00307D94" w:rsidRPr="000D6843" w14:paraId="7760A04C" w14:textId="77777777" w:rsidTr="00E114E1">
        <w:tc>
          <w:tcPr>
            <w:tcW w:w="2218" w:type="dxa"/>
          </w:tcPr>
          <w:p w14:paraId="457E67CF" w14:textId="77777777" w:rsidR="00307D94" w:rsidRDefault="00307D94" w:rsidP="00764C9C">
            <w:r w:rsidRPr="000D6843">
              <w:t xml:space="preserve">Class 3: </w:t>
            </w:r>
          </w:p>
          <w:p w14:paraId="1D613EF4" w14:textId="77777777" w:rsidR="00307D94" w:rsidRDefault="00307D94" w:rsidP="00764C9C">
            <w:r>
              <w:t>Class Prefix/number</w:t>
            </w:r>
          </w:p>
          <w:p w14:paraId="36B8C672" w14:textId="77777777" w:rsidR="00307D94" w:rsidRDefault="00307D94" w:rsidP="00764C9C">
            <w:r>
              <w:t>Class Title</w:t>
            </w:r>
          </w:p>
          <w:p w14:paraId="69A1D8E8" w14:textId="77777777" w:rsidR="00307D94" w:rsidRPr="000D6843" w:rsidRDefault="00307D94" w:rsidP="00764C9C">
            <w:r>
              <w:t>Instructor</w:t>
            </w:r>
          </w:p>
          <w:p w14:paraId="010B1FCA" w14:textId="77777777" w:rsidR="00307D94" w:rsidRPr="000D6843" w:rsidRDefault="00307D94" w:rsidP="00764C9C">
            <w:r w:rsidRPr="000D6843">
              <w:t>Document type(s)</w:t>
            </w:r>
          </w:p>
          <w:p w14:paraId="22CF4441" w14:textId="77777777" w:rsidR="00307D94" w:rsidRPr="000D6843" w:rsidRDefault="00307D94" w:rsidP="00764C9C"/>
        </w:tc>
        <w:tc>
          <w:tcPr>
            <w:tcW w:w="1753" w:type="dxa"/>
          </w:tcPr>
          <w:p w14:paraId="047A2A1D" w14:textId="77777777" w:rsidR="00307D94" w:rsidRPr="000D6843" w:rsidRDefault="00307D94" w:rsidP="00764C9C"/>
        </w:tc>
        <w:tc>
          <w:tcPr>
            <w:tcW w:w="1349" w:type="dxa"/>
          </w:tcPr>
          <w:p w14:paraId="5DAE57DD" w14:textId="77777777" w:rsidR="00307D94" w:rsidRPr="000D6843" w:rsidRDefault="00307D94" w:rsidP="00764C9C"/>
        </w:tc>
        <w:tc>
          <w:tcPr>
            <w:tcW w:w="1832" w:type="dxa"/>
          </w:tcPr>
          <w:p w14:paraId="046D99C2" w14:textId="77777777" w:rsidR="00307D94" w:rsidRPr="000D6843" w:rsidRDefault="00307D94" w:rsidP="00764C9C"/>
        </w:tc>
        <w:tc>
          <w:tcPr>
            <w:tcW w:w="1505" w:type="dxa"/>
          </w:tcPr>
          <w:p w14:paraId="7BB068D0" w14:textId="77777777" w:rsidR="00307D94" w:rsidRPr="000D6843" w:rsidRDefault="00307D94" w:rsidP="00764C9C"/>
        </w:tc>
        <w:tc>
          <w:tcPr>
            <w:tcW w:w="1891" w:type="dxa"/>
          </w:tcPr>
          <w:p w14:paraId="39B1DC63" w14:textId="77777777" w:rsidR="00307D94" w:rsidRPr="000D6843" w:rsidRDefault="00307D94" w:rsidP="00764C9C"/>
        </w:tc>
      </w:tr>
      <w:tr w:rsidR="00307D94" w:rsidRPr="000D6843" w14:paraId="6A3F516D" w14:textId="77777777" w:rsidTr="00E114E1">
        <w:tc>
          <w:tcPr>
            <w:tcW w:w="2218" w:type="dxa"/>
          </w:tcPr>
          <w:p w14:paraId="50F277BF" w14:textId="77777777" w:rsidR="00307D94" w:rsidRDefault="00307D94" w:rsidP="00764C9C">
            <w:r w:rsidRPr="000D6843">
              <w:t xml:space="preserve">Class 4: </w:t>
            </w:r>
          </w:p>
          <w:p w14:paraId="00E8C936" w14:textId="77777777" w:rsidR="00307D94" w:rsidRDefault="00307D94" w:rsidP="00764C9C">
            <w:r>
              <w:t>Class Prefix/number</w:t>
            </w:r>
          </w:p>
          <w:p w14:paraId="7D7BC287" w14:textId="77777777" w:rsidR="00307D94" w:rsidRDefault="00307D94" w:rsidP="00764C9C">
            <w:r>
              <w:t>Class Title</w:t>
            </w:r>
          </w:p>
          <w:p w14:paraId="0FE2B1CE" w14:textId="77777777" w:rsidR="00307D94" w:rsidRPr="000D6843" w:rsidRDefault="00307D94" w:rsidP="00764C9C">
            <w:r>
              <w:t>Instructor</w:t>
            </w:r>
          </w:p>
          <w:p w14:paraId="06CBD520" w14:textId="77777777" w:rsidR="00307D94" w:rsidRPr="000D6843" w:rsidRDefault="00307D94" w:rsidP="00764C9C">
            <w:r w:rsidRPr="000D6843">
              <w:t>Document type(s)</w:t>
            </w:r>
          </w:p>
          <w:p w14:paraId="54BBE352" w14:textId="77777777" w:rsidR="00307D94" w:rsidRPr="000D6843" w:rsidRDefault="00307D94" w:rsidP="00764C9C"/>
        </w:tc>
        <w:tc>
          <w:tcPr>
            <w:tcW w:w="1753" w:type="dxa"/>
          </w:tcPr>
          <w:p w14:paraId="470CB18E" w14:textId="77777777" w:rsidR="00307D94" w:rsidRPr="000D6843" w:rsidRDefault="00307D94" w:rsidP="00764C9C"/>
        </w:tc>
        <w:tc>
          <w:tcPr>
            <w:tcW w:w="1349" w:type="dxa"/>
          </w:tcPr>
          <w:p w14:paraId="4D047C96" w14:textId="77777777" w:rsidR="00307D94" w:rsidRPr="000D6843" w:rsidRDefault="00307D94" w:rsidP="00764C9C"/>
        </w:tc>
        <w:tc>
          <w:tcPr>
            <w:tcW w:w="1832" w:type="dxa"/>
          </w:tcPr>
          <w:p w14:paraId="402C64D4" w14:textId="77777777" w:rsidR="00307D94" w:rsidRPr="000D6843" w:rsidRDefault="00307D94" w:rsidP="00764C9C"/>
        </w:tc>
        <w:tc>
          <w:tcPr>
            <w:tcW w:w="1505" w:type="dxa"/>
          </w:tcPr>
          <w:p w14:paraId="0224E6CC" w14:textId="77777777" w:rsidR="00307D94" w:rsidRPr="000D6843" w:rsidRDefault="00307D94" w:rsidP="00764C9C"/>
        </w:tc>
        <w:tc>
          <w:tcPr>
            <w:tcW w:w="1891" w:type="dxa"/>
          </w:tcPr>
          <w:p w14:paraId="5CB6C20D" w14:textId="77777777" w:rsidR="00307D94" w:rsidRPr="000D6843" w:rsidRDefault="00307D94" w:rsidP="00764C9C"/>
        </w:tc>
      </w:tr>
      <w:tr w:rsidR="00307D94" w:rsidRPr="000D6843" w14:paraId="08FC2C08" w14:textId="77777777" w:rsidTr="00E114E1">
        <w:trPr>
          <w:trHeight w:val="70"/>
        </w:trPr>
        <w:tc>
          <w:tcPr>
            <w:tcW w:w="2218" w:type="dxa"/>
          </w:tcPr>
          <w:p w14:paraId="1A23B83D" w14:textId="77777777" w:rsidR="00307D94" w:rsidRDefault="00307D94" w:rsidP="00764C9C">
            <w:r w:rsidRPr="000D6843">
              <w:t xml:space="preserve">Class 5: </w:t>
            </w:r>
          </w:p>
          <w:p w14:paraId="675FB661" w14:textId="77777777" w:rsidR="00307D94" w:rsidRDefault="00307D94" w:rsidP="00764C9C">
            <w:r>
              <w:t>Class Prefix/number</w:t>
            </w:r>
          </w:p>
          <w:p w14:paraId="5DE4863F" w14:textId="77777777" w:rsidR="00307D94" w:rsidRDefault="00307D94" w:rsidP="00764C9C">
            <w:r>
              <w:t>Class Title</w:t>
            </w:r>
          </w:p>
          <w:p w14:paraId="22FF0504" w14:textId="77777777" w:rsidR="00307D94" w:rsidRPr="000D6843" w:rsidRDefault="00307D94" w:rsidP="00764C9C">
            <w:r>
              <w:t>Instructor</w:t>
            </w:r>
          </w:p>
          <w:p w14:paraId="2C703409" w14:textId="77777777" w:rsidR="00307D94" w:rsidRPr="000D6843" w:rsidRDefault="00307D94" w:rsidP="00764C9C">
            <w:r w:rsidRPr="000D6843">
              <w:t>Document type(s)</w:t>
            </w:r>
          </w:p>
          <w:p w14:paraId="6788FEFB" w14:textId="77777777" w:rsidR="00307D94" w:rsidRPr="000D6843" w:rsidRDefault="00307D94" w:rsidP="00764C9C">
            <w:r w:rsidRPr="000D6843">
              <w:t>Comments</w:t>
            </w:r>
            <w:r>
              <w:t>/Remarks</w:t>
            </w:r>
          </w:p>
        </w:tc>
        <w:tc>
          <w:tcPr>
            <w:tcW w:w="1753" w:type="dxa"/>
          </w:tcPr>
          <w:p w14:paraId="0DAAC87D" w14:textId="77777777" w:rsidR="00307D94" w:rsidRPr="000D6843" w:rsidRDefault="00307D94" w:rsidP="00764C9C"/>
        </w:tc>
        <w:tc>
          <w:tcPr>
            <w:tcW w:w="1349" w:type="dxa"/>
          </w:tcPr>
          <w:p w14:paraId="6BDA2D10" w14:textId="77777777" w:rsidR="00307D94" w:rsidRPr="000D6843" w:rsidRDefault="00307D94" w:rsidP="00764C9C"/>
        </w:tc>
        <w:tc>
          <w:tcPr>
            <w:tcW w:w="1832" w:type="dxa"/>
          </w:tcPr>
          <w:p w14:paraId="2BFFADDC" w14:textId="77777777" w:rsidR="00307D94" w:rsidRPr="000D6843" w:rsidRDefault="00307D94" w:rsidP="00764C9C"/>
        </w:tc>
        <w:tc>
          <w:tcPr>
            <w:tcW w:w="1505" w:type="dxa"/>
          </w:tcPr>
          <w:p w14:paraId="0ABD8BE5" w14:textId="77777777" w:rsidR="00307D94" w:rsidRPr="000D6843" w:rsidRDefault="00307D94" w:rsidP="00764C9C"/>
        </w:tc>
        <w:tc>
          <w:tcPr>
            <w:tcW w:w="1891" w:type="dxa"/>
          </w:tcPr>
          <w:p w14:paraId="24AC81CC" w14:textId="77777777" w:rsidR="00307D94" w:rsidRPr="000D6843" w:rsidRDefault="00307D94" w:rsidP="00764C9C"/>
        </w:tc>
      </w:tr>
    </w:tbl>
    <w:p w14:paraId="4D31D5DE" w14:textId="77777777" w:rsidR="00307D94" w:rsidRPr="000D6843" w:rsidRDefault="00307D94" w:rsidP="00307D94"/>
    <w:p w14:paraId="0BE690E0" w14:textId="77777777" w:rsidR="004A0106" w:rsidRDefault="004A0106"/>
    <w:sectPr w:rsidR="004A0106" w:rsidSect="00517A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94"/>
    <w:rsid w:val="00307D94"/>
    <w:rsid w:val="0040158F"/>
    <w:rsid w:val="004A0106"/>
    <w:rsid w:val="00517A0E"/>
    <w:rsid w:val="00764C9C"/>
    <w:rsid w:val="00A621FB"/>
    <w:rsid w:val="00E1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00E5A7"/>
  <w14:defaultImageDpi w14:val="300"/>
  <w15:docId w15:val="{1AC3A2FC-71DA-A74B-947D-E267EBF8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D94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D94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307D9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>University of Northern Colorado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Services</dc:creator>
  <cp:keywords/>
  <dc:description/>
  <cp:lastModifiedBy>Microsoft Office User</cp:lastModifiedBy>
  <cp:revision>2</cp:revision>
  <dcterms:created xsi:type="dcterms:W3CDTF">2019-09-04T20:26:00Z</dcterms:created>
  <dcterms:modified xsi:type="dcterms:W3CDTF">2019-09-04T20:26:00Z</dcterms:modified>
</cp:coreProperties>
</file>