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A042" w14:textId="072653F6" w:rsidR="00AD539D" w:rsidRPr="00F9016D" w:rsidRDefault="00AD539D">
      <w:pPr>
        <w:rPr>
          <w:rFonts w:ascii="Times New Roman" w:hAnsi="Times New Roman" w:cs="Times New Roman"/>
          <w:sz w:val="22"/>
          <w:szCs w:val="22"/>
        </w:rPr>
      </w:pPr>
      <w:r w:rsidRPr="00F9016D">
        <w:rPr>
          <w:rFonts w:ascii="Times New Roman" w:hAnsi="Times New Roman" w:cs="Times New Roman"/>
          <w:sz w:val="22"/>
          <w:szCs w:val="22"/>
        </w:rPr>
        <w:t xml:space="preserve">Introduction: </w:t>
      </w:r>
    </w:p>
    <w:p w14:paraId="5857F1AD" w14:textId="532B4EC4" w:rsidR="00AD539D" w:rsidRPr="00F9016D" w:rsidRDefault="00AD539D" w:rsidP="00AD53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9016D">
        <w:rPr>
          <w:rFonts w:ascii="Times New Roman" w:hAnsi="Times New Roman" w:cs="Times New Roman"/>
          <w:sz w:val="22"/>
          <w:szCs w:val="22"/>
        </w:rPr>
        <w:t>Possibly bringing more MGC Delegates as the semester goes on for introductions/discussion</w:t>
      </w:r>
    </w:p>
    <w:p w14:paraId="3F79933D" w14:textId="20E637DA" w:rsidR="00AD539D" w:rsidRPr="00F9016D" w:rsidRDefault="00AD539D" w:rsidP="00AD539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9016D">
        <w:rPr>
          <w:rFonts w:ascii="Times New Roman" w:hAnsi="Times New Roman" w:cs="Times New Roman"/>
          <w:sz w:val="22"/>
          <w:szCs w:val="22"/>
        </w:rPr>
        <w:t>@</w:t>
      </w:r>
      <w:proofErr w:type="gramStart"/>
      <w:r w:rsidRPr="00F9016D">
        <w:rPr>
          <w:rFonts w:ascii="Times New Roman" w:hAnsi="Times New Roman" w:cs="Times New Roman"/>
          <w:sz w:val="22"/>
          <w:szCs w:val="22"/>
        </w:rPr>
        <w:t>uncomgc</w:t>
      </w:r>
      <w:proofErr w:type="gramEnd"/>
      <w:r w:rsidRPr="00F9016D">
        <w:rPr>
          <w:rFonts w:ascii="Times New Roman" w:hAnsi="Times New Roman" w:cs="Times New Roman"/>
          <w:sz w:val="22"/>
          <w:szCs w:val="22"/>
        </w:rPr>
        <w:t xml:space="preserve"> on IG</w:t>
      </w:r>
    </w:p>
    <w:p w14:paraId="55A55590" w14:textId="656EE86A" w:rsidR="00AD539D" w:rsidRPr="00F9016D" w:rsidRDefault="00AD539D" w:rsidP="00AD53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9016D">
        <w:rPr>
          <w:rFonts w:ascii="Times New Roman" w:hAnsi="Times New Roman" w:cs="Times New Roman"/>
          <w:sz w:val="22"/>
          <w:szCs w:val="22"/>
        </w:rPr>
        <w:t>Mini workshop about our Greek traditions as MGC and D9 organizations</w:t>
      </w:r>
    </w:p>
    <w:p w14:paraId="1DAEBA85" w14:textId="5336360A" w:rsidR="00AD539D" w:rsidRPr="00F9016D" w:rsidRDefault="00AD539D">
      <w:pPr>
        <w:rPr>
          <w:rFonts w:ascii="Times New Roman" w:hAnsi="Times New Roman" w:cs="Times New Roman"/>
          <w:sz w:val="22"/>
          <w:szCs w:val="22"/>
        </w:rPr>
      </w:pPr>
    </w:p>
    <w:p w14:paraId="61C40089" w14:textId="18A95A69" w:rsidR="00AD539D" w:rsidRPr="00F9016D" w:rsidRDefault="00AD539D">
      <w:pPr>
        <w:rPr>
          <w:rFonts w:ascii="Times New Roman" w:hAnsi="Times New Roman" w:cs="Times New Roman"/>
          <w:sz w:val="22"/>
          <w:szCs w:val="22"/>
        </w:rPr>
      </w:pPr>
      <w:r w:rsidRPr="00F9016D">
        <w:rPr>
          <w:rFonts w:ascii="Times New Roman" w:hAnsi="Times New Roman" w:cs="Times New Roman"/>
          <w:sz w:val="22"/>
          <w:szCs w:val="22"/>
        </w:rPr>
        <w:t xml:space="preserve">Chapter Reports: </w:t>
      </w:r>
    </w:p>
    <w:p w14:paraId="33FE2A47" w14:textId="006459DE" w:rsidR="00AD539D" w:rsidRPr="00F9016D" w:rsidRDefault="00AD539D">
      <w:pPr>
        <w:rPr>
          <w:rFonts w:ascii="Times New Roman" w:hAnsi="Times New Roman" w:cs="Times New Roman"/>
          <w:sz w:val="22"/>
          <w:szCs w:val="22"/>
        </w:rPr>
      </w:pPr>
      <w:r w:rsidRPr="00F9016D">
        <w:rPr>
          <w:rFonts w:ascii="Times New Roman" w:hAnsi="Times New Roman" w:cs="Times New Roman"/>
          <w:sz w:val="22"/>
          <w:szCs w:val="22"/>
        </w:rPr>
        <w:t>Lambda Theta Alpha: @lta_zetachi on IG</w:t>
      </w:r>
    </w:p>
    <w:p w14:paraId="379BCFE3" w14:textId="24D83A8B" w:rsidR="00AD539D" w:rsidRPr="00F9016D" w:rsidRDefault="00AD539D" w:rsidP="00AD5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9016D">
        <w:rPr>
          <w:rFonts w:ascii="Times New Roman" w:hAnsi="Times New Roman" w:cs="Times New Roman"/>
          <w:sz w:val="22"/>
          <w:szCs w:val="22"/>
        </w:rPr>
        <w:t>Spooky Basket Raffle</w:t>
      </w:r>
    </w:p>
    <w:p w14:paraId="164AB660" w14:textId="2293CA01" w:rsidR="00AD539D" w:rsidRPr="00F9016D" w:rsidRDefault="00AD539D" w:rsidP="00AD53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9016D">
        <w:rPr>
          <w:rFonts w:ascii="Times New Roman" w:hAnsi="Times New Roman" w:cs="Times New Roman"/>
          <w:sz w:val="22"/>
          <w:szCs w:val="22"/>
        </w:rPr>
        <w:t>Accepting tickets from October 7</w:t>
      </w:r>
      <w:r w:rsidRPr="00F9016D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F9016D">
        <w:rPr>
          <w:rFonts w:ascii="Times New Roman" w:hAnsi="Times New Roman" w:cs="Times New Roman"/>
          <w:sz w:val="22"/>
          <w:szCs w:val="22"/>
        </w:rPr>
        <w:t xml:space="preserve"> to the 31</w:t>
      </w:r>
      <w:r w:rsidRPr="00F9016D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Pr="00F9016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AB9547E" w14:textId="6EAF0863" w:rsidR="00AD539D" w:rsidRPr="00F9016D" w:rsidRDefault="00AD539D" w:rsidP="00AD539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9016D">
        <w:rPr>
          <w:rFonts w:ascii="Times New Roman" w:hAnsi="Times New Roman" w:cs="Times New Roman"/>
          <w:sz w:val="22"/>
          <w:szCs w:val="22"/>
        </w:rPr>
        <w:t xml:space="preserve">$3 for 1, $5 for 2 </w:t>
      </w:r>
    </w:p>
    <w:p w14:paraId="4BE1B912" w14:textId="7520FF21" w:rsidR="00AD539D" w:rsidRPr="00F9016D" w:rsidRDefault="00AD539D" w:rsidP="00AD539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9016D">
        <w:rPr>
          <w:rFonts w:ascii="Times New Roman" w:hAnsi="Times New Roman" w:cs="Times New Roman"/>
          <w:sz w:val="22"/>
          <w:szCs w:val="22"/>
        </w:rPr>
        <w:t>Proceeds go to the LTA Foundation</w:t>
      </w:r>
    </w:p>
    <w:p w14:paraId="0DE890A0" w14:textId="2706B431" w:rsidR="00AD539D" w:rsidRPr="00F9016D" w:rsidRDefault="00AD539D" w:rsidP="00AD539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9016D">
        <w:rPr>
          <w:rFonts w:ascii="Times New Roman" w:hAnsi="Times New Roman" w:cs="Times New Roman"/>
          <w:sz w:val="22"/>
          <w:szCs w:val="22"/>
        </w:rPr>
        <w:t xml:space="preserve">Contact an active sister to purchase, or ask for chapter </w:t>
      </w:r>
      <w:proofErr w:type="spellStart"/>
      <w:r w:rsidRPr="00F9016D">
        <w:rPr>
          <w:rFonts w:ascii="Times New Roman" w:hAnsi="Times New Roman" w:cs="Times New Roman"/>
          <w:sz w:val="22"/>
          <w:szCs w:val="22"/>
        </w:rPr>
        <w:t>paypal</w:t>
      </w:r>
      <w:proofErr w:type="spellEnd"/>
    </w:p>
    <w:p w14:paraId="473B8CCD" w14:textId="4C9AC8B3" w:rsidR="00AD539D" w:rsidRPr="00F9016D" w:rsidRDefault="00AD539D" w:rsidP="00AD5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9016D">
        <w:rPr>
          <w:rFonts w:ascii="Times New Roman" w:hAnsi="Times New Roman" w:cs="Times New Roman"/>
          <w:sz w:val="22"/>
          <w:szCs w:val="22"/>
        </w:rPr>
        <w:t>Thanksgiving Event</w:t>
      </w:r>
    </w:p>
    <w:p w14:paraId="69124F2B" w14:textId="3438FE55" w:rsidR="00AD539D" w:rsidRPr="00F9016D" w:rsidRDefault="00AD539D" w:rsidP="00AD53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9016D">
        <w:rPr>
          <w:rFonts w:ascii="Times New Roman" w:hAnsi="Times New Roman" w:cs="Times New Roman"/>
          <w:sz w:val="22"/>
          <w:szCs w:val="22"/>
        </w:rPr>
        <w:t>Collaboration between Zeta Phi Beta Sorority Inc. and ourselves</w:t>
      </w:r>
    </w:p>
    <w:p w14:paraId="0981D035" w14:textId="3F34055C" w:rsidR="00AD539D" w:rsidRPr="00F9016D" w:rsidRDefault="00AD539D" w:rsidP="00AD53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9016D">
        <w:rPr>
          <w:rFonts w:ascii="Times New Roman" w:hAnsi="Times New Roman" w:cs="Times New Roman"/>
          <w:sz w:val="22"/>
          <w:szCs w:val="22"/>
        </w:rPr>
        <w:t>Helping give out meals during the week of thanksgiving</w:t>
      </w:r>
    </w:p>
    <w:p w14:paraId="49BE6C78" w14:textId="750D0F7E" w:rsidR="00AD539D" w:rsidRPr="00F9016D" w:rsidRDefault="00AA4C5E" w:rsidP="00AD53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9016D">
        <w:rPr>
          <w:rFonts w:ascii="Times New Roman" w:hAnsi="Times New Roman" w:cs="Times New Roman"/>
          <w:sz w:val="22"/>
          <w:szCs w:val="22"/>
        </w:rPr>
        <w:t>Food d</w:t>
      </w:r>
      <w:r w:rsidR="00AD539D" w:rsidRPr="00F9016D">
        <w:rPr>
          <w:rFonts w:ascii="Times New Roman" w:hAnsi="Times New Roman" w:cs="Times New Roman"/>
          <w:sz w:val="22"/>
          <w:szCs w:val="22"/>
        </w:rPr>
        <w:t xml:space="preserve">onations from Panhellenic and IFC </w:t>
      </w:r>
      <w:r w:rsidRPr="00F9016D">
        <w:rPr>
          <w:rFonts w:ascii="Times New Roman" w:hAnsi="Times New Roman" w:cs="Times New Roman"/>
          <w:sz w:val="22"/>
          <w:szCs w:val="22"/>
        </w:rPr>
        <w:t>appreciated</w:t>
      </w:r>
    </w:p>
    <w:p w14:paraId="11183BF4" w14:textId="1717AB79" w:rsidR="00AA4C5E" w:rsidRPr="00F9016D" w:rsidRDefault="00AA4C5E" w:rsidP="00AA4C5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9016D">
        <w:rPr>
          <w:rFonts w:ascii="Times New Roman" w:hAnsi="Times New Roman" w:cs="Times New Roman"/>
          <w:sz w:val="22"/>
          <w:szCs w:val="22"/>
        </w:rPr>
        <w:t xml:space="preserve">More info to come </w:t>
      </w:r>
      <w:r w:rsidRPr="00F9016D">
        <w:rPr>
          <w:rFonts w:ascii="Times New Roman" w:hAnsi="Times New Roman" w:cs="Times New Roman"/>
          <w:sz w:val="22"/>
          <w:szCs w:val="22"/>
        </w:rPr>
        <w:sym w:font="Wingdings" w:char="F04A"/>
      </w:r>
    </w:p>
    <w:p w14:paraId="44479E3F" w14:textId="47F334CC" w:rsidR="00AD539D" w:rsidRPr="00F9016D" w:rsidRDefault="00AA4C5E" w:rsidP="00AD5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9016D">
        <w:rPr>
          <w:rFonts w:ascii="Times New Roman" w:hAnsi="Times New Roman" w:cs="Times New Roman"/>
          <w:sz w:val="22"/>
          <w:szCs w:val="22"/>
        </w:rPr>
        <w:t xml:space="preserve">Calypso’s Pet Bets Fundraiser </w:t>
      </w:r>
    </w:p>
    <w:p w14:paraId="216C424D" w14:textId="24138FA7" w:rsidR="00AD539D" w:rsidRPr="00F9016D" w:rsidRDefault="00AA4C5E" w:rsidP="00AD53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9016D">
        <w:rPr>
          <w:rFonts w:ascii="Times New Roman" w:hAnsi="Times New Roman" w:cs="Times New Roman"/>
          <w:sz w:val="22"/>
          <w:szCs w:val="22"/>
        </w:rPr>
        <w:t>Oct. 13th</w:t>
      </w:r>
    </w:p>
    <w:p w14:paraId="26916A02" w14:textId="55D41F7B" w:rsidR="00AA4C5E" w:rsidRPr="00F9016D" w:rsidRDefault="00AA4C5E" w:rsidP="00AA4C5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F9016D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fldChar w:fldCharType="begin"/>
      </w:r>
      <w:r w:rsidRPr="00F9016D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instrText xml:space="preserve"> INCLUDEPICTURE "https://lh4.googleusercontent.com/sFCCxlDtS2VC_Nd1F3QxxpyZb7K7Ejy4UOktswKeI6zBMvjHxqZhNJzrHsxk7LvL7wvdrLJDZ1niySF7mgWvARiJ77XNZ5wNFCsxrF25R8Jm9rDBawcCvrTLBp1mbyZUq_fp3EmH=s0" \* MERGEFORMATINET </w:instrText>
      </w:r>
      <w:r w:rsidRPr="00F9016D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F9016D">
        <w:rPr>
          <w:rFonts w:ascii="Times New Roman" w:hAnsi="Times New Roman" w:cs="Times New Roman"/>
          <w:noProof/>
          <w:sz w:val="22"/>
          <w:szCs w:val="22"/>
          <w:bdr w:val="none" w:sz="0" w:space="0" w:color="auto" w:frame="1"/>
        </w:rPr>
        <w:drawing>
          <wp:inline distT="0" distB="0" distL="0" distR="0" wp14:anchorId="37F75555" wp14:editId="4F1C0E43">
            <wp:extent cx="2346536" cy="3776884"/>
            <wp:effectExtent l="0" t="0" r="3175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925" cy="382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16D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fldChar w:fldCharType="end"/>
      </w:r>
      <w:r w:rsidRPr="00F9016D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fldChar w:fldCharType="begin"/>
      </w:r>
      <w:r w:rsidRPr="00F9016D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instrText xml:space="preserve"> INCLUDEPICTURE "https://lh6.googleusercontent.com/YDKZHpvBD7tqKRQWh9R99lB441aSeQ0UHTpVM-7uy02dnFwFIBx1l__-9uVPGf9C_qIITIIzdIB8vU9kADU8WbhKQLoF6DmuGvR9Liq46-2WUNdTv3fjBSfwzWlTxD5lPiKZRDQU=s0" \* MERGEFORMATINET </w:instrText>
      </w:r>
      <w:r w:rsidRPr="00F9016D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F9016D">
        <w:rPr>
          <w:rFonts w:ascii="Times New Roman" w:hAnsi="Times New Roman" w:cs="Times New Roman"/>
          <w:noProof/>
          <w:sz w:val="22"/>
          <w:szCs w:val="22"/>
          <w:bdr w:val="none" w:sz="0" w:space="0" w:color="auto" w:frame="1"/>
        </w:rPr>
        <w:drawing>
          <wp:inline distT="0" distB="0" distL="0" distR="0" wp14:anchorId="45C8A599" wp14:editId="2CFB8159">
            <wp:extent cx="2379945" cy="3775181"/>
            <wp:effectExtent l="0" t="0" r="0" b="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028" cy="380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16D">
        <w:rPr>
          <w:rFonts w:ascii="Times New Roman" w:eastAsia="Times New Roman" w:hAnsi="Times New Roman" w:cs="Times New Roman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31108625" w14:textId="73D5D8B1" w:rsidR="00AA4C5E" w:rsidRPr="00F9016D" w:rsidRDefault="00AA4C5E" w:rsidP="00AA4C5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F9016D">
        <w:rPr>
          <w:rFonts w:ascii="Times New Roman" w:eastAsia="Times New Roman" w:hAnsi="Times New Roman" w:cs="Times New Roman"/>
          <w:sz w:val="22"/>
          <w:szCs w:val="22"/>
        </w:rPr>
        <w:t>Also</w:t>
      </w:r>
      <w:proofErr w:type="gramEnd"/>
      <w:r w:rsidRPr="00F9016D">
        <w:rPr>
          <w:rFonts w:ascii="Times New Roman" w:eastAsia="Times New Roman" w:hAnsi="Times New Roman" w:cs="Times New Roman"/>
          <w:sz w:val="22"/>
          <w:szCs w:val="22"/>
        </w:rPr>
        <w:t xml:space="preserve"> opportunities to sponsor an animal as a chapter, if you are interested please contact me</w:t>
      </w:r>
    </w:p>
    <w:p w14:paraId="39353905" w14:textId="77777777" w:rsidR="00AA4C5E" w:rsidRPr="00F9016D" w:rsidRDefault="00AA4C5E" w:rsidP="00AA4C5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DE703D2" w14:textId="48BFC76D" w:rsidR="00AA4C5E" w:rsidRPr="00F9016D" w:rsidRDefault="00AA4C5E" w:rsidP="00AA4C5E">
      <w:pPr>
        <w:rPr>
          <w:rFonts w:ascii="Times New Roman" w:eastAsia="Times New Roman" w:hAnsi="Times New Roman" w:cs="Times New Roman"/>
          <w:sz w:val="22"/>
          <w:szCs w:val="22"/>
        </w:rPr>
      </w:pPr>
      <w:r w:rsidRPr="00F9016D">
        <w:rPr>
          <w:rFonts w:ascii="Times New Roman" w:eastAsia="Times New Roman" w:hAnsi="Times New Roman" w:cs="Times New Roman"/>
          <w:sz w:val="22"/>
          <w:szCs w:val="22"/>
        </w:rPr>
        <w:t>Lambda Theta Nu: @kapptivatingkappa_lambdas</w:t>
      </w:r>
    </w:p>
    <w:p w14:paraId="33480370" w14:textId="77777777" w:rsidR="00AA4C5E" w:rsidRPr="00F9016D" w:rsidRDefault="00AA4C5E" w:rsidP="00AA4C5E">
      <w:pPr>
        <w:pStyle w:val="NormalWeb"/>
        <w:numPr>
          <w:ilvl w:val="0"/>
          <w:numId w:val="4"/>
        </w:numPr>
        <w:rPr>
          <w:color w:val="000000"/>
          <w:sz w:val="22"/>
          <w:szCs w:val="22"/>
        </w:rPr>
      </w:pPr>
      <w:r w:rsidRPr="00F9016D">
        <w:rPr>
          <w:color w:val="000000"/>
          <w:sz w:val="22"/>
          <w:szCs w:val="22"/>
        </w:rPr>
        <w:t>Winter Coat Drive</w:t>
      </w:r>
    </w:p>
    <w:p w14:paraId="6CB8A7FE" w14:textId="4FC0620E" w:rsidR="00AA4C5E" w:rsidRPr="00F9016D" w:rsidRDefault="00AA4C5E" w:rsidP="00AA4C5E">
      <w:pPr>
        <w:pStyle w:val="NormalWeb"/>
        <w:numPr>
          <w:ilvl w:val="1"/>
          <w:numId w:val="4"/>
        </w:numPr>
        <w:rPr>
          <w:color w:val="000000"/>
          <w:sz w:val="22"/>
          <w:szCs w:val="22"/>
        </w:rPr>
      </w:pPr>
      <w:r w:rsidRPr="00F9016D">
        <w:rPr>
          <w:color w:val="000000"/>
          <w:sz w:val="22"/>
          <w:szCs w:val="22"/>
        </w:rPr>
        <w:t>Oct 4-28th (Tuesday -Thurs/9am-4pm) @ The Family Center</w:t>
      </w:r>
    </w:p>
    <w:p w14:paraId="03119FFB" w14:textId="28D4B7C1" w:rsidR="00AA4C5E" w:rsidRPr="00F9016D" w:rsidRDefault="00AA4C5E" w:rsidP="00AA4C5E">
      <w:pPr>
        <w:pStyle w:val="NormalWeb"/>
        <w:numPr>
          <w:ilvl w:val="1"/>
          <w:numId w:val="4"/>
        </w:numPr>
        <w:rPr>
          <w:color w:val="000000"/>
          <w:sz w:val="22"/>
          <w:szCs w:val="22"/>
        </w:rPr>
      </w:pPr>
      <w:r w:rsidRPr="00F9016D">
        <w:rPr>
          <w:color w:val="000000"/>
          <w:sz w:val="22"/>
          <w:szCs w:val="22"/>
        </w:rPr>
        <w:lastRenderedPageBreak/>
        <w:t>Please exclude RED and BLUE jackets</w:t>
      </w:r>
    </w:p>
    <w:p w14:paraId="56331874" w14:textId="49CD1156" w:rsidR="00AA4C5E" w:rsidRPr="00F9016D" w:rsidRDefault="00AA4C5E" w:rsidP="00AA4C5E">
      <w:pPr>
        <w:pStyle w:val="NormalWeb"/>
        <w:numPr>
          <w:ilvl w:val="1"/>
          <w:numId w:val="4"/>
        </w:numPr>
        <w:rPr>
          <w:color w:val="000000"/>
          <w:sz w:val="22"/>
          <w:szCs w:val="22"/>
        </w:rPr>
      </w:pPr>
      <w:r w:rsidRPr="00F9016D">
        <w:rPr>
          <w:color w:val="000000"/>
          <w:sz w:val="22"/>
          <w:szCs w:val="22"/>
        </w:rPr>
        <w:t>If you have any questions, please email president</w:t>
      </w:r>
    </w:p>
    <w:p w14:paraId="013E03CC" w14:textId="227E843C" w:rsidR="00AA4C5E" w:rsidRPr="00F9016D" w:rsidRDefault="00AA4C5E" w:rsidP="00AA4C5E">
      <w:pPr>
        <w:pStyle w:val="NormalWeb"/>
        <w:numPr>
          <w:ilvl w:val="1"/>
          <w:numId w:val="4"/>
        </w:numPr>
        <w:rPr>
          <w:color w:val="000000"/>
          <w:sz w:val="22"/>
          <w:szCs w:val="22"/>
        </w:rPr>
      </w:pPr>
      <w:r w:rsidRPr="00F9016D">
        <w:rPr>
          <w:color w:val="000000"/>
          <w:sz w:val="22"/>
          <w:szCs w:val="22"/>
        </w:rPr>
        <w:t>Flyer attached to email</w:t>
      </w:r>
    </w:p>
    <w:p w14:paraId="7584D5A7" w14:textId="77777777" w:rsidR="00AA4C5E" w:rsidRPr="00F9016D" w:rsidRDefault="00AA4C5E" w:rsidP="00AA4C5E">
      <w:pPr>
        <w:pStyle w:val="NormalWeb"/>
        <w:numPr>
          <w:ilvl w:val="0"/>
          <w:numId w:val="4"/>
        </w:numPr>
        <w:rPr>
          <w:color w:val="000000"/>
          <w:sz w:val="22"/>
          <w:szCs w:val="22"/>
        </w:rPr>
      </w:pPr>
      <w:r w:rsidRPr="00F9016D">
        <w:rPr>
          <w:color w:val="000000"/>
          <w:sz w:val="22"/>
          <w:szCs w:val="22"/>
        </w:rPr>
        <w:t>If you’d like to donate some winter items, please contact us!</w:t>
      </w:r>
    </w:p>
    <w:p w14:paraId="04056913" w14:textId="5746E817" w:rsidR="00AA4C5E" w:rsidRPr="00F9016D" w:rsidRDefault="00AA4C5E" w:rsidP="00AA4C5E">
      <w:pPr>
        <w:pStyle w:val="NormalWeb"/>
        <w:numPr>
          <w:ilvl w:val="1"/>
          <w:numId w:val="4"/>
        </w:numPr>
        <w:rPr>
          <w:color w:val="000000"/>
          <w:sz w:val="22"/>
          <w:szCs w:val="22"/>
        </w:rPr>
      </w:pPr>
      <w:r w:rsidRPr="00F9016D">
        <w:rPr>
          <w:color w:val="000000"/>
          <w:sz w:val="22"/>
          <w:szCs w:val="22"/>
        </w:rPr>
        <w:t>Items accepted until Nov. 5th</w:t>
      </w:r>
    </w:p>
    <w:p w14:paraId="5E9CA5B0" w14:textId="355D21F8" w:rsidR="00AA4C5E" w:rsidRPr="00F9016D" w:rsidRDefault="00AA4C5E" w:rsidP="00AA4C5E">
      <w:pPr>
        <w:pStyle w:val="NormalWeb"/>
        <w:numPr>
          <w:ilvl w:val="1"/>
          <w:numId w:val="4"/>
        </w:numPr>
        <w:rPr>
          <w:color w:val="000000"/>
          <w:sz w:val="22"/>
          <w:szCs w:val="22"/>
        </w:rPr>
      </w:pPr>
      <w:r w:rsidRPr="00F9016D">
        <w:rPr>
          <w:color w:val="000000"/>
          <w:sz w:val="22"/>
          <w:szCs w:val="22"/>
        </w:rPr>
        <w:t>Boxes will be around CCCC &amp; Marcus Garvey Cultural Center</w:t>
      </w:r>
    </w:p>
    <w:p w14:paraId="3C2DE375" w14:textId="1653C1F5" w:rsidR="00AA4C5E" w:rsidRPr="00F9016D" w:rsidRDefault="00AA4C5E" w:rsidP="00AA4C5E">
      <w:pPr>
        <w:pStyle w:val="NormalWeb"/>
        <w:rPr>
          <w:color w:val="000000"/>
          <w:sz w:val="22"/>
          <w:szCs w:val="22"/>
        </w:rPr>
      </w:pPr>
      <w:r w:rsidRPr="00F9016D">
        <w:rPr>
          <w:color w:val="000000"/>
          <w:sz w:val="22"/>
          <w:szCs w:val="22"/>
        </w:rPr>
        <w:t>Sigma Lambda Beta</w:t>
      </w:r>
      <w:r w:rsidRPr="00F9016D">
        <w:rPr>
          <w:color w:val="000000"/>
          <w:sz w:val="22"/>
          <w:szCs w:val="22"/>
        </w:rPr>
        <w:t xml:space="preserve"> @uncobetas</w:t>
      </w:r>
    </w:p>
    <w:p w14:paraId="477BD6A5" w14:textId="1E52A5C5" w:rsidR="00AA4C5E" w:rsidRPr="00F9016D" w:rsidRDefault="00AA4C5E" w:rsidP="00AA4C5E">
      <w:pPr>
        <w:pStyle w:val="NormalWeb"/>
        <w:numPr>
          <w:ilvl w:val="0"/>
          <w:numId w:val="4"/>
        </w:numPr>
        <w:rPr>
          <w:color w:val="000000"/>
          <w:sz w:val="22"/>
          <w:szCs w:val="22"/>
        </w:rPr>
      </w:pPr>
      <w:r w:rsidRPr="00F9016D">
        <w:rPr>
          <w:color w:val="000000"/>
          <w:sz w:val="22"/>
          <w:szCs w:val="22"/>
        </w:rPr>
        <w:t>Cake A Beta fundraiser</w:t>
      </w:r>
      <w:r w:rsidR="00F9016D" w:rsidRPr="00F9016D">
        <w:rPr>
          <w:color w:val="000000"/>
          <w:sz w:val="22"/>
          <w:szCs w:val="22"/>
        </w:rPr>
        <w:t xml:space="preserve"> ends Oct 29</w:t>
      </w:r>
      <w:r w:rsidR="00F9016D" w:rsidRPr="00F9016D">
        <w:rPr>
          <w:color w:val="000000"/>
          <w:sz w:val="22"/>
          <w:szCs w:val="22"/>
          <w:vertAlign w:val="superscript"/>
        </w:rPr>
        <w:t>th</w:t>
      </w:r>
      <w:r w:rsidR="00F9016D" w:rsidRPr="00F9016D">
        <w:rPr>
          <w:color w:val="000000"/>
          <w:sz w:val="22"/>
          <w:szCs w:val="22"/>
        </w:rPr>
        <w:t xml:space="preserve"> </w:t>
      </w:r>
    </w:p>
    <w:p w14:paraId="74E65B4B" w14:textId="638510D7" w:rsidR="00AA4C5E" w:rsidRPr="00F9016D" w:rsidRDefault="00AA4C5E" w:rsidP="00AA4C5E">
      <w:pPr>
        <w:pStyle w:val="NormalWeb"/>
        <w:numPr>
          <w:ilvl w:val="1"/>
          <w:numId w:val="4"/>
        </w:numPr>
        <w:rPr>
          <w:color w:val="000000"/>
          <w:sz w:val="22"/>
          <w:szCs w:val="22"/>
        </w:rPr>
      </w:pPr>
      <w:r w:rsidRPr="00F9016D">
        <w:rPr>
          <w:color w:val="000000"/>
          <w:sz w:val="22"/>
          <w:szCs w:val="22"/>
        </w:rPr>
        <w:t>Pay to vote to cake one of them</w:t>
      </w:r>
    </w:p>
    <w:p w14:paraId="444946E7" w14:textId="264484DC" w:rsidR="00AA4C5E" w:rsidRPr="00F9016D" w:rsidRDefault="00AA4C5E" w:rsidP="00AA4C5E">
      <w:pPr>
        <w:pStyle w:val="NormalWeb"/>
        <w:numPr>
          <w:ilvl w:val="1"/>
          <w:numId w:val="4"/>
        </w:numPr>
        <w:rPr>
          <w:color w:val="000000"/>
          <w:sz w:val="22"/>
          <w:szCs w:val="22"/>
        </w:rPr>
      </w:pPr>
      <w:r w:rsidRPr="00F9016D">
        <w:rPr>
          <w:color w:val="000000"/>
          <w:sz w:val="22"/>
          <w:szCs w:val="22"/>
        </w:rPr>
        <w:t>Venmo: upsilon-beta</w:t>
      </w:r>
    </w:p>
    <w:p w14:paraId="2DA9AFE2" w14:textId="1DF464A1" w:rsidR="00AA4C5E" w:rsidRPr="00F9016D" w:rsidRDefault="00AA4C5E" w:rsidP="00AA4C5E">
      <w:pPr>
        <w:pStyle w:val="NormalWeb"/>
        <w:rPr>
          <w:color w:val="000000"/>
          <w:sz w:val="22"/>
          <w:szCs w:val="22"/>
        </w:rPr>
      </w:pPr>
      <w:r w:rsidRPr="00F9016D">
        <w:rPr>
          <w:color w:val="000000"/>
          <w:sz w:val="22"/>
          <w:szCs w:val="22"/>
        </w:rPr>
        <w:t>Pi Lambda Chi</w:t>
      </w:r>
      <w:r w:rsidR="00F9016D" w:rsidRPr="00F9016D">
        <w:rPr>
          <w:color w:val="000000"/>
          <w:sz w:val="22"/>
          <w:szCs w:val="22"/>
        </w:rPr>
        <w:t xml:space="preserve"> @plc_zetachapter</w:t>
      </w:r>
    </w:p>
    <w:p w14:paraId="195C431F" w14:textId="2179A13F" w:rsidR="00F9016D" w:rsidRPr="00F9016D" w:rsidRDefault="00F9016D" w:rsidP="00F9016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F9016D">
        <w:rPr>
          <w:rFonts w:ascii="Times New Roman" w:eastAsia="Times New Roman" w:hAnsi="Times New Roman" w:cs="Times New Roman"/>
          <w:color w:val="000000"/>
          <w:sz w:val="22"/>
          <w:szCs w:val="22"/>
        </w:rPr>
        <w:t>Annual Pi-A-Chi fundraise</w:t>
      </w:r>
      <w:r w:rsidRPr="00F9016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 </w:t>
      </w:r>
    </w:p>
    <w:p w14:paraId="43C5330E" w14:textId="1054924A" w:rsidR="00F9016D" w:rsidRPr="00F9016D" w:rsidRDefault="00F9016D" w:rsidP="00F9016D">
      <w:pPr>
        <w:pStyle w:val="NormalWeb"/>
        <w:numPr>
          <w:ilvl w:val="1"/>
          <w:numId w:val="4"/>
        </w:numPr>
        <w:rPr>
          <w:color w:val="000000"/>
          <w:sz w:val="22"/>
          <w:szCs w:val="22"/>
        </w:rPr>
      </w:pPr>
      <w:r w:rsidRPr="00F9016D">
        <w:rPr>
          <w:color w:val="000000"/>
          <w:sz w:val="22"/>
          <w:szCs w:val="22"/>
        </w:rPr>
        <w:t>Tickets on sale until the 12</w:t>
      </w:r>
      <w:r w:rsidRPr="00F9016D">
        <w:rPr>
          <w:color w:val="000000"/>
          <w:sz w:val="22"/>
          <w:szCs w:val="22"/>
          <w:vertAlign w:val="superscript"/>
        </w:rPr>
        <w:t>th</w:t>
      </w:r>
      <w:r w:rsidRPr="00F9016D">
        <w:rPr>
          <w:color w:val="000000"/>
          <w:sz w:val="22"/>
          <w:szCs w:val="22"/>
        </w:rPr>
        <w:t>!</w:t>
      </w:r>
    </w:p>
    <w:p w14:paraId="158CD3CB" w14:textId="45EDC7A8" w:rsidR="00F9016D" w:rsidRPr="00F9016D" w:rsidRDefault="00F9016D" w:rsidP="00F9016D">
      <w:pPr>
        <w:pStyle w:val="NormalWeb"/>
        <w:numPr>
          <w:ilvl w:val="2"/>
          <w:numId w:val="4"/>
        </w:numPr>
        <w:rPr>
          <w:color w:val="000000"/>
          <w:sz w:val="22"/>
          <w:szCs w:val="22"/>
        </w:rPr>
      </w:pPr>
      <w:r w:rsidRPr="00F9016D">
        <w:rPr>
          <w:color w:val="000000"/>
          <w:sz w:val="22"/>
          <w:szCs w:val="22"/>
        </w:rPr>
        <w:t xml:space="preserve">1 Pie $3 2 Pies $5 </w:t>
      </w:r>
    </w:p>
    <w:p w14:paraId="4E114701" w14:textId="1C72761F" w:rsidR="00F9016D" w:rsidRPr="00F9016D" w:rsidRDefault="00F9016D" w:rsidP="00F9016D">
      <w:pPr>
        <w:pStyle w:val="NormalWeb"/>
        <w:numPr>
          <w:ilvl w:val="2"/>
          <w:numId w:val="4"/>
        </w:numPr>
        <w:rPr>
          <w:color w:val="000000"/>
          <w:sz w:val="22"/>
          <w:szCs w:val="22"/>
        </w:rPr>
      </w:pPr>
      <w:r w:rsidRPr="00F9016D">
        <w:rPr>
          <w:color w:val="000000"/>
          <w:sz w:val="22"/>
          <w:szCs w:val="22"/>
        </w:rPr>
        <w:t xml:space="preserve">13 dollars to pie all the active sisters </w:t>
      </w:r>
      <w:r w:rsidRPr="00F9016D">
        <w:rPr>
          <w:color w:val="000000"/>
          <w:sz w:val="22"/>
          <w:szCs w:val="22"/>
        </w:rPr>
        <w:sym w:font="Wingdings" w:char="F04A"/>
      </w:r>
    </w:p>
    <w:p w14:paraId="0EEB0B7D" w14:textId="63AE4803" w:rsidR="00F9016D" w:rsidRPr="00F9016D" w:rsidRDefault="00F9016D" w:rsidP="00F9016D">
      <w:pPr>
        <w:pStyle w:val="NormalWeb"/>
        <w:numPr>
          <w:ilvl w:val="1"/>
          <w:numId w:val="4"/>
        </w:numPr>
        <w:rPr>
          <w:color w:val="000000"/>
          <w:sz w:val="22"/>
          <w:szCs w:val="22"/>
        </w:rPr>
      </w:pPr>
      <w:proofErr w:type="spellStart"/>
      <w:r w:rsidRPr="00F9016D">
        <w:rPr>
          <w:color w:val="000000"/>
          <w:sz w:val="22"/>
          <w:szCs w:val="22"/>
        </w:rPr>
        <w:t>CashApp</w:t>
      </w:r>
      <w:proofErr w:type="spellEnd"/>
      <w:r w:rsidRPr="00F9016D">
        <w:rPr>
          <w:color w:val="000000"/>
          <w:sz w:val="22"/>
          <w:szCs w:val="22"/>
        </w:rPr>
        <w:t xml:space="preserve"> $</w:t>
      </w:r>
      <w:proofErr w:type="spellStart"/>
      <w:r w:rsidRPr="00F9016D">
        <w:rPr>
          <w:color w:val="000000"/>
          <w:sz w:val="22"/>
          <w:szCs w:val="22"/>
        </w:rPr>
        <w:t>PLCZeta</w:t>
      </w:r>
      <w:proofErr w:type="spellEnd"/>
    </w:p>
    <w:p w14:paraId="300D85F0" w14:textId="301EF08A" w:rsidR="00F9016D" w:rsidRPr="00F9016D" w:rsidRDefault="00F9016D" w:rsidP="00F9016D">
      <w:pPr>
        <w:pStyle w:val="NormalWeb"/>
        <w:rPr>
          <w:color w:val="000000"/>
          <w:sz w:val="22"/>
          <w:szCs w:val="22"/>
        </w:rPr>
      </w:pPr>
      <w:r w:rsidRPr="00F9016D">
        <w:rPr>
          <w:color w:val="000000"/>
          <w:sz w:val="22"/>
          <w:szCs w:val="22"/>
        </w:rPr>
        <w:t xml:space="preserve">Other announcements </w:t>
      </w:r>
    </w:p>
    <w:p w14:paraId="1078AD98" w14:textId="33487F94" w:rsidR="00F9016D" w:rsidRPr="00F9016D" w:rsidRDefault="00F9016D" w:rsidP="00F9016D">
      <w:pPr>
        <w:pStyle w:val="NormalWeb"/>
        <w:numPr>
          <w:ilvl w:val="0"/>
          <w:numId w:val="4"/>
        </w:numPr>
        <w:rPr>
          <w:color w:val="000000"/>
          <w:sz w:val="22"/>
          <w:szCs w:val="22"/>
        </w:rPr>
      </w:pPr>
      <w:r w:rsidRPr="00F9016D">
        <w:rPr>
          <w:color w:val="000000"/>
          <w:sz w:val="22"/>
          <w:szCs w:val="22"/>
        </w:rPr>
        <w:t>Greeley Multicultural Festival</w:t>
      </w:r>
    </w:p>
    <w:p w14:paraId="00A85353" w14:textId="712D310C" w:rsidR="00F9016D" w:rsidRPr="00F9016D" w:rsidRDefault="00F9016D" w:rsidP="00F9016D">
      <w:pPr>
        <w:pStyle w:val="NormalWeb"/>
        <w:numPr>
          <w:ilvl w:val="1"/>
          <w:numId w:val="4"/>
        </w:numPr>
        <w:rPr>
          <w:color w:val="000000"/>
          <w:sz w:val="22"/>
          <w:szCs w:val="22"/>
        </w:rPr>
      </w:pPr>
      <w:r w:rsidRPr="00F9016D">
        <w:rPr>
          <w:color w:val="000000"/>
          <w:sz w:val="22"/>
          <w:szCs w:val="22"/>
        </w:rPr>
        <w:t>Tabling &amp; booths</w:t>
      </w:r>
    </w:p>
    <w:p w14:paraId="549145FB" w14:textId="7F53268E" w:rsidR="00F9016D" w:rsidRDefault="00F9016D" w:rsidP="00F9016D">
      <w:pPr>
        <w:pStyle w:val="NormalWeb"/>
        <w:numPr>
          <w:ilvl w:val="1"/>
          <w:numId w:val="4"/>
        </w:numPr>
        <w:rPr>
          <w:color w:val="000000"/>
          <w:sz w:val="22"/>
          <w:szCs w:val="22"/>
        </w:rPr>
      </w:pPr>
      <w:r w:rsidRPr="00F9016D">
        <w:rPr>
          <w:color w:val="000000"/>
          <w:sz w:val="22"/>
          <w:szCs w:val="22"/>
        </w:rPr>
        <w:t>Sat. Oct 23rd 11-4pm @ UC Ballroom</w:t>
      </w:r>
    </w:p>
    <w:p w14:paraId="33FB14F7" w14:textId="336BAE45" w:rsidR="00F9016D" w:rsidRDefault="00F9016D" w:rsidP="00F9016D">
      <w:pPr>
        <w:pStyle w:val="NormalWeb"/>
        <w:numPr>
          <w:ilvl w:val="0"/>
          <w:numId w:val="4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Other Orgs with no report today</w:t>
      </w:r>
    </w:p>
    <w:p w14:paraId="45095C1E" w14:textId="3C83E6A6" w:rsidR="00F9016D" w:rsidRDefault="00F9016D" w:rsidP="00F9016D">
      <w:pPr>
        <w:pStyle w:val="NormalWeb"/>
        <w:numPr>
          <w:ilvl w:val="1"/>
          <w:numId w:val="4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Nu Alpha Kappa @sigmanak</w:t>
      </w:r>
    </w:p>
    <w:p w14:paraId="2B344B38" w14:textId="420F08FB" w:rsidR="00F9016D" w:rsidRDefault="00F9016D" w:rsidP="00F9016D">
      <w:pPr>
        <w:pStyle w:val="NormalWeb"/>
        <w:numPr>
          <w:ilvl w:val="1"/>
          <w:numId w:val="4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Kappa Delta Chi @kdchiunco</w:t>
      </w:r>
    </w:p>
    <w:p w14:paraId="5778D49A" w14:textId="2E5C53FD" w:rsidR="00F9016D" w:rsidRPr="00F9016D" w:rsidRDefault="00F9016D" w:rsidP="00F9016D">
      <w:pPr>
        <w:pStyle w:val="NormalWeb"/>
        <w:numPr>
          <w:ilvl w:val="1"/>
          <w:numId w:val="4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Sigma Lambda Gamma @deltabetaslg</w:t>
      </w:r>
    </w:p>
    <w:p w14:paraId="2DFEB786" w14:textId="64369C2D" w:rsidR="00F9016D" w:rsidRDefault="00F9016D" w:rsidP="00F9016D">
      <w:pPr>
        <w:pStyle w:val="NormalWeb"/>
        <w:rPr>
          <w:rFonts w:ascii="Times" w:hAnsi="Times"/>
          <w:color w:val="000000"/>
          <w:sz w:val="27"/>
          <w:szCs w:val="27"/>
        </w:rPr>
      </w:pPr>
    </w:p>
    <w:p w14:paraId="6A1B3075" w14:textId="77777777" w:rsidR="00F9016D" w:rsidRDefault="00F9016D" w:rsidP="00F9016D">
      <w:pPr>
        <w:pStyle w:val="NormalWeb"/>
        <w:rPr>
          <w:rFonts w:ascii="Times" w:hAnsi="Times"/>
          <w:color w:val="000000"/>
          <w:sz w:val="27"/>
          <w:szCs w:val="27"/>
        </w:rPr>
      </w:pPr>
    </w:p>
    <w:p w14:paraId="3DFC750C" w14:textId="37305192" w:rsidR="00F9016D" w:rsidRDefault="00F9016D" w:rsidP="00F9016D">
      <w:pPr>
        <w:pStyle w:val="NormalWeb"/>
        <w:ind w:left="2160"/>
        <w:rPr>
          <w:rFonts w:ascii="Times" w:hAnsi="Times"/>
          <w:color w:val="000000"/>
          <w:sz w:val="27"/>
          <w:szCs w:val="27"/>
        </w:rPr>
      </w:pPr>
    </w:p>
    <w:p w14:paraId="6AA3C0C5" w14:textId="77777777" w:rsidR="00AA4C5E" w:rsidRDefault="00AA4C5E" w:rsidP="00AA4C5E">
      <w:pPr>
        <w:pStyle w:val="NormalWeb"/>
        <w:rPr>
          <w:rFonts w:ascii="Times" w:hAnsi="Times"/>
          <w:color w:val="000000"/>
          <w:sz w:val="27"/>
          <w:szCs w:val="27"/>
        </w:rPr>
      </w:pPr>
    </w:p>
    <w:p w14:paraId="00527FD7" w14:textId="77777777" w:rsidR="00AA4C5E" w:rsidRPr="00AA4C5E" w:rsidRDefault="00AA4C5E" w:rsidP="00AA4C5E">
      <w:pPr>
        <w:rPr>
          <w:rFonts w:ascii="Times New Roman" w:eastAsia="Times New Roman" w:hAnsi="Times New Roman" w:cs="Times New Roman"/>
        </w:rPr>
      </w:pPr>
    </w:p>
    <w:p w14:paraId="1F3546BA" w14:textId="77777777" w:rsidR="00AD539D" w:rsidRDefault="00AD539D" w:rsidP="00AD539D"/>
    <w:sectPr w:rsidR="00AD5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36359"/>
    <w:multiLevelType w:val="hybridMultilevel"/>
    <w:tmpl w:val="3C248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91C66"/>
    <w:multiLevelType w:val="hybridMultilevel"/>
    <w:tmpl w:val="383A5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FE0BCB"/>
    <w:multiLevelType w:val="hybridMultilevel"/>
    <w:tmpl w:val="3B50D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D5193"/>
    <w:multiLevelType w:val="hybridMultilevel"/>
    <w:tmpl w:val="821CEFBA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9D"/>
    <w:rsid w:val="001265E5"/>
    <w:rsid w:val="00AA4C5E"/>
    <w:rsid w:val="00AD539D"/>
    <w:rsid w:val="00F9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3AF3D9"/>
  <w15:chartTrackingRefBased/>
  <w15:docId w15:val="{E80407C1-9AF5-F548-8459-66CD58D8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3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4C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Gaby</dc:creator>
  <cp:keywords/>
  <dc:description/>
  <cp:lastModifiedBy>Gonzalez, Gaby</cp:lastModifiedBy>
  <cp:revision>1</cp:revision>
  <dcterms:created xsi:type="dcterms:W3CDTF">2021-10-11T21:50:00Z</dcterms:created>
  <dcterms:modified xsi:type="dcterms:W3CDTF">2021-10-11T22:18:00Z</dcterms:modified>
</cp:coreProperties>
</file>