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32B5" w14:textId="77777777" w:rsidR="00A8360F" w:rsidRPr="00AB280E" w:rsidRDefault="00F4446E" w:rsidP="0015644A">
      <w:pPr>
        <w:jc w:val="center"/>
        <w:outlineLvl w:val="0"/>
        <w:rPr>
          <w:rFonts w:cstheme="minorHAnsi"/>
          <w:b/>
        </w:rPr>
      </w:pPr>
      <w:r w:rsidRPr="00AB280E">
        <w:rPr>
          <w:rFonts w:cstheme="minorHAnsi"/>
          <w:b/>
        </w:rPr>
        <w:t>Multicultural Greek Council</w:t>
      </w:r>
    </w:p>
    <w:p w14:paraId="2FFC0C4B" w14:textId="77777777" w:rsidR="00F4446E" w:rsidRPr="00AB280E" w:rsidRDefault="00F4446E" w:rsidP="00494D9E">
      <w:pPr>
        <w:jc w:val="center"/>
        <w:outlineLvl w:val="0"/>
        <w:rPr>
          <w:rFonts w:cstheme="minorHAnsi"/>
          <w:b/>
        </w:rPr>
      </w:pPr>
      <w:r w:rsidRPr="00AB280E">
        <w:rPr>
          <w:rFonts w:cstheme="minorHAnsi"/>
          <w:b/>
        </w:rPr>
        <w:t>University of Northern Colorado</w:t>
      </w:r>
    </w:p>
    <w:p w14:paraId="7370581C" w14:textId="380F7E4F" w:rsidR="00F4446E" w:rsidRPr="00AB280E" w:rsidRDefault="6071DE54" w:rsidP="6071DE54">
      <w:pPr>
        <w:jc w:val="center"/>
        <w:outlineLvl w:val="0"/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 xml:space="preserve">Tuesday, </w:t>
      </w:r>
      <w:r w:rsidR="006E5281">
        <w:rPr>
          <w:rFonts w:cstheme="minorHAnsi"/>
          <w:b/>
          <w:bCs/>
          <w:color w:val="000000" w:themeColor="text1"/>
        </w:rPr>
        <w:t xml:space="preserve">October </w:t>
      </w:r>
      <w:r w:rsidR="00D225B1">
        <w:rPr>
          <w:rFonts w:cstheme="minorHAnsi"/>
          <w:b/>
          <w:bCs/>
          <w:color w:val="000000" w:themeColor="text1"/>
        </w:rPr>
        <w:t>27</w:t>
      </w:r>
      <w:r w:rsidRPr="00AB280E">
        <w:rPr>
          <w:rFonts w:cstheme="minorHAnsi"/>
          <w:b/>
          <w:bCs/>
          <w:color w:val="000000" w:themeColor="text1"/>
        </w:rPr>
        <w:t xml:space="preserve">, 2020 </w:t>
      </w:r>
      <w:r w:rsidR="00D225B1" w:rsidRPr="00D225B1">
        <w:rPr>
          <w:rFonts w:cstheme="minorHAnsi"/>
          <w:b/>
          <w:bCs/>
          <w:color w:val="000000" w:themeColor="text1"/>
          <w:u w:val="single"/>
        </w:rPr>
        <w:t>Paper</w:t>
      </w:r>
      <w:r w:rsidR="00D225B1">
        <w:rPr>
          <w:rFonts w:cstheme="minorHAnsi"/>
          <w:b/>
          <w:bCs/>
          <w:color w:val="000000" w:themeColor="text1"/>
        </w:rPr>
        <w:t xml:space="preserve"> Meeting</w:t>
      </w:r>
      <w:r w:rsidRPr="00AB280E">
        <w:rPr>
          <w:rFonts w:cstheme="minorHAnsi"/>
          <w:b/>
          <w:bCs/>
          <w:color w:val="000000" w:themeColor="text1"/>
        </w:rPr>
        <w:t xml:space="preserve"> Minutes</w:t>
      </w:r>
    </w:p>
    <w:p w14:paraId="37F11EB9" w14:textId="77777777" w:rsidR="00F4446E" w:rsidRPr="00AB280E" w:rsidRDefault="00F4446E" w:rsidP="00F4446E">
      <w:pPr>
        <w:rPr>
          <w:rFonts w:cstheme="minorHAnsi"/>
          <w:b/>
          <w:color w:val="000000" w:themeColor="text1"/>
        </w:rPr>
      </w:pPr>
    </w:p>
    <w:p w14:paraId="38347AB2" w14:textId="55B98B4D" w:rsidR="00F4446E" w:rsidRPr="009540A3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Call to Order at: </w:t>
      </w:r>
      <w:r w:rsidR="00D225B1" w:rsidRPr="009540A3">
        <w:rPr>
          <w:rFonts w:ascii="Calibri" w:hAnsi="Calibri" w:cs="Calibri"/>
          <w:color w:val="000000" w:themeColor="text1"/>
          <w:sz w:val="22"/>
          <w:szCs w:val="22"/>
        </w:rPr>
        <w:t>n/a</w:t>
      </w:r>
    </w:p>
    <w:p w14:paraId="5053D02F" w14:textId="65077909" w:rsidR="00F4446E" w:rsidRPr="009540A3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Roll Call: </w:t>
      </w:r>
      <w:r w:rsidR="00D225B1" w:rsidRPr="009540A3">
        <w:rPr>
          <w:rFonts w:ascii="Calibri" w:hAnsi="Calibri" w:cs="Calibri"/>
          <w:color w:val="000000" w:themeColor="text1"/>
          <w:sz w:val="22"/>
          <w:szCs w:val="22"/>
        </w:rPr>
        <w:t>n/a</w:t>
      </w:r>
      <w:r w:rsidR="00706FF1"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3A668CE4" w14:textId="1B143975" w:rsidR="007D6121" w:rsidRPr="009540A3" w:rsidRDefault="00F4446E" w:rsidP="007D6121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Guest Speakers</w:t>
      </w:r>
      <w:r w:rsidR="0060497A" w:rsidRPr="009540A3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D225B1" w:rsidRPr="009540A3">
        <w:rPr>
          <w:rFonts w:ascii="Calibri" w:hAnsi="Calibri" w:cs="Calibri"/>
          <w:bCs/>
          <w:color w:val="000000" w:themeColor="text1"/>
          <w:sz w:val="22"/>
          <w:szCs w:val="22"/>
        </w:rPr>
        <w:t>n/a</w:t>
      </w:r>
    </w:p>
    <w:p w14:paraId="0B37DD4D" w14:textId="42212A9B" w:rsidR="0000106C" w:rsidRPr="009540A3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Approval of agenda/minutes: </w:t>
      </w:r>
      <w:r w:rsidR="00D225B1" w:rsidRPr="009540A3">
        <w:rPr>
          <w:rFonts w:ascii="Calibri" w:hAnsi="Calibri" w:cs="Calibri"/>
          <w:color w:val="000000" w:themeColor="text1"/>
          <w:sz w:val="22"/>
          <w:szCs w:val="22"/>
        </w:rPr>
        <w:t>n/a</w:t>
      </w:r>
      <w:r w:rsidR="00333F66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931779C" w14:textId="77777777" w:rsidR="00F4446E" w:rsidRPr="009540A3" w:rsidRDefault="00F4446E" w:rsidP="00F4446E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Reports</w:t>
      </w:r>
    </w:p>
    <w:p w14:paraId="79C6950D" w14:textId="77777777" w:rsidR="0000106C" w:rsidRPr="009540A3" w:rsidRDefault="0000106C" w:rsidP="00F4446E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Greek</w:t>
      </w:r>
      <w:proofErr w:type="spellEnd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Advisor</w:t>
      </w:r>
      <w:proofErr w:type="spellEnd"/>
    </w:p>
    <w:p w14:paraId="358E8050" w14:textId="3E181762" w:rsidR="00AB5D0C" w:rsidRPr="009540A3" w:rsidRDefault="0000106C" w:rsidP="006E5281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proofErr w:type="spellEnd"/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60497A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Staehs</w:t>
      </w:r>
      <w:proofErr w:type="spellEnd"/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(</w:t>
      </w:r>
      <w:hyperlink r:id="rId5" w:history="1">
        <w:r w:rsidR="008E35B7" w:rsidRPr="009540A3">
          <w:rPr>
            <w:rStyle w:val="Hyperlink"/>
            <w:rFonts w:ascii="Calibri" w:hAnsi="Calibri" w:cs="Calibri"/>
            <w:sz w:val="22"/>
            <w:szCs w:val="22"/>
            <w:lang w:val="es-ES"/>
          </w:rPr>
          <w:t>lacey.staehs@unco.edu</w:t>
        </w:r>
      </w:hyperlink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) </w:t>
      </w:r>
    </w:p>
    <w:p w14:paraId="6E2B12DB" w14:textId="77777777" w:rsidR="00D225B1" w:rsidRPr="009540A3" w:rsidRDefault="00D225B1" w:rsidP="00D225B1">
      <w:pPr>
        <w:ind w:left="1440" w:firstLine="72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9540A3">
        <w:rPr>
          <w:rFonts w:ascii="Calibri" w:hAnsi="Calibri" w:cs="Calibri"/>
          <w:b/>
          <w:bCs/>
          <w:sz w:val="22"/>
          <w:szCs w:val="22"/>
          <w:u w:val="single"/>
        </w:rPr>
        <w:t>Greek Educations</w:t>
      </w:r>
    </w:p>
    <w:p w14:paraId="057F58B1" w14:textId="2F585211" w:rsidR="00D225B1" w:rsidRPr="009540A3" w:rsidRDefault="00D225B1" w:rsidP="00D225B1">
      <w:pPr>
        <w:pStyle w:val="ListParagraph"/>
        <w:numPr>
          <w:ilvl w:val="0"/>
          <w:numId w:val="35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Reminder: There is a </w:t>
      </w:r>
      <w:proofErr w:type="spellStart"/>
      <w:r w:rsidRPr="009540A3">
        <w:rPr>
          <w:rFonts w:ascii="Calibri" w:eastAsia="Times New Roman" w:hAnsi="Calibri" w:cs="Calibri"/>
          <w:sz w:val="22"/>
          <w:szCs w:val="22"/>
        </w:rPr>
        <w:t>gree</w:t>
      </w:r>
      <w:r w:rsidR="0074365B">
        <w:rPr>
          <w:rFonts w:ascii="Calibri" w:eastAsia="Times New Roman" w:hAnsi="Calibri" w:cs="Calibri"/>
          <w:sz w:val="22"/>
          <w:szCs w:val="22"/>
        </w:rPr>
        <w:t>k</w:t>
      </w:r>
      <w:proofErr w:type="spellEnd"/>
      <w:r w:rsidRPr="009540A3">
        <w:rPr>
          <w:rFonts w:ascii="Calibri" w:eastAsia="Times New Roman" w:hAnsi="Calibri" w:cs="Calibri"/>
          <w:sz w:val="22"/>
          <w:szCs w:val="22"/>
        </w:rPr>
        <w:t xml:space="preserve"> education </w:t>
      </w:r>
      <w:r w:rsidRPr="009540A3">
        <w:rPr>
          <w:rFonts w:ascii="Calibri" w:eastAsia="Times New Roman" w:hAnsi="Calibri" w:cs="Calibri"/>
          <w:b/>
          <w:bCs/>
          <w:sz w:val="22"/>
          <w:szCs w:val="22"/>
        </w:rPr>
        <w:t>tonight (Tuesday, October 27) at 6:00 p.m.</w:t>
      </w:r>
      <w:r w:rsidRPr="009540A3">
        <w:rPr>
          <w:rFonts w:ascii="Calibri" w:eastAsia="Times New Roman" w:hAnsi="Calibri" w:cs="Calibri"/>
          <w:sz w:val="22"/>
          <w:szCs w:val="22"/>
        </w:rPr>
        <w:t xml:space="preserve"> </w:t>
      </w:r>
      <w:r w:rsidRPr="009540A3">
        <w:rPr>
          <w:rFonts w:ascii="Calibri" w:eastAsia="Times New Roman" w:hAnsi="Calibri" w:cs="Calibri"/>
          <w:b/>
          <w:bCs/>
          <w:sz w:val="22"/>
          <w:szCs w:val="22"/>
        </w:rPr>
        <w:t>You must register before tomorrow</w:t>
      </w:r>
      <w:r w:rsidRPr="009540A3">
        <w:rPr>
          <w:rFonts w:ascii="Calibri" w:eastAsia="Times New Roman" w:hAnsi="Calibri" w:cs="Calibri"/>
          <w:sz w:val="22"/>
          <w:szCs w:val="22"/>
        </w:rPr>
        <w:t xml:space="preserve"> at </w:t>
      </w:r>
      <w:hyperlink r:id="rId6" w:history="1">
        <w:r w:rsidRPr="009540A3">
          <w:rPr>
            <w:rStyle w:val="Hyperlink"/>
            <w:rFonts w:ascii="Calibri" w:eastAsia="Times New Roman" w:hAnsi="Calibri" w:cs="Calibri"/>
            <w:sz w:val="22"/>
            <w:szCs w:val="22"/>
          </w:rPr>
          <w:t>https://www.eventbrite.com/e/125196278439</w:t>
        </w:r>
      </w:hyperlink>
      <w:r w:rsidRPr="009540A3">
        <w:rPr>
          <w:rFonts w:ascii="Calibri" w:eastAsia="Times New Roman" w:hAnsi="Calibri" w:cs="Calibri"/>
          <w:sz w:val="22"/>
          <w:szCs w:val="22"/>
        </w:rPr>
        <w:t xml:space="preserve">. There will be a second FSL-specific sign-in tomorrow, which you will receive information on during the panel. </w:t>
      </w:r>
    </w:p>
    <w:p w14:paraId="017A3EF8" w14:textId="77777777" w:rsidR="00D225B1" w:rsidRPr="009540A3" w:rsidRDefault="00D225B1" w:rsidP="00D225B1">
      <w:pPr>
        <w:pStyle w:val="ListParagraph"/>
        <w:numPr>
          <w:ilvl w:val="1"/>
          <w:numId w:val="35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The FSL sign-in will open at 7:00 p.m. and close at 7:15 p.m. </w:t>
      </w:r>
    </w:p>
    <w:p w14:paraId="49CE5A34" w14:textId="77777777" w:rsidR="00D225B1" w:rsidRPr="009540A3" w:rsidRDefault="00D225B1" w:rsidP="00D225B1">
      <w:pPr>
        <w:pStyle w:val="ListParagraph"/>
        <w:numPr>
          <w:ilvl w:val="0"/>
          <w:numId w:val="35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9540A3">
        <w:rPr>
          <w:rFonts w:ascii="Calibri" w:hAnsi="Calibri" w:cs="Calibri"/>
          <w:color w:val="000000"/>
          <w:sz w:val="22"/>
          <w:szCs w:val="22"/>
        </w:rPr>
        <w:t>Another Greek Education: The second</w:t>
      </w:r>
      <w:r w:rsidRPr="009540A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9540A3">
        <w:rPr>
          <w:rFonts w:ascii="Calibri" w:hAnsi="Calibri" w:cs="Calibri"/>
          <w:color w:val="000000"/>
          <w:sz w:val="22"/>
          <w:szCs w:val="22"/>
          <w:u w:val="single"/>
        </w:rPr>
        <w:t>virtual</w:t>
      </w:r>
      <w:r w:rsidRPr="009540A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9540A3">
        <w:rPr>
          <w:rFonts w:ascii="Calibri" w:hAnsi="Calibri" w:cs="Calibri"/>
          <w:color w:val="000000"/>
          <w:sz w:val="22"/>
          <w:szCs w:val="22"/>
        </w:rPr>
        <w:t>program is a one-of-a-kind event with former Secretary of Defense, Leon Panetta, on</w:t>
      </w:r>
      <w:r w:rsidRPr="009540A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9540A3">
        <w:rPr>
          <w:rFonts w:ascii="Calibri" w:hAnsi="Calibri" w:cs="Calibri"/>
          <w:b/>
          <w:bCs/>
          <w:color w:val="000000"/>
          <w:sz w:val="22"/>
          <w:szCs w:val="22"/>
        </w:rPr>
        <w:t>Thursday, October 29 from 11:00 a.m. – 12:30 p.m.</w:t>
      </w:r>
      <w:r w:rsidRPr="009540A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9540A3">
        <w:rPr>
          <w:rFonts w:ascii="Calibri" w:hAnsi="Calibri" w:cs="Calibri"/>
          <w:color w:val="000000"/>
          <w:sz w:val="22"/>
          <w:szCs w:val="22"/>
        </w:rPr>
        <w:t>(website says 10:00 a.m., but it’s 11:00 a.m. MST). As part of Panetta’s speaker series, this program will focus on “Challenges of Leadership in a Democracy.”</w:t>
      </w:r>
      <w:r w:rsidRPr="009540A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9540A3">
        <w:rPr>
          <w:rFonts w:ascii="Calibri" w:hAnsi="Calibri" w:cs="Calibri"/>
          <w:b/>
          <w:bCs/>
          <w:color w:val="000000"/>
          <w:sz w:val="22"/>
          <w:szCs w:val="22"/>
        </w:rPr>
        <w:t>You must register for this event</w:t>
      </w:r>
      <w:r w:rsidRPr="009540A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7" w:tooltip="http://uawebstg.fullerton.edu/email/presidents-invitation/speaker-series/" w:history="1">
        <w:r w:rsidRPr="009540A3">
          <w:rPr>
            <w:rStyle w:val="Hyperlink"/>
            <w:rFonts w:ascii="Calibri" w:hAnsi="Calibri" w:cs="Calibri"/>
            <w:color w:val="0563C1"/>
            <w:sz w:val="22"/>
            <w:szCs w:val="22"/>
          </w:rPr>
          <w:t>http://uawebstg.fullerton.edu/email/presidents-invitation/speaker-series/</w:t>
        </w:r>
      </w:hyperlink>
      <w:r w:rsidRPr="009540A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C6759E2" w14:textId="77777777" w:rsidR="00D225B1" w:rsidRPr="009540A3" w:rsidRDefault="00D225B1" w:rsidP="00D225B1">
      <w:pPr>
        <w:pStyle w:val="ListParagraph"/>
        <w:numPr>
          <w:ilvl w:val="1"/>
          <w:numId w:val="35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Here is the FSL-specific sign-in for your attendance to count as a </w:t>
      </w:r>
      <w:proofErr w:type="spellStart"/>
      <w:r w:rsidRPr="009540A3">
        <w:rPr>
          <w:rFonts w:ascii="Calibri" w:eastAsia="Times New Roman" w:hAnsi="Calibri" w:cs="Calibri"/>
          <w:sz w:val="22"/>
          <w:szCs w:val="22"/>
        </w:rPr>
        <w:t>greek</w:t>
      </w:r>
      <w:proofErr w:type="spellEnd"/>
      <w:r w:rsidRPr="009540A3">
        <w:rPr>
          <w:rFonts w:ascii="Calibri" w:eastAsia="Times New Roman" w:hAnsi="Calibri" w:cs="Calibri"/>
          <w:sz w:val="22"/>
          <w:szCs w:val="22"/>
        </w:rPr>
        <w:t xml:space="preserve"> education: </w:t>
      </w:r>
      <w:hyperlink r:id="rId8" w:history="1">
        <w:r w:rsidRPr="009540A3">
          <w:rPr>
            <w:rStyle w:val="Hyperlink"/>
            <w:rFonts w:ascii="Calibri" w:eastAsia="Times New Roman" w:hAnsi="Calibri" w:cs="Calibri"/>
            <w:sz w:val="22"/>
            <w:szCs w:val="22"/>
          </w:rPr>
          <w:t>https://forms.gle/k7gZhdmohPcuj8mE8</w:t>
        </w:r>
      </w:hyperlink>
      <w:r w:rsidRPr="009540A3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3EFDBA3" w14:textId="77777777" w:rsidR="00D225B1" w:rsidRPr="009540A3" w:rsidRDefault="00D225B1" w:rsidP="00D225B1">
      <w:pPr>
        <w:pStyle w:val="ListParagraph"/>
        <w:numPr>
          <w:ilvl w:val="1"/>
          <w:numId w:val="35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The FSL Sign-in will open from 12:30 p.m. – 12:45 p.m. on Thursday. </w:t>
      </w:r>
    </w:p>
    <w:p w14:paraId="53C9E051" w14:textId="77777777" w:rsidR="00D225B1" w:rsidRPr="009540A3" w:rsidRDefault="00D225B1" w:rsidP="00D225B1">
      <w:pPr>
        <w:pStyle w:val="ListParagraph"/>
        <w:numPr>
          <w:ilvl w:val="0"/>
          <w:numId w:val="35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color w:val="0E101A"/>
          <w:sz w:val="22"/>
          <w:szCs w:val="22"/>
        </w:rPr>
        <w:t>For all </w:t>
      </w:r>
      <w:proofErr w:type="spellStart"/>
      <w:r w:rsidRPr="009540A3">
        <w:rPr>
          <w:rFonts w:ascii="Calibri" w:eastAsia="Times New Roman" w:hAnsi="Calibri" w:cs="Calibri"/>
          <w:color w:val="0E101A"/>
          <w:sz w:val="22"/>
          <w:szCs w:val="22"/>
        </w:rPr>
        <w:t>greek</w:t>
      </w:r>
      <w:proofErr w:type="spellEnd"/>
      <w:r w:rsidRPr="009540A3">
        <w:rPr>
          <w:rFonts w:ascii="Calibri" w:eastAsia="Times New Roman" w:hAnsi="Calibri" w:cs="Calibri"/>
          <w:color w:val="0E101A"/>
          <w:sz w:val="22"/>
          <w:szCs w:val="22"/>
        </w:rPr>
        <w:t> educations, </w:t>
      </w:r>
      <w:r w:rsidRPr="009540A3">
        <w:rPr>
          <w:rFonts w:ascii="Calibri" w:eastAsia="Times New Roman" w:hAnsi="Calibri" w:cs="Calibri"/>
          <w:b/>
          <w:bCs/>
          <w:color w:val="0E101A"/>
          <w:sz w:val="22"/>
          <w:szCs w:val="22"/>
        </w:rPr>
        <w:t>y</w:t>
      </w:r>
      <w:r w:rsidRPr="009540A3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ou must stay until the end</w:t>
      </w:r>
      <w:r w:rsidRPr="009540A3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02AF770B" w14:textId="77777777" w:rsidR="00D225B1" w:rsidRPr="009540A3" w:rsidRDefault="00D225B1" w:rsidP="00D225B1">
      <w:pPr>
        <w:rPr>
          <w:rFonts w:ascii="Calibri" w:eastAsia="Times New Roman" w:hAnsi="Calibri" w:cs="Calibri"/>
          <w:sz w:val="22"/>
          <w:szCs w:val="22"/>
        </w:rPr>
      </w:pPr>
    </w:p>
    <w:p w14:paraId="20769EE4" w14:textId="77777777" w:rsidR="00D225B1" w:rsidRPr="009540A3" w:rsidRDefault="00D225B1" w:rsidP="00D225B1">
      <w:pPr>
        <w:ind w:left="1440" w:firstLine="72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9540A3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Halloween </w:t>
      </w:r>
    </w:p>
    <w:p w14:paraId="01BA45A9" w14:textId="77777777" w:rsidR="00D225B1" w:rsidRPr="009540A3" w:rsidRDefault="00D225B1" w:rsidP="00D225B1">
      <w:pPr>
        <w:pStyle w:val="ListParagraph"/>
        <w:numPr>
          <w:ilvl w:val="0"/>
          <w:numId w:val="36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>As we all know, Halloween is coming up this week. PLEASE be aware that Covid-19 is STILL A THING!! That means, guidelines still apply.</w:t>
      </w:r>
    </w:p>
    <w:p w14:paraId="620F0AAE" w14:textId="77777777" w:rsidR="00D225B1" w:rsidRPr="009540A3" w:rsidRDefault="00D225B1" w:rsidP="00D225B1">
      <w:pPr>
        <w:pStyle w:val="ListParagraph"/>
        <w:numPr>
          <w:ilvl w:val="1"/>
          <w:numId w:val="36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Colorado just updated their gathering guidelines: the </w:t>
      </w:r>
      <w:r w:rsidRPr="009540A3">
        <w:rPr>
          <w:rFonts w:ascii="Calibri" w:eastAsia="Times New Roman" w:hAnsi="Calibri" w:cs="Calibri"/>
          <w:color w:val="000000"/>
          <w:sz w:val="22"/>
          <w:szCs w:val="22"/>
        </w:rPr>
        <w:t>new order limits personal gatherings to 10 people, and groups can't have people from more than two households.</w:t>
      </w:r>
    </w:p>
    <w:p w14:paraId="7619AE72" w14:textId="77777777" w:rsidR="00D225B1" w:rsidRPr="009540A3" w:rsidRDefault="00D225B1" w:rsidP="00D225B1">
      <w:pPr>
        <w:pStyle w:val="ListParagraph"/>
        <w:numPr>
          <w:ilvl w:val="1"/>
          <w:numId w:val="36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color w:val="000000"/>
          <w:sz w:val="22"/>
          <w:szCs w:val="22"/>
        </w:rPr>
        <w:t>Wear a mask at all times when you are with others</w:t>
      </w:r>
    </w:p>
    <w:p w14:paraId="52463836" w14:textId="77777777" w:rsidR="00D225B1" w:rsidRPr="009540A3" w:rsidRDefault="00D225B1" w:rsidP="00D225B1">
      <w:pPr>
        <w:pStyle w:val="ListParagraph"/>
        <w:numPr>
          <w:ilvl w:val="1"/>
          <w:numId w:val="36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Remain socially distant </w:t>
      </w:r>
    </w:p>
    <w:p w14:paraId="6AE73F90" w14:textId="42D4F2DD" w:rsidR="00D225B1" w:rsidRPr="009540A3" w:rsidRDefault="00D225B1" w:rsidP="00D225B1">
      <w:pPr>
        <w:pStyle w:val="ListParagraph"/>
        <w:numPr>
          <w:ilvl w:val="0"/>
          <w:numId w:val="36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Be safe and wise! You all have been doing a great job with keep </w:t>
      </w:r>
      <w:r w:rsidR="0074365B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ovid-19 numbers and spreading low, please continue to do this over the Halloween weekend. Trust me, a party is not worth it. </w:t>
      </w:r>
    </w:p>
    <w:p w14:paraId="447E703F" w14:textId="77777777" w:rsidR="00D225B1" w:rsidRPr="009540A3" w:rsidRDefault="00D225B1" w:rsidP="00D225B1">
      <w:pPr>
        <w:pStyle w:val="ListParagraph"/>
        <w:numPr>
          <w:ilvl w:val="0"/>
          <w:numId w:val="36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Students who do not follow state, local, and University Covid-19 guidelines are subject to disciplinary action under the Student Code of Conduct, including but not limited to suspension from the University for a period of a semester or longer or permanent expulsion from the University.  </w:t>
      </w:r>
    </w:p>
    <w:p w14:paraId="41A50152" w14:textId="77777777" w:rsidR="00D225B1" w:rsidRPr="009540A3" w:rsidRDefault="00D225B1" w:rsidP="00D225B1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723077DC" w14:textId="77777777" w:rsidR="00D225B1" w:rsidRPr="009540A3" w:rsidRDefault="00D225B1" w:rsidP="00D225B1">
      <w:pPr>
        <w:ind w:left="1440" w:firstLine="72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9540A3">
        <w:rPr>
          <w:rFonts w:ascii="Calibri" w:eastAsia="Times New Roman" w:hAnsi="Calibri" w:cs="Calibri"/>
          <w:b/>
          <w:bCs/>
          <w:sz w:val="22"/>
          <w:szCs w:val="22"/>
          <w:u w:val="single"/>
        </w:rPr>
        <w:lastRenderedPageBreak/>
        <w:t>Reminders</w:t>
      </w:r>
    </w:p>
    <w:p w14:paraId="182E7804" w14:textId="3BC6DF03" w:rsidR="00D225B1" w:rsidRPr="009540A3" w:rsidRDefault="00D225B1" w:rsidP="00D225B1">
      <w:pPr>
        <w:pStyle w:val="ListParagraph"/>
        <w:numPr>
          <w:ilvl w:val="0"/>
          <w:numId w:val="37"/>
        </w:numPr>
        <w:contextualSpacing w:val="0"/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>If your members need graduations cords, let me know</w:t>
      </w:r>
    </w:p>
    <w:p w14:paraId="4873214B" w14:textId="5E08F1BB" w:rsidR="00D225B1" w:rsidRPr="009540A3" w:rsidRDefault="00D225B1" w:rsidP="00D225B1">
      <w:pPr>
        <w:pStyle w:val="ListParagraph"/>
        <w:numPr>
          <w:ilvl w:val="0"/>
          <w:numId w:val="37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Send me your updated roster (if you haven’t already and if/when you have new members) </w:t>
      </w:r>
    </w:p>
    <w:p w14:paraId="0472BEE5" w14:textId="77777777" w:rsidR="00D225B1" w:rsidRPr="009540A3" w:rsidRDefault="00D225B1" w:rsidP="00D225B1">
      <w:pPr>
        <w:pStyle w:val="ListParagraph"/>
        <w:numPr>
          <w:ilvl w:val="0"/>
          <w:numId w:val="37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>We have a new anti-hazing and grade report form that all members must submit (New Members need to do this with 48 hours of accepting their bid)</w:t>
      </w:r>
    </w:p>
    <w:p w14:paraId="411214DC" w14:textId="77777777" w:rsidR="00D225B1" w:rsidRPr="009540A3" w:rsidRDefault="0074365B" w:rsidP="00D225B1">
      <w:pPr>
        <w:pStyle w:val="ListParagraph"/>
        <w:numPr>
          <w:ilvl w:val="1"/>
          <w:numId w:val="37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hyperlink r:id="rId9" w:history="1">
        <w:r w:rsidR="00D225B1" w:rsidRPr="009540A3">
          <w:rPr>
            <w:rStyle w:val="Hyperlink"/>
            <w:rFonts w:ascii="Calibri" w:eastAsia="Times New Roman" w:hAnsi="Calibri" w:cs="Calibri"/>
            <w:sz w:val="22"/>
            <w:szCs w:val="22"/>
          </w:rPr>
          <w:t>https://onbase.unco.edu/GreekLife/FraternityAndSoroityLifeMembership</w:t>
        </w:r>
      </w:hyperlink>
      <w:r w:rsidR="00D225B1" w:rsidRPr="009540A3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DB70234" w14:textId="77777777" w:rsidR="00D225B1" w:rsidRPr="009540A3" w:rsidRDefault="00D225B1" w:rsidP="00D225B1">
      <w:pPr>
        <w:pStyle w:val="ListParagraph"/>
        <w:numPr>
          <w:ilvl w:val="0"/>
          <w:numId w:val="37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Remember on-campus and off-campus events need to be approved by the University. They need at least 4 </w:t>
      </w:r>
      <w:proofErr w:type="spellStart"/>
      <w:r w:rsidRPr="009540A3">
        <w:rPr>
          <w:rFonts w:ascii="Calibri" w:eastAsia="Times New Roman" w:hAnsi="Calibri" w:cs="Calibri"/>
          <w:sz w:val="22"/>
          <w:szCs w:val="22"/>
        </w:rPr>
        <w:t>weeks notice</w:t>
      </w:r>
      <w:proofErr w:type="spellEnd"/>
      <w:r w:rsidRPr="009540A3">
        <w:rPr>
          <w:rFonts w:ascii="Calibri" w:eastAsia="Times New Roman" w:hAnsi="Calibri" w:cs="Calibri"/>
          <w:sz w:val="22"/>
          <w:szCs w:val="22"/>
        </w:rPr>
        <w:t xml:space="preserve"> to approve events – you can start submitting requests for spring (I think they will accept everything besides weekly chapter meetings) </w:t>
      </w:r>
    </w:p>
    <w:p w14:paraId="20DC6D45" w14:textId="77777777" w:rsidR="00D225B1" w:rsidRPr="009540A3" w:rsidRDefault="00D225B1" w:rsidP="00D225B1">
      <w:pPr>
        <w:pStyle w:val="ListParagraph"/>
        <w:numPr>
          <w:ilvl w:val="1"/>
          <w:numId w:val="37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If it can be virtual, it should be </w:t>
      </w:r>
    </w:p>
    <w:p w14:paraId="4358A497" w14:textId="77777777" w:rsidR="00D225B1" w:rsidRPr="009540A3" w:rsidRDefault="00D225B1" w:rsidP="00D225B1">
      <w:pPr>
        <w:pStyle w:val="ListParagraph"/>
        <w:numPr>
          <w:ilvl w:val="1"/>
          <w:numId w:val="37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Groups of 10 or less are best </w:t>
      </w:r>
    </w:p>
    <w:p w14:paraId="3AAF1B5C" w14:textId="77777777" w:rsidR="00D225B1" w:rsidRPr="009540A3" w:rsidRDefault="00D225B1" w:rsidP="00D225B1">
      <w:pPr>
        <w:pStyle w:val="ListParagraph"/>
        <w:numPr>
          <w:ilvl w:val="1"/>
          <w:numId w:val="37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Masks need to be worn and social distancing needs to be practiced regardless of the number of people and if it’s indoor/outdoor </w:t>
      </w:r>
    </w:p>
    <w:p w14:paraId="6AB95E7A" w14:textId="4E801AFB" w:rsidR="00D225B1" w:rsidRPr="009540A3" w:rsidRDefault="00D225B1" w:rsidP="00D225B1">
      <w:pPr>
        <w:pStyle w:val="ListParagraph"/>
        <w:numPr>
          <w:ilvl w:val="1"/>
          <w:numId w:val="37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I still need FSL event registration forms </w:t>
      </w:r>
      <w:r w:rsidRPr="009540A3">
        <w:rPr>
          <w:rFonts w:ascii="Calibri" w:eastAsia="Times New Roman" w:hAnsi="Calibri" w:cs="Calibri"/>
          <w:sz w:val="22"/>
          <w:szCs w:val="22"/>
        </w:rPr>
        <w:br/>
      </w:r>
    </w:p>
    <w:p w14:paraId="646A6827" w14:textId="77777777" w:rsidR="00D225B1" w:rsidRPr="009540A3" w:rsidRDefault="00D225B1" w:rsidP="00D225B1">
      <w:pPr>
        <w:ind w:left="1440" w:firstLine="72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9540A3">
        <w:rPr>
          <w:rFonts w:ascii="Calibri" w:eastAsia="Times New Roman" w:hAnsi="Calibri" w:cs="Calibri"/>
          <w:b/>
          <w:bCs/>
          <w:sz w:val="22"/>
          <w:szCs w:val="22"/>
          <w:u w:val="single"/>
        </w:rPr>
        <w:t>Elections</w:t>
      </w:r>
    </w:p>
    <w:p w14:paraId="24D0C62F" w14:textId="77C58036" w:rsidR="00D225B1" w:rsidRPr="009540A3" w:rsidRDefault="00D225B1" w:rsidP="00D225B1">
      <w:pPr>
        <w:pStyle w:val="ListParagraph"/>
        <w:numPr>
          <w:ilvl w:val="0"/>
          <w:numId w:val="38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MGC Exec Board Application Packet is on the website under forms &amp; resources tab and MGC drop-down menu: </w:t>
      </w:r>
      <w:hyperlink r:id="rId10" w:history="1">
        <w:r w:rsidRPr="009540A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www.unco.edu/fraternity-sorority/resources/</w:t>
        </w:r>
      </w:hyperlink>
      <w:r w:rsidRPr="009540A3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</w:p>
    <w:p w14:paraId="37971961" w14:textId="66DD9369" w:rsidR="00D225B1" w:rsidRPr="009540A3" w:rsidRDefault="00D225B1" w:rsidP="00D225B1">
      <w:pPr>
        <w:pStyle w:val="ListParagraph"/>
        <w:numPr>
          <w:ilvl w:val="0"/>
          <w:numId w:val="38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Elections will take place on November 10 during meeting – applications are due to me via email by November 6 at 3:00 p.m. </w:t>
      </w:r>
    </w:p>
    <w:p w14:paraId="7E9727F2" w14:textId="67E2F8C2" w:rsidR="00D225B1" w:rsidRPr="009540A3" w:rsidRDefault="00D225B1" w:rsidP="00D225B1">
      <w:pPr>
        <w:pStyle w:val="ListParagraph"/>
        <w:numPr>
          <w:ilvl w:val="1"/>
          <w:numId w:val="38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>Electing for VP, Secretary, and External Affairs</w:t>
      </w:r>
    </w:p>
    <w:p w14:paraId="3AB572FC" w14:textId="6AD8EDD7" w:rsidR="00D225B1" w:rsidRPr="009540A3" w:rsidRDefault="00D225B1" w:rsidP="00D225B1">
      <w:pPr>
        <w:pStyle w:val="ListParagraph"/>
        <w:numPr>
          <w:ilvl w:val="0"/>
          <w:numId w:val="38"/>
        </w:numPr>
        <w:contextualSpacing w:val="0"/>
        <w:rPr>
          <w:rFonts w:ascii="Calibri" w:eastAsia="Times New Roman" w:hAnsi="Calibri" w:cs="Calibri"/>
          <w:b/>
          <w:bCs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>Please apply!</w:t>
      </w:r>
      <w:r w:rsidRPr="009540A3">
        <w:rPr>
          <w:rFonts w:ascii="Calibri" w:eastAsia="Times New Roman" w:hAnsi="Calibri" w:cs="Calibri"/>
          <w:sz w:val="22"/>
          <w:szCs w:val="22"/>
        </w:rPr>
        <w:br/>
      </w:r>
    </w:p>
    <w:p w14:paraId="56973CBC" w14:textId="77777777" w:rsidR="00D225B1" w:rsidRPr="009540A3" w:rsidRDefault="00D225B1" w:rsidP="00D225B1">
      <w:pPr>
        <w:ind w:left="216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9540A3">
        <w:rPr>
          <w:rFonts w:ascii="Calibri" w:eastAsia="Times New Roman" w:hAnsi="Calibri" w:cs="Calibri"/>
          <w:b/>
          <w:bCs/>
          <w:sz w:val="22"/>
          <w:szCs w:val="22"/>
          <w:u w:val="single"/>
        </w:rPr>
        <w:t>Banquet</w:t>
      </w:r>
    </w:p>
    <w:p w14:paraId="1737CCD1" w14:textId="5509087B" w:rsidR="00D225B1" w:rsidRPr="009540A3" w:rsidRDefault="00D225B1" w:rsidP="00D225B1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sz w:val="22"/>
          <w:szCs w:val="22"/>
        </w:rPr>
      </w:pPr>
      <w:r w:rsidRPr="009540A3">
        <w:rPr>
          <w:rFonts w:ascii="Calibri" w:eastAsia="Times New Roman" w:hAnsi="Calibri" w:cs="Calibri"/>
          <w:sz w:val="22"/>
          <w:szCs w:val="22"/>
        </w:rPr>
        <w:t xml:space="preserve">Panhellenic and IFC are planning an FSL banquet for Sunday, November 15 at 3:00 p.m. If your chapter is interested in attending/participating in giving out awards, please let me know. Chapter presidents received an email about this on Tuesday, October 27, so please reference that for more information. </w:t>
      </w:r>
    </w:p>
    <w:p w14:paraId="17E29774" w14:textId="77777777" w:rsidR="00D225B1" w:rsidRPr="009540A3" w:rsidRDefault="00D225B1" w:rsidP="00D225B1">
      <w:pPr>
        <w:ind w:left="216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E9C98E8" w14:textId="77777777" w:rsidR="00D225B1" w:rsidRPr="009540A3" w:rsidRDefault="00D225B1" w:rsidP="00D225B1">
      <w:p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0CF1ABC7" w14:textId="77777777" w:rsidR="0000106C" w:rsidRPr="009540A3" w:rsidRDefault="0000106C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Officer</w:t>
      </w:r>
      <w:proofErr w:type="spellEnd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Reports</w:t>
      </w:r>
      <w:proofErr w:type="spellEnd"/>
    </w:p>
    <w:p w14:paraId="2803452D" w14:textId="31E705E0" w:rsidR="003B0388" w:rsidRPr="009540A3" w:rsidRDefault="00F4446E" w:rsidP="003B0388">
      <w:pPr>
        <w:pStyle w:val="ListParagraph"/>
        <w:numPr>
          <w:ilvl w:val="2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</w:t>
      </w:r>
      <w:proofErr w:type="spellEnd"/>
      <w:r w:rsidR="0015644A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– </w:t>
      </w:r>
      <w:proofErr w:type="spellStart"/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Maria</w:t>
      </w:r>
      <w:proofErr w:type="spellEnd"/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4D38EC8A" w14:textId="16BB570B" w:rsidR="003B0388" w:rsidRPr="009540A3" w:rsidRDefault="006E5281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 </w:t>
      </w:r>
      <w:proofErr w:type="spellStart"/>
      <w:r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Report</w:t>
      </w:r>
      <w:proofErr w:type="spellEnd"/>
    </w:p>
    <w:p w14:paraId="307ECA6F" w14:textId="1BA783A8" w:rsidR="001815D0" w:rsidRPr="009540A3" w:rsidRDefault="00F4446E" w:rsidP="0015644A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Vice President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– Geneka </w:t>
      </w:r>
    </w:p>
    <w:p w14:paraId="0746AE60" w14:textId="1AAC361A" w:rsidR="00AB5D0C" w:rsidRPr="009540A3" w:rsidRDefault="00AB5D0C" w:rsidP="00AB5D0C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Paddle Exchange </w:t>
      </w:r>
      <w:r w:rsidR="00D225B1" w:rsidRPr="009540A3">
        <w:rPr>
          <w:rFonts w:ascii="Calibri" w:hAnsi="Calibri" w:cs="Calibri"/>
          <w:color w:val="000000" w:themeColor="text1"/>
          <w:sz w:val="22"/>
          <w:szCs w:val="22"/>
        </w:rPr>
        <w:t>is today!</w:t>
      </w:r>
    </w:p>
    <w:p w14:paraId="5A436FBF" w14:textId="3788E39F" w:rsidR="0015644A" w:rsidRPr="009540A3" w:rsidRDefault="005C3A70" w:rsidP="009B33F2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Secretary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>– Lizbeth</w:t>
      </w:r>
    </w:p>
    <w:p w14:paraId="7858E5BA" w14:textId="604E4279" w:rsidR="00AB5D0C" w:rsidRPr="009540A3" w:rsidRDefault="0074365B" w:rsidP="00AB5D0C">
      <w:pPr>
        <w:pStyle w:val="ListParagraph"/>
        <w:numPr>
          <w:ilvl w:val="3"/>
          <w:numId w:val="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No Report</w:t>
      </w:r>
      <w:bookmarkStart w:id="0" w:name="_GoBack"/>
      <w:bookmarkEnd w:id="0"/>
    </w:p>
    <w:p w14:paraId="17336EB7" w14:textId="2783FDA4" w:rsidR="005F1B22" w:rsidRPr="009540A3" w:rsidRDefault="00F4446E" w:rsidP="005F1B22">
      <w:pPr>
        <w:pStyle w:val="ListParagraph"/>
        <w:numPr>
          <w:ilvl w:val="2"/>
          <w:numId w:val="6"/>
        </w:numPr>
        <w:rPr>
          <w:rFonts w:ascii="Calibri" w:hAnsi="Calibri" w:cs="Calibri"/>
          <w:color w:val="FF0000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Treasurer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– Jenny </w:t>
      </w:r>
    </w:p>
    <w:p w14:paraId="0FD737CE" w14:textId="5DEE7FC6" w:rsidR="00AB5D0C" w:rsidRPr="009540A3" w:rsidRDefault="00AB5D0C" w:rsidP="00AB5D0C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Plans for the fundraiser is on the works, more info will be given next meeting </w:t>
      </w:r>
    </w:p>
    <w:p w14:paraId="36A00130" w14:textId="335A6761" w:rsidR="003B0388" w:rsidRPr="009540A3" w:rsidRDefault="6071DE54" w:rsidP="6071DE54">
      <w:pPr>
        <w:pStyle w:val="ListParagraph"/>
        <w:numPr>
          <w:ilvl w:val="2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Liaison </w:t>
      </w:r>
    </w:p>
    <w:p w14:paraId="2FDC1F55" w14:textId="6B78E0EE" w:rsidR="005F1B22" w:rsidRPr="009540A3" w:rsidRDefault="6071DE54" w:rsidP="003B0388">
      <w:pPr>
        <w:pStyle w:val="ListParagraph"/>
        <w:numPr>
          <w:ilvl w:val="3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B0388" w:rsidRPr="009540A3"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9540A3">
        <w:rPr>
          <w:rFonts w:ascii="Calibri" w:hAnsi="Calibri" w:cs="Calibri"/>
          <w:color w:val="000000" w:themeColor="text1"/>
          <w:sz w:val="22"/>
          <w:szCs w:val="22"/>
        </w:rPr>
        <w:t>acant</w:t>
      </w:r>
    </w:p>
    <w:p w14:paraId="73F4219B" w14:textId="77777777" w:rsidR="00F4446E" w:rsidRPr="009540A3" w:rsidRDefault="00F4446E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i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>Chapter Reports</w:t>
      </w:r>
    </w:p>
    <w:p w14:paraId="2181632C" w14:textId="54652593" w:rsidR="6071DE54" w:rsidRPr="009540A3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Lambda Theta Nu</w:t>
      </w:r>
    </w:p>
    <w:p w14:paraId="330D6822" w14:textId="614D68B0" w:rsidR="6071DE54" w:rsidRPr="009540A3" w:rsidRDefault="6071DE54" w:rsidP="6071DE54">
      <w:pPr>
        <w:pStyle w:val="ListParagraph"/>
        <w:numPr>
          <w:ilvl w:val="3"/>
          <w:numId w:val="28"/>
        </w:numPr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49828A9F" w14:textId="5BA4527E" w:rsidR="006E5281" w:rsidRPr="009540A3" w:rsidRDefault="6071DE54" w:rsidP="006E5281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Lambda Theta Alpha</w:t>
      </w:r>
    </w:p>
    <w:p w14:paraId="49FD9DD0" w14:textId="4C16E22B" w:rsidR="00D225B1" w:rsidRPr="009540A3" w:rsidRDefault="00D225B1" w:rsidP="00D225B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65214F25" w14:textId="77777777" w:rsidR="009540A3" w:rsidRPr="009540A3" w:rsidRDefault="6071DE54" w:rsidP="009540A3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Sigma Lambda Gamma</w:t>
      </w:r>
    </w:p>
    <w:p w14:paraId="50CCC75D" w14:textId="5B9B68C6" w:rsidR="009540A3" w:rsidRPr="009540A3" w:rsidRDefault="009540A3" w:rsidP="009540A3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sz w:val="22"/>
          <w:szCs w:val="22"/>
        </w:rPr>
        <w:t xml:space="preserve">We are having our annual Cup of Karaoke virtual event on </w:t>
      </w:r>
      <w:r>
        <w:rPr>
          <w:rFonts w:ascii="Calibri" w:hAnsi="Calibri" w:cs="Calibri"/>
          <w:sz w:val="22"/>
          <w:szCs w:val="22"/>
        </w:rPr>
        <w:t xml:space="preserve">Wednesday, </w:t>
      </w:r>
      <w:r w:rsidRPr="009540A3">
        <w:rPr>
          <w:rFonts w:ascii="Calibri" w:hAnsi="Calibri" w:cs="Calibri"/>
          <w:sz w:val="22"/>
          <w:szCs w:val="22"/>
        </w:rPr>
        <w:t>October 28</w:t>
      </w:r>
      <w:r w:rsidRPr="009540A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Pr="009540A3">
        <w:rPr>
          <w:rFonts w:ascii="Calibri" w:hAnsi="Calibri" w:cs="Calibri"/>
          <w:sz w:val="22"/>
          <w:szCs w:val="22"/>
        </w:rPr>
        <w:t>at 7:30</w:t>
      </w:r>
      <w:r>
        <w:rPr>
          <w:rFonts w:ascii="Calibri" w:hAnsi="Calibri" w:cs="Calibri"/>
          <w:sz w:val="22"/>
          <w:szCs w:val="22"/>
        </w:rPr>
        <w:t xml:space="preserve"> p.m.</w:t>
      </w:r>
      <w:r w:rsidRPr="009540A3">
        <w:rPr>
          <w:rFonts w:ascii="Calibri" w:hAnsi="Calibri" w:cs="Calibri"/>
          <w:sz w:val="22"/>
          <w:szCs w:val="22"/>
        </w:rPr>
        <w:t xml:space="preserve"> The zoom info is</w:t>
      </w:r>
      <w:r>
        <w:rPr>
          <w:rFonts w:ascii="Calibri" w:hAnsi="Calibri" w:cs="Calibri"/>
          <w:sz w:val="22"/>
          <w:szCs w:val="22"/>
        </w:rPr>
        <w:t xml:space="preserve">: </w:t>
      </w:r>
      <w:r w:rsidRPr="009540A3">
        <w:rPr>
          <w:rFonts w:ascii="Calibri" w:hAnsi="Calibri" w:cs="Calibri"/>
          <w:sz w:val="22"/>
          <w:szCs w:val="22"/>
        </w:rPr>
        <w:t>984 3363 6212</w:t>
      </w:r>
      <w:r w:rsidRPr="009540A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F3E99E0" w14:textId="77777777" w:rsidR="009B5945" w:rsidRPr="009540A3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Nu Alpha Kappa</w:t>
      </w:r>
    </w:p>
    <w:p w14:paraId="0F16CEC1" w14:textId="755B58B6" w:rsidR="6071DE54" w:rsidRPr="009540A3" w:rsidRDefault="6071DE54" w:rsidP="6071DE54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D4F21C2" w14:textId="77777777" w:rsidR="00A27976" w:rsidRPr="009540A3" w:rsidRDefault="6071DE54" w:rsidP="00A27976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Sigma Lambda Beta</w:t>
      </w:r>
    </w:p>
    <w:p w14:paraId="3E43C707" w14:textId="17ECE105" w:rsidR="00A27976" w:rsidRPr="009540A3" w:rsidRDefault="006E5281" w:rsidP="00A27976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sz w:val="22"/>
          <w:szCs w:val="22"/>
        </w:rPr>
        <w:t>No Report</w:t>
      </w:r>
    </w:p>
    <w:p w14:paraId="1EA32C16" w14:textId="4D5D143C" w:rsidR="00A27976" w:rsidRPr="009540A3" w:rsidRDefault="6071DE54" w:rsidP="00A27976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Kappa Delta Chi</w:t>
      </w:r>
    </w:p>
    <w:p w14:paraId="06DE0E27" w14:textId="5BA6AD9B" w:rsidR="006E5281" w:rsidRPr="009540A3" w:rsidRDefault="006E5281" w:rsidP="006E528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682E42DB" w14:textId="686A70AA" w:rsidR="006D77CC" w:rsidRPr="009540A3" w:rsidRDefault="6071DE54" w:rsidP="00D225B1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Pi Lambda Chi</w:t>
      </w:r>
    </w:p>
    <w:p w14:paraId="567112E2" w14:textId="36135A3A" w:rsidR="00D225B1" w:rsidRPr="009540A3" w:rsidRDefault="00D225B1" w:rsidP="00D225B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6B2B349" w14:textId="77777777" w:rsidR="000724F9" w:rsidRPr="009540A3" w:rsidRDefault="0000106C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Liaison reports</w:t>
      </w:r>
    </w:p>
    <w:p w14:paraId="12B84A7D" w14:textId="47645C60" w:rsidR="00964A76" w:rsidRPr="009540A3" w:rsidRDefault="0000106C" w:rsidP="005108C5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IFC</w:t>
      </w:r>
    </w:p>
    <w:p w14:paraId="7038B1C7" w14:textId="1E8D96D2" w:rsidR="006C3887" w:rsidRPr="009540A3" w:rsidRDefault="006C3887" w:rsidP="006C388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5D1DB5BC" w14:textId="38DFC590" w:rsidR="00964A76" w:rsidRPr="009540A3" w:rsidRDefault="0000106C" w:rsidP="008E35B7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Panhellenic</w:t>
      </w:r>
    </w:p>
    <w:p w14:paraId="7BAB05E4" w14:textId="7067BAE1" w:rsidR="006C3887" w:rsidRPr="009540A3" w:rsidRDefault="006C3887" w:rsidP="006C388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211A96E2" w14:textId="2FD9C7DA" w:rsidR="003B0388" w:rsidRPr="009540A3" w:rsidRDefault="0015644A" w:rsidP="003B0388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UPC</w:t>
      </w:r>
      <w:r w:rsidR="003B0388" w:rsidRPr="009540A3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50D4BDAD" w14:textId="67D59342" w:rsidR="003B0388" w:rsidRPr="009540A3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40BBD21F" w14:textId="16B4C8F8" w:rsidR="00ED5F42" w:rsidRPr="009540A3" w:rsidRDefault="6071DE54" w:rsidP="00ED5F42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Senate</w:t>
      </w:r>
    </w:p>
    <w:p w14:paraId="308E9B9A" w14:textId="65F0E7CE" w:rsidR="003B0388" w:rsidRPr="009540A3" w:rsidRDefault="00D225B1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0078B5C6" w14:textId="2B010F70" w:rsidR="00451025" w:rsidRPr="009540A3" w:rsidRDefault="00451025" w:rsidP="000724F9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Announcements</w:t>
      </w:r>
    </w:p>
    <w:p w14:paraId="62BA0B8F" w14:textId="6058FB1D" w:rsidR="00BA18F3" w:rsidRPr="009540A3" w:rsidRDefault="00BA18F3" w:rsidP="00BA18F3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No announcements </w:t>
      </w:r>
    </w:p>
    <w:p w14:paraId="31E21D7C" w14:textId="65F9B0EF" w:rsidR="00451025" w:rsidRPr="009540A3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>Old Business</w:t>
      </w:r>
    </w:p>
    <w:p w14:paraId="3705BEA1" w14:textId="54F8AA79" w:rsidR="00D225B1" w:rsidRPr="009540A3" w:rsidRDefault="00D225B1" w:rsidP="00D225B1">
      <w:pPr>
        <w:pStyle w:val="ListParagraph"/>
        <w:numPr>
          <w:ilvl w:val="1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None</w:t>
      </w:r>
    </w:p>
    <w:p w14:paraId="435CAC75" w14:textId="61147C3B" w:rsidR="0015644A" w:rsidRPr="009540A3" w:rsidRDefault="0000106C" w:rsidP="0015644A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 xml:space="preserve">New Business </w:t>
      </w:r>
    </w:p>
    <w:p w14:paraId="69EED120" w14:textId="05ED3430" w:rsidR="006E5281" w:rsidRPr="009540A3" w:rsidRDefault="006E5281" w:rsidP="006E5281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Cs/>
          <w:color w:val="000000" w:themeColor="text1"/>
          <w:sz w:val="22"/>
          <w:szCs w:val="22"/>
        </w:rPr>
        <w:t>None</w:t>
      </w:r>
    </w:p>
    <w:p w14:paraId="5B2AB04B" w14:textId="231F1A54" w:rsidR="000724F9" w:rsidRPr="009540A3" w:rsidRDefault="136A6B6A" w:rsidP="136A6B6A">
      <w:pPr>
        <w:numPr>
          <w:ilvl w:val="0"/>
          <w:numId w:val="6"/>
        </w:numPr>
        <w:spacing w:line="276" w:lineRule="auto"/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Adjournment </w:t>
      </w:r>
    </w:p>
    <w:p w14:paraId="05BB061E" w14:textId="14BF9B35" w:rsidR="00A921AE" w:rsidRPr="009540A3" w:rsidRDefault="00D225B1" w:rsidP="00684C0A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Cs/>
          <w:color w:val="000000" w:themeColor="text1"/>
          <w:sz w:val="22"/>
          <w:szCs w:val="22"/>
        </w:rPr>
        <w:t>n/a</w:t>
      </w:r>
    </w:p>
    <w:p w14:paraId="3BBBF0AF" w14:textId="3C7D2670" w:rsidR="005108C5" w:rsidRPr="009540A3" w:rsidRDefault="0000106C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Future meeting dates:</w:t>
      </w:r>
    </w:p>
    <w:p w14:paraId="7C8AE0FD" w14:textId="43327242" w:rsidR="00706FF1" w:rsidRPr="009540A3" w:rsidRDefault="005A5205" w:rsidP="00706FF1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540A3">
        <w:rPr>
          <w:rFonts w:ascii="Calibri" w:eastAsia="Times New Roman" w:hAnsi="Calibri" w:cs="Calibri"/>
          <w:color w:val="000000"/>
          <w:sz w:val="22"/>
          <w:szCs w:val="22"/>
        </w:rPr>
        <w:t>November 10</w:t>
      </w:r>
      <w:r w:rsidR="00D225B1"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 – elections </w:t>
      </w:r>
      <w:r w:rsidR="00706FF1"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99B654D" w14:textId="10289D03" w:rsidR="0031700E" w:rsidRPr="009540A3" w:rsidRDefault="005A5205" w:rsidP="0000106C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540A3">
        <w:rPr>
          <w:rFonts w:ascii="Calibri" w:eastAsia="Times New Roman" w:hAnsi="Calibri" w:cs="Calibri"/>
          <w:color w:val="000000"/>
          <w:sz w:val="22"/>
          <w:szCs w:val="22"/>
        </w:rPr>
        <w:t>November 17</w:t>
      </w:r>
      <w:r w:rsidR="00D225B1"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 – last meeting of fall semester </w:t>
      </w:r>
    </w:p>
    <w:sectPr w:rsidR="0031700E" w:rsidRPr="009540A3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A2B"/>
    <w:multiLevelType w:val="hybridMultilevel"/>
    <w:tmpl w:val="0A2484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453EE2"/>
    <w:multiLevelType w:val="hybridMultilevel"/>
    <w:tmpl w:val="2DE62602"/>
    <w:lvl w:ilvl="0" w:tplc="731A47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4C02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63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D2C8B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516C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1720F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CD474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D989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EF24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6101A2"/>
    <w:multiLevelType w:val="hybridMultilevel"/>
    <w:tmpl w:val="90C8C562"/>
    <w:lvl w:ilvl="0" w:tplc="E66E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27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CC7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004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AB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8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A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0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4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6329D4"/>
    <w:multiLevelType w:val="multilevel"/>
    <w:tmpl w:val="C2E2F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C30F1"/>
    <w:multiLevelType w:val="hybridMultilevel"/>
    <w:tmpl w:val="1E24A5FA"/>
    <w:lvl w:ilvl="0" w:tplc="4AF4D57C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 w:tplc="8B20ACEC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plc="450A1A0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183ADD1C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0FFEFFA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 w:tplc="6B0064E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 w:tplc="5E0C4D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B40F41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14070B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4119BE"/>
    <w:multiLevelType w:val="multilevel"/>
    <w:tmpl w:val="687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3D8A61"/>
    <w:multiLevelType w:val="hybridMultilevel"/>
    <w:tmpl w:val="1FB296F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553B6D8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DF4C1D"/>
    <w:multiLevelType w:val="hybridMultilevel"/>
    <w:tmpl w:val="6E648D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BCE0077"/>
    <w:multiLevelType w:val="hybridMultilevel"/>
    <w:tmpl w:val="D8085532"/>
    <w:lvl w:ilvl="0" w:tplc="B320449A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2F3C885A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562A0D1E">
      <w:start w:val="1"/>
      <w:numFmt w:val="decimal"/>
      <w:pStyle w:val="Heading3"/>
      <w:lvlText w:val="%3."/>
      <w:lvlJc w:val="left"/>
      <w:pPr>
        <w:ind w:left="1440" w:firstLine="0"/>
      </w:pPr>
    </w:lvl>
    <w:lvl w:ilvl="3" w:tplc="831C59EA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E3CA6F5A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2FC03236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AF24ABB4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8E087172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804C63A0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6E513"/>
    <w:multiLevelType w:val="hybridMultilevel"/>
    <w:tmpl w:val="54F57E70"/>
    <w:lvl w:ilvl="0" w:tplc="FFFFFFFF">
      <w:start w:val="1"/>
      <w:numFmt w:val="ideographDigital"/>
      <w:lvlText w:val=""/>
      <w:lvlJc w:val="left"/>
    </w:lvl>
    <w:lvl w:ilvl="1" w:tplc="4C9A905A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437A7"/>
    <w:multiLevelType w:val="hybridMultilevel"/>
    <w:tmpl w:val="631A5B20"/>
    <w:lvl w:ilvl="0" w:tplc="40C6791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FF20D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52697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D85E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FA0F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28C28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304AA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B217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57A5DD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D01E91"/>
    <w:multiLevelType w:val="multilevel"/>
    <w:tmpl w:val="ABA68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4A114A"/>
    <w:multiLevelType w:val="multilevel"/>
    <w:tmpl w:val="DDB28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B40F68"/>
    <w:multiLevelType w:val="hybridMultilevel"/>
    <w:tmpl w:val="87D21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313E3"/>
    <w:multiLevelType w:val="hybridMultilevel"/>
    <w:tmpl w:val="4FF86E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66C44E5"/>
    <w:multiLevelType w:val="hybridMultilevel"/>
    <w:tmpl w:val="7840CA3A"/>
    <w:lvl w:ilvl="0" w:tplc="577A5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CB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809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6EF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DC5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A04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AA5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9EC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FAD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83415C"/>
    <w:multiLevelType w:val="hybridMultilevel"/>
    <w:tmpl w:val="3D32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9BBE333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A08FE"/>
    <w:multiLevelType w:val="hybridMultilevel"/>
    <w:tmpl w:val="6F242224"/>
    <w:lvl w:ilvl="0" w:tplc="299C8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0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4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D109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E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A3F4FF7"/>
    <w:multiLevelType w:val="hybridMultilevel"/>
    <w:tmpl w:val="EE1089D2"/>
    <w:lvl w:ilvl="0" w:tplc="4FE68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6F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DA0D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886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DE1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A82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46E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089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BAE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54800"/>
    <w:multiLevelType w:val="hybridMultilevel"/>
    <w:tmpl w:val="CD408CEE"/>
    <w:lvl w:ilvl="0" w:tplc="26E0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2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43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68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F9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136D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F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6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AE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41033"/>
    <w:multiLevelType w:val="hybridMultilevel"/>
    <w:tmpl w:val="6FA80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58A0EE8"/>
    <w:multiLevelType w:val="hybridMultilevel"/>
    <w:tmpl w:val="770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C4441406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30"/>
  </w:num>
  <w:num w:numId="4">
    <w:abstractNumId w:val="15"/>
  </w:num>
  <w:num w:numId="5">
    <w:abstractNumId w:val="23"/>
  </w:num>
  <w:num w:numId="6">
    <w:abstractNumId w:val="38"/>
  </w:num>
  <w:num w:numId="7">
    <w:abstractNumId w:val="34"/>
  </w:num>
  <w:num w:numId="8">
    <w:abstractNumId w:val="18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19"/>
  </w:num>
  <w:num w:numId="14">
    <w:abstractNumId w:val="35"/>
  </w:num>
  <w:num w:numId="15">
    <w:abstractNumId w:val="28"/>
  </w:num>
  <w:num w:numId="16">
    <w:abstractNumId w:val="31"/>
  </w:num>
  <w:num w:numId="17">
    <w:abstractNumId w:val="6"/>
  </w:num>
  <w:num w:numId="18">
    <w:abstractNumId w:val="3"/>
  </w:num>
  <w:num w:numId="19">
    <w:abstractNumId w:val="32"/>
  </w:num>
  <w:num w:numId="20">
    <w:abstractNumId w:val="24"/>
  </w:num>
  <w:num w:numId="21">
    <w:abstractNumId w:val="0"/>
  </w:num>
  <w:num w:numId="22">
    <w:abstractNumId w:val="39"/>
  </w:num>
  <w:num w:numId="23">
    <w:abstractNumId w:val="26"/>
  </w:num>
  <w:num w:numId="24">
    <w:abstractNumId w:val="10"/>
  </w:num>
  <w:num w:numId="25">
    <w:abstractNumId w:val="13"/>
  </w:num>
  <w:num w:numId="26">
    <w:abstractNumId w:val="33"/>
  </w:num>
  <w:num w:numId="27">
    <w:abstractNumId w:val="20"/>
  </w:num>
  <w:num w:numId="28">
    <w:abstractNumId w:val="29"/>
  </w:num>
  <w:num w:numId="29">
    <w:abstractNumId w:val="12"/>
  </w:num>
  <w:num w:numId="30">
    <w:abstractNumId w:val="4"/>
  </w:num>
  <w:num w:numId="31">
    <w:abstractNumId w:val="11"/>
  </w:num>
  <w:num w:numId="32">
    <w:abstractNumId w:val="22"/>
  </w:num>
  <w:num w:numId="33">
    <w:abstractNumId w:val="7"/>
  </w:num>
  <w:num w:numId="34">
    <w:abstractNumId w:val="21"/>
  </w:num>
  <w:num w:numId="35">
    <w:abstractNumId w:val="27"/>
  </w:num>
  <w:num w:numId="36">
    <w:abstractNumId w:val="14"/>
  </w:num>
  <w:num w:numId="37">
    <w:abstractNumId w:val="37"/>
  </w:num>
  <w:num w:numId="38">
    <w:abstractNumId w:val="25"/>
  </w:num>
  <w:num w:numId="39">
    <w:abstractNumId w:val="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D0"/>
    <w:rsid w:val="0000106C"/>
    <w:rsid w:val="00006AAE"/>
    <w:rsid w:val="000724F9"/>
    <w:rsid w:val="00094182"/>
    <w:rsid w:val="000A6C0C"/>
    <w:rsid w:val="000C3AFE"/>
    <w:rsid w:val="000C749B"/>
    <w:rsid w:val="000D18A8"/>
    <w:rsid w:val="000E6841"/>
    <w:rsid w:val="000F6788"/>
    <w:rsid w:val="00117B3B"/>
    <w:rsid w:val="00125C86"/>
    <w:rsid w:val="0015644A"/>
    <w:rsid w:val="001726B9"/>
    <w:rsid w:val="001815D0"/>
    <w:rsid w:val="001B5E34"/>
    <w:rsid w:val="002172E4"/>
    <w:rsid w:val="00266393"/>
    <w:rsid w:val="002737FD"/>
    <w:rsid w:val="002A49C6"/>
    <w:rsid w:val="002E04EC"/>
    <w:rsid w:val="0031700E"/>
    <w:rsid w:val="00333F66"/>
    <w:rsid w:val="00386630"/>
    <w:rsid w:val="003B0388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250D1"/>
    <w:rsid w:val="005A5205"/>
    <w:rsid w:val="005C280D"/>
    <w:rsid w:val="005C3A70"/>
    <w:rsid w:val="005F1B22"/>
    <w:rsid w:val="00600E9C"/>
    <w:rsid w:val="0060497A"/>
    <w:rsid w:val="00630581"/>
    <w:rsid w:val="00632AE7"/>
    <w:rsid w:val="00684C0A"/>
    <w:rsid w:val="006C3887"/>
    <w:rsid w:val="006D77CC"/>
    <w:rsid w:val="006D7A0D"/>
    <w:rsid w:val="006E5281"/>
    <w:rsid w:val="00706FF1"/>
    <w:rsid w:val="0074365B"/>
    <w:rsid w:val="0077598C"/>
    <w:rsid w:val="007C741A"/>
    <w:rsid w:val="007D6121"/>
    <w:rsid w:val="007E272F"/>
    <w:rsid w:val="0083243C"/>
    <w:rsid w:val="00865282"/>
    <w:rsid w:val="008B651D"/>
    <w:rsid w:val="008E35B7"/>
    <w:rsid w:val="008F3B0D"/>
    <w:rsid w:val="009221FE"/>
    <w:rsid w:val="0094441A"/>
    <w:rsid w:val="009540A3"/>
    <w:rsid w:val="00964A76"/>
    <w:rsid w:val="009B33F2"/>
    <w:rsid w:val="009B5945"/>
    <w:rsid w:val="009E5074"/>
    <w:rsid w:val="009F7165"/>
    <w:rsid w:val="00A17A52"/>
    <w:rsid w:val="00A27976"/>
    <w:rsid w:val="00A921AE"/>
    <w:rsid w:val="00AA6C7C"/>
    <w:rsid w:val="00AB13C8"/>
    <w:rsid w:val="00AB280E"/>
    <w:rsid w:val="00AB5D0C"/>
    <w:rsid w:val="00AC4C37"/>
    <w:rsid w:val="00AE067D"/>
    <w:rsid w:val="00B21B01"/>
    <w:rsid w:val="00B71875"/>
    <w:rsid w:val="00BA18F3"/>
    <w:rsid w:val="00BD2DD6"/>
    <w:rsid w:val="00BE7491"/>
    <w:rsid w:val="00BF61AA"/>
    <w:rsid w:val="00C80DEC"/>
    <w:rsid w:val="00CB3BD3"/>
    <w:rsid w:val="00CC7148"/>
    <w:rsid w:val="00D13389"/>
    <w:rsid w:val="00D225B1"/>
    <w:rsid w:val="00D77005"/>
    <w:rsid w:val="00DB02AD"/>
    <w:rsid w:val="00DC62FF"/>
    <w:rsid w:val="00DD31B5"/>
    <w:rsid w:val="00DE4B4C"/>
    <w:rsid w:val="00E221DB"/>
    <w:rsid w:val="00E30D20"/>
    <w:rsid w:val="00E552B2"/>
    <w:rsid w:val="00E64D00"/>
    <w:rsid w:val="00E80E7D"/>
    <w:rsid w:val="00ED5F42"/>
    <w:rsid w:val="00EE3984"/>
    <w:rsid w:val="00EE4A54"/>
    <w:rsid w:val="00EE7704"/>
    <w:rsid w:val="00F04288"/>
    <w:rsid w:val="00F4446E"/>
    <w:rsid w:val="00F44790"/>
    <w:rsid w:val="00FB4C28"/>
    <w:rsid w:val="00FE1795"/>
    <w:rsid w:val="00FE6FAA"/>
    <w:rsid w:val="136A6B6A"/>
    <w:rsid w:val="6071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9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006AAE"/>
    <w:rPr>
      <w:color w:val="605E5C"/>
      <w:shd w:val="clear" w:color="auto" w:fill="E1DFDD"/>
    </w:rPr>
  </w:style>
  <w:style w:type="paragraph" w:customStyle="1" w:styleId="Default">
    <w:name w:val="Default"/>
    <w:rsid w:val="001564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8B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7gZhdmohPcuj8m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webstg.fullerton.edu/email/presidents-invitation/speaker-ser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12519627843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cey.staehs@unco.edu" TargetMode="External"/><Relationship Id="rId10" Type="http://schemas.openxmlformats.org/officeDocument/2006/relationships/hyperlink" Target="http://www.unco.edu/fraternity-sorority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base.unco.edu/GreekLife/FraternityAndSoroityLife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947</Words>
  <Characters>4039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Cortez-Contreras, Lizbeth</cp:lastModifiedBy>
  <cp:revision>5</cp:revision>
  <cp:lastPrinted>2018-08-28T22:14:00Z</cp:lastPrinted>
  <dcterms:created xsi:type="dcterms:W3CDTF">2020-10-27T22:13:00Z</dcterms:created>
  <dcterms:modified xsi:type="dcterms:W3CDTF">2020-10-28T03:14:00Z</dcterms:modified>
</cp:coreProperties>
</file>