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CFB57" w14:textId="7F10AE2E" w:rsidR="001B7559" w:rsidRPr="001B7559" w:rsidRDefault="001B7559" w:rsidP="001B7559">
      <w:pPr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1B7559">
        <w:rPr>
          <w:rFonts w:ascii="Times New Roman" w:eastAsia="Cambria" w:hAnsi="Times New Roman" w:cs="Times New Roman"/>
          <w:b/>
          <w:sz w:val="24"/>
          <w:szCs w:val="24"/>
        </w:rPr>
        <w:t>Interfraternity Council Meeting</w:t>
      </w:r>
    </w:p>
    <w:p w14:paraId="48730196" w14:textId="32DD5FC4" w:rsidR="001B7559" w:rsidRDefault="001B7559" w:rsidP="001B7559">
      <w:pPr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1B7559">
        <w:rPr>
          <w:rFonts w:ascii="Times New Roman" w:eastAsia="Cambria" w:hAnsi="Times New Roman" w:cs="Times New Roman"/>
          <w:b/>
          <w:sz w:val="24"/>
          <w:szCs w:val="24"/>
        </w:rPr>
        <w:t xml:space="preserve">Tuesday, </w:t>
      </w:r>
      <w:r w:rsidR="0074405C">
        <w:rPr>
          <w:rFonts w:ascii="Times New Roman" w:eastAsia="Cambria" w:hAnsi="Times New Roman" w:cs="Times New Roman"/>
          <w:b/>
          <w:sz w:val="24"/>
          <w:szCs w:val="24"/>
        </w:rPr>
        <w:t>September 4th</w:t>
      </w:r>
      <w:r w:rsidRPr="001B7559">
        <w:rPr>
          <w:rFonts w:ascii="Times New Roman" w:eastAsia="Cambria" w:hAnsi="Times New Roman" w:cs="Times New Roman"/>
          <w:b/>
          <w:sz w:val="24"/>
          <w:szCs w:val="24"/>
        </w:rPr>
        <w:t xml:space="preserve"> at 6:00 p.m.</w:t>
      </w:r>
    </w:p>
    <w:p w14:paraId="7694F1BE" w14:textId="77777777" w:rsidR="001B7559" w:rsidRPr="001B7559" w:rsidRDefault="001B7559" w:rsidP="001B7559">
      <w:pPr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F71D9DC" w14:textId="77777777" w:rsidR="0014383E" w:rsidRPr="001B7559" w:rsidRDefault="00D27A74">
      <w:pPr>
        <w:numPr>
          <w:ilvl w:val="0"/>
          <w:numId w:val="1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Call to Order</w:t>
      </w:r>
    </w:p>
    <w:p w14:paraId="3DBF9E4B" w14:textId="203FDCBA" w:rsidR="0014383E" w:rsidRPr="001B7559" w:rsidRDefault="001244F0">
      <w:pPr>
        <w:numPr>
          <w:ilvl w:val="1"/>
          <w:numId w:val="1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Zach Barnes </w:t>
      </w:r>
      <w:r w:rsidR="00D27A74" w:rsidRPr="001B7559">
        <w:rPr>
          <w:rFonts w:ascii="Times New Roman" w:eastAsia="Cambria" w:hAnsi="Times New Roman" w:cs="Times New Roman"/>
          <w:sz w:val="20"/>
          <w:szCs w:val="20"/>
        </w:rPr>
        <w:t xml:space="preserve">called the meeting to order at </w:t>
      </w:r>
      <w:r w:rsidR="00F97E0F">
        <w:rPr>
          <w:rFonts w:ascii="Times New Roman" w:eastAsia="Cambria" w:hAnsi="Times New Roman" w:cs="Times New Roman"/>
          <w:sz w:val="20"/>
          <w:szCs w:val="20"/>
        </w:rPr>
        <w:t>6:0</w:t>
      </w:r>
      <w:r w:rsidR="00C75981">
        <w:rPr>
          <w:rFonts w:ascii="Times New Roman" w:eastAsia="Cambria" w:hAnsi="Times New Roman" w:cs="Times New Roman"/>
          <w:sz w:val="20"/>
          <w:szCs w:val="20"/>
        </w:rPr>
        <w:t>3</w:t>
      </w:r>
    </w:p>
    <w:p w14:paraId="065A6D55" w14:textId="77777777" w:rsidR="001B7559" w:rsidRPr="001B7559" w:rsidRDefault="001B7559" w:rsidP="001B7559">
      <w:pPr>
        <w:ind w:left="1440"/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</w:p>
    <w:p w14:paraId="7B28871F" w14:textId="77777777" w:rsidR="0014383E" w:rsidRPr="001B7559" w:rsidRDefault="00D27A74">
      <w:pPr>
        <w:numPr>
          <w:ilvl w:val="0"/>
          <w:numId w:val="3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Roll Call</w:t>
      </w:r>
    </w:p>
    <w:p w14:paraId="5CD4B555" w14:textId="77777777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President</w:t>
      </w:r>
    </w:p>
    <w:p w14:paraId="673D6E7E" w14:textId="77777777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Vice President</w:t>
      </w:r>
    </w:p>
    <w:p w14:paraId="3AC4D833" w14:textId="38316E04" w:rsidR="0014383E" w:rsidRPr="001B7559" w:rsidRDefault="00D858BA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Director of </w:t>
      </w:r>
      <w:r w:rsidR="00D27A74" w:rsidRPr="001B7559">
        <w:rPr>
          <w:rFonts w:ascii="Times New Roman" w:eastAsia="Cambria" w:hAnsi="Times New Roman" w:cs="Times New Roman"/>
          <w:sz w:val="20"/>
          <w:szCs w:val="20"/>
        </w:rPr>
        <w:t>Greek Affairs</w:t>
      </w:r>
    </w:p>
    <w:p w14:paraId="2CA7031B" w14:textId="721E2F0A" w:rsidR="0014383E" w:rsidRPr="001B7559" w:rsidRDefault="00D858BA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Director of </w:t>
      </w:r>
      <w:r w:rsidR="00D27A74" w:rsidRPr="001B7559">
        <w:rPr>
          <w:rFonts w:ascii="Times New Roman" w:eastAsia="Cambria" w:hAnsi="Times New Roman" w:cs="Times New Roman"/>
          <w:sz w:val="20"/>
          <w:szCs w:val="20"/>
        </w:rPr>
        <w:t>Recruitment</w:t>
      </w:r>
    </w:p>
    <w:p w14:paraId="1E2EEFD6" w14:textId="0AFF7BFC" w:rsidR="0014383E" w:rsidRPr="001B7559" w:rsidRDefault="00D858BA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Director of </w:t>
      </w:r>
      <w:r w:rsidR="00D27A74" w:rsidRPr="001B7559">
        <w:rPr>
          <w:rFonts w:ascii="Times New Roman" w:eastAsia="Cambria" w:hAnsi="Times New Roman" w:cs="Times New Roman"/>
          <w:sz w:val="20"/>
          <w:szCs w:val="20"/>
        </w:rPr>
        <w:t>Marketing</w:t>
      </w:r>
    </w:p>
    <w:p w14:paraId="09B3B418" w14:textId="06443503" w:rsidR="0014383E" w:rsidRPr="001B7559" w:rsidRDefault="00D858BA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Director of </w:t>
      </w:r>
      <w:r w:rsidR="00D27A74" w:rsidRPr="001B7559">
        <w:rPr>
          <w:rFonts w:ascii="Times New Roman" w:eastAsia="Cambria" w:hAnsi="Times New Roman" w:cs="Times New Roman"/>
          <w:sz w:val="20"/>
          <w:szCs w:val="20"/>
        </w:rPr>
        <w:t>Academic Affairs</w:t>
      </w:r>
    </w:p>
    <w:p w14:paraId="4E10BDE8" w14:textId="01B26BFE" w:rsidR="0014383E" w:rsidRPr="001B7559" w:rsidRDefault="00D858BA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Director of </w:t>
      </w:r>
      <w:r w:rsidR="00D27A74" w:rsidRPr="001B7559">
        <w:rPr>
          <w:rFonts w:ascii="Times New Roman" w:eastAsia="Cambria" w:hAnsi="Times New Roman" w:cs="Times New Roman"/>
          <w:sz w:val="20"/>
          <w:szCs w:val="20"/>
        </w:rPr>
        <w:t>Risk Management</w:t>
      </w:r>
    </w:p>
    <w:p w14:paraId="7352482B" w14:textId="33B920E7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A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 xml:space="preserve">lpha </w:t>
      </w:r>
      <w:r w:rsidRPr="001B7559">
        <w:rPr>
          <w:rFonts w:ascii="Times New Roman" w:eastAsia="Cambria" w:hAnsi="Times New Roman" w:cs="Times New Roman"/>
          <w:sz w:val="20"/>
          <w:szCs w:val="20"/>
        </w:rPr>
        <w:t>K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 xml:space="preserve">appa </w:t>
      </w:r>
      <w:r w:rsidRPr="001B7559">
        <w:rPr>
          <w:rFonts w:ascii="Times New Roman" w:eastAsia="Cambria" w:hAnsi="Times New Roman" w:cs="Times New Roman"/>
          <w:sz w:val="20"/>
          <w:szCs w:val="20"/>
        </w:rPr>
        <w:t>L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>ambda</w:t>
      </w:r>
    </w:p>
    <w:p w14:paraId="36A78020" w14:textId="7F5A6CA2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D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>elta Chi</w:t>
      </w:r>
    </w:p>
    <w:p w14:paraId="52EB11AF" w14:textId="48CAE26F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D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 xml:space="preserve">elta </w:t>
      </w:r>
      <w:r w:rsidRPr="001B7559">
        <w:rPr>
          <w:rFonts w:ascii="Times New Roman" w:eastAsia="Cambria" w:hAnsi="Times New Roman" w:cs="Times New Roman"/>
          <w:sz w:val="20"/>
          <w:szCs w:val="20"/>
        </w:rPr>
        <w:t>S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 xml:space="preserve">igma </w:t>
      </w:r>
      <w:r w:rsidRPr="001B7559">
        <w:rPr>
          <w:rFonts w:ascii="Times New Roman" w:eastAsia="Cambria" w:hAnsi="Times New Roman" w:cs="Times New Roman"/>
          <w:sz w:val="20"/>
          <w:szCs w:val="20"/>
        </w:rPr>
        <w:t>P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>hi</w:t>
      </w:r>
    </w:p>
    <w:p w14:paraId="1F123A0C" w14:textId="6F385986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K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>appa Sigma</w:t>
      </w:r>
    </w:p>
    <w:p w14:paraId="19499F2D" w14:textId="786CCD3F" w:rsidR="0014383E" w:rsidRPr="001B7559" w:rsidRDefault="00933817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Lambda Chi Alpha</w:t>
      </w:r>
    </w:p>
    <w:p w14:paraId="386C3965" w14:textId="429F5935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N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>u Alpha Kappa</w:t>
      </w:r>
    </w:p>
    <w:p w14:paraId="2AE2AC70" w14:textId="635DB034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 xml:space="preserve">i </w:t>
      </w:r>
      <w:r w:rsidRPr="001B7559">
        <w:rPr>
          <w:rFonts w:ascii="Times New Roman" w:eastAsia="Cambria" w:hAnsi="Times New Roman" w:cs="Times New Roman"/>
          <w:sz w:val="20"/>
          <w:szCs w:val="20"/>
        </w:rPr>
        <w:t>K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 xml:space="preserve">appa </w:t>
      </w:r>
      <w:r w:rsidRPr="001B7559">
        <w:rPr>
          <w:rFonts w:ascii="Times New Roman" w:eastAsia="Cambria" w:hAnsi="Times New Roman" w:cs="Times New Roman"/>
          <w:sz w:val="20"/>
          <w:szCs w:val="20"/>
        </w:rPr>
        <w:t>A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>lpha</w:t>
      </w:r>
    </w:p>
    <w:p w14:paraId="54FE08DF" w14:textId="1B22B94F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 xml:space="preserve">i </w:t>
      </w:r>
      <w:r w:rsidRPr="001B7559">
        <w:rPr>
          <w:rFonts w:ascii="Times New Roman" w:eastAsia="Cambria" w:hAnsi="Times New Roman" w:cs="Times New Roman"/>
          <w:sz w:val="20"/>
          <w:szCs w:val="20"/>
        </w:rPr>
        <w:t>K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 xml:space="preserve">appa </w:t>
      </w:r>
      <w:r w:rsidRPr="001B7559">
        <w:rPr>
          <w:rFonts w:ascii="Times New Roman" w:eastAsia="Cambria" w:hAnsi="Times New Roman" w:cs="Times New Roman"/>
          <w:sz w:val="20"/>
          <w:szCs w:val="20"/>
        </w:rPr>
        <w:t>P</w:t>
      </w:r>
      <w:r w:rsidR="00933817" w:rsidRPr="001B7559">
        <w:rPr>
          <w:rFonts w:ascii="Times New Roman" w:eastAsia="Cambria" w:hAnsi="Times New Roman" w:cs="Times New Roman"/>
          <w:sz w:val="20"/>
          <w:szCs w:val="20"/>
        </w:rPr>
        <w:t>hi</w:t>
      </w:r>
    </w:p>
    <w:p w14:paraId="30A73817" w14:textId="77777777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 xml:space="preserve">Greek Advisor </w:t>
      </w:r>
    </w:p>
    <w:p w14:paraId="1A1FA579" w14:textId="77777777" w:rsidR="0014383E" w:rsidRPr="001B7559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Panhellenic Liaison</w:t>
      </w:r>
    </w:p>
    <w:p w14:paraId="4B1BC1A3" w14:textId="77777777" w:rsidR="0014383E" w:rsidRDefault="00D27A74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MGC Liaison</w:t>
      </w:r>
    </w:p>
    <w:p w14:paraId="41E4B5D1" w14:textId="77777777" w:rsidR="001B7559" w:rsidRPr="001B7559" w:rsidRDefault="001B7559" w:rsidP="001B7559">
      <w:pPr>
        <w:ind w:left="144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15FA63F2" w14:textId="21BF0C3A" w:rsidR="0074405C" w:rsidRDefault="00D27A74" w:rsidP="0074405C">
      <w:pPr>
        <w:numPr>
          <w:ilvl w:val="0"/>
          <w:numId w:val="3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Guest Speakers</w:t>
      </w:r>
    </w:p>
    <w:p w14:paraId="3944D2D4" w14:textId="162EC3D0" w:rsidR="0074405C" w:rsidRPr="0074405C" w:rsidRDefault="0074405C" w:rsidP="0074405C">
      <w:pPr>
        <w:numPr>
          <w:ilvl w:val="1"/>
          <w:numId w:val="3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Sport About- Marsanne</w:t>
      </w:r>
    </w:p>
    <w:p w14:paraId="1B1ACF24" w14:textId="4B7E6286" w:rsidR="0074405C" w:rsidRPr="0074405C" w:rsidRDefault="0074405C" w:rsidP="0074405C">
      <w:pPr>
        <w:numPr>
          <w:ilvl w:val="2"/>
          <w:numId w:val="3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74405C">
        <w:rPr>
          <w:rStyle w:val="currenthithighlight"/>
          <w:b/>
          <w:bCs/>
          <w:color w:val="FFFFFF"/>
          <w:shd w:val="clear" w:color="auto" w:fill="D82300"/>
        </w:rPr>
        <w:t>S</w:t>
      </w:r>
      <w:r w:rsidRPr="0074405C">
        <w:rPr>
          <w:rStyle w:val="currenthithighlight"/>
          <w:rFonts w:ascii="Times New Roman" w:hAnsi="Times New Roman" w:cs="Times New Roman"/>
          <w:bCs/>
          <w:color w:val="FFFFFF"/>
          <w:sz w:val="20"/>
          <w:szCs w:val="20"/>
          <w:shd w:val="clear" w:color="auto" w:fill="D82300"/>
        </w:rPr>
        <w:t>port</w:t>
      </w:r>
      <w:r w:rsidRPr="0074405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 </w:t>
      </w:r>
      <w:r w:rsidRPr="0074405C">
        <w:rPr>
          <w:rStyle w:val="highlight"/>
          <w:rFonts w:ascii="Times New Roman" w:hAnsi="Times New Roman" w:cs="Times New Roman"/>
          <w:bCs/>
          <w:color w:val="000000"/>
          <w:sz w:val="20"/>
          <w:szCs w:val="20"/>
          <w:shd w:val="clear" w:color="auto" w:fill="FFEE94"/>
        </w:rPr>
        <w:t>About</w:t>
      </w:r>
      <w:r w:rsidRPr="0074405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/7daysagreek has relocated to 1815 East Mulberry, a time savings of 15 minutes one way for all students coming from Greeley.</w:t>
      </w:r>
    </w:p>
    <w:p w14:paraId="7E1FD9CE" w14:textId="77777777" w:rsidR="001B7559" w:rsidRPr="001B7559" w:rsidRDefault="001B7559" w:rsidP="001B7559">
      <w:pPr>
        <w:ind w:left="144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7659D405" w14:textId="77777777" w:rsidR="0014383E" w:rsidRPr="001B7559" w:rsidRDefault="00D27A74">
      <w:pPr>
        <w:numPr>
          <w:ilvl w:val="0"/>
          <w:numId w:val="3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Liaison Reports</w:t>
      </w:r>
    </w:p>
    <w:p w14:paraId="4B7F33DC" w14:textId="7E26B738" w:rsidR="00C75981" w:rsidRDefault="00D27A74">
      <w:pPr>
        <w:numPr>
          <w:ilvl w:val="0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MGC Liaison</w:t>
      </w:r>
      <w:r w:rsidR="00FA0D5D" w:rsidRPr="001B7559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="00C75981">
        <w:rPr>
          <w:rFonts w:ascii="Times New Roman" w:eastAsia="Cambria" w:hAnsi="Times New Roman" w:cs="Times New Roman"/>
          <w:sz w:val="20"/>
          <w:szCs w:val="20"/>
        </w:rPr>
        <w:t xml:space="preserve">Maya Rivera  </w:t>
      </w:r>
      <w:hyperlink r:id="rId5" w:history="1">
        <w:r w:rsidR="00C75981" w:rsidRPr="00607058">
          <w:rPr>
            <w:rStyle w:val="Hyperlink"/>
            <w:rFonts w:ascii="Times New Roman" w:eastAsia="Cambria" w:hAnsi="Times New Roman" w:cs="Times New Roman"/>
            <w:sz w:val="20"/>
            <w:szCs w:val="20"/>
          </w:rPr>
          <w:t>rive7961@bears.unco.edu</w:t>
        </w:r>
      </w:hyperlink>
      <w:r w:rsidR="00C75981">
        <w:rPr>
          <w:rFonts w:ascii="Times New Roman" w:eastAsia="Cambria" w:hAnsi="Times New Roman" w:cs="Times New Roman"/>
          <w:sz w:val="20"/>
          <w:szCs w:val="20"/>
        </w:rPr>
        <w:t xml:space="preserve"> (702)3280020</w:t>
      </w:r>
    </w:p>
    <w:p w14:paraId="6F27C6CA" w14:textId="00A51930" w:rsidR="0014383E" w:rsidRPr="00C75981" w:rsidRDefault="00C75981" w:rsidP="00C75981">
      <w:pPr>
        <w:numPr>
          <w:ilvl w:val="1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Maya will be taking over.</w:t>
      </w:r>
      <w:r w:rsidR="00FA0D5D" w:rsidRPr="00C75981">
        <w:rPr>
          <w:rFonts w:ascii="Times New Roman" w:eastAsia="Cambria" w:hAnsi="Times New Roman" w:cs="Times New Roman"/>
          <w:sz w:val="20"/>
          <w:szCs w:val="20"/>
        </w:rPr>
        <w:t xml:space="preserve"> </w:t>
      </w:r>
    </w:p>
    <w:p w14:paraId="4422CBFF" w14:textId="193C3490" w:rsidR="0014383E" w:rsidRPr="001B7559" w:rsidRDefault="00D27A74" w:rsidP="00144C69">
      <w:pPr>
        <w:numPr>
          <w:ilvl w:val="0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Panhellenic Liaison</w:t>
      </w:r>
      <w:r w:rsidR="00144C69" w:rsidRPr="001B7559">
        <w:rPr>
          <w:rFonts w:ascii="Times New Roman" w:eastAsia="Cambria" w:hAnsi="Times New Roman" w:cs="Times New Roman"/>
          <w:sz w:val="20"/>
          <w:szCs w:val="20"/>
        </w:rPr>
        <w:t xml:space="preserve"> </w:t>
      </w:r>
      <w:proofErr w:type="spellStart"/>
      <w:r w:rsidR="00144C69" w:rsidRPr="001B7559">
        <w:rPr>
          <w:rFonts w:ascii="Times New Roman" w:eastAsia="Cambria" w:hAnsi="Times New Roman" w:cs="Times New Roman"/>
          <w:sz w:val="20"/>
          <w:szCs w:val="20"/>
        </w:rPr>
        <w:t>Haeli</w:t>
      </w:r>
      <w:proofErr w:type="spellEnd"/>
      <w:r w:rsidR="00144C69" w:rsidRPr="001B7559">
        <w:rPr>
          <w:rFonts w:ascii="Times New Roman" w:eastAsia="Cambria" w:hAnsi="Times New Roman" w:cs="Times New Roman"/>
          <w:sz w:val="20"/>
          <w:szCs w:val="20"/>
        </w:rPr>
        <w:t xml:space="preserve"> Phal</w:t>
      </w:r>
      <w:r w:rsidR="00417898" w:rsidRPr="001B7559">
        <w:rPr>
          <w:rFonts w:ascii="Times New Roman" w:eastAsia="Cambria" w:hAnsi="Times New Roman" w:cs="Times New Roman"/>
          <w:sz w:val="20"/>
          <w:szCs w:val="20"/>
        </w:rPr>
        <w:t>en</w:t>
      </w:r>
    </w:p>
    <w:p w14:paraId="7B07EEE0" w14:textId="7508F88A" w:rsidR="00F97E0F" w:rsidRDefault="00F97E0F" w:rsidP="00F97E0F">
      <w:pPr>
        <w:numPr>
          <w:ilvl w:val="0"/>
          <w:numId w:val="4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Graduate Assistant</w:t>
      </w:r>
    </w:p>
    <w:p w14:paraId="5620F785" w14:textId="77777777" w:rsidR="001B7559" w:rsidRPr="001B7559" w:rsidRDefault="001B7559" w:rsidP="001B7559">
      <w:pPr>
        <w:ind w:left="144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05F8D566" w14:textId="77777777" w:rsidR="0014383E" w:rsidRPr="001B7559" w:rsidRDefault="00D27A74">
      <w:pPr>
        <w:numPr>
          <w:ilvl w:val="0"/>
          <w:numId w:val="8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Executive Reports</w:t>
      </w:r>
    </w:p>
    <w:p w14:paraId="361F62C7" w14:textId="5DA3E3E8" w:rsidR="0014383E" w:rsidRPr="00B975F9" w:rsidRDefault="00D27A74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Director of Risk Management Nathani</w:t>
      </w:r>
      <w:r w:rsidR="006E4736" w:rsidRPr="001B7559">
        <w:rPr>
          <w:rFonts w:ascii="Times New Roman" w:eastAsia="Cambria" w:hAnsi="Times New Roman" w:cs="Times New Roman"/>
          <w:sz w:val="20"/>
          <w:szCs w:val="20"/>
          <w:u w:val="single"/>
        </w:rPr>
        <w:t>el</w:t>
      </w: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Robinson</w:t>
      </w:r>
      <w:r w:rsidR="006E4736"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hyperlink r:id="rId6" w:history="1">
        <w:r w:rsidR="001B7559" w:rsidRPr="00575872">
          <w:rPr>
            <w:rStyle w:val="Hyperlink"/>
            <w:rFonts w:ascii="Times New Roman" w:eastAsia="Cambria" w:hAnsi="Times New Roman" w:cs="Times New Roman"/>
            <w:sz w:val="20"/>
            <w:szCs w:val="20"/>
          </w:rPr>
          <w:t>nathaniel.robinson@unco.edu</w:t>
        </w:r>
      </w:hyperlink>
      <w:r w:rsid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</w:p>
    <w:p w14:paraId="736B2201" w14:textId="1E7F0500" w:rsidR="00B975F9" w:rsidRPr="00B975F9" w:rsidRDefault="00B975F9" w:rsidP="00B975F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Extending Chief Justice applications to Sept. 7</w:t>
      </w:r>
      <w:r w:rsidRPr="00B975F9">
        <w:rPr>
          <w:rFonts w:ascii="Times New Roman" w:eastAsia="Cambria" w:hAnsi="Times New Roman" w:cs="Times New Roman"/>
          <w:sz w:val="20"/>
          <w:szCs w:val="20"/>
          <w:vertAlign w:val="superscript"/>
        </w:rPr>
        <w:t>th</w:t>
      </w:r>
    </w:p>
    <w:p w14:paraId="09EF9A35" w14:textId="5E75A97B" w:rsidR="00B975F9" w:rsidRDefault="00B975F9" w:rsidP="00B975F9">
      <w:pPr>
        <w:numPr>
          <w:ilvl w:val="2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Interviews for Chief Justice will be help from Sept. 7</w:t>
      </w:r>
      <w:r w:rsidRPr="00B975F9">
        <w:rPr>
          <w:rFonts w:ascii="Times New Roman" w:eastAsia="Cambria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Cambria" w:hAnsi="Times New Roman" w:cs="Times New Roman"/>
          <w:sz w:val="20"/>
          <w:szCs w:val="20"/>
        </w:rPr>
        <w:t>-18th</w:t>
      </w:r>
    </w:p>
    <w:p w14:paraId="1EC9E416" w14:textId="62F3AD85" w:rsidR="00B975F9" w:rsidRPr="00B975F9" w:rsidRDefault="00B975F9" w:rsidP="00B975F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Fraternity Justice applications are due</w:t>
      </w:r>
      <w:r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Sept. 18</w:t>
      </w:r>
      <w:r w:rsidRPr="00B975F9">
        <w:rPr>
          <w:rFonts w:ascii="Times New Roman" w:eastAsia="Cambria" w:hAnsi="Times New Roman" w:cs="Times New Roman"/>
          <w:sz w:val="20"/>
          <w:szCs w:val="20"/>
          <w:u w:val="single"/>
          <w:vertAlign w:val="superscript"/>
        </w:rPr>
        <w:t>th</w:t>
      </w:r>
    </w:p>
    <w:p w14:paraId="3954BF5A" w14:textId="48BCA79D" w:rsidR="00B975F9" w:rsidRPr="001B7559" w:rsidRDefault="00B975F9" w:rsidP="00B975F9">
      <w:pPr>
        <w:numPr>
          <w:ilvl w:val="2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Interviews will be held from Sept 18</w:t>
      </w:r>
      <w:r w:rsidRPr="00B975F9">
        <w:rPr>
          <w:rFonts w:ascii="Times New Roman" w:eastAsia="Cambria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Cambria" w:hAnsi="Times New Roman" w:cs="Times New Roman"/>
          <w:sz w:val="20"/>
          <w:szCs w:val="20"/>
        </w:rPr>
        <w:t>-Oct. 2nd</w:t>
      </w:r>
    </w:p>
    <w:p w14:paraId="43D23D86" w14:textId="0877025D" w:rsidR="0014383E" w:rsidRPr="00B975F9" w:rsidRDefault="00D27A74" w:rsidP="0074405C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Director of Academic Affairs Cody Dorman</w:t>
      </w:r>
      <w:r w:rsidRPr="001B7559">
        <w:rPr>
          <w:rFonts w:ascii="Times New Roman" w:eastAsia="Cambria" w:hAnsi="Times New Roman" w:cs="Times New Roman"/>
          <w:sz w:val="20"/>
          <w:szCs w:val="20"/>
        </w:rPr>
        <w:t xml:space="preserve"> </w:t>
      </w:r>
      <w:hyperlink r:id="rId7">
        <w:r w:rsidRPr="001B7559">
          <w:rPr>
            <w:rFonts w:ascii="Times New Roman" w:eastAsia="Cambria" w:hAnsi="Times New Roman" w:cs="Times New Roman"/>
            <w:color w:val="1155CC"/>
            <w:sz w:val="20"/>
            <w:szCs w:val="20"/>
            <w:u w:val="single"/>
          </w:rPr>
          <w:t>cody.dorman@unco.edu</w:t>
        </w:r>
      </w:hyperlink>
    </w:p>
    <w:p w14:paraId="58A25278" w14:textId="1F964903" w:rsidR="00B975F9" w:rsidRPr="0074405C" w:rsidRDefault="00B975F9" w:rsidP="00B975F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Presidents and Academic Chairs, </w:t>
      </w:r>
      <w:proofErr w:type="gramStart"/>
      <w:r>
        <w:rPr>
          <w:rFonts w:ascii="Times New Roman" w:eastAsia="Cambria" w:hAnsi="Times New Roman" w:cs="Times New Roman"/>
          <w:sz w:val="20"/>
          <w:szCs w:val="20"/>
        </w:rPr>
        <w:t>Please</w:t>
      </w:r>
      <w:proofErr w:type="gramEnd"/>
      <w:r>
        <w:rPr>
          <w:rFonts w:ascii="Times New Roman" w:eastAsia="Cambria" w:hAnsi="Times New Roman" w:cs="Times New Roman"/>
          <w:sz w:val="20"/>
          <w:szCs w:val="20"/>
        </w:rPr>
        <w:t xml:space="preserve"> respond to Cody’s emails.</w:t>
      </w:r>
    </w:p>
    <w:p w14:paraId="738F266D" w14:textId="19B65958" w:rsidR="0014383E" w:rsidRPr="001B7559" w:rsidRDefault="00D27A74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Director of Marketing Malik Jennings</w:t>
      </w:r>
      <w:r w:rsid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hyperlink r:id="rId8" w:history="1">
        <w:r w:rsidR="001B7559" w:rsidRPr="00575872">
          <w:rPr>
            <w:rStyle w:val="Hyperlink"/>
            <w:rFonts w:ascii="Times New Roman" w:eastAsia="Cambria" w:hAnsi="Times New Roman" w:cs="Times New Roman"/>
            <w:sz w:val="20"/>
            <w:szCs w:val="20"/>
          </w:rPr>
          <w:t>malik.jennings@unco.edu</w:t>
        </w:r>
      </w:hyperlink>
      <w:r w:rsid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</w:p>
    <w:p w14:paraId="55C22140" w14:textId="7403621F" w:rsidR="0014383E" w:rsidRPr="0074405C" w:rsidRDefault="0074405C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7440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Please have every chapter, send pictures to me throughout the year.</w:t>
      </w:r>
    </w:p>
    <w:p w14:paraId="1382859F" w14:textId="637BAEB6" w:rsidR="0014383E" w:rsidRPr="00B975F9" w:rsidRDefault="00D27A74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Director of Recruitment Isaac </w:t>
      </w:r>
      <w:proofErr w:type="spellStart"/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DiTirro</w:t>
      </w:r>
      <w:proofErr w:type="spellEnd"/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r w:rsidRPr="001B7559">
        <w:rPr>
          <w:rFonts w:ascii="Times New Roman" w:eastAsia="Cambria" w:hAnsi="Times New Roman" w:cs="Times New Roman"/>
          <w:sz w:val="20"/>
          <w:szCs w:val="20"/>
        </w:rPr>
        <w:t xml:space="preserve"> </w:t>
      </w:r>
      <w:hyperlink r:id="rId9">
        <w:r w:rsidRPr="001B7559">
          <w:rPr>
            <w:rFonts w:ascii="Times New Roman" w:eastAsia="Cambria" w:hAnsi="Times New Roman" w:cs="Times New Roman"/>
            <w:color w:val="1155CC"/>
            <w:sz w:val="20"/>
            <w:szCs w:val="20"/>
            <w:u w:val="single"/>
          </w:rPr>
          <w:t>isaac.ditirro@unco.edu</w:t>
        </w:r>
      </w:hyperlink>
    </w:p>
    <w:p w14:paraId="1AEA65EB" w14:textId="190FA555" w:rsidR="00B975F9" w:rsidRDefault="00B975F9" w:rsidP="00B975F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230D97">
        <w:rPr>
          <w:rFonts w:ascii="Times New Roman" w:eastAsia="Cambria" w:hAnsi="Times New Roman" w:cs="Times New Roman"/>
          <w:sz w:val="20"/>
          <w:szCs w:val="20"/>
        </w:rPr>
        <w:lastRenderedPageBreak/>
        <w:t>Recruitment Results</w:t>
      </w:r>
    </w:p>
    <w:p w14:paraId="08466960" w14:textId="32AEFBDE" w:rsidR="00230D97" w:rsidRDefault="00230D97" w:rsidP="00230D97">
      <w:pPr>
        <w:numPr>
          <w:ilvl w:val="2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AKL-10</w:t>
      </w:r>
    </w:p>
    <w:p w14:paraId="10E9D307" w14:textId="3F317A74" w:rsidR="00230D97" w:rsidRDefault="00230D97" w:rsidP="00230D97">
      <w:pPr>
        <w:numPr>
          <w:ilvl w:val="2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DX- 10</w:t>
      </w:r>
    </w:p>
    <w:p w14:paraId="78E7B410" w14:textId="48778598" w:rsidR="00230D97" w:rsidRDefault="00230D97" w:rsidP="00230D97">
      <w:pPr>
        <w:numPr>
          <w:ilvl w:val="2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DSP-18</w:t>
      </w:r>
    </w:p>
    <w:p w14:paraId="2C4D023E" w14:textId="16543100" w:rsidR="00230D97" w:rsidRDefault="00230D97" w:rsidP="00230D97">
      <w:pPr>
        <w:numPr>
          <w:ilvl w:val="2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LXA-19</w:t>
      </w:r>
    </w:p>
    <w:p w14:paraId="5F1702F0" w14:textId="55C7D07E" w:rsidR="00230D97" w:rsidRDefault="00230D97" w:rsidP="00230D97">
      <w:pPr>
        <w:numPr>
          <w:ilvl w:val="2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PKP-30</w:t>
      </w:r>
    </w:p>
    <w:p w14:paraId="7661BBA8" w14:textId="7882BF5E" w:rsidR="00230D97" w:rsidRPr="00230D97" w:rsidRDefault="00230D97" w:rsidP="00230D97">
      <w:pPr>
        <w:numPr>
          <w:ilvl w:val="2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PKA</w:t>
      </w:r>
      <w:bookmarkStart w:id="0" w:name="_GoBack"/>
      <w:bookmarkEnd w:id="0"/>
      <w:r>
        <w:rPr>
          <w:rFonts w:ascii="Times New Roman" w:eastAsia="Cambria" w:hAnsi="Times New Roman" w:cs="Times New Roman"/>
          <w:sz w:val="20"/>
          <w:szCs w:val="20"/>
        </w:rPr>
        <w:t>-10</w:t>
      </w:r>
    </w:p>
    <w:p w14:paraId="25A5797D" w14:textId="61612E40" w:rsidR="00B975F9" w:rsidRDefault="00B975F9" w:rsidP="00B975F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Anti-Hazing, Grade Release, And Bid Acceptance forms are due today,</w:t>
      </w:r>
    </w:p>
    <w:p w14:paraId="68383639" w14:textId="6C6BE443" w:rsidR="00B975F9" w:rsidRPr="001B7559" w:rsidRDefault="00B975F9" w:rsidP="00B975F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Active Anti-Hazing forms are due Sept. 18th</w:t>
      </w:r>
    </w:p>
    <w:p w14:paraId="4B0AD99A" w14:textId="0220D4BB" w:rsidR="0014383E" w:rsidRPr="00B975F9" w:rsidRDefault="00D27A74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Director of Greek Affairs Tanner </w:t>
      </w:r>
      <w:proofErr w:type="spellStart"/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Marzullo</w:t>
      </w:r>
      <w:proofErr w:type="spellEnd"/>
      <w:r w:rsidRPr="001B7559">
        <w:rPr>
          <w:rFonts w:ascii="Times New Roman" w:eastAsia="Cambria" w:hAnsi="Times New Roman" w:cs="Times New Roman"/>
          <w:sz w:val="20"/>
          <w:szCs w:val="20"/>
        </w:rPr>
        <w:t xml:space="preserve"> </w:t>
      </w:r>
      <w:hyperlink r:id="rId10">
        <w:r w:rsidRPr="001B7559">
          <w:rPr>
            <w:rFonts w:ascii="Times New Roman" w:eastAsia="Cambria" w:hAnsi="Times New Roman" w:cs="Times New Roman"/>
            <w:color w:val="1155CC"/>
            <w:sz w:val="20"/>
            <w:szCs w:val="20"/>
            <w:u w:val="single"/>
          </w:rPr>
          <w:t>tanner.marzullo@unco.edu</w:t>
        </w:r>
      </w:hyperlink>
    </w:p>
    <w:p w14:paraId="408DBD1C" w14:textId="31A58792" w:rsidR="00B975F9" w:rsidRPr="00B975F9" w:rsidRDefault="00B975F9" w:rsidP="00B975F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B975F9">
        <w:rPr>
          <w:rFonts w:ascii="Times New Roman" w:eastAsia="Cambria" w:hAnsi="Times New Roman" w:cs="Times New Roman"/>
          <w:sz w:val="20"/>
          <w:szCs w:val="20"/>
        </w:rPr>
        <w:t>Sept 29</w:t>
      </w:r>
      <w:r w:rsidRPr="00B975F9">
        <w:rPr>
          <w:rFonts w:ascii="Times New Roman" w:eastAsia="Cambria" w:hAnsi="Times New Roman" w:cs="Times New Roman"/>
          <w:sz w:val="20"/>
          <w:szCs w:val="20"/>
          <w:vertAlign w:val="superscript"/>
        </w:rPr>
        <w:t>th</w:t>
      </w:r>
      <w:r w:rsidRPr="00B975F9">
        <w:rPr>
          <w:rFonts w:ascii="Times New Roman" w:eastAsia="Cambria" w:hAnsi="Times New Roman" w:cs="Times New Roman"/>
          <w:sz w:val="20"/>
          <w:szCs w:val="20"/>
        </w:rPr>
        <w:t>-IFC Brotherhood Event</w:t>
      </w:r>
    </w:p>
    <w:p w14:paraId="77DE090D" w14:textId="364EAA3B" w:rsidR="0074405C" w:rsidRPr="00B975F9" w:rsidRDefault="00D27A74" w:rsidP="00D858BA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>Vice President Tyler Abrahamson</w:t>
      </w:r>
      <w:r w:rsid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  <w:hyperlink r:id="rId11" w:history="1">
        <w:r w:rsidR="001B7559" w:rsidRPr="00575872">
          <w:rPr>
            <w:rStyle w:val="Hyperlink"/>
            <w:rFonts w:ascii="Times New Roman" w:eastAsia="Cambria" w:hAnsi="Times New Roman" w:cs="Times New Roman"/>
            <w:sz w:val="20"/>
            <w:szCs w:val="20"/>
          </w:rPr>
          <w:t>tyler.abrahamson@unco.edu</w:t>
        </w:r>
      </w:hyperlink>
      <w:r w:rsid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 </w:t>
      </w:r>
    </w:p>
    <w:p w14:paraId="02E56A23" w14:textId="35D8B2E9" w:rsidR="00B975F9" w:rsidRPr="00B975F9" w:rsidRDefault="00B975F9" w:rsidP="00B975F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B975F9">
        <w:rPr>
          <w:rFonts w:ascii="Times New Roman" w:eastAsia="Cambria" w:hAnsi="Times New Roman" w:cs="Times New Roman"/>
          <w:sz w:val="20"/>
          <w:szCs w:val="20"/>
        </w:rPr>
        <w:t>Bylaw Revisions</w:t>
      </w:r>
    </w:p>
    <w:p w14:paraId="0A6C08DE" w14:textId="77777777" w:rsidR="0014383E" w:rsidRPr="001B7559" w:rsidRDefault="00D27A74">
      <w:pPr>
        <w:numPr>
          <w:ilvl w:val="0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  <w:u w:val="single"/>
        </w:rPr>
        <w:t xml:space="preserve">President Zach Barnes </w:t>
      </w:r>
      <w:r w:rsidRPr="001B7559">
        <w:rPr>
          <w:rFonts w:ascii="Times New Roman" w:eastAsia="Cambria" w:hAnsi="Times New Roman" w:cs="Times New Roman"/>
          <w:sz w:val="20"/>
          <w:szCs w:val="20"/>
        </w:rPr>
        <w:t xml:space="preserve"> </w:t>
      </w:r>
      <w:hyperlink r:id="rId12">
        <w:r w:rsidRPr="001B7559">
          <w:rPr>
            <w:rFonts w:ascii="Times New Roman" w:eastAsia="Cambria" w:hAnsi="Times New Roman" w:cs="Times New Roman"/>
            <w:color w:val="1155CC"/>
            <w:sz w:val="20"/>
            <w:szCs w:val="20"/>
            <w:u w:val="single"/>
          </w:rPr>
          <w:t>zachary.barnes@unco.edu</w:t>
        </w:r>
      </w:hyperlink>
    </w:p>
    <w:p w14:paraId="3432959C" w14:textId="5801C278" w:rsidR="0014383E" w:rsidRDefault="0074405C" w:rsidP="001B7559">
      <w:pPr>
        <w:numPr>
          <w:ilvl w:val="1"/>
          <w:numId w:val="9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Reaching out to chapter presidents to review bylaws.</w:t>
      </w:r>
    </w:p>
    <w:p w14:paraId="504DC2EE" w14:textId="77777777" w:rsidR="001B7559" w:rsidRPr="001B7559" w:rsidRDefault="001B7559" w:rsidP="001B7559">
      <w:pPr>
        <w:ind w:left="144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13A262B5" w14:textId="77777777" w:rsidR="0014383E" w:rsidRPr="001B7559" w:rsidRDefault="00D27A74">
      <w:pPr>
        <w:numPr>
          <w:ilvl w:val="0"/>
          <w:numId w:val="5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 xml:space="preserve">Chapter Reports </w:t>
      </w:r>
    </w:p>
    <w:p w14:paraId="57B175D8" w14:textId="77777777" w:rsidR="0014383E" w:rsidRPr="001B7559" w:rsidRDefault="00D27A74">
      <w:pPr>
        <w:numPr>
          <w:ilvl w:val="0"/>
          <w:numId w:val="10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Alpha Kappa Lambda</w:t>
      </w:r>
    </w:p>
    <w:p w14:paraId="4E02D33C" w14:textId="77777777" w:rsidR="0014383E" w:rsidRPr="001B7559" w:rsidRDefault="00D27A74">
      <w:pPr>
        <w:numPr>
          <w:ilvl w:val="0"/>
          <w:numId w:val="10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Delta Chi</w:t>
      </w:r>
    </w:p>
    <w:p w14:paraId="5D6E709F" w14:textId="77777777" w:rsidR="0014383E" w:rsidRPr="001B7559" w:rsidRDefault="00D27A74">
      <w:pPr>
        <w:numPr>
          <w:ilvl w:val="0"/>
          <w:numId w:val="10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Delta Sigma Phi</w:t>
      </w:r>
    </w:p>
    <w:p w14:paraId="70E37D11" w14:textId="77777777" w:rsidR="0014383E" w:rsidRPr="001B7559" w:rsidRDefault="00D27A74">
      <w:pPr>
        <w:numPr>
          <w:ilvl w:val="0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Lambda Chi Alpha</w:t>
      </w:r>
    </w:p>
    <w:p w14:paraId="6241F84C" w14:textId="77777777" w:rsidR="0014383E" w:rsidRPr="001B7559" w:rsidRDefault="00D27A74">
      <w:pPr>
        <w:numPr>
          <w:ilvl w:val="0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Nu Alpha Kappa</w:t>
      </w:r>
    </w:p>
    <w:p w14:paraId="17DF7705" w14:textId="77777777" w:rsidR="0014383E" w:rsidRPr="001B7559" w:rsidRDefault="00D27A74">
      <w:pPr>
        <w:numPr>
          <w:ilvl w:val="0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Pi Kappa Alpha</w:t>
      </w:r>
    </w:p>
    <w:p w14:paraId="72E5B482" w14:textId="568E599F" w:rsidR="0014383E" w:rsidRDefault="00D27A74">
      <w:pPr>
        <w:numPr>
          <w:ilvl w:val="0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Pi Kappa Phi</w:t>
      </w:r>
    </w:p>
    <w:p w14:paraId="2E111569" w14:textId="13D5F9ED" w:rsidR="0074405C" w:rsidRPr="001B7559" w:rsidRDefault="0074405C" w:rsidP="0074405C">
      <w:pPr>
        <w:numPr>
          <w:ilvl w:val="1"/>
          <w:numId w:val="6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War of the Roses: September 10</w:t>
      </w:r>
      <w:r w:rsidRPr="0074405C">
        <w:rPr>
          <w:rFonts w:ascii="Times New Roman" w:eastAsia="Cambria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Cambria" w:hAnsi="Times New Roman" w:cs="Times New Roman"/>
          <w:sz w:val="20"/>
          <w:szCs w:val="20"/>
        </w:rPr>
        <w:t>-15th</w:t>
      </w:r>
    </w:p>
    <w:p w14:paraId="714ADA2E" w14:textId="77777777" w:rsidR="0014383E" w:rsidRDefault="00D27A74">
      <w:pPr>
        <w:numPr>
          <w:ilvl w:val="0"/>
          <w:numId w:val="2"/>
        </w:numPr>
        <w:contextualSpacing/>
        <w:rPr>
          <w:rFonts w:ascii="Times New Roman" w:eastAsia="Cambria" w:hAnsi="Times New Roman" w:cs="Times New Roman"/>
          <w:sz w:val="20"/>
          <w:szCs w:val="20"/>
        </w:rPr>
      </w:pPr>
      <w:r w:rsidRPr="001B7559">
        <w:rPr>
          <w:rFonts w:ascii="Times New Roman" w:eastAsia="Cambria" w:hAnsi="Times New Roman" w:cs="Times New Roman"/>
          <w:sz w:val="20"/>
          <w:szCs w:val="20"/>
        </w:rPr>
        <w:t>Sigma Chi</w:t>
      </w:r>
    </w:p>
    <w:p w14:paraId="229ED1D6" w14:textId="77777777" w:rsidR="001B7559" w:rsidRPr="001B7559" w:rsidRDefault="001B7559" w:rsidP="001B7559">
      <w:pPr>
        <w:ind w:left="720"/>
        <w:contextualSpacing/>
        <w:rPr>
          <w:rFonts w:ascii="Times New Roman" w:eastAsia="Cambria" w:hAnsi="Times New Roman" w:cs="Times New Roman"/>
          <w:sz w:val="20"/>
          <w:szCs w:val="20"/>
        </w:rPr>
      </w:pPr>
    </w:p>
    <w:p w14:paraId="5FA119C2" w14:textId="7F956DB6" w:rsidR="0014383E" w:rsidRPr="001B7559" w:rsidRDefault="00D27A74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Greek Advisor </w:t>
      </w:r>
      <w:r w:rsidR="00144C69" w:rsidRPr="001B7559">
        <w:rPr>
          <w:rFonts w:ascii="Times New Roman" w:eastAsia="Cambria" w:hAnsi="Times New Roman" w:cs="Times New Roman"/>
          <w:b/>
          <w:sz w:val="20"/>
          <w:szCs w:val="20"/>
          <w:u w:val="single"/>
        </w:rPr>
        <w:t>Lacey Markle</w:t>
      </w:r>
      <w:r w:rsidR="001B7559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 </w:t>
      </w:r>
      <w:hyperlink r:id="rId13" w:history="1">
        <w:r w:rsidR="001B7559" w:rsidRPr="00575872">
          <w:rPr>
            <w:rStyle w:val="Hyperlink"/>
            <w:rFonts w:ascii="Times New Roman" w:eastAsia="Cambria" w:hAnsi="Times New Roman" w:cs="Times New Roman"/>
            <w:b/>
            <w:sz w:val="20"/>
            <w:szCs w:val="20"/>
          </w:rPr>
          <w:t>lacey.markle@unco.edu</w:t>
        </w:r>
      </w:hyperlink>
      <w:r w:rsidR="001B7559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 </w:t>
      </w:r>
    </w:p>
    <w:p w14:paraId="42661BD7" w14:textId="77777777" w:rsidR="0014383E" w:rsidRPr="001B7559" w:rsidRDefault="00D27A74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Old Business</w:t>
      </w:r>
    </w:p>
    <w:p w14:paraId="6246E451" w14:textId="77777777" w:rsidR="0014383E" w:rsidRPr="001B7559" w:rsidRDefault="00D27A74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New Business</w:t>
      </w:r>
    </w:p>
    <w:p w14:paraId="54B1CFC4" w14:textId="77777777" w:rsidR="0014383E" w:rsidRPr="001B7559" w:rsidRDefault="00D27A74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Goodwill</w:t>
      </w:r>
    </w:p>
    <w:p w14:paraId="447C71F6" w14:textId="77777777" w:rsidR="0014383E" w:rsidRPr="001B7559" w:rsidRDefault="00D27A74">
      <w:pPr>
        <w:numPr>
          <w:ilvl w:val="0"/>
          <w:numId w:val="7"/>
        </w:numPr>
        <w:contextualSpacing/>
        <w:rPr>
          <w:rFonts w:ascii="Times New Roman" w:eastAsia="Cambria" w:hAnsi="Times New Roman" w:cs="Times New Roman"/>
          <w:b/>
          <w:sz w:val="20"/>
          <w:szCs w:val="20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</w:rPr>
        <w:t>Adjournment</w:t>
      </w:r>
    </w:p>
    <w:p w14:paraId="752CC973" w14:textId="27F4069D" w:rsidR="0014383E" w:rsidRPr="001B7559" w:rsidRDefault="00F97E0F">
      <w:pPr>
        <w:spacing w:after="120"/>
        <w:ind w:firstLine="72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Zach Barnes</w:t>
      </w:r>
      <w:r w:rsidR="00D27A74" w:rsidRPr="001B7559">
        <w:rPr>
          <w:rFonts w:ascii="Times New Roman" w:eastAsia="Cambria" w:hAnsi="Times New Roman" w:cs="Times New Roman"/>
          <w:sz w:val="20"/>
          <w:szCs w:val="20"/>
        </w:rPr>
        <w:t xml:space="preserve"> adjourned meeting at </w:t>
      </w:r>
    </w:p>
    <w:p w14:paraId="3A415E59" w14:textId="77777777" w:rsidR="001B7559" w:rsidRDefault="001B7559">
      <w:pPr>
        <w:rPr>
          <w:rFonts w:ascii="Times New Roman" w:eastAsia="Cambria" w:hAnsi="Times New Roman" w:cs="Times New Roman"/>
          <w:b/>
          <w:sz w:val="20"/>
          <w:szCs w:val="20"/>
        </w:rPr>
      </w:pPr>
    </w:p>
    <w:p w14:paraId="62C59F93" w14:textId="5287AE95" w:rsidR="001B7559" w:rsidRDefault="001B7559">
      <w:pPr>
        <w:rPr>
          <w:rFonts w:ascii="Times New Roman" w:eastAsia="Cambria" w:hAnsi="Times New Roman" w:cs="Times New Roman"/>
          <w:b/>
          <w:sz w:val="18"/>
          <w:szCs w:val="18"/>
          <w:u w:val="single"/>
        </w:rPr>
        <w:sectPr w:rsidR="001B7559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6A1AFD5" w14:textId="523BFF7F" w:rsidR="0014383E" w:rsidRPr="001B7559" w:rsidRDefault="00D27A74">
      <w:pPr>
        <w:rPr>
          <w:rFonts w:ascii="Times New Roman" w:eastAsia="Cambria" w:hAnsi="Times New Roman" w:cs="Times New Roman"/>
          <w:b/>
          <w:sz w:val="20"/>
          <w:szCs w:val="20"/>
          <w:u w:val="single"/>
        </w:rPr>
      </w:pPr>
      <w:r w:rsidRPr="001B7559">
        <w:rPr>
          <w:rFonts w:ascii="Times New Roman" w:eastAsia="Cambria" w:hAnsi="Times New Roman" w:cs="Times New Roman"/>
          <w:b/>
          <w:sz w:val="20"/>
          <w:szCs w:val="20"/>
          <w:u w:val="single"/>
        </w:rPr>
        <w:t xml:space="preserve">Important Dates: </w:t>
      </w:r>
      <w:r w:rsidRPr="001B755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B755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053EE8C" w14:textId="2D115E1E" w:rsidR="00B975F9" w:rsidRPr="001B7559" w:rsidRDefault="007727C6" w:rsidP="00B975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1B7559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September 18</w:t>
      </w:r>
      <w:r w:rsidR="00D858BA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 xml:space="preserve">: IFC Dues are due. $12.50 per </w:t>
      </w:r>
    </w:p>
    <w:p w14:paraId="69EA1949" w14:textId="55545B60" w:rsidR="007727C6" w:rsidRPr="001B7559" w:rsidRDefault="007727C6" w:rsidP="00B975F9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sectPr w:rsidR="007727C6" w:rsidRPr="001B7559" w:rsidSect="001B7559">
      <w:type w:val="continuous"/>
      <w:pgSz w:w="12240" w:h="15840"/>
      <w:pgMar w:top="1440" w:right="1440" w:bottom="1440" w:left="1440" w:header="0" w:footer="720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FE5"/>
    <w:multiLevelType w:val="hybridMultilevel"/>
    <w:tmpl w:val="B6F2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6F6"/>
    <w:multiLevelType w:val="multilevel"/>
    <w:tmpl w:val="DC8A2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D331D"/>
    <w:multiLevelType w:val="multilevel"/>
    <w:tmpl w:val="54FA62E6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3E363B"/>
    <w:multiLevelType w:val="multilevel"/>
    <w:tmpl w:val="692087C0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DA6246"/>
    <w:multiLevelType w:val="multilevel"/>
    <w:tmpl w:val="CEA89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9717A1"/>
    <w:multiLevelType w:val="multilevel"/>
    <w:tmpl w:val="77601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5B72A1"/>
    <w:multiLevelType w:val="multilevel"/>
    <w:tmpl w:val="D760F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644D2C"/>
    <w:multiLevelType w:val="multilevel"/>
    <w:tmpl w:val="ADD087DC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D95045"/>
    <w:multiLevelType w:val="multilevel"/>
    <w:tmpl w:val="74DEF1BA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B33CBB"/>
    <w:multiLevelType w:val="multilevel"/>
    <w:tmpl w:val="09EC0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397626F"/>
    <w:multiLevelType w:val="multilevel"/>
    <w:tmpl w:val="F52069E2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8D308E"/>
    <w:multiLevelType w:val="multilevel"/>
    <w:tmpl w:val="D52E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3E"/>
    <w:rsid w:val="001244F0"/>
    <w:rsid w:val="0014383E"/>
    <w:rsid w:val="00144C69"/>
    <w:rsid w:val="001B7559"/>
    <w:rsid w:val="00230D97"/>
    <w:rsid w:val="00333671"/>
    <w:rsid w:val="00372FBD"/>
    <w:rsid w:val="003F4CE8"/>
    <w:rsid w:val="00417898"/>
    <w:rsid w:val="00470C9D"/>
    <w:rsid w:val="004E730E"/>
    <w:rsid w:val="004F369B"/>
    <w:rsid w:val="006E4736"/>
    <w:rsid w:val="0074405C"/>
    <w:rsid w:val="007727C6"/>
    <w:rsid w:val="008458B5"/>
    <w:rsid w:val="008B3409"/>
    <w:rsid w:val="00933817"/>
    <w:rsid w:val="00971111"/>
    <w:rsid w:val="00B5657C"/>
    <w:rsid w:val="00B95E23"/>
    <w:rsid w:val="00B975F9"/>
    <w:rsid w:val="00BD62D4"/>
    <w:rsid w:val="00C75981"/>
    <w:rsid w:val="00C93F78"/>
    <w:rsid w:val="00D0241B"/>
    <w:rsid w:val="00D27A74"/>
    <w:rsid w:val="00D858BA"/>
    <w:rsid w:val="00F770A5"/>
    <w:rsid w:val="00F97E0F"/>
    <w:rsid w:val="00FA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9143"/>
  <w15:docId w15:val="{3AA76A63-FC22-477E-9747-8180F33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xmsolistparagraph">
    <w:name w:val="x_msolistparagraph"/>
    <w:basedOn w:val="Normal"/>
    <w:rsid w:val="0014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144C69"/>
  </w:style>
  <w:style w:type="character" w:styleId="Hyperlink">
    <w:name w:val="Hyperlink"/>
    <w:basedOn w:val="DefaultParagraphFont"/>
    <w:uiPriority w:val="99"/>
    <w:unhideWhenUsed/>
    <w:rsid w:val="00144C69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727C6"/>
  </w:style>
  <w:style w:type="character" w:styleId="UnresolvedMention">
    <w:name w:val="Unresolved Mention"/>
    <w:basedOn w:val="DefaultParagraphFont"/>
    <w:uiPriority w:val="99"/>
    <w:semiHidden/>
    <w:unhideWhenUsed/>
    <w:rsid w:val="001B75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7559"/>
    <w:pPr>
      <w:ind w:left="720"/>
      <w:contextualSpacing/>
    </w:pPr>
  </w:style>
  <w:style w:type="character" w:customStyle="1" w:styleId="currenthithighlight">
    <w:name w:val="currenthithighlight"/>
    <w:basedOn w:val="DefaultParagraphFont"/>
    <w:rsid w:val="0074405C"/>
  </w:style>
  <w:style w:type="character" w:customStyle="1" w:styleId="highlight">
    <w:name w:val="highlight"/>
    <w:basedOn w:val="DefaultParagraphFont"/>
    <w:rsid w:val="0074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k.jennings@unco.edu" TargetMode="External"/><Relationship Id="rId13" Type="http://schemas.openxmlformats.org/officeDocument/2006/relationships/hyperlink" Target="mailto:lacey.markle@un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dy.dorman@unco.edu" TargetMode="External"/><Relationship Id="rId12" Type="http://schemas.openxmlformats.org/officeDocument/2006/relationships/hyperlink" Target="mailto:zachary.barnes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haniel.robinson@unco.edu" TargetMode="External"/><Relationship Id="rId11" Type="http://schemas.openxmlformats.org/officeDocument/2006/relationships/hyperlink" Target="mailto:tyler.abrahamson@unco.edu" TargetMode="External"/><Relationship Id="rId5" Type="http://schemas.openxmlformats.org/officeDocument/2006/relationships/hyperlink" Target="mailto:rive7961@bears.unco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anner.marzullo@unc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sac.ditirro@unco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Abrahamson</dc:creator>
  <cp:lastModifiedBy>Tyler Abrahamson</cp:lastModifiedBy>
  <cp:revision>7</cp:revision>
  <dcterms:created xsi:type="dcterms:W3CDTF">2018-08-21T22:03:00Z</dcterms:created>
  <dcterms:modified xsi:type="dcterms:W3CDTF">2018-09-05T00:24:00Z</dcterms:modified>
</cp:coreProperties>
</file>