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FB57" w14:textId="7F10AE2E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>Interfraternity Council Meeting</w:t>
      </w:r>
    </w:p>
    <w:p w14:paraId="48730196" w14:textId="32DD5FC4" w:rsid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Tuesday, </w:t>
      </w:r>
      <w:r w:rsidR="0074405C">
        <w:rPr>
          <w:rFonts w:ascii="Times New Roman" w:eastAsia="Cambria" w:hAnsi="Times New Roman" w:cs="Times New Roman"/>
          <w:b/>
          <w:sz w:val="24"/>
          <w:szCs w:val="24"/>
        </w:rPr>
        <w:t>September 4th</w:t>
      </w:r>
      <w:r w:rsidRPr="001B7559">
        <w:rPr>
          <w:rFonts w:ascii="Times New Roman" w:eastAsia="Cambria" w:hAnsi="Times New Roman" w:cs="Times New Roman"/>
          <w:b/>
          <w:sz w:val="24"/>
          <w:szCs w:val="24"/>
        </w:rPr>
        <w:t xml:space="preserve"> at 6:00 p.m.</w:t>
      </w:r>
    </w:p>
    <w:p w14:paraId="7694F1BE" w14:textId="77777777" w:rsidR="001B7559" w:rsidRPr="001B7559" w:rsidRDefault="001B7559" w:rsidP="001B7559">
      <w:pPr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F71D9DC" w14:textId="77777777" w:rsidR="0014383E" w:rsidRPr="001B7559" w:rsidRDefault="00D27A74">
      <w:pPr>
        <w:numPr>
          <w:ilvl w:val="0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Call to Order</w:t>
      </w:r>
    </w:p>
    <w:p w14:paraId="3DBF9E4B" w14:textId="203FDCBA" w:rsidR="0014383E" w:rsidRPr="001B7559" w:rsidRDefault="001244F0">
      <w:pPr>
        <w:numPr>
          <w:ilvl w:val="1"/>
          <w:numId w:val="1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Zach Barnes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called the meeting to order at </w:t>
      </w:r>
      <w:r w:rsidR="00F97E0F">
        <w:rPr>
          <w:rFonts w:ascii="Times New Roman" w:eastAsia="Cambria" w:hAnsi="Times New Roman" w:cs="Times New Roman"/>
          <w:sz w:val="20"/>
          <w:szCs w:val="20"/>
        </w:rPr>
        <w:t>6:0</w:t>
      </w:r>
      <w:r w:rsidR="00C75981">
        <w:rPr>
          <w:rFonts w:ascii="Times New Roman" w:eastAsia="Cambria" w:hAnsi="Times New Roman" w:cs="Times New Roman"/>
          <w:sz w:val="20"/>
          <w:szCs w:val="20"/>
        </w:rPr>
        <w:t>3</w:t>
      </w:r>
    </w:p>
    <w:p w14:paraId="065A6D55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</w:p>
    <w:p w14:paraId="7B28871F" w14:textId="77777777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Roll Call</w:t>
      </w:r>
    </w:p>
    <w:p w14:paraId="5CD4B555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President</w:t>
      </w:r>
    </w:p>
    <w:p w14:paraId="673D6E7E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Vice President</w:t>
      </w:r>
    </w:p>
    <w:p w14:paraId="3AC4D833" w14:textId="38316E04" w:rsidR="0014383E" w:rsidRPr="001B7559" w:rsidRDefault="00D858BA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Director of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>Greek Affairs</w:t>
      </w:r>
    </w:p>
    <w:p w14:paraId="2CA7031B" w14:textId="721E2F0A" w:rsidR="0014383E" w:rsidRPr="001B7559" w:rsidRDefault="00D858BA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Director of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>Recruitment</w:t>
      </w:r>
    </w:p>
    <w:p w14:paraId="1E2EEFD6" w14:textId="0AFF7BFC" w:rsidR="0014383E" w:rsidRPr="001B7559" w:rsidRDefault="00D858BA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Director of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>Marketing</w:t>
      </w:r>
    </w:p>
    <w:p w14:paraId="09B3B418" w14:textId="06443503" w:rsidR="0014383E" w:rsidRPr="001B7559" w:rsidRDefault="00D858BA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Director of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>Academic Affairs</w:t>
      </w:r>
    </w:p>
    <w:p w14:paraId="4E10BDE8" w14:textId="01B26BFE" w:rsidR="0014383E" w:rsidRPr="001B7559" w:rsidRDefault="00D858BA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Director of 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>Risk Management</w:t>
      </w:r>
    </w:p>
    <w:p w14:paraId="7352482B" w14:textId="33B920E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lpha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L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ambda</w:t>
      </w:r>
    </w:p>
    <w:p w14:paraId="36A78020" w14:textId="7F5A6CA2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elta Chi</w:t>
      </w:r>
    </w:p>
    <w:p w14:paraId="52EB11AF" w14:textId="48CAE26F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elta </w:t>
      </w:r>
      <w:r w:rsidRPr="001B7559">
        <w:rPr>
          <w:rFonts w:ascii="Times New Roman" w:eastAsia="Cambria" w:hAnsi="Times New Roman" w:cs="Times New Roman"/>
          <w:sz w:val="20"/>
          <w:szCs w:val="20"/>
        </w:rPr>
        <w:t>S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igma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1F123A0C" w14:textId="6F385986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appa Sigma</w:t>
      </w:r>
    </w:p>
    <w:p w14:paraId="19499F2D" w14:textId="786CCD3F" w:rsidR="0014383E" w:rsidRPr="001B7559" w:rsidRDefault="00933817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386C3965" w14:textId="429F5935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N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u Alpha Kappa</w:t>
      </w:r>
    </w:p>
    <w:p w14:paraId="2AE2AC70" w14:textId="635DB034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A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lpha</w:t>
      </w:r>
    </w:p>
    <w:p w14:paraId="54FE08DF" w14:textId="1B22B94F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i </w:t>
      </w:r>
      <w:r w:rsidRPr="001B7559">
        <w:rPr>
          <w:rFonts w:ascii="Times New Roman" w:eastAsia="Cambria" w:hAnsi="Times New Roman" w:cs="Times New Roman"/>
          <w:sz w:val="20"/>
          <w:szCs w:val="20"/>
        </w:rPr>
        <w:t>K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 xml:space="preserve">appa </w:t>
      </w:r>
      <w:r w:rsidRPr="001B7559">
        <w:rPr>
          <w:rFonts w:ascii="Times New Roman" w:eastAsia="Cambria" w:hAnsi="Times New Roman" w:cs="Times New Roman"/>
          <w:sz w:val="20"/>
          <w:szCs w:val="20"/>
        </w:rPr>
        <w:t>P</w:t>
      </w:r>
      <w:r w:rsidR="00933817" w:rsidRPr="001B7559">
        <w:rPr>
          <w:rFonts w:ascii="Times New Roman" w:eastAsia="Cambria" w:hAnsi="Times New Roman" w:cs="Times New Roman"/>
          <w:sz w:val="20"/>
          <w:szCs w:val="20"/>
        </w:rPr>
        <w:t>hi</w:t>
      </w:r>
    </w:p>
    <w:p w14:paraId="30A73817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Greek Advisor </w:t>
      </w:r>
    </w:p>
    <w:p w14:paraId="1A1FA579" w14:textId="77777777" w:rsidR="0014383E" w:rsidRPr="001B7559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</w:p>
    <w:p w14:paraId="4B1BC1A3" w14:textId="77777777" w:rsidR="0014383E" w:rsidRDefault="00D27A74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</w:p>
    <w:p w14:paraId="41E4B5D1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15FA63F2" w14:textId="21BF0C3A" w:rsidR="0074405C" w:rsidRDefault="00D27A74" w:rsidP="0074405C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Guest Speakers</w:t>
      </w:r>
    </w:p>
    <w:p w14:paraId="3944D2D4" w14:textId="162EC3D0" w:rsidR="0074405C" w:rsidRPr="0074405C" w:rsidRDefault="0074405C" w:rsidP="0074405C">
      <w:pPr>
        <w:numPr>
          <w:ilvl w:val="1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Sport About- Marsanne</w:t>
      </w:r>
    </w:p>
    <w:p w14:paraId="1B1ACF24" w14:textId="4B7E6286" w:rsidR="0074405C" w:rsidRPr="0074405C" w:rsidRDefault="0074405C" w:rsidP="0074405C">
      <w:pPr>
        <w:numPr>
          <w:ilvl w:val="2"/>
          <w:numId w:val="3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74405C">
        <w:rPr>
          <w:rStyle w:val="currenthithighlight"/>
          <w:b/>
          <w:bCs/>
          <w:color w:val="FFFFFF"/>
          <w:shd w:val="clear" w:color="auto" w:fill="D82300"/>
        </w:rPr>
        <w:t>S</w:t>
      </w:r>
      <w:r w:rsidRPr="0074405C">
        <w:rPr>
          <w:rStyle w:val="currenthithighlight"/>
          <w:rFonts w:ascii="Times New Roman" w:hAnsi="Times New Roman" w:cs="Times New Roman"/>
          <w:bCs/>
          <w:color w:val="FFFFFF"/>
          <w:sz w:val="20"/>
          <w:szCs w:val="20"/>
          <w:shd w:val="clear" w:color="auto" w:fill="D82300"/>
        </w:rPr>
        <w:t>port</w:t>
      </w:r>
      <w:r w:rsidRPr="0074405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 </w:t>
      </w:r>
      <w:r w:rsidRPr="0074405C">
        <w:rPr>
          <w:rStyle w:val="highlight"/>
          <w:rFonts w:ascii="Times New Roman" w:hAnsi="Times New Roman" w:cs="Times New Roman"/>
          <w:bCs/>
          <w:color w:val="000000"/>
          <w:sz w:val="20"/>
          <w:szCs w:val="20"/>
          <w:shd w:val="clear" w:color="auto" w:fill="FFEE94"/>
        </w:rPr>
        <w:t>About</w:t>
      </w:r>
      <w:r w:rsidRPr="0074405C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/7daysagreek has relocated to 1815 East Mulberry, a time savings of 15 minutes one way for all students coming from Greeley.</w:t>
      </w:r>
    </w:p>
    <w:p w14:paraId="7E1FD9CE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7659D405" w14:textId="77777777" w:rsidR="0014383E" w:rsidRPr="001B7559" w:rsidRDefault="00D27A74">
      <w:pPr>
        <w:numPr>
          <w:ilvl w:val="0"/>
          <w:numId w:val="3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Liaison Reports</w:t>
      </w:r>
    </w:p>
    <w:p w14:paraId="4B7F33DC" w14:textId="7E26B738" w:rsidR="00C75981" w:rsidRDefault="00D27A74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MGC Liaison</w:t>
      </w:r>
      <w:r w:rsidR="00FA0D5D"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C75981">
        <w:rPr>
          <w:rFonts w:ascii="Times New Roman" w:eastAsia="Cambria" w:hAnsi="Times New Roman" w:cs="Times New Roman"/>
          <w:sz w:val="20"/>
          <w:szCs w:val="20"/>
        </w:rPr>
        <w:t xml:space="preserve">Maya Rivera  </w:t>
      </w:r>
      <w:hyperlink r:id="rId5" w:history="1">
        <w:r w:rsidR="00C75981" w:rsidRPr="00607058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rive7961@bears.unco.edu</w:t>
        </w:r>
      </w:hyperlink>
      <w:r w:rsidR="00C75981">
        <w:rPr>
          <w:rFonts w:ascii="Times New Roman" w:eastAsia="Cambria" w:hAnsi="Times New Roman" w:cs="Times New Roman"/>
          <w:sz w:val="20"/>
          <w:szCs w:val="20"/>
        </w:rPr>
        <w:t xml:space="preserve"> (702)3280020</w:t>
      </w:r>
    </w:p>
    <w:p w14:paraId="6F27C6CA" w14:textId="00A51930" w:rsidR="0014383E" w:rsidRPr="00C75981" w:rsidRDefault="00C75981" w:rsidP="00C75981">
      <w:pPr>
        <w:numPr>
          <w:ilvl w:val="1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Maya will be taking over.</w:t>
      </w:r>
      <w:r w:rsidR="00FA0D5D" w:rsidRPr="00C75981"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4422CBFF" w14:textId="193C3490" w:rsidR="0014383E" w:rsidRPr="001B7559" w:rsidRDefault="00D27A74" w:rsidP="00144C69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Panhellenic Liaison</w:t>
      </w:r>
      <w:r w:rsidR="00144C69"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proofErr w:type="spellStart"/>
      <w:r w:rsidR="00144C69" w:rsidRPr="001B7559">
        <w:rPr>
          <w:rFonts w:ascii="Times New Roman" w:eastAsia="Cambria" w:hAnsi="Times New Roman" w:cs="Times New Roman"/>
          <w:sz w:val="20"/>
          <w:szCs w:val="20"/>
        </w:rPr>
        <w:t>Haeli</w:t>
      </w:r>
      <w:proofErr w:type="spellEnd"/>
      <w:r w:rsidR="00144C69" w:rsidRPr="001B7559">
        <w:rPr>
          <w:rFonts w:ascii="Times New Roman" w:eastAsia="Cambria" w:hAnsi="Times New Roman" w:cs="Times New Roman"/>
          <w:sz w:val="20"/>
          <w:szCs w:val="20"/>
        </w:rPr>
        <w:t xml:space="preserve"> Phal</w:t>
      </w:r>
      <w:r w:rsidR="00417898" w:rsidRPr="001B7559">
        <w:rPr>
          <w:rFonts w:ascii="Times New Roman" w:eastAsia="Cambria" w:hAnsi="Times New Roman" w:cs="Times New Roman"/>
          <w:sz w:val="20"/>
          <w:szCs w:val="20"/>
        </w:rPr>
        <w:t>en</w:t>
      </w:r>
    </w:p>
    <w:p w14:paraId="7B07EEE0" w14:textId="7508F88A" w:rsidR="00F97E0F" w:rsidRDefault="00F97E0F" w:rsidP="00F97E0F">
      <w:pPr>
        <w:numPr>
          <w:ilvl w:val="0"/>
          <w:numId w:val="4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Graduate Assistant</w:t>
      </w:r>
    </w:p>
    <w:p w14:paraId="5620F785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05F8D566" w14:textId="77777777" w:rsidR="0014383E" w:rsidRPr="001B7559" w:rsidRDefault="00D27A74">
      <w:pPr>
        <w:numPr>
          <w:ilvl w:val="0"/>
          <w:numId w:val="8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Executive Reports</w:t>
      </w:r>
    </w:p>
    <w:p w14:paraId="361F62C7" w14:textId="5DA3E3E8" w:rsidR="0014383E" w:rsidRPr="00B975F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Director of Risk Management Nathani</w:t>
      </w:r>
      <w:r w:rsidR="006E4736" w:rsidRPr="001B7559">
        <w:rPr>
          <w:rFonts w:ascii="Times New Roman" w:eastAsia="Cambria" w:hAnsi="Times New Roman" w:cs="Times New Roman"/>
          <w:sz w:val="20"/>
          <w:szCs w:val="20"/>
          <w:u w:val="single"/>
        </w:rPr>
        <w:t>el</w:t>
      </w: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Robinson</w:t>
      </w:r>
      <w:r w:rsidR="006E4736"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6" w:history="1">
        <w:r w:rsidR="001B7559" w:rsidRPr="00575872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nathaniel.robinson@unco.edu</w:t>
        </w:r>
      </w:hyperlink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736B2201" w14:textId="1E7F0500" w:rsidR="00B975F9" w:rsidRP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Extending Chief Justice applications to Sept. 7</w:t>
      </w:r>
      <w:r w:rsidRPr="00B975F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</w:p>
    <w:p w14:paraId="09EF9A35" w14:textId="5E75A97B" w:rsidR="00B975F9" w:rsidRDefault="00B975F9" w:rsidP="00B975F9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Interviews for Chief Justice will be help from Sept. 7</w:t>
      </w:r>
      <w:r w:rsidRPr="00B975F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>-18th</w:t>
      </w:r>
    </w:p>
    <w:p w14:paraId="1EC9E416" w14:textId="62F3AD85" w:rsidR="00B975F9" w:rsidRP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Fraternity Justice applications are due</w:t>
      </w:r>
      <w:r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Sept. 18</w:t>
      </w:r>
      <w:r w:rsidRPr="00B975F9">
        <w:rPr>
          <w:rFonts w:ascii="Times New Roman" w:eastAsia="Cambria" w:hAnsi="Times New Roman" w:cs="Times New Roman"/>
          <w:sz w:val="20"/>
          <w:szCs w:val="20"/>
          <w:u w:val="single"/>
          <w:vertAlign w:val="superscript"/>
        </w:rPr>
        <w:t>th</w:t>
      </w:r>
    </w:p>
    <w:p w14:paraId="3954BF5A" w14:textId="48BCA79D" w:rsidR="00B975F9" w:rsidRPr="001B7559" w:rsidRDefault="00B975F9" w:rsidP="00B975F9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Interviews will be held from Sept 18</w:t>
      </w:r>
      <w:r w:rsidRPr="00B975F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>-Oct. 2nd</w:t>
      </w:r>
    </w:p>
    <w:p w14:paraId="43D23D86" w14:textId="0877025D" w:rsidR="0014383E" w:rsidRPr="00B975F9" w:rsidRDefault="00D27A74" w:rsidP="0074405C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Director of Academic Affairs Cody Dorman</w:t>
      </w: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hyperlink r:id="rId7">
        <w:r w:rsidRPr="001B7559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cody.dorman@unco.edu</w:t>
        </w:r>
      </w:hyperlink>
    </w:p>
    <w:p w14:paraId="58A25278" w14:textId="1F964903" w:rsidR="00B975F9" w:rsidRPr="0074405C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Presidents and Academic Chairs, 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Please</w:t>
      </w:r>
      <w:proofErr w:type="gramEnd"/>
      <w:r>
        <w:rPr>
          <w:rFonts w:ascii="Times New Roman" w:eastAsia="Cambria" w:hAnsi="Times New Roman" w:cs="Times New Roman"/>
          <w:sz w:val="20"/>
          <w:szCs w:val="20"/>
        </w:rPr>
        <w:t xml:space="preserve"> respond to Cody’s emails.</w:t>
      </w:r>
    </w:p>
    <w:p w14:paraId="738F266D" w14:textId="19B65958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Director of Marketing Malik Jennings</w:t>
      </w:r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8" w:history="1">
        <w:r w:rsidR="001B7559" w:rsidRPr="00575872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malik.jennings@unco.edu</w:t>
        </w:r>
      </w:hyperlink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55C22140" w14:textId="7403621F" w:rsidR="0014383E" w:rsidRPr="0074405C" w:rsidRDefault="0074405C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7440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Please have every chapter, send pictures to me throughout the year.</w:t>
      </w:r>
    </w:p>
    <w:p w14:paraId="1382859F" w14:textId="637BAEB6" w:rsidR="0014383E" w:rsidRPr="00B975F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Recruitment Isaac </w:t>
      </w:r>
      <w:proofErr w:type="spellStart"/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DiTirro</w:t>
      </w:r>
      <w:proofErr w:type="spellEnd"/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hyperlink r:id="rId9">
        <w:r w:rsidRPr="001B7559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isaac.ditirro@unco.edu</w:t>
        </w:r>
      </w:hyperlink>
    </w:p>
    <w:p w14:paraId="1AEA65EB" w14:textId="190FA555" w:rsid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230D97">
        <w:rPr>
          <w:rFonts w:ascii="Times New Roman" w:eastAsia="Cambria" w:hAnsi="Times New Roman" w:cs="Times New Roman"/>
          <w:sz w:val="20"/>
          <w:szCs w:val="20"/>
        </w:rPr>
        <w:lastRenderedPageBreak/>
        <w:t>Recruitment Results</w:t>
      </w:r>
    </w:p>
    <w:p w14:paraId="08466960" w14:textId="32AEFBDE" w:rsid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AKL-10</w:t>
      </w:r>
    </w:p>
    <w:p w14:paraId="10E9D307" w14:textId="3F317A74" w:rsid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DX- 10</w:t>
      </w:r>
    </w:p>
    <w:p w14:paraId="78E7B410" w14:textId="48778598" w:rsid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DSP-18</w:t>
      </w:r>
    </w:p>
    <w:p w14:paraId="2C4D023E" w14:textId="16543100" w:rsid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LXA-19</w:t>
      </w:r>
    </w:p>
    <w:p w14:paraId="5F1702F0" w14:textId="55C7D07E" w:rsid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PKP-30</w:t>
      </w:r>
    </w:p>
    <w:p w14:paraId="7661BBA8" w14:textId="7882BF5E" w:rsidR="00230D97" w:rsidRPr="00230D97" w:rsidRDefault="00230D97" w:rsidP="00230D97">
      <w:pPr>
        <w:numPr>
          <w:ilvl w:val="2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PKA</w:t>
      </w:r>
      <w:bookmarkStart w:id="0" w:name="_GoBack"/>
      <w:bookmarkEnd w:id="0"/>
      <w:r>
        <w:rPr>
          <w:rFonts w:ascii="Times New Roman" w:eastAsia="Cambria" w:hAnsi="Times New Roman" w:cs="Times New Roman"/>
          <w:sz w:val="20"/>
          <w:szCs w:val="20"/>
        </w:rPr>
        <w:t>-10</w:t>
      </w:r>
    </w:p>
    <w:p w14:paraId="25A5797D" w14:textId="61612E40" w:rsid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Anti-Hazing, Grade Release, And Bid Acceptance forms are due today,</w:t>
      </w:r>
    </w:p>
    <w:p w14:paraId="68383639" w14:textId="6C6BE443" w:rsidR="00B975F9" w:rsidRPr="001B755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Active Anti-Hazing forms are due Sept. 18th</w:t>
      </w:r>
    </w:p>
    <w:p w14:paraId="4B0AD99A" w14:textId="0220D4BB" w:rsidR="0014383E" w:rsidRPr="00B975F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Director of Greek Affairs Tanner </w:t>
      </w:r>
      <w:proofErr w:type="spellStart"/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Marzullo</w:t>
      </w:r>
      <w:proofErr w:type="spellEnd"/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hyperlink r:id="rId10">
        <w:r w:rsidRPr="001B7559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tanner.marzullo@unco.edu</w:t>
        </w:r>
      </w:hyperlink>
    </w:p>
    <w:p w14:paraId="408DBD1C" w14:textId="31A58792" w:rsidR="00B975F9" w:rsidRP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B975F9">
        <w:rPr>
          <w:rFonts w:ascii="Times New Roman" w:eastAsia="Cambria" w:hAnsi="Times New Roman" w:cs="Times New Roman"/>
          <w:sz w:val="20"/>
          <w:szCs w:val="20"/>
        </w:rPr>
        <w:t>Sept 29</w:t>
      </w:r>
      <w:r w:rsidRPr="00B975F9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 w:rsidRPr="00B975F9">
        <w:rPr>
          <w:rFonts w:ascii="Times New Roman" w:eastAsia="Cambria" w:hAnsi="Times New Roman" w:cs="Times New Roman"/>
          <w:sz w:val="20"/>
          <w:szCs w:val="20"/>
        </w:rPr>
        <w:t>-IFC Brotherhood Event</w:t>
      </w:r>
    </w:p>
    <w:p w14:paraId="77DE090D" w14:textId="364EAA3B" w:rsidR="0074405C" w:rsidRPr="00B975F9" w:rsidRDefault="00D27A74" w:rsidP="00D858BA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>Vice President Tyler Abrahamson</w:t>
      </w:r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hyperlink r:id="rId11" w:history="1">
        <w:r w:rsidR="001B7559" w:rsidRPr="00575872">
          <w:rPr>
            <w:rStyle w:val="Hyperlink"/>
            <w:rFonts w:ascii="Times New Roman" w:eastAsia="Cambria" w:hAnsi="Times New Roman" w:cs="Times New Roman"/>
            <w:sz w:val="20"/>
            <w:szCs w:val="20"/>
          </w:rPr>
          <w:t>tyler.abrahamson@unco.edu</w:t>
        </w:r>
      </w:hyperlink>
      <w:r w:rsid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</w:p>
    <w:p w14:paraId="02E56A23" w14:textId="35D8B2E9" w:rsidR="00B975F9" w:rsidRPr="00B975F9" w:rsidRDefault="00B975F9" w:rsidP="00B975F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B975F9">
        <w:rPr>
          <w:rFonts w:ascii="Times New Roman" w:eastAsia="Cambria" w:hAnsi="Times New Roman" w:cs="Times New Roman"/>
          <w:sz w:val="20"/>
          <w:szCs w:val="20"/>
        </w:rPr>
        <w:t>Bylaw Revisions</w:t>
      </w:r>
    </w:p>
    <w:p w14:paraId="0A6C08DE" w14:textId="77777777" w:rsidR="0014383E" w:rsidRPr="001B7559" w:rsidRDefault="00D27A74">
      <w:pPr>
        <w:numPr>
          <w:ilvl w:val="0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President Zach Barnes </w:t>
      </w:r>
      <w:r w:rsidRPr="001B7559">
        <w:rPr>
          <w:rFonts w:ascii="Times New Roman" w:eastAsia="Cambria" w:hAnsi="Times New Roman" w:cs="Times New Roman"/>
          <w:sz w:val="20"/>
          <w:szCs w:val="20"/>
        </w:rPr>
        <w:t xml:space="preserve"> </w:t>
      </w:r>
      <w:hyperlink r:id="rId12">
        <w:r w:rsidRPr="001B7559">
          <w:rPr>
            <w:rFonts w:ascii="Times New Roman" w:eastAsia="Cambria" w:hAnsi="Times New Roman" w:cs="Times New Roman"/>
            <w:color w:val="1155CC"/>
            <w:sz w:val="20"/>
            <w:szCs w:val="20"/>
            <w:u w:val="single"/>
          </w:rPr>
          <w:t>zachary.barnes@unco.edu</w:t>
        </w:r>
      </w:hyperlink>
    </w:p>
    <w:p w14:paraId="3432959C" w14:textId="5801C278" w:rsidR="0014383E" w:rsidRDefault="0074405C" w:rsidP="001B7559">
      <w:pPr>
        <w:numPr>
          <w:ilvl w:val="1"/>
          <w:numId w:val="9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Reaching out to chapter presidents to review bylaws.</w:t>
      </w:r>
    </w:p>
    <w:p w14:paraId="504DC2EE" w14:textId="77777777" w:rsidR="001B7559" w:rsidRPr="001B7559" w:rsidRDefault="001B7559" w:rsidP="001B7559">
      <w:pPr>
        <w:ind w:left="144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13A262B5" w14:textId="77777777" w:rsidR="0014383E" w:rsidRPr="001B7559" w:rsidRDefault="00D27A74">
      <w:pPr>
        <w:numPr>
          <w:ilvl w:val="0"/>
          <w:numId w:val="5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 xml:space="preserve">Chapter Reports </w:t>
      </w:r>
    </w:p>
    <w:p w14:paraId="57B175D8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Alpha Kappa Lambda</w:t>
      </w:r>
    </w:p>
    <w:p w14:paraId="4E02D33C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Chi</w:t>
      </w:r>
    </w:p>
    <w:p w14:paraId="5D6E709F" w14:textId="77777777" w:rsidR="0014383E" w:rsidRPr="001B7559" w:rsidRDefault="00D27A74">
      <w:pPr>
        <w:numPr>
          <w:ilvl w:val="0"/>
          <w:numId w:val="10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Delta Sigma Phi</w:t>
      </w:r>
    </w:p>
    <w:p w14:paraId="70E37D11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Lambda Chi Alpha</w:t>
      </w:r>
    </w:p>
    <w:p w14:paraId="6241F84C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Nu Alpha Kappa</w:t>
      </w:r>
    </w:p>
    <w:p w14:paraId="17DF7705" w14:textId="77777777" w:rsidR="0014383E" w:rsidRPr="001B7559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Alpha</w:t>
      </w:r>
    </w:p>
    <w:p w14:paraId="72E5B482" w14:textId="568E599F" w:rsidR="0014383E" w:rsidRDefault="00D27A74">
      <w:pPr>
        <w:numPr>
          <w:ilvl w:val="0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Pi Kappa Phi</w:t>
      </w:r>
    </w:p>
    <w:p w14:paraId="2E111569" w14:textId="13D5F9ED" w:rsidR="0074405C" w:rsidRPr="001B7559" w:rsidRDefault="0074405C" w:rsidP="0074405C">
      <w:pPr>
        <w:numPr>
          <w:ilvl w:val="1"/>
          <w:numId w:val="6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War of the Roses: September 10</w:t>
      </w:r>
      <w:r w:rsidRPr="0074405C">
        <w:rPr>
          <w:rFonts w:ascii="Times New Roman" w:eastAsia="Cambria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Cambria" w:hAnsi="Times New Roman" w:cs="Times New Roman"/>
          <w:sz w:val="20"/>
          <w:szCs w:val="20"/>
        </w:rPr>
        <w:t>-15th</w:t>
      </w:r>
    </w:p>
    <w:p w14:paraId="714ADA2E" w14:textId="77777777" w:rsidR="0014383E" w:rsidRDefault="00D27A74">
      <w:pPr>
        <w:numPr>
          <w:ilvl w:val="0"/>
          <w:numId w:val="2"/>
        </w:numPr>
        <w:contextualSpacing/>
        <w:rPr>
          <w:rFonts w:ascii="Times New Roman" w:eastAsia="Cambria" w:hAnsi="Times New Roman" w:cs="Times New Roman"/>
          <w:sz w:val="20"/>
          <w:szCs w:val="20"/>
        </w:rPr>
      </w:pPr>
      <w:r w:rsidRPr="001B7559">
        <w:rPr>
          <w:rFonts w:ascii="Times New Roman" w:eastAsia="Cambria" w:hAnsi="Times New Roman" w:cs="Times New Roman"/>
          <w:sz w:val="20"/>
          <w:szCs w:val="20"/>
        </w:rPr>
        <w:t>Sigma Chi</w:t>
      </w:r>
    </w:p>
    <w:p w14:paraId="229ED1D6" w14:textId="77777777" w:rsidR="001B7559" w:rsidRPr="001B7559" w:rsidRDefault="001B7559" w:rsidP="001B7559">
      <w:pPr>
        <w:ind w:left="720"/>
        <w:contextualSpacing/>
        <w:rPr>
          <w:rFonts w:ascii="Times New Roman" w:eastAsia="Cambria" w:hAnsi="Times New Roman" w:cs="Times New Roman"/>
          <w:sz w:val="20"/>
          <w:szCs w:val="20"/>
        </w:rPr>
      </w:pPr>
    </w:p>
    <w:p w14:paraId="5FA119C2" w14:textId="7F956DB6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Greek Advisor </w:t>
      </w:r>
      <w:r w:rsidR="00144C69"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>Lacey Markle</w:t>
      </w:r>
      <w:r w:rsid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</w:t>
      </w:r>
      <w:hyperlink r:id="rId13" w:history="1">
        <w:r w:rsidR="001B7559" w:rsidRPr="00575872">
          <w:rPr>
            <w:rStyle w:val="Hyperlink"/>
            <w:rFonts w:ascii="Times New Roman" w:eastAsia="Cambria" w:hAnsi="Times New Roman" w:cs="Times New Roman"/>
            <w:b/>
            <w:sz w:val="20"/>
            <w:szCs w:val="20"/>
          </w:rPr>
          <w:t>lacey.markle@unco.edu</w:t>
        </w:r>
      </w:hyperlink>
      <w:r w:rsid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 </w:t>
      </w:r>
    </w:p>
    <w:p w14:paraId="42661BD7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Old Business</w:t>
      </w:r>
    </w:p>
    <w:p w14:paraId="6246E451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New Business</w:t>
      </w:r>
    </w:p>
    <w:p w14:paraId="54B1CFC4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Goodwill</w:t>
      </w:r>
    </w:p>
    <w:p w14:paraId="447C71F6" w14:textId="77777777" w:rsidR="0014383E" w:rsidRPr="001B7559" w:rsidRDefault="00D27A74">
      <w:pPr>
        <w:numPr>
          <w:ilvl w:val="0"/>
          <w:numId w:val="7"/>
        </w:numPr>
        <w:contextualSpacing/>
        <w:rPr>
          <w:rFonts w:ascii="Times New Roman" w:eastAsia="Cambria" w:hAnsi="Times New Roman" w:cs="Times New Roman"/>
          <w:b/>
          <w:sz w:val="20"/>
          <w:szCs w:val="20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</w:rPr>
        <w:t>Adjournment</w:t>
      </w:r>
    </w:p>
    <w:p w14:paraId="752CC973" w14:textId="27F4069D" w:rsidR="0014383E" w:rsidRPr="001B7559" w:rsidRDefault="00F97E0F">
      <w:pPr>
        <w:spacing w:after="120"/>
        <w:ind w:firstLine="720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Zach Barnes</w:t>
      </w:r>
      <w:r w:rsidR="00D27A74" w:rsidRPr="001B7559">
        <w:rPr>
          <w:rFonts w:ascii="Times New Roman" w:eastAsia="Cambria" w:hAnsi="Times New Roman" w:cs="Times New Roman"/>
          <w:sz w:val="20"/>
          <w:szCs w:val="20"/>
        </w:rPr>
        <w:t xml:space="preserve"> adjourned meeting at </w:t>
      </w:r>
    </w:p>
    <w:p w14:paraId="3A415E59" w14:textId="77777777" w:rsidR="001B7559" w:rsidRDefault="001B7559">
      <w:pPr>
        <w:rPr>
          <w:rFonts w:ascii="Times New Roman" w:eastAsia="Cambria" w:hAnsi="Times New Roman" w:cs="Times New Roman"/>
          <w:b/>
          <w:sz w:val="20"/>
          <w:szCs w:val="20"/>
        </w:rPr>
      </w:pPr>
    </w:p>
    <w:p w14:paraId="62C59F93" w14:textId="5287AE95" w:rsidR="001B7559" w:rsidRDefault="001B7559">
      <w:pPr>
        <w:rPr>
          <w:rFonts w:ascii="Times New Roman" w:eastAsia="Cambria" w:hAnsi="Times New Roman" w:cs="Times New Roman"/>
          <w:b/>
          <w:sz w:val="18"/>
          <w:szCs w:val="18"/>
          <w:u w:val="single"/>
        </w:rPr>
        <w:sectPr w:rsidR="001B7559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76A1AFD5" w14:textId="523BFF7F" w:rsidR="0014383E" w:rsidRPr="001B7559" w:rsidRDefault="00D27A74">
      <w:pPr>
        <w:rPr>
          <w:rFonts w:ascii="Times New Roman" w:eastAsia="Cambria" w:hAnsi="Times New Roman" w:cs="Times New Roman"/>
          <w:b/>
          <w:sz w:val="20"/>
          <w:szCs w:val="20"/>
          <w:u w:val="single"/>
        </w:rPr>
      </w:pPr>
      <w:r w:rsidRPr="001B7559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Important Dates: </w:t>
      </w:r>
      <w:r w:rsidRPr="001B755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B755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3053EE8C" w14:textId="2D115E1E" w:rsidR="00B975F9" w:rsidRPr="001B7559" w:rsidRDefault="007727C6" w:rsidP="00B975F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1B7559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>September 18</w:t>
      </w:r>
      <w:r w:rsidR="00D858BA">
        <w:rPr>
          <w:rFonts w:ascii="Times New Roman" w:hAnsi="Times New Roman" w:cs="Times New Roman"/>
          <w:color w:val="1D2129"/>
          <w:sz w:val="20"/>
          <w:szCs w:val="20"/>
          <w:shd w:val="clear" w:color="auto" w:fill="FFFFFF"/>
        </w:rPr>
        <w:t xml:space="preserve">: IFC Dues are due. $12.50 per </w:t>
      </w:r>
    </w:p>
    <w:p w14:paraId="69EA1949" w14:textId="55545B60" w:rsidR="007727C6" w:rsidRPr="001B7559" w:rsidRDefault="007727C6" w:rsidP="00B975F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7727C6" w:rsidRPr="001B7559" w:rsidSect="001B7559">
      <w:type w:val="continuous"/>
      <w:pgSz w:w="12240" w:h="158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FE5"/>
    <w:multiLevelType w:val="hybridMultilevel"/>
    <w:tmpl w:val="B6F2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6F6"/>
    <w:multiLevelType w:val="multilevel"/>
    <w:tmpl w:val="DC8A2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1D331D"/>
    <w:multiLevelType w:val="multilevel"/>
    <w:tmpl w:val="54FA62E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3E363B"/>
    <w:multiLevelType w:val="multilevel"/>
    <w:tmpl w:val="692087C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DA6246"/>
    <w:multiLevelType w:val="multilevel"/>
    <w:tmpl w:val="CEA89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9717A1"/>
    <w:multiLevelType w:val="multilevel"/>
    <w:tmpl w:val="776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5B72A1"/>
    <w:multiLevelType w:val="multilevel"/>
    <w:tmpl w:val="D760F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644D2C"/>
    <w:multiLevelType w:val="multilevel"/>
    <w:tmpl w:val="ADD087DC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D95045"/>
    <w:multiLevelType w:val="multilevel"/>
    <w:tmpl w:val="74DEF1BA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B33CBB"/>
    <w:multiLevelType w:val="multilevel"/>
    <w:tmpl w:val="09EC0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397626F"/>
    <w:multiLevelType w:val="multilevel"/>
    <w:tmpl w:val="F52069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8D308E"/>
    <w:multiLevelType w:val="multilevel"/>
    <w:tmpl w:val="D52E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3E"/>
    <w:rsid w:val="001244F0"/>
    <w:rsid w:val="0014383E"/>
    <w:rsid w:val="00144C69"/>
    <w:rsid w:val="001B7559"/>
    <w:rsid w:val="00230D97"/>
    <w:rsid w:val="00333671"/>
    <w:rsid w:val="00372FBD"/>
    <w:rsid w:val="003F4CE8"/>
    <w:rsid w:val="00417898"/>
    <w:rsid w:val="00470C9D"/>
    <w:rsid w:val="004E730E"/>
    <w:rsid w:val="004F369B"/>
    <w:rsid w:val="006E4736"/>
    <w:rsid w:val="0074405C"/>
    <w:rsid w:val="007727C6"/>
    <w:rsid w:val="008458B5"/>
    <w:rsid w:val="008B3409"/>
    <w:rsid w:val="00933817"/>
    <w:rsid w:val="00971111"/>
    <w:rsid w:val="00B5657C"/>
    <w:rsid w:val="00B95E23"/>
    <w:rsid w:val="00B975F9"/>
    <w:rsid w:val="00BD62D4"/>
    <w:rsid w:val="00C75981"/>
    <w:rsid w:val="00C93F78"/>
    <w:rsid w:val="00D0241B"/>
    <w:rsid w:val="00D27A74"/>
    <w:rsid w:val="00D858BA"/>
    <w:rsid w:val="00F770A5"/>
    <w:rsid w:val="00F97E0F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9143"/>
  <w15:docId w15:val="{3AA76A63-FC22-477E-9747-8180F33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xmsolistparagraph">
    <w:name w:val="x_msolistparagraph"/>
    <w:basedOn w:val="Normal"/>
    <w:rsid w:val="001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144C69"/>
  </w:style>
  <w:style w:type="character" w:styleId="Hyperlink">
    <w:name w:val="Hyperlink"/>
    <w:basedOn w:val="DefaultParagraphFont"/>
    <w:uiPriority w:val="99"/>
    <w:unhideWhenUsed/>
    <w:rsid w:val="00144C6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7727C6"/>
  </w:style>
  <w:style w:type="character" w:styleId="UnresolvedMention">
    <w:name w:val="Unresolved Mention"/>
    <w:basedOn w:val="DefaultParagraphFont"/>
    <w:uiPriority w:val="99"/>
    <w:semiHidden/>
    <w:unhideWhenUsed/>
    <w:rsid w:val="001B75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7559"/>
    <w:pPr>
      <w:ind w:left="720"/>
      <w:contextualSpacing/>
    </w:pPr>
  </w:style>
  <w:style w:type="character" w:customStyle="1" w:styleId="currenthithighlight">
    <w:name w:val="currenthithighlight"/>
    <w:basedOn w:val="DefaultParagraphFont"/>
    <w:rsid w:val="0074405C"/>
  </w:style>
  <w:style w:type="character" w:customStyle="1" w:styleId="highlight">
    <w:name w:val="highlight"/>
    <w:basedOn w:val="DefaultParagraphFont"/>
    <w:rsid w:val="0074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.jennings@unco.edu" TargetMode="External"/><Relationship Id="rId13" Type="http://schemas.openxmlformats.org/officeDocument/2006/relationships/hyperlink" Target="mailto:lacey.markle@unc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y.dorman@unco.edu" TargetMode="External"/><Relationship Id="rId12" Type="http://schemas.openxmlformats.org/officeDocument/2006/relationships/hyperlink" Target="mailto:zachary.barnes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iel.robinson@unco.edu" TargetMode="External"/><Relationship Id="rId11" Type="http://schemas.openxmlformats.org/officeDocument/2006/relationships/hyperlink" Target="mailto:tyler.abrahamson@unco.edu" TargetMode="External"/><Relationship Id="rId5" Type="http://schemas.openxmlformats.org/officeDocument/2006/relationships/hyperlink" Target="mailto:rive7961@bears.unco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nner.marzullo@unc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sac.ditirro@unc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Abrahamson</dc:creator>
  <cp:lastModifiedBy>Tyler Abrahamson</cp:lastModifiedBy>
  <cp:revision>7</cp:revision>
  <dcterms:created xsi:type="dcterms:W3CDTF">2018-08-21T22:03:00Z</dcterms:created>
  <dcterms:modified xsi:type="dcterms:W3CDTF">2018-09-05T00:24:00Z</dcterms:modified>
</cp:coreProperties>
</file>