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FA17" w14:textId="77777777" w:rsidR="00D11801" w:rsidRDefault="00D11801" w:rsidP="00D11801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7FC11094" wp14:editId="51D5DD33">
            <wp:extent cx="225850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c_logo_cl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3101" w14:textId="77777777" w:rsidR="00D11801" w:rsidRDefault="00D11801" w:rsidP="00D11801">
      <w:pPr>
        <w:rPr>
          <w:rFonts w:ascii="Trebuchet MS" w:hAnsi="Trebuchet MS"/>
        </w:rPr>
      </w:pPr>
    </w:p>
    <w:p w14:paraId="6267BE8C" w14:textId="77777777" w:rsidR="007730FA" w:rsidRPr="0093350C" w:rsidRDefault="007730FA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50C">
        <w:rPr>
          <w:rFonts w:ascii="Times New Roman" w:hAnsi="Times New Roman" w:cs="Times New Roman"/>
          <w:b/>
          <w:bCs/>
          <w:sz w:val="24"/>
          <w:szCs w:val="24"/>
        </w:rPr>
        <w:t>Professional Education Council</w:t>
      </w:r>
    </w:p>
    <w:p w14:paraId="4105E57D" w14:textId="77777777" w:rsidR="007730FA" w:rsidRPr="0093350C" w:rsidRDefault="007730FA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50C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1A41C414" w14:textId="6384F46A" w:rsidR="007730FA" w:rsidRPr="0093350C" w:rsidRDefault="004C008E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22, 2022</w:t>
      </w:r>
    </w:p>
    <w:p w14:paraId="680BFAAC" w14:textId="77777777" w:rsidR="007730FA" w:rsidRPr="0093350C" w:rsidRDefault="007730FA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3:30pm – 5:00pm via Zoom</w:t>
      </w:r>
    </w:p>
    <w:p w14:paraId="2E9C764C" w14:textId="77777777" w:rsidR="007730FA" w:rsidRDefault="007730FA" w:rsidP="007730FA"/>
    <w:p w14:paraId="437304F8" w14:textId="2602CD99" w:rsidR="007730FA" w:rsidRPr="00134E64" w:rsidRDefault="007730FA" w:rsidP="007730FA">
      <w:pPr>
        <w:rPr>
          <w:rFonts w:asciiTheme="minorHAnsi" w:hAnsiTheme="minorHAnsi" w:cstheme="minorHAnsi"/>
          <w:sz w:val="22"/>
          <w:szCs w:val="22"/>
        </w:rPr>
      </w:pPr>
      <w:r w:rsidRPr="00134E64">
        <w:rPr>
          <w:rFonts w:asciiTheme="minorHAnsi" w:hAnsiTheme="minorHAnsi" w:cstheme="minorHAnsi"/>
          <w:sz w:val="22"/>
          <w:szCs w:val="22"/>
        </w:rPr>
        <w:t xml:space="preserve">Present:  </w:t>
      </w:r>
      <w:r w:rsidR="00623EEB">
        <w:rPr>
          <w:rFonts w:asciiTheme="minorHAnsi" w:hAnsiTheme="minorHAnsi" w:cstheme="minorHAnsi"/>
          <w:sz w:val="22"/>
          <w:szCs w:val="22"/>
        </w:rPr>
        <w:t xml:space="preserve">Stacy Bailey, </w:t>
      </w:r>
      <w:r w:rsidR="001C4DF8">
        <w:rPr>
          <w:rFonts w:asciiTheme="minorHAnsi" w:hAnsiTheme="minorHAnsi" w:cstheme="minorHAnsi"/>
          <w:sz w:val="22"/>
          <w:szCs w:val="22"/>
        </w:rPr>
        <w:t xml:space="preserve">Jennifer Urbach, Jennifer Parrish, Francie Murray, Charlie Warren, </w:t>
      </w:r>
      <w:r w:rsidR="002F3A23">
        <w:rPr>
          <w:rFonts w:asciiTheme="minorHAnsi" w:hAnsiTheme="minorHAnsi" w:cstheme="minorHAnsi"/>
          <w:sz w:val="22"/>
          <w:szCs w:val="22"/>
        </w:rPr>
        <w:t xml:space="preserve">Connie Stewart, </w:t>
      </w:r>
      <w:r w:rsidR="001C4DF8">
        <w:rPr>
          <w:rFonts w:asciiTheme="minorHAnsi" w:hAnsiTheme="minorHAnsi" w:cstheme="minorHAnsi"/>
          <w:sz w:val="22"/>
          <w:szCs w:val="22"/>
        </w:rPr>
        <w:t>Jennifer Krause, Jared Stallone</w:t>
      </w:r>
      <w:r w:rsidR="00DF601B">
        <w:rPr>
          <w:rFonts w:asciiTheme="minorHAnsi" w:hAnsiTheme="minorHAnsi" w:cstheme="minorHAnsi"/>
          <w:sz w:val="22"/>
          <w:szCs w:val="22"/>
        </w:rPr>
        <w:t xml:space="preserve">s, </w:t>
      </w:r>
      <w:r w:rsidR="009C060B">
        <w:rPr>
          <w:rFonts w:asciiTheme="minorHAnsi" w:hAnsiTheme="minorHAnsi" w:cstheme="minorHAnsi"/>
          <w:sz w:val="22"/>
          <w:szCs w:val="22"/>
        </w:rPr>
        <w:t>Laura Byers</w:t>
      </w:r>
      <w:r w:rsidR="001048D9">
        <w:rPr>
          <w:rFonts w:asciiTheme="minorHAnsi" w:hAnsiTheme="minorHAnsi" w:cstheme="minorHAnsi"/>
          <w:sz w:val="22"/>
          <w:szCs w:val="22"/>
        </w:rPr>
        <w:t>, Maggie Berg, Michelle Holmes</w:t>
      </w:r>
      <w:r w:rsidR="0079093A">
        <w:rPr>
          <w:rFonts w:asciiTheme="minorHAnsi" w:hAnsiTheme="minorHAnsi" w:cstheme="minorHAnsi"/>
          <w:sz w:val="22"/>
          <w:szCs w:val="22"/>
        </w:rPr>
        <w:t>, Suzette Youngs</w:t>
      </w:r>
      <w:r w:rsidR="00BB223E">
        <w:rPr>
          <w:rFonts w:asciiTheme="minorHAnsi" w:hAnsiTheme="minorHAnsi" w:cstheme="minorHAnsi"/>
          <w:sz w:val="22"/>
          <w:szCs w:val="22"/>
        </w:rPr>
        <w:t>, Lindsay Fulcher, Rachel Dineen</w:t>
      </w:r>
      <w:r w:rsidR="00E070FB">
        <w:rPr>
          <w:rFonts w:asciiTheme="minorHAnsi" w:hAnsiTheme="minorHAnsi" w:cstheme="minorHAnsi"/>
          <w:sz w:val="22"/>
          <w:szCs w:val="22"/>
        </w:rPr>
        <w:t>,</w:t>
      </w:r>
      <w:r w:rsidR="00815681">
        <w:rPr>
          <w:rFonts w:asciiTheme="minorHAnsi" w:hAnsiTheme="minorHAnsi" w:cstheme="minorHAnsi"/>
          <w:sz w:val="22"/>
          <w:szCs w:val="22"/>
        </w:rPr>
        <w:t xml:space="preserve"> Amanda Rutter</w:t>
      </w:r>
    </w:p>
    <w:p w14:paraId="2E928340" w14:textId="3700EC1F" w:rsidR="007730FA" w:rsidRPr="00134E64" w:rsidRDefault="0079093A" w:rsidP="007730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</w:p>
    <w:p w14:paraId="45C1E9F8" w14:textId="778C2371" w:rsidR="007730FA" w:rsidRPr="00134E64" w:rsidRDefault="007730FA" w:rsidP="007730FA">
      <w:pPr>
        <w:rPr>
          <w:rFonts w:asciiTheme="minorHAnsi" w:hAnsiTheme="minorHAnsi" w:cstheme="minorHAnsi"/>
          <w:sz w:val="22"/>
          <w:szCs w:val="22"/>
        </w:rPr>
      </w:pPr>
      <w:r w:rsidRPr="00134E64">
        <w:rPr>
          <w:rFonts w:asciiTheme="minorHAnsi" w:hAnsiTheme="minorHAnsi" w:cstheme="minorHAnsi"/>
          <w:sz w:val="22"/>
          <w:szCs w:val="22"/>
        </w:rPr>
        <w:t xml:space="preserve">Absent:  </w:t>
      </w:r>
      <w:r w:rsidR="00DF601B">
        <w:rPr>
          <w:rFonts w:asciiTheme="minorHAnsi" w:hAnsiTheme="minorHAnsi" w:cstheme="minorHAnsi"/>
          <w:sz w:val="22"/>
          <w:szCs w:val="22"/>
        </w:rPr>
        <w:t>Kim Mahovsky, Jeri Kraver</w:t>
      </w:r>
    </w:p>
    <w:p w14:paraId="3DADF50D" w14:textId="6460F4FF" w:rsidR="00C54D26" w:rsidRDefault="00C54D26" w:rsidP="00D11801">
      <w:pPr>
        <w:widowControl w:val="0"/>
        <w:autoSpaceDE w:val="0"/>
        <w:autoSpaceDN w:val="0"/>
        <w:adjustRightInd w:val="0"/>
        <w:rPr>
          <w:szCs w:val="26"/>
          <w:lang w:bidi="x-none"/>
        </w:rPr>
      </w:pPr>
    </w:p>
    <w:p w14:paraId="76A3C3C2" w14:textId="77777777" w:rsidR="00B77A34" w:rsidRDefault="00B77A34" w:rsidP="00D11801">
      <w:pPr>
        <w:widowControl w:val="0"/>
        <w:autoSpaceDE w:val="0"/>
        <w:autoSpaceDN w:val="0"/>
        <w:adjustRightInd w:val="0"/>
        <w:rPr>
          <w:szCs w:val="26"/>
          <w:lang w:bidi="x-none"/>
        </w:rPr>
      </w:pPr>
    </w:p>
    <w:p w14:paraId="559EC3E5" w14:textId="149D4250" w:rsidR="00D11801" w:rsidRDefault="00D11801" w:rsidP="005A57F1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 xml:space="preserve">Welcome: </w:t>
      </w:r>
      <w:r w:rsidR="00DB60A7">
        <w:rPr>
          <w:rFonts w:asciiTheme="minorHAnsi" w:hAnsiTheme="minorHAnsi" w:cstheme="minorHAnsi"/>
          <w:b/>
          <w:szCs w:val="26"/>
          <w:lang w:bidi="x-none"/>
        </w:rPr>
        <w:t>Kim Mahovsky</w:t>
      </w:r>
      <w:r w:rsidR="00B538B7" w:rsidRPr="000F67D2">
        <w:rPr>
          <w:rFonts w:asciiTheme="minorHAnsi" w:hAnsiTheme="minorHAnsi" w:cstheme="minorHAnsi"/>
          <w:b/>
          <w:szCs w:val="26"/>
          <w:lang w:bidi="x-none"/>
        </w:rPr>
        <w:t>, Chair</w:t>
      </w:r>
      <w:r w:rsidR="001956A0">
        <w:rPr>
          <w:rFonts w:asciiTheme="minorHAnsi" w:hAnsiTheme="minorHAnsi" w:cstheme="minorHAnsi"/>
          <w:b/>
          <w:szCs w:val="26"/>
          <w:lang w:bidi="x-none"/>
        </w:rPr>
        <w:t xml:space="preserve"> (</w:t>
      </w:r>
      <w:r w:rsidR="00455E89">
        <w:rPr>
          <w:rFonts w:asciiTheme="minorHAnsi" w:hAnsiTheme="minorHAnsi" w:cstheme="minorHAnsi"/>
          <w:b/>
          <w:szCs w:val="26"/>
          <w:lang w:bidi="x-none"/>
        </w:rPr>
        <w:t>10</w:t>
      </w:r>
      <w:r w:rsidR="001956A0">
        <w:rPr>
          <w:rFonts w:asciiTheme="minorHAnsi" w:hAnsiTheme="minorHAnsi" w:cstheme="minorHAnsi"/>
          <w:b/>
          <w:szCs w:val="26"/>
          <w:lang w:bidi="x-none"/>
        </w:rPr>
        <w:t xml:space="preserve"> min)</w:t>
      </w:r>
    </w:p>
    <w:p w14:paraId="2EA759A2" w14:textId="2D5D2080" w:rsidR="00455E89" w:rsidRDefault="006B259F" w:rsidP="00455E89">
      <w:pPr>
        <w:widowControl w:val="0"/>
        <w:numPr>
          <w:ilvl w:val="1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Welcome and introductions</w:t>
      </w:r>
    </w:p>
    <w:p w14:paraId="46CE0FAB" w14:textId="77777777" w:rsidR="000841BC" w:rsidRPr="000F67D2" w:rsidRDefault="000841BC" w:rsidP="000841B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</w:p>
    <w:p w14:paraId="1C97BBDD" w14:textId="25B1309A" w:rsidR="003850D3" w:rsidRPr="003850D3" w:rsidRDefault="003850D3" w:rsidP="002C413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 xml:space="preserve">Approve minutes </w:t>
      </w:r>
      <w:r w:rsidR="00455E89">
        <w:rPr>
          <w:rFonts w:asciiTheme="minorHAnsi" w:hAnsiTheme="minorHAnsi" w:cstheme="minorHAnsi"/>
          <w:b/>
          <w:szCs w:val="26"/>
          <w:lang w:bidi="x-none"/>
        </w:rPr>
        <w:t xml:space="preserve">(2 </w:t>
      </w:r>
      <w:r>
        <w:rPr>
          <w:rFonts w:asciiTheme="minorHAnsi" w:hAnsiTheme="minorHAnsi" w:cstheme="minorHAnsi"/>
          <w:b/>
          <w:szCs w:val="26"/>
          <w:lang w:bidi="x-none"/>
        </w:rPr>
        <w:t>min)</w:t>
      </w:r>
    </w:p>
    <w:p w14:paraId="4744B0A5" w14:textId="2E7A7C73" w:rsidR="003850D3" w:rsidRPr="00113321" w:rsidRDefault="00BA78BC" w:rsidP="003850D3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Approve minutes from </w:t>
      </w:r>
      <w:r w:rsidR="008F453C">
        <w:rPr>
          <w:rFonts w:asciiTheme="minorHAnsi" w:hAnsiTheme="minorHAnsi" w:cstheme="minorHAnsi"/>
          <w:bCs/>
          <w:szCs w:val="26"/>
          <w:lang w:bidi="x-none"/>
        </w:rPr>
        <w:t>April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meeting.</w:t>
      </w:r>
      <w:r w:rsidR="007A4EB4">
        <w:rPr>
          <w:rFonts w:asciiTheme="minorHAnsi" w:hAnsiTheme="minorHAnsi" w:cstheme="minorHAnsi"/>
          <w:bCs/>
          <w:szCs w:val="26"/>
          <w:lang w:bidi="x-none"/>
        </w:rPr>
        <w:t xml:space="preserve">  </w:t>
      </w:r>
      <w:r w:rsidR="00A50FB4">
        <w:rPr>
          <w:rFonts w:asciiTheme="minorHAnsi" w:hAnsiTheme="minorHAnsi" w:cstheme="minorHAnsi"/>
          <w:bCs/>
          <w:szCs w:val="26"/>
          <w:lang w:bidi="x-none"/>
        </w:rPr>
        <w:t xml:space="preserve">Connie motioned to approve </w:t>
      </w:r>
      <w:proofErr w:type="gramStart"/>
      <w:r w:rsidR="00A50FB4">
        <w:rPr>
          <w:rFonts w:asciiTheme="minorHAnsi" w:hAnsiTheme="minorHAnsi" w:cstheme="minorHAnsi"/>
          <w:bCs/>
          <w:szCs w:val="26"/>
          <w:lang w:bidi="x-none"/>
        </w:rPr>
        <w:t>minutes,</w:t>
      </w:r>
      <w:proofErr w:type="gramEnd"/>
      <w:r w:rsidR="00A50FB4">
        <w:rPr>
          <w:rFonts w:asciiTheme="minorHAnsi" w:hAnsiTheme="minorHAnsi" w:cstheme="minorHAnsi"/>
          <w:bCs/>
          <w:szCs w:val="26"/>
          <w:lang w:bidi="x-none"/>
        </w:rPr>
        <w:t xml:space="preserve"> Stacy seconded</w:t>
      </w:r>
      <w:r w:rsidR="00781E59">
        <w:rPr>
          <w:rFonts w:asciiTheme="minorHAnsi" w:hAnsiTheme="minorHAnsi" w:cstheme="minorHAnsi"/>
          <w:bCs/>
          <w:szCs w:val="26"/>
          <w:lang w:bidi="x-none"/>
        </w:rPr>
        <w:t>.</w:t>
      </w:r>
      <w:r w:rsidR="00D16494">
        <w:rPr>
          <w:rFonts w:asciiTheme="minorHAnsi" w:hAnsiTheme="minorHAnsi" w:cstheme="minorHAnsi"/>
          <w:bCs/>
          <w:szCs w:val="26"/>
          <w:lang w:bidi="x-none"/>
        </w:rPr>
        <w:t xml:space="preserve"> Minutes approved.</w:t>
      </w:r>
    </w:p>
    <w:p w14:paraId="53AE9A7B" w14:textId="77777777" w:rsidR="00113321" w:rsidRPr="00805B6B" w:rsidRDefault="00113321" w:rsidP="00113321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2C285D07" w14:textId="6CFDBF14" w:rsidR="00805B6B" w:rsidRPr="00113321" w:rsidRDefault="00805B6B" w:rsidP="00805B6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Cs w:val="26"/>
          <w:lang w:bidi="x-none"/>
        </w:rPr>
      </w:pPr>
      <w:r w:rsidRPr="00113321">
        <w:rPr>
          <w:rFonts w:asciiTheme="minorHAnsi" w:hAnsiTheme="minorHAnsi" w:cstheme="minorHAnsi"/>
          <w:b/>
          <w:szCs w:val="26"/>
          <w:lang w:bidi="x-none"/>
        </w:rPr>
        <w:t>Curriculum (15 min)</w:t>
      </w:r>
    </w:p>
    <w:p w14:paraId="5D985847" w14:textId="0CE67662" w:rsidR="00805B6B" w:rsidRPr="003850D3" w:rsidRDefault="00113321" w:rsidP="00805B6B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Procedure for curriculum review.</w:t>
      </w:r>
    </w:p>
    <w:p w14:paraId="322908EF" w14:textId="77777777" w:rsidR="003850D3" w:rsidRPr="003850D3" w:rsidRDefault="003850D3" w:rsidP="003850D3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27B8D90B" w14:textId="6FD8622A" w:rsidR="003C30A7" w:rsidRPr="003C30A7" w:rsidRDefault="003643DC" w:rsidP="000F67D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>New Business (</w:t>
      </w:r>
      <w:r w:rsidR="00455E89">
        <w:rPr>
          <w:rFonts w:asciiTheme="minorHAnsi" w:hAnsiTheme="minorHAnsi" w:cstheme="minorHAnsi"/>
          <w:b/>
          <w:szCs w:val="26"/>
          <w:lang w:bidi="x-none"/>
        </w:rPr>
        <w:t>20</w:t>
      </w:r>
      <w:r>
        <w:rPr>
          <w:rFonts w:asciiTheme="minorHAnsi" w:hAnsiTheme="minorHAnsi" w:cstheme="minorHAnsi"/>
          <w:b/>
          <w:szCs w:val="26"/>
          <w:lang w:bidi="x-none"/>
        </w:rPr>
        <w:t xml:space="preserve"> min)</w:t>
      </w:r>
    </w:p>
    <w:p w14:paraId="0C7E0660" w14:textId="1D75D9CE" w:rsidR="00A302C6" w:rsidRPr="00DB216B" w:rsidRDefault="00F800EC" w:rsidP="003C30A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Assessment</w:t>
      </w:r>
      <w:r w:rsidR="00A302C6">
        <w:rPr>
          <w:rFonts w:asciiTheme="minorHAnsi" w:hAnsiTheme="minorHAnsi" w:cstheme="minorHAnsi"/>
          <w:bCs/>
          <w:szCs w:val="26"/>
          <w:lang w:bidi="x-none"/>
        </w:rPr>
        <w:t xml:space="preserve"> (lesson planning, observations, etc.) </w:t>
      </w:r>
      <w:r>
        <w:rPr>
          <w:rFonts w:asciiTheme="minorHAnsi" w:hAnsiTheme="minorHAnsi" w:cstheme="minorHAnsi"/>
          <w:bCs/>
          <w:szCs w:val="26"/>
          <w:lang w:bidi="x-none"/>
        </w:rPr>
        <w:t>review</w:t>
      </w:r>
    </w:p>
    <w:p w14:paraId="50BD7E6F" w14:textId="1B3EA62D" w:rsidR="00DB216B" w:rsidRDefault="007A70B1" w:rsidP="003C30A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Program Matrices</w:t>
      </w:r>
      <w:r w:rsidR="005B35B1">
        <w:rPr>
          <w:rFonts w:asciiTheme="minorHAnsi" w:hAnsiTheme="minorHAnsi" w:cstheme="minorHAnsi"/>
          <w:szCs w:val="26"/>
          <w:lang w:bidi="x-none"/>
        </w:rPr>
        <w:t xml:space="preserve"> – due by October 1</w:t>
      </w:r>
      <w:r w:rsidR="005B35B1" w:rsidRPr="005B35B1">
        <w:rPr>
          <w:rFonts w:asciiTheme="minorHAnsi" w:hAnsiTheme="minorHAnsi" w:cstheme="minorHAnsi"/>
          <w:szCs w:val="26"/>
          <w:vertAlign w:val="superscript"/>
          <w:lang w:bidi="x-none"/>
        </w:rPr>
        <w:t>st</w:t>
      </w:r>
      <w:r w:rsidR="005B35B1">
        <w:rPr>
          <w:rFonts w:asciiTheme="minorHAnsi" w:hAnsiTheme="minorHAnsi" w:cstheme="minorHAnsi"/>
          <w:szCs w:val="26"/>
          <w:lang w:bidi="x-none"/>
        </w:rPr>
        <w:t>.</w:t>
      </w:r>
    </w:p>
    <w:p w14:paraId="1B8B3CE2" w14:textId="4BE16D54" w:rsidR="007A70B1" w:rsidRDefault="00DB0E06" w:rsidP="003C30A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Nominations</w:t>
      </w:r>
      <w:r w:rsidR="005B37BE">
        <w:rPr>
          <w:rFonts w:asciiTheme="minorHAnsi" w:hAnsiTheme="minorHAnsi" w:cstheme="minorHAnsi"/>
          <w:szCs w:val="26"/>
          <w:lang w:bidi="x-none"/>
        </w:rPr>
        <w:t xml:space="preserve"> for new </w:t>
      </w:r>
      <w:r w:rsidR="00E6640F">
        <w:rPr>
          <w:rFonts w:asciiTheme="minorHAnsi" w:hAnsiTheme="minorHAnsi" w:cstheme="minorHAnsi"/>
          <w:szCs w:val="26"/>
          <w:lang w:bidi="x-none"/>
        </w:rPr>
        <w:t>student</w:t>
      </w:r>
      <w:r w:rsidR="007F3EC9">
        <w:rPr>
          <w:rFonts w:asciiTheme="minorHAnsi" w:hAnsiTheme="minorHAnsi" w:cstheme="minorHAnsi"/>
          <w:szCs w:val="26"/>
          <w:lang w:bidi="x-none"/>
        </w:rPr>
        <w:t>/partner school</w:t>
      </w:r>
      <w:r w:rsidR="00E6640F">
        <w:rPr>
          <w:rFonts w:asciiTheme="minorHAnsi" w:hAnsiTheme="minorHAnsi" w:cstheme="minorHAnsi"/>
          <w:szCs w:val="26"/>
          <w:lang w:bidi="x-none"/>
        </w:rPr>
        <w:t xml:space="preserve"> </w:t>
      </w:r>
      <w:r w:rsidR="00657B9F">
        <w:rPr>
          <w:rFonts w:asciiTheme="minorHAnsi" w:hAnsiTheme="minorHAnsi" w:cstheme="minorHAnsi"/>
          <w:szCs w:val="26"/>
          <w:lang w:bidi="x-none"/>
        </w:rPr>
        <w:t xml:space="preserve">reps for Secondary, Elementary, UG </w:t>
      </w:r>
      <w:r w:rsidR="00E6640F">
        <w:rPr>
          <w:rFonts w:asciiTheme="minorHAnsi" w:hAnsiTheme="minorHAnsi" w:cstheme="minorHAnsi"/>
          <w:szCs w:val="26"/>
          <w:lang w:bidi="x-none"/>
        </w:rPr>
        <w:t>a</w:t>
      </w:r>
      <w:r w:rsidR="00657B9F">
        <w:rPr>
          <w:rFonts w:asciiTheme="minorHAnsi" w:hAnsiTheme="minorHAnsi" w:cstheme="minorHAnsi"/>
          <w:szCs w:val="26"/>
          <w:lang w:bidi="x-none"/>
        </w:rPr>
        <w:t>nd G</w:t>
      </w:r>
      <w:r w:rsidR="00E6640F">
        <w:rPr>
          <w:rFonts w:asciiTheme="minorHAnsi" w:hAnsiTheme="minorHAnsi" w:cstheme="minorHAnsi"/>
          <w:szCs w:val="26"/>
          <w:lang w:bidi="x-none"/>
        </w:rPr>
        <w:t>r</w:t>
      </w:r>
      <w:r w:rsidR="00657B9F">
        <w:rPr>
          <w:rFonts w:asciiTheme="minorHAnsi" w:hAnsiTheme="minorHAnsi" w:cstheme="minorHAnsi"/>
          <w:szCs w:val="26"/>
          <w:lang w:bidi="x-none"/>
        </w:rPr>
        <w:t xml:space="preserve"> </w:t>
      </w:r>
    </w:p>
    <w:p w14:paraId="65C44867" w14:textId="018275F2" w:rsidR="00C2204F" w:rsidRPr="00455E89" w:rsidRDefault="00C2204F" w:rsidP="003C30A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Meeting</w:t>
      </w:r>
      <w:r w:rsidR="00064D73">
        <w:rPr>
          <w:rFonts w:asciiTheme="minorHAnsi" w:hAnsiTheme="minorHAnsi" w:cstheme="minorHAnsi"/>
          <w:szCs w:val="26"/>
          <w:lang w:bidi="x-none"/>
        </w:rPr>
        <w:t xml:space="preserve"> modality</w:t>
      </w:r>
    </w:p>
    <w:p w14:paraId="051D2364" w14:textId="2D360B64" w:rsidR="00455E89" w:rsidRPr="003C30A7" w:rsidRDefault="00455E89" w:rsidP="00455E89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114BB0D2" w14:textId="1FCB1267" w:rsidR="00B24996" w:rsidRPr="00B24996" w:rsidRDefault="003C30A7" w:rsidP="000F67D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>Old Business (10 min)</w:t>
      </w:r>
    </w:p>
    <w:p w14:paraId="52141CBA" w14:textId="02A45EB0" w:rsidR="00DB216B" w:rsidRDefault="00EC35CD" w:rsidP="00B24996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Substitute policy</w:t>
      </w:r>
    </w:p>
    <w:p w14:paraId="76D136F0" w14:textId="5BED6582" w:rsidR="007C41C5" w:rsidRPr="00B24996" w:rsidRDefault="007C41C5" w:rsidP="00B24996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Reauthorization update - Ginny</w:t>
      </w:r>
    </w:p>
    <w:p w14:paraId="5D92C7A5" w14:textId="77777777" w:rsidR="00B24996" w:rsidRPr="00B24996" w:rsidRDefault="00B24996" w:rsidP="00B24996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404B5E3A" w14:textId="6A4922E8" w:rsidR="000F67D2" w:rsidRPr="000F67D2" w:rsidRDefault="000F67D2" w:rsidP="000F67D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>Reports</w:t>
      </w:r>
      <w:r w:rsidR="00557F9C">
        <w:rPr>
          <w:rFonts w:asciiTheme="minorHAnsi" w:hAnsiTheme="minorHAnsi" w:cstheme="minorHAnsi"/>
          <w:b/>
          <w:szCs w:val="26"/>
          <w:lang w:bidi="x-none"/>
        </w:rPr>
        <w:t xml:space="preserve"> (</w:t>
      </w:r>
      <w:r w:rsidR="00455E89">
        <w:rPr>
          <w:rFonts w:asciiTheme="minorHAnsi" w:hAnsiTheme="minorHAnsi" w:cstheme="minorHAnsi"/>
          <w:b/>
          <w:szCs w:val="26"/>
          <w:lang w:bidi="x-none"/>
        </w:rPr>
        <w:t xml:space="preserve">10 </w:t>
      </w:r>
      <w:r w:rsidR="00557F9C">
        <w:rPr>
          <w:rFonts w:asciiTheme="minorHAnsi" w:hAnsiTheme="minorHAnsi" w:cstheme="minorHAnsi"/>
          <w:b/>
          <w:szCs w:val="26"/>
          <w:lang w:bidi="x-none"/>
        </w:rPr>
        <w:t>min)</w:t>
      </w:r>
    </w:p>
    <w:p w14:paraId="0B7309E1" w14:textId="2E4F686B" w:rsidR="000F67D2" w:rsidRDefault="000F67D2" w:rsidP="000F67D2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 w:rsidRPr="000F67D2">
        <w:rPr>
          <w:rFonts w:asciiTheme="minorHAnsi" w:hAnsiTheme="minorHAnsi" w:cstheme="minorHAnsi"/>
          <w:sz w:val="22"/>
          <w:szCs w:val="22"/>
          <w:lang w:bidi="x-none"/>
        </w:rPr>
        <w:t>Reports from membership</w:t>
      </w:r>
      <w:r w:rsidR="00E2715B">
        <w:rPr>
          <w:rFonts w:asciiTheme="minorHAnsi" w:hAnsiTheme="minorHAnsi" w:cstheme="minorHAnsi"/>
          <w:sz w:val="22"/>
          <w:szCs w:val="22"/>
          <w:lang w:bidi="x-none"/>
        </w:rPr>
        <w:t xml:space="preserve"> </w:t>
      </w:r>
    </w:p>
    <w:p w14:paraId="3765943C" w14:textId="736C75C3" w:rsidR="00307390" w:rsidRDefault="00307390" w:rsidP="00307390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Rachel: nothing to share</w:t>
      </w:r>
    </w:p>
    <w:p w14:paraId="22EE9FAB" w14:textId="251682C8" w:rsidR="00A77B6E" w:rsidRDefault="00A77B6E" w:rsidP="00307390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Laura: nothing to share</w:t>
      </w:r>
    </w:p>
    <w:p w14:paraId="6BA3F68A" w14:textId="14D77C51" w:rsidR="00A77B6E" w:rsidRDefault="00A77B6E" w:rsidP="00307390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Charlie:</w:t>
      </w:r>
    </w:p>
    <w:p w14:paraId="29C8FEED" w14:textId="7D5CBFA5" w:rsidR="00A77B6E" w:rsidRDefault="00A77B6E" w:rsidP="00A77B6E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lastRenderedPageBreak/>
        <w:t>Time for Praxis downloads</w:t>
      </w:r>
      <w:r w:rsidR="00F072C4">
        <w:rPr>
          <w:rFonts w:asciiTheme="minorHAnsi" w:hAnsiTheme="minorHAnsi" w:cstheme="minorHAnsi"/>
          <w:sz w:val="22"/>
          <w:szCs w:val="22"/>
          <w:lang w:bidi="x-none"/>
        </w:rPr>
        <w:t>.  ETS only keeps data for 2 years.  Charlie downloads it to make sure it doesn’t get lost.  He will download the tests that UNC requires.</w:t>
      </w:r>
    </w:p>
    <w:p w14:paraId="568226C0" w14:textId="6CDCD00B" w:rsidR="002623B3" w:rsidRDefault="002623B3" w:rsidP="002623B3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Deadline to be considered for the current rules is December 31, 2022</w:t>
      </w:r>
      <w:r w:rsidR="003813F8">
        <w:rPr>
          <w:rFonts w:asciiTheme="minorHAnsi" w:hAnsiTheme="minorHAnsi" w:cstheme="minorHAnsi"/>
          <w:sz w:val="22"/>
          <w:szCs w:val="22"/>
          <w:lang w:bidi="x-none"/>
        </w:rPr>
        <w:t>.  If that deadline is missed, then they will be rolled into the new rules.  If a student is graduating</w:t>
      </w:r>
      <w:r w:rsidR="0037101B">
        <w:rPr>
          <w:rFonts w:asciiTheme="minorHAnsi" w:hAnsiTheme="minorHAnsi" w:cstheme="minorHAnsi"/>
          <w:sz w:val="22"/>
          <w:szCs w:val="22"/>
          <w:lang w:bidi="x-none"/>
        </w:rPr>
        <w:t xml:space="preserve"> in </w:t>
      </w:r>
      <w:proofErr w:type="gramStart"/>
      <w:r w:rsidR="0037101B">
        <w:rPr>
          <w:rFonts w:asciiTheme="minorHAnsi" w:hAnsiTheme="minorHAnsi" w:cstheme="minorHAnsi"/>
          <w:sz w:val="22"/>
          <w:szCs w:val="22"/>
          <w:lang w:bidi="x-none"/>
        </w:rPr>
        <w:t>December</w:t>
      </w:r>
      <w:proofErr w:type="gramEnd"/>
      <w:r w:rsidR="0037101B">
        <w:rPr>
          <w:rFonts w:asciiTheme="minorHAnsi" w:hAnsiTheme="minorHAnsi" w:cstheme="minorHAnsi"/>
          <w:sz w:val="22"/>
          <w:szCs w:val="22"/>
          <w:lang w:bidi="x-none"/>
        </w:rPr>
        <w:t xml:space="preserve"> they need to reach out to Charlie right away to be added to the expedited list</w:t>
      </w:r>
      <w:r w:rsidR="002A08A1">
        <w:rPr>
          <w:rFonts w:asciiTheme="minorHAnsi" w:hAnsiTheme="minorHAnsi" w:cstheme="minorHAnsi"/>
          <w:sz w:val="22"/>
          <w:szCs w:val="22"/>
          <w:lang w:bidi="x-none"/>
        </w:rPr>
        <w:t>.</w:t>
      </w:r>
    </w:p>
    <w:p w14:paraId="6E26372C" w14:textId="535AB6E5" w:rsidR="002A08A1" w:rsidRDefault="00EE36E6" w:rsidP="002623B3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 xml:space="preserve">Will notify advisors of this new </w:t>
      </w:r>
      <w:r w:rsidR="00797C57">
        <w:rPr>
          <w:rFonts w:asciiTheme="minorHAnsi" w:hAnsiTheme="minorHAnsi" w:cstheme="minorHAnsi"/>
          <w:sz w:val="22"/>
          <w:szCs w:val="22"/>
          <w:lang w:bidi="x-none"/>
        </w:rPr>
        <w:t>option.  Charlie asked PEC to please notify their faculty.</w:t>
      </w:r>
    </w:p>
    <w:p w14:paraId="5A274D73" w14:textId="6A6DC669" w:rsidR="00E0012D" w:rsidRDefault="00B44E77" w:rsidP="002623B3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Students of color or who English is not their first language may be eligible for extended time through ETS and should be encouraged to apply for it.</w:t>
      </w:r>
    </w:p>
    <w:p w14:paraId="285F7924" w14:textId="77777777" w:rsidR="002A08A1" w:rsidRDefault="002A08A1" w:rsidP="002A08A1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Jennifer U:</w:t>
      </w:r>
    </w:p>
    <w:p w14:paraId="7AD72F98" w14:textId="77777777" w:rsidR="00797C57" w:rsidRDefault="004965BB" w:rsidP="00797C57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 xml:space="preserve">Update for Special Education </w:t>
      </w:r>
      <w:proofErr w:type="gramStart"/>
      <w:r w:rsidR="00797C57">
        <w:rPr>
          <w:rFonts w:asciiTheme="minorHAnsi" w:hAnsiTheme="minorHAnsi" w:cstheme="minorHAnsi"/>
          <w:sz w:val="22"/>
          <w:szCs w:val="22"/>
          <w:lang w:bidi="x-none"/>
        </w:rPr>
        <w:t>in regard to</w:t>
      </w:r>
      <w:proofErr w:type="gramEnd"/>
      <w:r w:rsidR="00B60330">
        <w:rPr>
          <w:rFonts w:asciiTheme="minorHAnsi" w:hAnsiTheme="minorHAnsi" w:cstheme="minorHAnsi"/>
          <w:sz w:val="22"/>
          <w:szCs w:val="22"/>
          <w:lang w:bidi="x-none"/>
        </w:rPr>
        <w:t xml:space="preserve"> information shared in April 2022.  </w:t>
      </w:r>
    </w:p>
    <w:p w14:paraId="4342BDB4" w14:textId="7577C621" w:rsidR="004965BB" w:rsidRDefault="00B60330" w:rsidP="00797C57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They do not allow students to student teac</w:t>
      </w:r>
      <w:r w:rsidR="00CD4FC0">
        <w:rPr>
          <w:rFonts w:asciiTheme="minorHAnsi" w:hAnsiTheme="minorHAnsi" w:cstheme="minorHAnsi"/>
          <w:sz w:val="22"/>
          <w:szCs w:val="22"/>
          <w:lang w:bidi="x-none"/>
        </w:rPr>
        <w:t xml:space="preserve">h and then graduate with </w:t>
      </w:r>
      <w:r w:rsidR="0068129F">
        <w:rPr>
          <w:rFonts w:asciiTheme="minorHAnsi" w:hAnsiTheme="minorHAnsi" w:cstheme="minorHAnsi"/>
          <w:sz w:val="22"/>
          <w:szCs w:val="22"/>
          <w:lang w:bidi="x-none"/>
        </w:rPr>
        <w:t xml:space="preserve">a </w:t>
      </w:r>
      <w:r w:rsidR="00CD4FC0">
        <w:rPr>
          <w:rFonts w:asciiTheme="minorHAnsi" w:hAnsiTheme="minorHAnsi" w:cstheme="minorHAnsi"/>
          <w:sz w:val="22"/>
          <w:szCs w:val="22"/>
          <w:lang w:bidi="x-none"/>
        </w:rPr>
        <w:t>liberal arts</w:t>
      </w:r>
      <w:r w:rsidR="0068129F">
        <w:rPr>
          <w:rFonts w:asciiTheme="minorHAnsi" w:hAnsiTheme="minorHAnsi" w:cstheme="minorHAnsi"/>
          <w:sz w:val="22"/>
          <w:szCs w:val="22"/>
          <w:lang w:bidi="x-none"/>
        </w:rPr>
        <w:t xml:space="preserve"> degree</w:t>
      </w:r>
      <w:r w:rsidR="00CD4FC0">
        <w:rPr>
          <w:rFonts w:asciiTheme="minorHAnsi" w:hAnsiTheme="minorHAnsi" w:cstheme="minorHAnsi"/>
          <w:sz w:val="22"/>
          <w:szCs w:val="22"/>
          <w:lang w:bidi="x-none"/>
        </w:rPr>
        <w:t xml:space="preserve">.  Students must graduate with </w:t>
      </w:r>
      <w:r w:rsidR="0068129F">
        <w:rPr>
          <w:rFonts w:asciiTheme="minorHAnsi" w:hAnsiTheme="minorHAnsi" w:cstheme="minorHAnsi"/>
          <w:sz w:val="22"/>
          <w:szCs w:val="22"/>
          <w:lang w:bidi="x-none"/>
        </w:rPr>
        <w:t xml:space="preserve">a </w:t>
      </w:r>
      <w:r w:rsidR="00CD4FC0">
        <w:rPr>
          <w:rFonts w:asciiTheme="minorHAnsi" w:hAnsiTheme="minorHAnsi" w:cstheme="minorHAnsi"/>
          <w:sz w:val="22"/>
          <w:szCs w:val="22"/>
          <w:lang w:bidi="x-none"/>
        </w:rPr>
        <w:t xml:space="preserve">liberal arts </w:t>
      </w:r>
      <w:r w:rsidR="0068129F">
        <w:rPr>
          <w:rFonts w:asciiTheme="minorHAnsi" w:hAnsiTheme="minorHAnsi" w:cstheme="minorHAnsi"/>
          <w:sz w:val="22"/>
          <w:szCs w:val="22"/>
          <w:lang w:bidi="x-none"/>
        </w:rPr>
        <w:t xml:space="preserve">degree (using electives or other approved courses to make up the student teaching credits) </w:t>
      </w:r>
      <w:r w:rsidR="00CD4FC0">
        <w:rPr>
          <w:rFonts w:asciiTheme="minorHAnsi" w:hAnsiTheme="minorHAnsi" w:cstheme="minorHAnsi"/>
          <w:sz w:val="22"/>
          <w:szCs w:val="22"/>
          <w:lang w:bidi="x-none"/>
        </w:rPr>
        <w:t xml:space="preserve">and then can return </w:t>
      </w:r>
      <w:r w:rsidR="005351E5">
        <w:rPr>
          <w:rFonts w:asciiTheme="minorHAnsi" w:hAnsiTheme="minorHAnsi" w:cstheme="minorHAnsi"/>
          <w:sz w:val="22"/>
          <w:szCs w:val="22"/>
          <w:lang w:bidi="x-none"/>
        </w:rPr>
        <w:t xml:space="preserve">as a graduate student </w:t>
      </w:r>
      <w:r w:rsidR="00CD4FC0">
        <w:rPr>
          <w:rFonts w:asciiTheme="minorHAnsi" w:hAnsiTheme="minorHAnsi" w:cstheme="minorHAnsi"/>
          <w:sz w:val="22"/>
          <w:szCs w:val="22"/>
          <w:lang w:bidi="x-none"/>
        </w:rPr>
        <w:t>and complete student teaching</w:t>
      </w:r>
      <w:r w:rsidR="005351E5">
        <w:rPr>
          <w:rFonts w:asciiTheme="minorHAnsi" w:hAnsiTheme="minorHAnsi" w:cstheme="minorHAnsi"/>
          <w:sz w:val="22"/>
          <w:szCs w:val="22"/>
          <w:lang w:bidi="x-none"/>
        </w:rPr>
        <w:t xml:space="preserve"> according to school policies</w:t>
      </w:r>
      <w:r w:rsidR="002623B3">
        <w:rPr>
          <w:rFonts w:asciiTheme="minorHAnsi" w:hAnsiTheme="minorHAnsi" w:cstheme="minorHAnsi"/>
          <w:sz w:val="22"/>
          <w:szCs w:val="22"/>
          <w:lang w:bidi="x-none"/>
        </w:rPr>
        <w:t>.</w:t>
      </w:r>
    </w:p>
    <w:p w14:paraId="7C9DC95F" w14:textId="36533C99" w:rsidR="00F3279C" w:rsidRDefault="00F3279C" w:rsidP="00F3279C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Jared:</w:t>
      </w:r>
    </w:p>
    <w:p w14:paraId="32487E25" w14:textId="5A7E4398" w:rsidR="00F3279C" w:rsidRDefault="00F3279C" w:rsidP="00F3279C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Part of HB 22-1220 includes testing</w:t>
      </w:r>
      <w:r w:rsidR="00E7162D">
        <w:rPr>
          <w:rFonts w:asciiTheme="minorHAnsi" w:hAnsiTheme="minorHAnsi" w:cstheme="minorHAnsi"/>
          <w:sz w:val="22"/>
          <w:szCs w:val="22"/>
          <w:lang w:bidi="x-none"/>
        </w:rPr>
        <w:t>.</w:t>
      </w:r>
      <w:r w:rsidR="00B515B6">
        <w:rPr>
          <w:rFonts w:asciiTheme="minorHAnsi" w:hAnsiTheme="minorHAnsi" w:cstheme="minorHAnsi"/>
          <w:sz w:val="22"/>
          <w:szCs w:val="22"/>
          <w:lang w:bidi="x-none"/>
        </w:rPr>
        <w:t xml:space="preserve">  There are groups put together to review the information passed in the bill</w:t>
      </w:r>
      <w:r w:rsidR="00A6685B">
        <w:rPr>
          <w:rFonts w:asciiTheme="minorHAnsi" w:hAnsiTheme="minorHAnsi" w:cstheme="minorHAnsi"/>
          <w:sz w:val="22"/>
          <w:szCs w:val="22"/>
          <w:lang w:bidi="x-none"/>
        </w:rPr>
        <w:t>.</w:t>
      </w:r>
      <w:r w:rsidR="00544AEF">
        <w:rPr>
          <w:rFonts w:asciiTheme="minorHAnsi" w:hAnsiTheme="minorHAnsi" w:cstheme="minorHAnsi"/>
          <w:sz w:val="22"/>
          <w:szCs w:val="22"/>
          <w:lang w:bidi="x-none"/>
        </w:rPr>
        <w:t xml:space="preserve">  This is supposed to be supporting removing obstacles for becoming a teacher.</w:t>
      </w:r>
    </w:p>
    <w:p w14:paraId="38F3F85C" w14:textId="206110C8" w:rsidR="002D2AF9" w:rsidRDefault="00156F99" w:rsidP="002D2AF9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An alternate option may be</w:t>
      </w:r>
      <w:r w:rsidR="002D2AF9">
        <w:rPr>
          <w:rFonts w:asciiTheme="minorHAnsi" w:hAnsiTheme="minorHAnsi" w:cstheme="minorHAnsi"/>
          <w:sz w:val="22"/>
          <w:szCs w:val="22"/>
          <w:lang w:bidi="x-none"/>
        </w:rPr>
        <w:t xml:space="preserve"> performance-based assessment.</w:t>
      </w:r>
      <w:r w:rsidR="00C22B08">
        <w:rPr>
          <w:rFonts w:asciiTheme="minorHAnsi" w:hAnsiTheme="minorHAnsi" w:cstheme="minorHAnsi"/>
          <w:sz w:val="22"/>
          <w:szCs w:val="22"/>
          <w:lang w:bidi="x-none"/>
        </w:rPr>
        <w:t xml:space="preserve">  Students may be asked to perform 4 different tasks throughout their program (approved by the state)</w:t>
      </w:r>
      <w:r w:rsidR="004B1CDB">
        <w:rPr>
          <w:rFonts w:asciiTheme="minorHAnsi" w:hAnsiTheme="minorHAnsi" w:cstheme="minorHAnsi"/>
          <w:sz w:val="22"/>
          <w:szCs w:val="22"/>
          <w:lang w:bidi="x-none"/>
        </w:rPr>
        <w:t xml:space="preserve"> to show their competency. </w:t>
      </w:r>
    </w:p>
    <w:p w14:paraId="3347BEFE" w14:textId="7A5281CE" w:rsidR="004B1CDB" w:rsidRDefault="004B1CDB" w:rsidP="004B1CDB">
      <w:pPr>
        <w:pStyle w:val="ListParagraph"/>
        <w:numPr>
          <w:ilvl w:val="5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Connie stated it is no more culturally responsive than</w:t>
      </w:r>
      <w:r w:rsidR="00156F99">
        <w:rPr>
          <w:rFonts w:asciiTheme="minorHAnsi" w:hAnsiTheme="minorHAnsi" w:cstheme="minorHAnsi"/>
          <w:sz w:val="22"/>
          <w:szCs w:val="22"/>
          <w:lang w:bidi="x-none"/>
        </w:rPr>
        <w:t xml:space="preserve"> Praxis.</w:t>
      </w:r>
    </w:p>
    <w:p w14:paraId="4A4AC28F" w14:textId="116B08A2" w:rsidR="003740AD" w:rsidRDefault="003740AD" w:rsidP="003740AD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Reauthorization visit is scheduled for Fall 2024.  An extension has been requested for Fall 2025.  No decision yet.</w:t>
      </w:r>
      <w:r w:rsidR="00ED1E04">
        <w:rPr>
          <w:rFonts w:asciiTheme="minorHAnsi" w:hAnsiTheme="minorHAnsi" w:cstheme="minorHAnsi"/>
          <w:sz w:val="22"/>
          <w:szCs w:val="22"/>
          <w:lang w:bidi="x-none"/>
        </w:rPr>
        <w:t xml:space="preserve">  </w:t>
      </w:r>
      <w:r w:rsidR="00A618F3">
        <w:rPr>
          <w:rFonts w:asciiTheme="minorHAnsi" w:hAnsiTheme="minorHAnsi" w:cstheme="minorHAnsi"/>
          <w:sz w:val="22"/>
          <w:szCs w:val="22"/>
          <w:lang w:bidi="x-none"/>
        </w:rPr>
        <w:t xml:space="preserve">CDE/CDHE has said that the </w:t>
      </w:r>
      <w:r w:rsidR="00ED1E04">
        <w:rPr>
          <w:rFonts w:asciiTheme="minorHAnsi" w:hAnsiTheme="minorHAnsi" w:cstheme="minorHAnsi"/>
          <w:sz w:val="22"/>
          <w:szCs w:val="22"/>
          <w:lang w:bidi="x-none"/>
        </w:rPr>
        <w:t>State board was not very amenable to extending the date.</w:t>
      </w:r>
    </w:p>
    <w:p w14:paraId="5236FA87" w14:textId="1AB1D394" w:rsidR="00A618F3" w:rsidRDefault="002E7798" w:rsidP="00A618F3">
      <w:pPr>
        <w:pStyle w:val="ListParagraph"/>
        <w:numPr>
          <w:ilvl w:val="5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Encourage everyone who teaches a course in education to use the common syllabus available on the PEC website.  It may need to be updated.</w:t>
      </w:r>
    </w:p>
    <w:p w14:paraId="330E9308" w14:textId="2BEF5BAB" w:rsidR="00364728" w:rsidRDefault="00364728" w:rsidP="00364728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HB22-1220 provides stipends for testing.</w:t>
      </w:r>
      <w:r w:rsidR="003B6295">
        <w:rPr>
          <w:rFonts w:asciiTheme="minorHAnsi" w:hAnsiTheme="minorHAnsi" w:cstheme="minorHAnsi"/>
          <w:sz w:val="22"/>
          <w:szCs w:val="22"/>
          <w:lang w:bidi="x-none"/>
        </w:rPr>
        <w:t xml:space="preserve">  The funding could be used to pay for study materials, not just for the testing.  What would be the best way to use it?</w:t>
      </w:r>
    </w:p>
    <w:p w14:paraId="189C801F" w14:textId="21731EE2" w:rsidR="003B6295" w:rsidRDefault="003B6295" w:rsidP="003B6295">
      <w:pPr>
        <w:pStyle w:val="ListParagraph"/>
        <w:numPr>
          <w:ilvl w:val="5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 xml:space="preserve">JU </w:t>
      </w:r>
      <w:r w:rsidR="00B81686">
        <w:rPr>
          <w:rFonts w:asciiTheme="minorHAnsi" w:hAnsiTheme="minorHAnsi" w:cstheme="minorHAnsi"/>
          <w:sz w:val="22"/>
          <w:szCs w:val="22"/>
          <w:lang w:bidi="x-none"/>
        </w:rPr>
        <w:t>–</w:t>
      </w:r>
      <w:r>
        <w:rPr>
          <w:rFonts w:asciiTheme="minorHAnsi" w:hAnsiTheme="minorHAnsi" w:cstheme="minorHAnsi"/>
          <w:sz w:val="22"/>
          <w:szCs w:val="22"/>
          <w:lang w:bidi="x-none"/>
        </w:rPr>
        <w:t xml:space="preserve"> </w:t>
      </w:r>
      <w:r w:rsidR="00B81686">
        <w:rPr>
          <w:rFonts w:asciiTheme="minorHAnsi" w:hAnsiTheme="minorHAnsi" w:cstheme="minorHAnsi"/>
          <w:sz w:val="22"/>
          <w:szCs w:val="22"/>
          <w:lang w:bidi="x-none"/>
        </w:rPr>
        <w:t>do we have stati</w:t>
      </w:r>
      <w:r w:rsidR="00EF6893">
        <w:rPr>
          <w:rFonts w:asciiTheme="minorHAnsi" w:hAnsiTheme="minorHAnsi" w:cstheme="minorHAnsi"/>
          <w:sz w:val="22"/>
          <w:szCs w:val="22"/>
          <w:lang w:bidi="x-none"/>
        </w:rPr>
        <w:t>stics on the passing rates with 240tutoring?  Not yet, but we will work on it.</w:t>
      </w:r>
    </w:p>
    <w:p w14:paraId="58749A45" w14:textId="716013B2" w:rsidR="00F866F9" w:rsidRDefault="00F866F9" w:rsidP="003B6295">
      <w:pPr>
        <w:pStyle w:val="ListParagraph"/>
        <w:numPr>
          <w:ilvl w:val="5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JK – if they weren’t successful the first time or more</w:t>
      </w:r>
      <w:r w:rsidR="006A217D">
        <w:rPr>
          <w:rFonts w:asciiTheme="minorHAnsi" w:hAnsiTheme="minorHAnsi" w:cstheme="minorHAnsi"/>
          <w:sz w:val="22"/>
          <w:szCs w:val="22"/>
          <w:lang w:bidi="x-none"/>
        </w:rPr>
        <w:t>, can we pay for that</w:t>
      </w:r>
      <w:r w:rsidR="00EE4D87">
        <w:rPr>
          <w:rFonts w:asciiTheme="minorHAnsi" w:hAnsiTheme="minorHAnsi" w:cstheme="minorHAnsi"/>
          <w:sz w:val="22"/>
          <w:szCs w:val="22"/>
          <w:lang w:bidi="x-none"/>
        </w:rPr>
        <w:t>?</w:t>
      </w:r>
    </w:p>
    <w:p w14:paraId="0DE09585" w14:textId="4E98607F" w:rsidR="007F236B" w:rsidRDefault="007F236B" w:rsidP="003B6295">
      <w:pPr>
        <w:pStyle w:val="ListParagraph"/>
        <w:numPr>
          <w:ilvl w:val="5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SY – do we know what our average is compared to other state institutions</w:t>
      </w:r>
      <w:r w:rsidR="00F21265">
        <w:rPr>
          <w:rFonts w:asciiTheme="minorHAnsi" w:hAnsiTheme="minorHAnsi" w:cstheme="minorHAnsi"/>
          <w:sz w:val="22"/>
          <w:szCs w:val="22"/>
          <w:lang w:bidi="x-none"/>
        </w:rPr>
        <w:t>?</w:t>
      </w:r>
    </w:p>
    <w:p w14:paraId="46BACF2A" w14:textId="21137C49" w:rsidR="00833F1F" w:rsidRDefault="00833F1F" w:rsidP="003B6295">
      <w:pPr>
        <w:pStyle w:val="ListParagraph"/>
        <w:numPr>
          <w:ilvl w:val="5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bidi="x-none"/>
        </w:rPr>
        <w:t>ChS</w:t>
      </w:r>
      <w:proofErr w:type="spellEnd"/>
      <w:r>
        <w:rPr>
          <w:rFonts w:asciiTheme="minorHAnsi" w:hAnsiTheme="minorHAnsi" w:cstheme="minorHAnsi"/>
          <w:sz w:val="22"/>
          <w:szCs w:val="22"/>
          <w:lang w:bidi="x-none"/>
        </w:rPr>
        <w:t xml:space="preserve"> </w:t>
      </w:r>
      <w:r w:rsidR="00C675B4">
        <w:rPr>
          <w:rFonts w:asciiTheme="minorHAnsi" w:hAnsiTheme="minorHAnsi" w:cstheme="minorHAnsi"/>
          <w:sz w:val="22"/>
          <w:szCs w:val="22"/>
          <w:lang w:bidi="x-none"/>
        </w:rPr>
        <w:t>–</w:t>
      </w:r>
      <w:r>
        <w:rPr>
          <w:rFonts w:asciiTheme="minorHAnsi" w:hAnsiTheme="minorHAnsi" w:cstheme="minorHAnsi"/>
          <w:sz w:val="22"/>
          <w:szCs w:val="22"/>
          <w:lang w:bidi="x-none"/>
        </w:rPr>
        <w:t xml:space="preserve"> </w:t>
      </w:r>
      <w:r w:rsidR="00C675B4">
        <w:rPr>
          <w:rFonts w:asciiTheme="minorHAnsi" w:hAnsiTheme="minorHAnsi" w:cstheme="minorHAnsi"/>
          <w:sz w:val="22"/>
          <w:szCs w:val="22"/>
          <w:lang w:bidi="x-none"/>
        </w:rPr>
        <w:t>there were options presented from 240tutoring that</w:t>
      </w:r>
      <w:r w:rsidR="00197B62">
        <w:rPr>
          <w:rFonts w:asciiTheme="minorHAnsi" w:hAnsiTheme="minorHAnsi" w:cstheme="minorHAnsi"/>
          <w:sz w:val="22"/>
          <w:szCs w:val="22"/>
          <w:lang w:bidi="x-none"/>
        </w:rPr>
        <w:t xml:space="preserve"> could use some funding to pay for 12-month access for the Praxis testing</w:t>
      </w:r>
      <w:r w:rsidR="00FA3063">
        <w:rPr>
          <w:rFonts w:asciiTheme="minorHAnsi" w:hAnsiTheme="minorHAnsi" w:cstheme="minorHAnsi"/>
          <w:sz w:val="22"/>
          <w:szCs w:val="22"/>
          <w:lang w:bidi="x-none"/>
        </w:rPr>
        <w:t xml:space="preserve"> for all students.  JS – leans a bit towards this to be able to help all students.</w:t>
      </w:r>
    </w:p>
    <w:p w14:paraId="13FB2D98" w14:textId="244E13A5" w:rsidR="00107970" w:rsidRDefault="00107970" w:rsidP="00107970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To keep costs down, UNC would have to score any alternative performance-based</w:t>
      </w:r>
      <w:r w:rsidR="00AC2236">
        <w:rPr>
          <w:rFonts w:asciiTheme="minorHAnsi" w:hAnsiTheme="minorHAnsi" w:cstheme="minorHAnsi"/>
          <w:sz w:val="22"/>
          <w:szCs w:val="22"/>
          <w:lang w:bidi="x-none"/>
        </w:rPr>
        <w:t xml:space="preserve"> assessments.</w:t>
      </w:r>
    </w:p>
    <w:p w14:paraId="6254614E" w14:textId="526EB064" w:rsidR="00AC2236" w:rsidRDefault="00AC2236" w:rsidP="00AC2236">
      <w:pPr>
        <w:pStyle w:val="ListParagraph"/>
        <w:numPr>
          <w:ilvl w:val="5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lastRenderedPageBreak/>
        <w:t>JS – former institutions he’s been at required that methods professors also had to score the assessments.</w:t>
      </w:r>
    </w:p>
    <w:p w14:paraId="65BC788B" w14:textId="77777777" w:rsidR="00941A23" w:rsidRPr="00E67267" w:rsidRDefault="00941A23" w:rsidP="00E67267">
      <w:pPr>
        <w:rPr>
          <w:rFonts w:asciiTheme="minorHAnsi" w:hAnsiTheme="minorHAnsi" w:cstheme="minorHAnsi"/>
          <w:sz w:val="22"/>
          <w:szCs w:val="22"/>
          <w:lang w:bidi="x-none"/>
        </w:rPr>
      </w:pPr>
    </w:p>
    <w:p w14:paraId="3C12703A" w14:textId="38414ADC" w:rsidR="00D11801" w:rsidRPr="000F67D2" w:rsidRDefault="00D11801" w:rsidP="005A57F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>Adjournment</w:t>
      </w:r>
    </w:p>
    <w:p w14:paraId="3BE19F15" w14:textId="67D81F49" w:rsidR="00297174" w:rsidRPr="000F67D2" w:rsidRDefault="00406E3B" w:rsidP="00297174">
      <w:pPr>
        <w:pStyle w:val="ListParagraph"/>
        <w:ind w:left="1440"/>
        <w:rPr>
          <w:rFonts w:asciiTheme="minorHAnsi" w:hAnsiTheme="minorHAnsi" w:cstheme="minorHAnsi"/>
          <w:b/>
          <w:szCs w:val="26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 xml:space="preserve">Motion to adjourn.  </w:t>
      </w:r>
      <w:r w:rsidR="005F6C72">
        <w:rPr>
          <w:rFonts w:asciiTheme="minorHAnsi" w:hAnsiTheme="minorHAnsi" w:cstheme="minorHAnsi"/>
          <w:sz w:val="22"/>
          <w:szCs w:val="22"/>
          <w:lang w:bidi="x-none"/>
        </w:rPr>
        <w:t xml:space="preserve">Francie motioned to </w:t>
      </w:r>
      <w:proofErr w:type="gramStart"/>
      <w:r w:rsidR="005F6C72">
        <w:rPr>
          <w:rFonts w:asciiTheme="minorHAnsi" w:hAnsiTheme="minorHAnsi" w:cstheme="minorHAnsi"/>
          <w:sz w:val="22"/>
          <w:szCs w:val="22"/>
          <w:lang w:bidi="x-none"/>
        </w:rPr>
        <w:t>adjourn,</w:t>
      </w:r>
      <w:proofErr w:type="gramEnd"/>
      <w:r w:rsidR="005F6C72">
        <w:rPr>
          <w:rFonts w:asciiTheme="minorHAnsi" w:hAnsiTheme="minorHAnsi" w:cstheme="minorHAnsi"/>
          <w:sz w:val="22"/>
          <w:szCs w:val="22"/>
          <w:lang w:bidi="x-none"/>
        </w:rPr>
        <w:t xml:space="preserve"> Stacy seconded.</w:t>
      </w:r>
    </w:p>
    <w:sectPr w:rsidR="00297174" w:rsidRPr="000F67D2" w:rsidSect="00B77A34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523"/>
    <w:multiLevelType w:val="hybridMultilevel"/>
    <w:tmpl w:val="1BEEBD0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0328D0"/>
    <w:multiLevelType w:val="hybridMultilevel"/>
    <w:tmpl w:val="FB5CA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876D07"/>
    <w:multiLevelType w:val="hybridMultilevel"/>
    <w:tmpl w:val="C5061C6E"/>
    <w:lvl w:ilvl="0" w:tplc="142A03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D12F71"/>
    <w:multiLevelType w:val="hybridMultilevel"/>
    <w:tmpl w:val="A93614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234AB5"/>
    <w:multiLevelType w:val="hybridMultilevel"/>
    <w:tmpl w:val="DA0EE7F6"/>
    <w:lvl w:ilvl="0" w:tplc="3528C3C4">
      <w:start w:val="4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E7FC3"/>
    <w:multiLevelType w:val="hybridMultilevel"/>
    <w:tmpl w:val="3D08EA5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4FD7392"/>
    <w:multiLevelType w:val="hybridMultilevel"/>
    <w:tmpl w:val="85466570"/>
    <w:lvl w:ilvl="0" w:tplc="41526C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474ECE"/>
    <w:multiLevelType w:val="multilevel"/>
    <w:tmpl w:val="36E091AE"/>
    <w:lvl w:ilvl="0">
      <w:start w:val="1"/>
      <w:numFmt w:val="upperRoman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4225E69"/>
    <w:multiLevelType w:val="hybridMultilevel"/>
    <w:tmpl w:val="260625C4"/>
    <w:lvl w:ilvl="0" w:tplc="9DEE43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DB15DC"/>
    <w:multiLevelType w:val="hybridMultilevel"/>
    <w:tmpl w:val="A7B2F72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E907D88"/>
    <w:multiLevelType w:val="hybridMultilevel"/>
    <w:tmpl w:val="18D28CE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3F74472"/>
    <w:multiLevelType w:val="hybridMultilevel"/>
    <w:tmpl w:val="156657E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50B19C2"/>
    <w:multiLevelType w:val="hybridMultilevel"/>
    <w:tmpl w:val="37A8AF24"/>
    <w:lvl w:ilvl="0" w:tplc="7554B0B8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51772CE"/>
    <w:multiLevelType w:val="hybridMultilevel"/>
    <w:tmpl w:val="203ABCFC"/>
    <w:lvl w:ilvl="0" w:tplc="0DA0115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861197"/>
    <w:multiLevelType w:val="hybridMultilevel"/>
    <w:tmpl w:val="13028BA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9A51FF4"/>
    <w:multiLevelType w:val="hybridMultilevel"/>
    <w:tmpl w:val="2118213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C651F4D"/>
    <w:multiLevelType w:val="hybridMultilevel"/>
    <w:tmpl w:val="725CD00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428B0F76"/>
    <w:multiLevelType w:val="hybridMultilevel"/>
    <w:tmpl w:val="4460A4E6"/>
    <w:lvl w:ilvl="0" w:tplc="92B6DE64">
      <w:start w:val="1"/>
      <w:numFmt w:val="upperLetter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610309"/>
    <w:multiLevelType w:val="hybridMultilevel"/>
    <w:tmpl w:val="128E1784"/>
    <w:lvl w:ilvl="0" w:tplc="040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9" w15:restartNumberingAfterBreak="0">
    <w:nsid w:val="452270F7"/>
    <w:multiLevelType w:val="hybridMultilevel"/>
    <w:tmpl w:val="08CA83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6002A9B"/>
    <w:multiLevelType w:val="hybridMultilevel"/>
    <w:tmpl w:val="8A543B8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1" w15:restartNumberingAfterBreak="0">
    <w:nsid w:val="49381C69"/>
    <w:multiLevelType w:val="hybridMultilevel"/>
    <w:tmpl w:val="A9A80C1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EF6CD2"/>
    <w:multiLevelType w:val="hybridMultilevel"/>
    <w:tmpl w:val="4D9E1E3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36210B2"/>
    <w:multiLevelType w:val="hybridMultilevel"/>
    <w:tmpl w:val="00BC66AE"/>
    <w:lvl w:ilvl="0" w:tplc="79B45D8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7116715"/>
    <w:multiLevelType w:val="hybridMultilevel"/>
    <w:tmpl w:val="A7A4E1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56049B"/>
    <w:multiLevelType w:val="hybridMultilevel"/>
    <w:tmpl w:val="9836C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E3144FF"/>
    <w:multiLevelType w:val="hybridMultilevel"/>
    <w:tmpl w:val="BD669F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3381484"/>
    <w:multiLevelType w:val="hybridMultilevel"/>
    <w:tmpl w:val="A7C6EBEC"/>
    <w:lvl w:ilvl="0" w:tplc="D38EAF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9AD642B"/>
    <w:multiLevelType w:val="hybridMultilevel"/>
    <w:tmpl w:val="394A36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B9802F2"/>
    <w:multiLevelType w:val="hybridMultilevel"/>
    <w:tmpl w:val="C3C8631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F6F3385"/>
    <w:multiLevelType w:val="hybridMultilevel"/>
    <w:tmpl w:val="47DAFC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E2C30EF"/>
    <w:multiLevelType w:val="hybridMultilevel"/>
    <w:tmpl w:val="E2102C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2743515">
    <w:abstractNumId w:val="21"/>
  </w:num>
  <w:num w:numId="2" w16cid:durableId="1190794533">
    <w:abstractNumId w:val="13"/>
  </w:num>
  <w:num w:numId="3" w16cid:durableId="696347996">
    <w:abstractNumId w:val="31"/>
  </w:num>
  <w:num w:numId="4" w16cid:durableId="222716493">
    <w:abstractNumId w:val="12"/>
  </w:num>
  <w:num w:numId="5" w16cid:durableId="706492256">
    <w:abstractNumId w:val="0"/>
  </w:num>
  <w:num w:numId="6" w16cid:durableId="1043948649">
    <w:abstractNumId w:val="3"/>
  </w:num>
  <w:num w:numId="7" w16cid:durableId="830484846">
    <w:abstractNumId w:val="14"/>
  </w:num>
  <w:num w:numId="8" w16cid:durableId="1134059119">
    <w:abstractNumId w:val="10"/>
  </w:num>
  <w:num w:numId="9" w16cid:durableId="1213729988">
    <w:abstractNumId w:val="15"/>
  </w:num>
  <w:num w:numId="10" w16cid:durableId="154690490">
    <w:abstractNumId w:val="5"/>
  </w:num>
  <w:num w:numId="11" w16cid:durableId="990402238">
    <w:abstractNumId w:val="22"/>
  </w:num>
  <w:num w:numId="12" w16cid:durableId="1969315434">
    <w:abstractNumId w:val="9"/>
  </w:num>
  <w:num w:numId="13" w16cid:durableId="1185249482">
    <w:abstractNumId w:val="8"/>
  </w:num>
  <w:num w:numId="14" w16cid:durableId="1875917894">
    <w:abstractNumId w:val="20"/>
  </w:num>
  <w:num w:numId="15" w16cid:durableId="598681267">
    <w:abstractNumId w:val="27"/>
  </w:num>
  <w:num w:numId="16" w16cid:durableId="72094767">
    <w:abstractNumId w:val="11"/>
  </w:num>
  <w:num w:numId="17" w16cid:durableId="1236471813">
    <w:abstractNumId w:val="26"/>
  </w:num>
  <w:num w:numId="18" w16cid:durableId="847211720">
    <w:abstractNumId w:val="18"/>
  </w:num>
  <w:num w:numId="19" w16cid:durableId="65303065">
    <w:abstractNumId w:val="23"/>
  </w:num>
  <w:num w:numId="20" w16cid:durableId="1972979230">
    <w:abstractNumId w:val="30"/>
  </w:num>
  <w:num w:numId="21" w16cid:durableId="807481447">
    <w:abstractNumId w:val="6"/>
  </w:num>
  <w:num w:numId="22" w16cid:durableId="1106510071">
    <w:abstractNumId w:val="2"/>
  </w:num>
  <w:num w:numId="23" w16cid:durableId="1730805799">
    <w:abstractNumId w:val="29"/>
  </w:num>
  <w:num w:numId="24" w16cid:durableId="435373511">
    <w:abstractNumId w:val="4"/>
  </w:num>
  <w:num w:numId="25" w16cid:durableId="2027632648">
    <w:abstractNumId w:val="28"/>
  </w:num>
  <w:num w:numId="26" w16cid:durableId="1227647690">
    <w:abstractNumId w:val="19"/>
  </w:num>
  <w:num w:numId="27" w16cid:durableId="825048810">
    <w:abstractNumId w:val="25"/>
  </w:num>
  <w:num w:numId="28" w16cid:durableId="1003246255">
    <w:abstractNumId w:val="24"/>
  </w:num>
  <w:num w:numId="29" w16cid:durableId="1278680629">
    <w:abstractNumId w:val="16"/>
  </w:num>
  <w:num w:numId="30" w16cid:durableId="897522208">
    <w:abstractNumId w:val="17"/>
  </w:num>
  <w:num w:numId="31" w16cid:durableId="1019087771">
    <w:abstractNumId w:val="7"/>
  </w:num>
  <w:num w:numId="32" w16cid:durableId="11476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01"/>
    <w:rsid w:val="00001B37"/>
    <w:rsid w:val="0000282F"/>
    <w:rsid w:val="0002560A"/>
    <w:rsid w:val="00027C3C"/>
    <w:rsid w:val="00031771"/>
    <w:rsid w:val="00031C98"/>
    <w:rsid w:val="00031FEF"/>
    <w:rsid w:val="0004080B"/>
    <w:rsid w:val="000410C2"/>
    <w:rsid w:val="00042878"/>
    <w:rsid w:val="000552A7"/>
    <w:rsid w:val="000641EC"/>
    <w:rsid w:val="00064D73"/>
    <w:rsid w:val="00073AE6"/>
    <w:rsid w:val="00077BF9"/>
    <w:rsid w:val="00083B65"/>
    <w:rsid w:val="000841BC"/>
    <w:rsid w:val="00090E0F"/>
    <w:rsid w:val="000B1284"/>
    <w:rsid w:val="000C13BF"/>
    <w:rsid w:val="000C61BD"/>
    <w:rsid w:val="000E70BE"/>
    <w:rsid w:val="000F67D2"/>
    <w:rsid w:val="001041F6"/>
    <w:rsid w:val="001048D9"/>
    <w:rsid w:val="00107970"/>
    <w:rsid w:val="00110512"/>
    <w:rsid w:val="00113321"/>
    <w:rsid w:val="00117A15"/>
    <w:rsid w:val="00122ADD"/>
    <w:rsid w:val="00123C4D"/>
    <w:rsid w:val="00124B00"/>
    <w:rsid w:val="001468AF"/>
    <w:rsid w:val="00152C1F"/>
    <w:rsid w:val="00156F99"/>
    <w:rsid w:val="00161EBE"/>
    <w:rsid w:val="00163B7F"/>
    <w:rsid w:val="00166A44"/>
    <w:rsid w:val="0018273F"/>
    <w:rsid w:val="00194ED3"/>
    <w:rsid w:val="001956A0"/>
    <w:rsid w:val="00197B62"/>
    <w:rsid w:val="00197C90"/>
    <w:rsid w:val="001C1C4B"/>
    <w:rsid w:val="001C4DF8"/>
    <w:rsid w:val="001C5702"/>
    <w:rsid w:val="001C65A9"/>
    <w:rsid w:val="002076C9"/>
    <w:rsid w:val="00210E01"/>
    <w:rsid w:val="0021476B"/>
    <w:rsid w:val="00216D9A"/>
    <w:rsid w:val="00226A19"/>
    <w:rsid w:val="00242283"/>
    <w:rsid w:val="0024296D"/>
    <w:rsid w:val="002623B3"/>
    <w:rsid w:val="00265FC5"/>
    <w:rsid w:val="00281819"/>
    <w:rsid w:val="00297174"/>
    <w:rsid w:val="002A08A1"/>
    <w:rsid w:val="002B70F3"/>
    <w:rsid w:val="002C31F7"/>
    <w:rsid w:val="002C413E"/>
    <w:rsid w:val="002D2AF9"/>
    <w:rsid w:val="002E4645"/>
    <w:rsid w:val="002E7798"/>
    <w:rsid w:val="002E77C7"/>
    <w:rsid w:val="002F2A8F"/>
    <w:rsid w:val="002F3A23"/>
    <w:rsid w:val="00307390"/>
    <w:rsid w:val="00322E5C"/>
    <w:rsid w:val="0032389A"/>
    <w:rsid w:val="00345E28"/>
    <w:rsid w:val="003643DC"/>
    <w:rsid w:val="00364728"/>
    <w:rsid w:val="0037101B"/>
    <w:rsid w:val="003740AD"/>
    <w:rsid w:val="003813F8"/>
    <w:rsid w:val="003850D3"/>
    <w:rsid w:val="00386D2B"/>
    <w:rsid w:val="00397520"/>
    <w:rsid w:val="003A27CC"/>
    <w:rsid w:val="003B6295"/>
    <w:rsid w:val="003C04EB"/>
    <w:rsid w:val="003C04F1"/>
    <w:rsid w:val="003C30A7"/>
    <w:rsid w:val="003C7CC4"/>
    <w:rsid w:val="003D16C4"/>
    <w:rsid w:val="003D2194"/>
    <w:rsid w:val="003D55FE"/>
    <w:rsid w:val="003E3033"/>
    <w:rsid w:val="003F0160"/>
    <w:rsid w:val="003F173B"/>
    <w:rsid w:val="003F2973"/>
    <w:rsid w:val="003F3972"/>
    <w:rsid w:val="00406E3B"/>
    <w:rsid w:val="00414E6D"/>
    <w:rsid w:val="00416DDE"/>
    <w:rsid w:val="0042646E"/>
    <w:rsid w:val="004348B9"/>
    <w:rsid w:val="00437BD5"/>
    <w:rsid w:val="00437FBD"/>
    <w:rsid w:val="00440E76"/>
    <w:rsid w:val="00455E89"/>
    <w:rsid w:val="00460D99"/>
    <w:rsid w:val="00473F28"/>
    <w:rsid w:val="00484BBF"/>
    <w:rsid w:val="00491617"/>
    <w:rsid w:val="00495EA5"/>
    <w:rsid w:val="004965BB"/>
    <w:rsid w:val="00497018"/>
    <w:rsid w:val="004B1CDB"/>
    <w:rsid w:val="004B1D2E"/>
    <w:rsid w:val="004B43AF"/>
    <w:rsid w:val="004C008E"/>
    <w:rsid w:val="004C69DD"/>
    <w:rsid w:val="004D7838"/>
    <w:rsid w:val="004F55BD"/>
    <w:rsid w:val="004F5EBC"/>
    <w:rsid w:val="00506667"/>
    <w:rsid w:val="0052377A"/>
    <w:rsid w:val="005338A4"/>
    <w:rsid w:val="005351E5"/>
    <w:rsid w:val="005362EB"/>
    <w:rsid w:val="00544AEF"/>
    <w:rsid w:val="00547086"/>
    <w:rsid w:val="00552231"/>
    <w:rsid w:val="00554D6C"/>
    <w:rsid w:val="0055519A"/>
    <w:rsid w:val="00557F9C"/>
    <w:rsid w:val="0057180E"/>
    <w:rsid w:val="005745B9"/>
    <w:rsid w:val="005863D0"/>
    <w:rsid w:val="005A33E2"/>
    <w:rsid w:val="005A36C8"/>
    <w:rsid w:val="005A57F1"/>
    <w:rsid w:val="005A7675"/>
    <w:rsid w:val="005B35B1"/>
    <w:rsid w:val="005B37BE"/>
    <w:rsid w:val="005D0EC4"/>
    <w:rsid w:val="005D1F37"/>
    <w:rsid w:val="005E4D0C"/>
    <w:rsid w:val="005F3DA0"/>
    <w:rsid w:val="005F4511"/>
    <w:rsid w:val="005F6C72"/>
    <w:rsid w:val="005F6CD0"/>
    <w:rsid w:val="0060739A"/>
    <w:rsid w:val="00615ABA"/>
    <w:rsid w:val="00622FEE"/>
    <w:rsid w:val="00623EEB"/>
    <w:rsid w:val="0062434C"/>
    <w:rsid w:val="00633F4E"/>
    <w:rsid w:val="0064282A"/>
    <w:rsid w:val="00642845"/>
    <w:rsid w:val="0064407D"/>
    <w:rsid w:val="0064659F"/>
    <w:rsid w:val="00650A63"/>
    <w:rsid w:val="00657B9F"/>
    <w:rsid w:val="00664CDF"/>
    <w:rsid w:val="006741DC"/>
    <w:rsid w:val="00674D6C"/>
    <w:rsid w:val="0068129F"/>
    <w:rsid w:val="00683199"/>
    <w:rsid w:val="006840F8"/>
    <w:rsid w:val="006A217D"/>
    <w:rsid w:val="006A2C57"/>
    <w:rsid w:val="006A69DE"/>
    <w:rsid w:val="006B259F"/>
    <w:rsid w:val="006C38F5"/>
    <w:rsid w:val="006C4B51"/>
    <w:rsid w:val="006D3FF5"/>
    <w:rsid w:val="006E384B"/>
    <w:rsid w:val="006E418B"/>
    <w:rsid w:val="006E659D"/>
    <w:rsid w:val="006F3897"/>
    <w:rsid w:val="006F77B1"/>
    <w:rsid w:val="00702F39"/>
    <w:rsid w:val="007100C7"/>
    <w:rsid w:val="0071469B"/>
    <w:rsid w:val="00717C91"/>
    <w:rsid w:val="007202E1"/>
    <w:rsid w:val="00721131"/>
    <w:rsid w:val="00723FFF"/>
    <w:rsid w:val="007541D7"/>
    <w:rsid w:val="00766921"/>
    <w:rsid w:val="00772489"/>
    <w:rsid w:val="007730FA"/>
    <w:rsid w:val="007773BF"/>
    <w:rsid w:val="00781E59"/>
    <w:rsid w:val="0079093A"/>
    <w:rsid w:val="00797C57"/>
    <w:rsid w:val="007A4EB4"/>
    <w:rsid w:val="007A70B1"/>
    <w:rsid w:val="007B3A80"/>
    <w:rsid w:val="007B5806"/>
    <w:rsid w:val="007C41C5"/>
    <w:rsid w:val="007D671D"/>
    <w:rsid w:val="007F236B"/>
    <w:rsid w:val="007F3EC9"/>
    <w:rsid w:val="007F4698"/>
    <w:rsid w:val="00805B6B"/>
    <w:rsid w:val="00815681"/>
    <w:rsid w:val="00817B19"/>
    <w:rsid w:val="00821A8B"/>
    <w:rsid w:val="0082672B"/>
    <w:rsid w:val="00832786"/>
    <w:rsid w:val="00833F1F"/>
    <w:rsid w:val="008414E2"/>
    <w:rsid w:val="00853643"/>
    <w:rsid w:val="008611CF"/>
    <w:rsid w:val="008662B3"/>
    <w:rsid w:val="008738AB"/>
    <w:rsid w:val="008821CA"/>
    <w:rsid w:val="008A0C39"/>
    <w:rsid w:val="008A231F"/>
    <w:rsid w:val="008B71B5"/>
    <w:rsid w:val="008C75D8"/>
    <w:rsid w:val="008D31F6"/>
    <w:rsid w:val="008E0325"/>
    <w:rsid w:val="008E477C"/>
    <w:rsid w:val="008F453C"/>
    <w:rsid w:val="008F487C"/>
    <w:rsid w:val="00911194"/>
    <w:rsid w:val="00913B30"/>
    <w:rsid w:val="00921CC5"/>
    <w:rsid w:val="00922547"/>
    <w:rsid w:val="009246F9"/>
    <w:rsid w:val="00925CF4"/>
    <w:rsid w:val="00940837"/>
    <w:rsid w:val="00941A23"/>
    <w:rsid w:val="00976F66"/>
    <w:rsid w:val="00997FAA"/>
    <w:rsid w:val="009A1172"/>
    <w:rsid w:val="009A56CD"/>
    <w:rsid w:val="009C060B"/>
    <w:rsid w:val="009C3045"/>
    <w:rsid w:val="009D5576"/>
    <w:rsid w:val="009D57BF"/>
    <w:rsid w:val="00A0581C"/>
    <w:rsid w:val="00A259AD"/>
    <w:rsid w:val="00A27F9E"/>
    <w:rsid w:val="00A302C6"/>
    <w:rsid w:val="00A32399"/>
    <w:rsid w:val="00A32871"/>
    <w:rsid w:val="00A50FB4"/>
    <w:rsid w:val="00A562D6"/>
    <w:rsid w:val="00A618F3"/>
    <w:rsid w:val="00A6685B"/>
    <w:rsid w:val="00A7014C"/>
    <w:rsid w:val="00A77B6E"/>
    <w:rsid w:val="00A81159"/>
    <w:rsid w:val="00A94849"/>
    <w:rsid w:val="00A957CD"/>
    <w:rsid w:val="00A961A9"/>
    <w:rsid w:val="00AA61A7"/>
    <w:rsid w:val="00AA7BD5"/>
    <w:rsid w:val="00AB0652"/>
    <w:rsid w:val="00AC12AD"/>
    <w:rsid w:val="00AC2236"/>
    <w:rsid w:val="00AC73B8"/>
    <w:rsid w:val="00AD4F08"/>
    <w:rsid w:val="00AE36CC"/>
    <w:rsid w:val="00AE39EF"/>
    <w:rsid w:val="00AE4446"/>
    <w:rsid w:val="00AF0CC5"/>
    <w:rsid w:val="00B001EA"/>
    <w:rsid w:val="00B030A5"/>
    <w:rsid w:val="00B07CBD"/>
    <w:rsid w:val="00B22C59"/>
    <w:rsid w:val="00B24996"/>
    <w:rsid w:val="00B37B04"/>
    <w:rsid w:val="00B44E77"/>
    <w:rsid w:val="00B515B6"/>
    <w:rsid w:val="00B538B7"/>
    <w:rsid w:val="00B60330"/>
    <w:rsid w:val="00B60893"/>
    <w:rsid w:val="00B77A34"/>
    <w:rsid w:val="00B81686"/>
    <w:rsid w:val="00B8226F"/>
    <w:rsid w:val="00B85548"/>
    <w:rsid w:val="00BA0455"/>
    <w:rsid w:val="00BA0B91"/>
    <w:rsid w:val="00BA370F"/>
    <w:rsid w:val="00BA6067"/>
    <w:rsid w:val="00BA78BC"/>
    <w:rsid w:val="00BB223E"/>
    <w:rsid w:val="00BB317D"/>
    <w:rsid w:val="00BD3F98"/>
    <w:rsid w:val="00BE1CC3"/>
    <w:rsid w:val="00BE1E78"/>
    <w:rsid w:val="00BF5747"/>
    <w:rsid w:val="00C0183B"/>
    <w:rsid w:val="00C03E3F"/>
    <w:rsid w:val="00C11B69"/>
    <w:rsid w:val="00C126A4"/>
    <w:rsid w:val="00C17365"/>
    <w:rsid w:val="00C2204F"/>
    <w:rsid w:val="00C22B08"/>
    <w:rsid w:val="00C37818"/>
    <w:rsid w:val="00C54D26"/>
    <w:rsid w:val="00C63A3E"/>
    <w:rsid w:val="00C675B4"/>
    <w:rsid w:val="00C91A2C"/>
    <w:rsid w:val="00CB3C88"/>
    <w:rsid w:val="00CB534F"/>
    <w:rsid w:val="00CD0068"/>
    <w:rsid w:val="00CD4FC0"/>
    <w:rsid w:val="00CE7B6E"/>
    <w:rsid w:val="00CF7A9D"/>
    <w:rsid w:val="00D00D02"/>
    <w:rsid w:val="00D11490"/>
    <w:rsid w:val="00D11801"/>
    <w:rsid w:val="00D13FDC"/>
    <w:rsid w:val="00D16494"/>
    <w:rsid w:val="00D22692"/>
    <w:rsid w:val="00D43430"/>
    <w:rsid w:val="00D43E9A"/>
    <w:rsid w:val="00D50CB0"/>
    <w:rsid w:val="00D56058"/>
    <w:rsid w:val="00D56F49"/>
    <w:rsid w:val="00D576B9"/>
    <w:rsid w:val="00D63078"/>
    <w:rsid w:val="00D84DB9"/>
    <w:rsid w:val="00D87862"/>
    <w:rsid w:val="00D932A1"/>
    <w:rsid w:val="00DA09F6"/>
    <w:rsid w:val="00DA1986"/>
    <w:rsid w:val="00DA4387"/>
    <w:rsid w:val="00DB0E06"/>
    <w:rsid w:val="00DB216B"/>
    <w:rsid w:val="00DB3379"/>
    <w:rsid w:val="00DB60A7"/>
    <w:rsid w:val="00DC072B"/>
    <w:rsid w:val="00DC60E2"/>
    <w:rsid w:val="00DC71E3"/>
    <w:rsid w:val="00DC7248"/>
    <w:rsid w:val="00DF601B"/>
    <w:rsid w:val="00E0012D"/>
    <w:rsid w:val="00E04455"/>
    <w:rsid w:val="00E061A1"/>
    <w:rsid w:val="00E070FB"/>
    <w:rsid w:val="00E07B62"/>
    <w:rsid w:val="00E242FE"/>
    <w:rsid w:val="00E2715B"/>
    <w:rsid w:val="00E45418"/>
    <w:rsid w:val="00E533E7"/>
    <w:rsid w:val="00E5575E"/>
    <w:rsid w:val="00E5623C"/>
    <w:rsid w:val="00E57AC2"/>
    <w:rsid w:val="00E63C96"/>
    <w:rsid w:val="00E652A2"/>
    <w:rsid w:val="00E6640F"/>
    <w:rsid w:val="00E67267"/>
    <w:rsid w:val="00E7162D"/>
    <w:rsid w:val="00E95D88"/>
    <w:rsid w:val="00EB0D9C"/>
    <w:rsid w:val="00EB2FF5"/>
    <w:rsid w:val="00EC03E0"/>
    <w:rsid w:val="00EC35CD"/>
    <w:rsid w:val="00ED1065"/>
    <w:rsid w:val="00ED18F4"/>
    <w:rsid w:val="00ED1E04"/>
    <w:rsid w:val="00EE36E6"/>
    <w:rsid w:val="00EE4D87"/>
    <w:rsid w:val="00EF4AE8"/>
    <w:rsid w:val="00EF6893"/>
    <w:rsid w:val="00F01391"/>
    <w:rsid w:val="00F01D51"/>
    <w:rsid w:val="00F04576"/>
    <w:rsid w:val="00F072C4"/>
    <w:rsid w:val="00F16F90"/>
    <w:rsid w:val="00F21265"/>
    <w:rsid w:val="00F227AB"/>
    <w:rsid w:val="00F3279C"/>
    <w:rsid w:val="00F3511F"/>
    <w:rsid w:val="00F4144A"/>
    <w:rsid w:val="00F50174"/>
    <w:rsid w:val="00F57D9E"/>
    <w:rsid w:val="00F62FC1"/>
    <w:rsid w:val="00F70E7D"/>
    <w:rsid w:val="00F7209E"/>
    <w:rsid w:val="00F800EC"/>
    <w:rsid w:val="00F828F4"/>
    <w:rsid w:val="00F849F6"/>
    <w:rsid w:val="00F866F9"/>
    <w:rsid w:val="00FA0EF7"/>
    <w:rsid w:val="00FA3063"/>
    <w:rsid w:val="00FB64EF"/>
    <w:rsid w:val="00FB779C"/>
    <w:rsid w:val="00FC6E1E"/>
    <w:rsid w:val="00FD2E3E"/>
    <w:rsid w:val="00FE3C66"/>
    <w:rsid w:val="00FE4D9D"/>
    <w:rsid w:val="00FF4070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71CD"/>
  <w15:docId w15:val="{F50E6A2A-9374-48CD-9F1D-B2187BF8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01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0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B71B5"/>
    <w:rPr>
      <w:color w:val="0000FF"/>
      <w:u w:val="single"/>
    </w:rPr>
  </w:style>
  <w:style w:type="paragraph" w:styleId="NoSpacing">
    <w:name w:val="No Spacing"/>
    <w:uiPriority w:val="1"/>
    <w:qFormat/>
    <w:rsid w:val="00773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EA1BDA622E045BE949692C4C2A0B2" ma:contentTypeVersion="6" ma:contentTypeDescription="Create a new document." ma:contentTypeScope="" ma:versionID="8cda2cc72b0b36e5b99daf7ffb759ae6">
  <xsd:schema xmlns:xsd="http://www.w3.org/2001/XMLSchema" xmlns:xs="http://www.w3.org/2001/XMLSchema" xmlns:p="http://schemas.microsoft.com/office/2006/metadata/properties" xmlns:ns2="f8b27bf8-0ee6-4485-a736-8eb807425b1b" xmlns:ns3="c5682d7c-2e3a-4ae5-aabe-677d16e58b8e" targetNamespace="http://schemas.microsoft.com/office/2006/metadata/properties" ma:root="true" ma:fieldsID="3bedb7f772e20d2fc13c52b57b7ace8f" ns2:_="" ns3:_="">
    <xsd:import namespace="f8b27bf8-0ee6-4485-a736-8eb807425b1b"/>
    <xsd:import namespace="c5682d7c-2e3a-4ae5-aabe-677d16e58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27bf8-0ee6-4485-a736-8eb807425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2d7c-2e3a-4ae5-aabe-677d16e58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ED49C-E6AE-4C35-9887-7350CC2B5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BC188-40F0-47B1-ADFC-C527FB9E7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E6596-F0A0-4D10-B068-E757EA0C4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marsha.stewart</dc:creator>
  <cp:keywords/>
  <cp:lastModifiedBy>Sparks, Cheryl</cp:lastModifiedBy>
  <cp:revision>67</cp:revision>
  <cp:lastPrinted>2021-09-09T22:13:00Z</cp:lastPrinted>
  <dcterms:created xsi:type="dcterms:W3CDTF">2022-09-22T21:00:00Z</dcterms:created>
  <dcterms:modified xsi:type="dcterms:W3CDTF">2022-09-22T22:55:00Z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0x0101000681D3518BCA0E4498ED9A0EDD995870</vt:lpwstr>
  </property>
</Properties>
</file>