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FA17" w14:textId="77777777" w:rsidR="00D11801" w:rsidRDefault="00D11801" w:rsidP="00D11801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7FC11094" wp14:editId="51D5DD33">
            <wp:extent cx="225850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_logo_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3101" w14:textId="77777777" w:rsidR="00D11801" w:rsidRDefault="00D11801" w:rsidP="00D11801">
      <w:pPr>
        <w:rPr>
          <w:rFonts w:ascii="Trebuchet MS" w:hAnsi="Trebuchet MS"/>
        </w:rPr>
      </w:pPr>
    </w:p>
    <w:p w14:paraId="6267BE8C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0C">
        <w:rPr>
          <w:rFonts w:ascii="Times New Roman" w:hAnsi="Times New Roman" w:cs="Times New Roman"/>
          <w:b/>
          <w:bCs/>
          <w:sz w:val="24"/>
          <w:szCs w:val="24"/>
        </w:rPr>
        <w:t>Professional Education Council</w:t>
      </w:r>
    </w:p>
    <w:p w14:paraId="4105E57D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0C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1A41C414" w14:textId="344B0DF4" w:rsidR="007730FA" w:rsidRPr="0093350C" w:rsidRDefault="00280A53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27</w:t>
      </w:r>
      <w:r w:rsidR="004C008E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680BFAAC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3:30pm – 5:00pm via Zoom</w:t>
      </w:r>
    </w:p>
    <w:p w14:paraId="2E9C764C" w14:textId="77777777" w:rsidR="007730FA" w:rsidRDefault="007730FA" w:rsidP="007730FA"/>
    <w:p w14:paraId="2E928340" w14:textId="272F1693" w:rsidR="007730FA" w:rsidRDefault="007730FA" w:rsidP="007730FA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Present:  </w:t>
      </w:r>
      <w:r w:rsidR="00D33E6F">
        <w:rPr>
          <w:rFonts w:asciiTheme="minorHAnsi" w:hAnsiTheme="minorHAnsi" w:cstheme="minorHAnsi"/>
          <w:sz w:val="22"/>
          <w:szCs w:val="22"/>
        </w:rPr>
        <w:t>Kim Mahovsky, Jenny Urbach, Jeri Kraver, Francie Murry</w:t>
      </w:r>
      <w:r w:rsidR="008E7143">
        <w:rPr>
          <w:rFonts w:asciiTheme="minorHAnsi" w:hAnsiTheme="minorHAnsi" w:cstheme="minorHAnsi"/>
          <w:sz w:val="22"/>
          <w:szCs w:val="22"/>
        </w:rPr>
        <w:t>, Lindsay Fulcher, Stacy Bailey, Amanda Rutter, Connie Stewart, Suzette Youngs, Jennifer Parrish, Michelle Holmes, Jennifer Krause</w:t>
      </w:r>
      <w:r w:rsidR="002E0F72">
        <w:rPr>
          <w:rFonts w:asciiTheme="minorHAnsi" w:hAnsiTheme="minorHAnsi" w:cstheme="minorHAnsi"/>
          <w:sz w:val="22"/>
          <w:szCs w:val="22"/>
        </w:rPr>
        <w:t xml:space="preserve">, Ken Clavir, Jen </w:t>
      </w:r>
      <w:r w:rsidR="00E731D0">
        <w:rPr>
          <w:rFonts w:asciiTheme="minorHAnsi" w:hAnsiTheme="minorHAnsi" w:cstheme="minorHAnsi"/>
          <w:sz w:val="22"/>
          <w:szCs w:val="22"/>
        </w:rPr>
        <w:t>Atterbury-</w:t>
      </w:r>
      <w:r w:rsidR="002E0F72">
        <w:rPr>
          <w:rFonts w:asciiTheme="minorHAnsi" w:hAnsiTheme="minorHAnsi" w:cstheme="minorHAnsi"/>
          <w:sz w:val="22"/>
          <w:szCs w:val="22"/>
        </w:rPr>
        <w:t>Cherico, Charlie Warren</w:t>
      </w:r>
    </w:p>
    <w:p w14:paraId="01F592BC" w14:textId="450AD7F1" w:rsidR="00280A53" w:rsidRDefault="00280A53" w:rsidP="007730FA">
      <w:pPr>
        <w:rPr>
          <w:rFonts w:asciiTheme="minorHAnsi" w:hAnsiTheme="minorHAnsi" w:cstheme="minorHAnsi"/>
          <w:sz w:val="22"/>
          <w:szCs w:val="22"/>
        </w:rPr>
      </w:pPr>
    </w:p>
    <w:p w14:paraId="4C0B0162" w14:textId="42544DE3" w:rsidR="00280A53" w:rsidRDefault="00280A53" w:rsidP="007730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Guests: Sandy Bowen</w:t>
      </w:r>
    </w:p>
    <w:p w14:paraId="373CD728" w14:textId="77777777" w:rsidR="00280A53" w:rsidRPr="00134E64" w:rsidRDefault="00280A53" w:rsidP="007730FA">
      <w:pPr>
        <w:rPr>
          <w:rFonts w:asciiTheme="minorHAnsi" w:hAnsiTheme="minorHAnsi" w:cstheme="minorHAnsi"/>
          <w:sz w:val="22"/>
          <w:szCs w:val="22"/>
        </w:rPr>
      </w:pPr>
    </w:p>
    <w:p w14:paraId="45C1E9F8" w14:textId="03AE45C9" w:rsidR="007730FA" w:rsidRPr="00134E64" w:rsidRDefault="007730FA" w:rsidP="007730FA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Absent:  </w:t>
      </w:r>
      <w:r w:rsidR="00AD63DE">
        <w:rPr>
          <w:rFonts w:asciiTheme="minorHAnsi" w:hAnsiTheme="minorHAnsi" w:cstheme="minorHAnsi"/>
          <w:sz w:val="22"/>
          <w:szCs w:val="22"/>
        </w:rPr>
        <w:t>Maggie Berg (illness)</w:t>
      </w:r>
      <w:r w:rsidR="00E731D0">
        <w:rPr>
          <w:rFonts w:asciiTheme="minorHAnsi" w:hAnsiTheme="minorHAnsi" w:cstheme="minorHAnsi"/>
          <w:sz w:val="22"/>
          <w:szCs w:val="22"/>
        </w:rPr>
        <w:t>, Jared Stallones, Ginny Huang</w:t>
      </w:r>
    </w:p>
    <w:p w14:paraId="3DADF50D" w14:textId="6460F4FF" w:rsidR="00C54D26" w:rsidRDefault="00C54D26" w:rsidP="00D11801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14:paraId="76A3C3C2" w14:textId="77777777" w:rsidR="00B77A34" w:rsidRDefault="00B77A34" w:rsidP="00D11801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14:paraId="559EC3E5" w14:textId="149D4250" w:rsidR="00D11801" w:rsidRDefault="00D11801" w:rsidP="005A57F1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 xml:space="preserve">Welcome: </w:t>
      </w:r>
      <w:r w:rsidR="00DB60A7">
        <w:rPr>
          <w:rFonts w:asciiTheme="minorHAnsi" w:hAnsiTheme="minorHAnsi" w:cstheme="minorHAnsi"/>
          <w:b/>
          <w:szCs w:val="26"/>
          <w:lang w:bidi="x-none"/>
        </w:rPr>
        <w:t>Kim Mahovsky</w:t>
      </w:r>
      <w:r w:rsidR="00B538B7" w:rsidRPr="000F67D2">
        <w:rPr>
          <w:rFonts w:asciiTheme="minorHAnsi" w:hAnsiTheme="minorHAnsi" w:cstheme="minorHAnsi"/>
          <w:b/>
          <w:szCs w:val="26"/>
          <w:lang w:bidi="x-none"/>
        </w:rPr>
        <w:t>, Chair</w:t>
      </w:r>
      <w:r w:rsidR="001956A0">
        <w:rPr>
          <w:rFonts w:asciiTheme="minorHAnsi" w:hAnsiTheme="minorHAnsi" w:cstheme="minorHAnsi"/>
          <w:b/>
          <w:szCs w:val="26"/>
          <w:lang w:bidi="x-none"/>
        </w:rPr>
        <w:t xml:space="preserve"> (</w:t>
      </w:r>
      <w:r w:rsidR="00455E89">
        <w:rPr>
          <w:rFonts w:asciiTheme="minorHAnsi" w:hAnsiTheme="minorHAnsi" w:cstheme="minorHAnsi"/>
          <w:b/>
          <w:szCs w:val="26"/>
          <w:lang w:bidi="x-none"/>
        </w:rPr>
        <w:t>10</w:t>
      </w:r>
      <w:r w:rsidR="001956A0"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2EA759A2" w14:textId="02840A5D" w:rsidR="00455E89" w:rsidRPr="00064F6C" w:rsidRDefault="00280A53" w:rsidP="00455E89">
      <w:pPr>
        <w:widowControl w:val="0"/>
        <w:numPr>
          <w:ilvl w:val="1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Kim mentioned about the block schedule proposal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It is still in the </w:t>
      </w:r>
      <w:r w:rsidR="00103045">
        <w:rPr>
          <w:rFonts w:asciiTheme="minorHAnsi" w:hAnsiTheme="minorHAnsi" w:cstheme="minorHAnsi"/>
          <w:bCs/>
          <w:szCs w:val="26"/>
          <w:lang w:bidi="x-none"/>
        </w:rPr>
        <w:t>initial stages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of the process which is M/Th and T/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F. </w:t>
      </w:r>
      <w:r>
        <w:rPr>
          <w:rFonts w:asciiTheme="minorHAnsi" w:hAnsiTheme="minorHAnsi" w:cstheme="minorHAnsi"/>
          <w:bCs/>
          <w:szCs w:val="26"/>
          <w:lang w:bidi="x-none"/>
        </w:rPr>
        <w:t>Students would prefer F as the day off, but that would change</w:t>
      </w:r>
      <w:r w:rsidR="00064F6C">
        <w:rPr>
          <w:rFonts w:asciiTheme="minorHAnsi" w:hAnsiTheme="minorHAnsi" w:cstheme="minorHAnsi"/>
          <w:bCs/>
          <w:szCs w:val="26"/>
          <w:lang w:bidi="x-none"/>
        </w:rPr>
        <w:t xml:space="preserve"> the whole proposal.</w:t>
      </w:r>
    </w:p>
    <w:p w14:paraId="386E1C50" w14:textId="012C7068" w:rsidR="00064F6C" w:rsidRDefault="00064F6C" w:rsidP="00455E89">
      <w:pPr>
        <w:widowControl w:val="0"/>
        <w:numPr>
          <w:ilvl w:val="1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Campus climate – please be sure to take </w:t>
      </w:r>
      <w:r w:rsidR="00C266AD">
        <w:rPr>
          <w:rFonts w:asciiTheme="minorHAnsi" w:hAnsiTheme="minorHAnsi" w:cstheme="minorHAnsi"/>
          <w:bCs/>
          <w:szCs w:val="26"/>
          <w:lang w:bidi="x-none"/>
        </w:rPr>
        <w:t>this survey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321F54">
        <w:rPr>
          <w:rFonts w:asciiTheme="minorHAnsi" w:hAnsiTheme="minorHAnsi" w:cstheme="minorHAnsi"/>
          <w:bCs/>
          <w:szCs w:val="26"/>
          <w:lang w:bidi="x-none"/>
        </w:rPr>
        <w:t>Tobias emailed it</w:t>
      </w:r>
      <w:r w:rsidR="00C266AD">
        <w:rPr>
          <w:rFonts w:asciiTheme="minorHAnsi" w:hAnsiTheme="minorHAnsi" w:cstheme="minorHAnsi"/>
          <w:bCs/>
          <w:szCs w:val="26"/>
          <w:lang w:bidi="x-none"/>
        </w:rPr>
        <w:t>.</w:t>
      </w:r>
    </w:p>
    <w:p w14:paraId="46CE0FAB" w14:textId="77777777" w:rsidR="000841BC" w:rsidRPr="000F67D2" w:rsidRDefault="000841BC" w:rsidP="000841B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</w:p>
    <w:p w14:paraId="1C97BBDD" w14:textId="25B1309A" w:rsidR="003850D3" w:rsidRPr="003850D3" w:rsidRDefault="003850D3" w:rsidP="002C413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 xml:space="preserve">Approve minutes 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(2 </w:t>
      </w:r>
      <w:r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4744B0A5" w14:textId="14DDE2ED" w:rsidR="003850D3" w:rsidRPr="00113321" w:rsidRDefault="00BA78BC" w:rsidP="003850D3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Approve minutes from </w:t>
      </w:r>
      <w:r w:rsidR="00064F6C">
        <w:rPr>
          <w:rFonts w:asciiTheme="minorHAnsi" w:hAnsiTheme="minorHAnsi" w:cstheme="minorHAnsi"/>
          <w:bCs/>
          <w:szCs w:val="26"/>
          <w:lang w:bidi="x-none"/>
        </w:rPr>
        <w:t>September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meeting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C50B7D">
        <w:rPr>
          <w:rFonts w:asciiTheme="minorHAnsi" w:hAnsiTheme="minorHAnsi" w:cstheme="minorHAnsi"/>
          <w:bCs/>
          <w:szCs w:val="26"/>
          <w:lang w:bidi="x-none"/>
        </w:rPr>
        <w:t xml:space="preserve">Stacy moved to approve the </w:t>
      </w:r>
      <w:r w:rsidR="00DA345F">
        <w:rPr>
          <w:rFonts w:asciiTheme="minorHAnsi" w:hAnsiTheme="minorHAnsi" w:cstheme="minorHAnsi"/>
          <w:bCs/>
          <w:szCs w:val="26"/>
          <w:lang w:bidi="x-none"/>
        </w:rPr>
        <w:t>minutes;</w:t>
      </w:r>
      <w:r w:rsidR="00C50B7D">
        <w:rPr>
          <w:rFonts w:asciiTheme="minorHAnsi" w:hAnsiTheme="minorHAnsi" w:cstheme="minorHAnsi"/>
          <w:bCs/>
          <w:szCs w:val="26"/>
          <w:lang w:bidi="x-none"/>
        </w:rPr>
        <w:t xml:space="preserve"> Jeri seconded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>. Twelve</w:t>
      </w:r>
      <w:r w:rsidR="00DA345F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A25BA8">
        <w:rPr>
          <w:rFonts w:asciiTheme="minorHAnsi" w:hAnsiTheme="minorHAnsi" w:cstheme="minorHAnsi"/>
          <w:bCs/>
          <w:szCs w:val="26"/>
          <w:lang w:bidi="x-none"/>
        </w:rPr>
        <w:t xml:space="preserve">approved, 0 </w:t>
      </w:r>
      <w:r w:rsidR="00DA345F">
        <w:rPr>
          <w:rFonts w:asciiTheme="minorHAnsi" w:hAnsiTheme="minorHAnsi" w:cstheme="minorHAnsi"/>
          <w:bCs/>
          <w:szCs w:val="26"/>
          <w:lang w:bidi="x-none"/>
        </w:rPr>
        <w:t>opposed</w:t>
      </w:r>
      <w:r w:rsidR="00A25BA8">
        <w:rPr>
          <w:rFonts w:asciiTheme="minorHAnsi" w:hAnsiTheme="minorHAnsi" w:cstheme="minorHAnsi"/>
          <w:bCs/>
          <w:szCs w:val="26"/>
          <w:lang w:bidi="x-none"/>
        </w:rPr>
        <w:t xml:space="preserve">, </w:t>
      </w:r>
      <w:r w:rsidR="00DA345F">
        <w:rPr>
          <w:rFonts w:asciiTheme="minorHAnsi" w:hAnsiTheme="minorHAnsi" w:cstheme="minorHAnsi"/>
          <w:bCs/>
          <w:szCs w:val="26"/>
          <w:lang w:bidi="x-none"/>
        </w:rPr>
        <w:t xml:space="preserve">0 </w:t>
      </w:r>
      <w:r w:rsidR="00A25BA8">
        <w:rPr>
          <w:rFonts w:asciiTheme="minorHAnsi" w:hAnsiTheme="minorHAnsi" w:cstheme="minorHAnsi"/>
          <w:bCs/>
          <w:szCs w:val="26"/>
          <w:lang w:bidi="x-none"/>
        </w:rPr>
        <w:t>abstain</w:t>
      </w:r>
      <w:r w:rsidR="00DA345F">
        <w:rPr>
          <w:rFonts w:asciiTheme="minorHAnsi" w:hAnsiTheme="minorHAnsi" w:cstheme="minorHAnsi"/>
          <w:bCs/>
          <w:szCs w:val="26"/>
          <w:lang w:bidi="x-none"/>
        </w:rPr>
        <w:t>ed</w:t>
      </w:r>
      <w:r w:rsidR="00A25BA8">
        <w:rPr>
          <w:rFonts w:asciiTheme="minorHAnsi" w:hAnsiTheme="minorHAnsi" w:cstheme="minorHAnsi"/>
          <w:bCs/>
          <w:szCs w:val="26"/>
          <w:lang w:bidi="x-none"/>
        </w:rPr>
        <w:t>.</w:t>
      </w:r>
    </w:p>
    <w:p w14:paraId="53AE9A7B" w14:textId="77777777" w:rsidR="00113321" w:rsidRPr="00805B6B" w:rsidRDefault="00113321" w:rsidP="00113321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2C285D07" w14:textId="6CFDBF14" w:rsidR="00805B6B" w:rsidRPr="00113321" w:rsidRDefault="00805B6B" w:rsidP="00805B6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113321">
        <w:rPr>
          <w:rFonts w:asciiTheme="minorHAnsi" w:hAnsiTheme="minorHAnsi" w:cstheme="minorHAnsi"/>
          <w:b/>
          <w:szCs w:val="26"/>
          <w:lang w:bidi="x-none"/>
        </w:rPr>
        <w:t>Curriculum (15 min)</w:t>
      </w:r>
    </w:p>
    <w:p w14:paraId="5D985847" w14:textId="1B7DBAD8" w:rsidR="00805B6B" w:rsidRPr="00222680" w:rsidRDefault="00A25BA8" w:rsidP="00805B6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EED 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441 Methods of Teaching English Language Arts I </w:t>
      </w:r>
      <w:r w:rsidR="007F2257">
        <w:rPr>
          <w:rFonts w:asciiTheme="minorHAnsi" w:hAnsiTheme="minorHAnsi" w:cstheme="minorHAnsi"/>
          <w:bCs/>
          <w:szCs w:val="26"/>
          <w:lang w:bidi="x-none"/>
        </w:rPr>
        <w:t>–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Jeri explained that their program is </w:t>
      </w:r>
      <w:r w:rsidR="007F2257">
        <w:rPr>
          <w:rFonts w:asciiTheme="minorHAnsi" w:hAnsiTheme="minorHAnsi" w:cstheme="minorHAnsi"/>
          <w:bCs/>
          <w:szCs w:val="26"/>
          <w:lang w:bidi="x-none"/>
        </w:rPr>
        <w:t>trying to re</w:t>
      </w:r>
      <w:r w:rsidR="000952ED">
        <w:rPr>
          <w:rFonts w:asciiTheme="minorHAnsi" w:hAnsiTheme="minorHAnsi" w:cstheme="minorHAnsi"/>
          <w:bCs/>
          <w:szCs w:val="26"/>
          <w:lang w:bidi="x-none"/>
        </w:rPr>
        <w:t>-</w:t>
      </w:r>
      <w:r w:rsidR="007F2257">
        <w:rPr>
          <w:rFonts w:asciiTheme="minorHAnsi" w:hAnsiTheme="minorHAnsi" w:cstheme="minorHAnsi"/>
          <w:bCs/>
          <w:szCs w:val="26"/>
          <w:lang w:bidi="x-none"/>
        </w:rPr>
        <w:t xml:space="preserve">number </w:t>
      </w:r>
      <w:r w:rsidR="00C266AD">
        <w:rPr>
          <w:rFonts w:asciiTheme="minorHAnsi" w:hAnsiTheme="minorHAnsi" w:cstheme="minorHAnsi"/>
          <w:bCs/>
          <w:szCs w:val="26"/>
          <w:lang w:bidi="x-none"/>
        </w:rPr>
        <w:t>courses,</w:t>
      </w:r>
      <w:r w:rsidR="0095115E">
        <w:rPr>
          <w:rFonts w:asciiTheme="minorHAnsi" w:hAnsiTheme="minorHAnsi" w:cstheme="minorHAnsi"/>
          <w:bCs/>
          <w:szCs w:val="26"/>
          <w:lang w:bidi="x-none"/>
        </w:rPr>
        <w:t xml:space="preserve"> so the methods courses align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 better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95115E">
        <w:rPr>
          <w:rFonts w:asciiTheme="minorHAnsi" w:hAnsiTheme="minorHAnsi" w:cstheme="minorHAnsi"/>
          <w:bCs/>
          <w:szCs w:val="26"/>
          <w:lang w:bidi="x-none"/>
        </w:rPr>
        <w:t>Jenny motions to approve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95115E">
        <w:rPr>
          <w:rFonts w:asciiTheme="minorHAnsi" w:hAnsiTheme="minorHAnsi" w:cstheme="minorHAnsi"/>
          <w:bCs/>
          <w:szCs w:val="26"/>
          <w:lang w:bidi="x-none"/>
        </w:rPr>
        <w:t>Jeri seconded.</w:t>
      </w:r>
      <w:r w:rsidR="007D1823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0952ED">
        <w:rPr>
          <w:rFonts w:asciiTheme="minorHAnsi" w:hAnsiTheme="minorHAnsi" w:cstheme="minorHAnsi"/>
          <w:bCs/>
          <w:szCs w:val="26"/>
          <w:lang w:bidi="x-none"/>
        </w:rPr>
        <w:t>No discussion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17FB4">
        <w:rPr>
          <w:rFonts w:asciiTheme="minorHAnsi" w:hAnsiTheme="minorHAnsi" w:cstheme="minorHAnsi"/>
          <w:bCs/>
          <w:szCs w:val="26"/>
          <w:lang w:bidi="x-none"/>
        </w:rPr>
        <w:t>12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222680">
        <w:rPr>
          <w:rFonts w:asciiTheme="minorHAnsi" w:hAnsiTheme="minorHAnsi" w:cstheme="minorHAnsi"/>
          <w:bCs/>
          <w:szCs w:val="26"/>
          <w:lang w:bidi="x-none"/>
        </w:rPr>
        <w:t>approved, 0 opposed, 0 abstained.</w:t>
      </w:r>
    </w:p>
    <w:p w14:paraId="1642326D" w14:textId="6D5669BD" w:rsidR="00222680" w:rsidRPr="00BB4286" w:rsidRDefault="00222680" w:rsidP="00805B6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EDSE 650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 Issues and Trends: Deaf/Hard of Hearing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171408">
        <w:rPr>
          <w:rFonts w:asciiTheme="minorHAnsi" w:hAnsiTheme="minorHAnsi" w:cstheme="minorHAnsi"/>
          <w:bCs/>
          <w:szCs w:val="26"/>
          <w:lang w:bidi="x-none"/>
        </w:rPr>
        <w:t>–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Sandy Bowen shared that the </w:t>
      </w:r>
      <w:r w:rsidR="00171408">
        <w:rPr>
          <w:rFonts w:asciiTheme="minorHAnsi" w:hAnsiTheme="minorHAnsi" w:cstheme="minorHAnsi"/>
          <w:bCs/>
          <w:szCs w:val="26"/>
          <w:lang w:bidi="x-none"/>
        </w:rPr>
        <w:t>standards for DHH changed a few years ago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171408">
        <w:rPr>
          <w:rFonts w:asciiTheme="minorHAnsi" w:hAnsiTheme="minorHAnsi" w:cstheme="minorHAnsi"/>
          <w:bCs/>
          <w:szCs w:val="26"/>
          <w:lang w:bidi="x-none"/>
        </w:rPr>
        <w:t>Covid and faculty changes caused a delay in getting courses/programs updated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E372A1">
        <w:rPr>
          <w:rFonts w:asciiTheme="minorHAnsi" w:hAnsiTheme="minorHAnsi" w:cstheme="minorHAnsi"/>
          <w:bCs/>
          <w:szCs w:val="26"/>
          <w:lang w:bidi="x-none"/>
        </w:rPr>
        <w:t>With reauthorization coming up, they needed to make the changes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E372A1">
        <w:rPr>
          <w:rFonts w:asciiTheme="minorHAnsi" w:hAnsiTheme="minorHAnsi" w:cstheme="minorHAnsi"/>
          <w:bCs/>
          <w:szCs w:val="26"/>
          <w:lang w:bidi="x-none"/>
        </w:rPr>
        <w:t xml:space="preserve">This 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course </w:t>
      </w:r>
      <w:r w:rsidR="00E372A1">
        <w:rPr>
          <w:rFonts w:asciiTheme="minorHAnsi" w:hAnsiTheme="minorHAnsi" w:cstheme="minorHAnsi"/>
          <w:bCs/>
          <w:szCs w:val="26"/>
          <w:lang w:bidi="x-none"/>
        </w:rPr>
        <w:t xml:space="preserve">will 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be used to </w:t>
      </w:r>
      <w:r w:rsidR="00E372A1">
        <w:rPr>
          <w:rFonts w:asciiTheme="minorHAnsi" w:hAnsiTheme="minorHAnsi" w:cstheme="minorHAnsi"/>
          <w:bCs/>
          <w:szCs w:val="26"/>
          <w:lang w:bidi="x-none"/>
        </w:rPr>
        <w:t>cover the new standards and bring the program up-to-date nationally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They are removing EDSE 653 and putting this new course in the program in </w:t>
      </w:r>
      <w:r w:rsidR="00C266AD">
        <w:rPr>
          <w:rFonts w:asciiTheme="minorHAnsi" w:hAnsiTheme="minorHAnsi" w:cstheme="minorHAnsi"/>
          <w:bCs/>
          <w:szCs w:val="26"/>
          <w:lang w:bidi="x-none"/>
        </w:rPr>
        <w:t>its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 place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F41B27">
        <w:rPr>
          <w:rFonts w:asciiTheme="minorHAnsi" w:hAnsiTheme="minorHAnsi" w:cstheme="minorHAnsi"/>
          <w:bCs/>
          <w:szCs w:val="26"/>
          <w:lang w:bidi="x-none"/>
        </w:rPr>
        <w:t xml:space="preserve">Francie moved to </w:t>
      </w:r>
      <w:r w:rsidR="00C266AD">
        <w:rPr>
          <w:rFonts w:asciiTheme="minorHAnsi" w:hAnsiTheme="minorHAnsi" w:cstheme="minorHAnsi"/>
          <w:bCs/>
          <w:szCs w:val="26"/>
          <w:lang w:bidi="x-none"/>
        </w:rPr>
        <w:t>approve;</w:t>
      </w:r>
      <w:r w:rsidR="00F41B27">
        <w:rPr>
          <w:rFonts w:asciiTheme="minorHAnsi" w:hAnsiTheme="minorHAnsi" w:cstheme="minorHAnsi"/>
          <w:bCs/>
          <w:szCs w:val="26"/>
          <w:lang w:bidi="x-none"/>
        </w:rPr>
        <w:t xml:space="preserve"> Jeri seconded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AB6440">
        <w:rPr>
          <w:rFonts w:asciiTheme="minorHAnsi" w:hAnsiTheme="minorHAnsi" w:cstheme="minorHAnsi"/>
          <w:bCs/>
          <w:szCs w:val="26"/>
          <w:lang w:bidi="x-none"/>
        </w:rPr>
        <w:t>Discussion</w:t>
      </w:r>
      <w:r w:rsidR="000952ED">
        <w:rPr>
          <w:rFonts w:asciiTheme="minorHAnsi" w:hAnsiTheme="minorHAnsi" w:cstheme="minorHAnsi"/>
          <w:bCs/>
          <w:szCs w:val="26"/>
          <w:lang w:bidi="x-none"/>
        </w:rPr>
        <w:t>:</w:t>
      </w:r>
      <w:r w:rsidR="00CD64B2">
        <w:rPr>
          <w:rFonts w:asciiTheme="minorHAnsi" w:hAnsiTheme="minorHAnsi" w:cstheme="minorHAnsi"/>
          <w:bCs/>
          <w:szCs w:val="26"/>
          <w:lang w:bidi="x-none"/>
        </w:rPr>
        <w:t xml:space="preserve"> there was no matrices and the course being removed was not included</w:t>
      </w:r>
      <w:r w:rsidR="000952ED">
        <w:rPr>
          <w:rFonts w:asciiTheme="minorHAnsi" w:hAnsiTheme="minorHAnsi" w:cstheme="minorHAnsi"/>
          <w:bCs/>
          <w:szCs w:val="26"/>
          <w:lang w:bidi="x-none"/>
        </w:rPr>
        <w:t xml:space="preserve"> in the rationale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0952ED">
        <w:rPr>
          <w:rFonts w:asciiTheme="minorHAnsi" w:hAnsiTheme="minorHAnsi" w:cstheme="minorHAnsi"/>
          <w:bCs/>
          <w:szCs w:val="26"/>
          <w:lang w:bidi="x-none"/>
        </w:rPr>
        <w:t>Sandy stated that SPED is on a different timeline and matrices are not yet complet</w:t>
      </w:r>
      <w:r w:rsidR="0051609A">
        <w:rPr>
          <w:rFonts w:asciiTheme="minorHAnsi" w:hAnsiTheme="minorHAnsi" w:cstheme="minorHAnsi"/>
          <w:bCs/>
          <w:szCs w:val="26"/>
          <w:lang w:bidi="x-none"/>
        </w:rPr>
        <w:t>ed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1609A">
        <w:rPr>
          <w:rFonts w:asciiTheme="minorHAnsi" w:hAnsiTheme="minorHAnsi" w:cstheme="minorHAnsi"/>
          <w:bCs/>
          <w:szCs w:val="26"/>
          <w:lang w:bidi="x-none"/>
        </w:rPr>
        <w:t>Because the course does not require a matrix be provided, only the program, PEC decided to go ahead with a vote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17FB4">
        <w:rPr>
          <w:rFonts w:asciiTheme="minorHAnsi" w:hAnsiTheme="minorHAnsi" w:cstheme="minorHAnsi"/>
          <w:bCs/>
          <w:szCs w:val="26"/>
          <w:lang w:bidi="x-none"/>
        </w:rPr>
        <w:t>12</w:t>
      </w:r>
      <w:r w:rsidR="00CD64B2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F41B27">
        <w:rPr>
          <w:rFonts w:asciiTheme="minorHAnsi" w:hAnsiTheme="minorHAnsi" w:cstheme="minorHAnsi"/>
          <w:bCs/>
          <w:szCs w:val="26"/>
          <w:lang w:bidi="x-none"/>
        </w:rPr>
        <w:t xml:space="preserve">approved, </w:t>
      </w:r>
      <w:r w:rsidR="0051609A">
        <w:rPr>
          <w:rFonts w:asciiTheme="minorHAnsi" w:hAnsiTheme="minorHAnsi" w:cstheme="minorHAnsi"/>
          <w:bCs/>
          <w:szCs w:val="26"/>
          <w:lang w:bidi="x-none"/>
        </w:rPr>
        <w:t xml:space="preserve">0 </w:t>
      </w:r>
      <w:r w:rsidR="00F41B27">
        <w:rPr>
          <w:rFonts w:asciiTheme="minorHAnsi" w:hAnsiTheme="minorHAnsi" w:cstheme="minorHAnsi"/>
          <w:bCs/>
          <w:szCs w:val="26"/>
          <w:lang w:bidi="x-none"/>
        </w:rPr>
        <w:t>opposed</w:t>
      </w:r>
      <w:r w:rsidR="00AB6440">
        <w:rPr>
          <w:rFonts w:asciiTheme="minorHAnsi" w:hAnsiTheme="minorHAnsi" w:cstheme="minorHAnsi"/>
          <w:bCs/>
          <w:szCs w:val="26"/>
          <w:lang w:bidi="x-none"/>
        </w:rPr>
        <w:t xml:space="preserve">, </w:t>
      </w:r>
      <w:r w:rsidR="0051609A">
        <w:rPr>
          <w:rFonts w:asciiTheme="minorHAnsi" w:hAnsiTheme="minorHAnsi" w:cstheme="minorHAnsi"/>
          <w:bCs/>
          <w:szCs w:val="26"/>
          <w:lang w:bidi="x-none"/>
        </w:rPr>
        <w:t xml:space="preserve">0 </w:t>
      </w:r>
      <w:r w:rsidR="00AB6440">
        <w:rPr>
          <w:rFonts w:asciiTheme="minorHAnsi" w:hAnsiTheme="minorHAnsi" w:cstheme="minorHAnsi"/>
          <w:bCs/>
          <w:szCs w:val="26"/>
          <w:lang w:bidi="x-none"/>
        </w:rPr>
        <w:t>abstained</w:t>
      </w:r>
      <w:r w:rsidR="00321F5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</w:p>
    <w:p w14:paraId="3CD40DDF" w14:textId="4F2A8966" w:rsidR="00BB4286" w:rsidRPr="00786230" w:rsidRDefault="0051609A" w:rsidP="00805B6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lastRenderedPageBreak/>
        <w:t xml:space="preserve">Special Education </w:t>
      </w:r>
      <w:r w:rsidR="00BB4286">
        <w:rPr>
          <w:rFonts w:asciiTheme="minorHAnsi" w:hAnsiTheme="minorHAnsi" w:cstheme="minorHAnsi"/>
          <w:bCs/>
          <w:szCs w:val="26"/>
          <w:lang w:bidi="x-none"/>
        </w:rPr>
        <w:t>M</w:t>
      </w:r>
      <w:r>
        <w:rPr>
          <w:rFonts w:asciiTheme="minorHAnsi" w:hAnsiTheme="minorHAnsi" w:cstheme="minorHAnsi"/>
          <w:bCs/>
          <w:szCs w:val="26"/>
          <w:lang w:bidi="x-none"/>
        </w:rPr>
        <w:t>.</w:t>
      </w:r>
      <w:r w:rsidR="00BB4286">
        <w:rPr>
          <w:rFonts w:asciiTheme="minorHAnsi" w:hAnsiTheme="minorHAnsi" w:cstheme="minorHAnsi"/>
          <w:bCs/>
          <w:szCs w:val="26"/>
          <w:lang w:bidi="x-none"/>
        </w:rPr>
        <w:t>A</w:t>
      </w:r>
      <w:r>
        <w:rPr>
          <w:rFonts w:asciiTheme="minorHAnsi" w:hAnsiTheme="minorHAnsi" w:cstheme="minorHAnsi"/>
          <w:bCs/>
          <w:szCs w:val="26"/>
          <w:lang w:bidi="x-none"/>
        </w:rPr>
        <w:t>.</w:t>
      </w:r>
      <w:r w:rsidR="00BB4286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– </w:t>
      </w:r>
      <w:r w:rsidR="00BB4286">
        <w:rPr>
          <w:rFonts w:asciiTheme="minorHAnsi" w:hAnsiTheme="minorHAnsi" w:cstheme="minorHAnsi"/>
          <w:bCs/>
          <w:szCs w:val="26"/>
          <w:lang w:bidi="x-none"/>
        </w:rPr>
        <w:t>D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eaf and </w:t>
      </w:r>
      <w:r w:rsidR="00BB4286">
        <w:rPr>
          <w:rFonts w:asciiTheme="minorHAnsi" w:hAnsiTheme="minorHAnsi" w:cstheme="minorHAnsi"/>
          <w:bCs/>
          <w:szCs w:val="26"/>
          <w:lang w:bidi="x-none"/>
        </w:rPr>
        <w:t>H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ard of </w:t>
      </w:r>
      <w:r w:rsidR="00D778B9">
        <w:rPr>
          <w:rFonts w:asciiTheme="minorHAnsi" w:hAnsiTheme="minorHAnsi" w:cstheme="minorHAnsi"/>
          <w:bCs/>
          <w:szCs w:val="26"/>
          <w:lang w:bidi="x-none"/>
        </w:rPr>
        <w:t>Hearing –</w:t>
      </w:r>
      <w:r w:rsidR="00BB4286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1412DF">
        <w:rPr>
          <w:rFonts w:asciiTheme="minorHAnsi" w:hAnsiTheme="minorHAnsi" w:cstheme="minorHAnsi"/>
          <w:bCs/>
          <w:szCs w:val="26"/>
          <w:lang w:bidi="x-none"/>
        </w:rPr>
        <w:t>Discussion was mentioned in the EDSE 650 curriculum review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1412DF">
        <w:rPr>
          <w:rFonts w:asciiTheme="minorHAnsi" w:hAnsiTheme="minorHAnsi" w:cstheme="minorHAnsi"/>
          <w:bCs/>
          <w:szCs w:val="26"/>
          <w:lang w:bidi="x-none"/>
        </w:rPr>
        <w:t>PEC determined to vote conditionally on the program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E20237">
        <w:rPr>
          <w:rFonts w:asciiTheme="minorHAnsi" w:hAnsiTheme="minorHAnsi" w:cstheme="minorHAnsi"/>
          <w:bCs/>
          <w:szCs w:val="26"/>
          <w:lang w:bidi="x-none"/>
        </w:rPr>
        <w:t>Amanda motion</w:t>
      </w:r>
      <w:r w:rsidR="004071B1">
        <w:rPr>
          <w:rFonts w:asciiTheme="minorHAnsi" w:hAnsiTheme="minorHAnsi" w:cstheme="minorHAnsi"/>
          <w:bCs/>
          <w:szCs w:val="26"/>
          <w:lang w:bidi="x-none"/>
        </w:rPr>
        <w:t>ed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 to conditionally approve the program changes pending the receipt of the </w:t>
      </w:r>
      <w:r w:rsidR="006D7677">
        <w:rPr>
          <w:rFonts w:asciiTheme="minorHAnsi" w:hAnsiTheme="minorHAnsi" w:cstheme="minorHAnsi"/>
          <w:bCs/>
          <w:szCs w:val="26"/>
          <w:lang w:bidi="x-none"/>
        </w:rPr>
        <w:t xml:space="preserve">updated </w:t>
      </w:r>
      <w:r w:rsidR="00C57627">
        <w:rPr>
          <w:rFonts w:asciiTheme="minorHAnsi" w:hAnsiTheme="minorHAnsi" w:cstheme="minorHAnsi"/>
          <w:bCs/>
          <w:szCs w:val="26"/>
          <w:lang w:bidi="x-none"/>
        </w:rPr>
        <w:t>matrix</w:t>
      </w:r>
      <w:r w:rsidR="004071B1">
        <w:rPr>
          <w:rFonts w:asciiTheme="minorHAnsi" w:hAnsiTheme="minorHAnsi" w:cstheme="minorHAnsi"/>
          <w:bCs/>
          <w:szCs w:val="26"/>
          <w:lang w:bidi="x-none"/>
        </w:rPr>
        <w:t>, Jeri seconded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17FB4">
        <w:rPr>
          <w:rFonts w:asciiTheme="minorHAnsi" w:hAnsiTheme="minorHAnsi" w:cstheme="minorHAnsi"/>
          <w:bCs/>
          <w:szCs w:val="26"/>
          <w:lang w:bidi="x-none"/>
        </w:rPr>
        <w:t>12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4071B1">
        <w:rPr>
          <w:rFonts w:asciiTheme="minorHAnsi" w:hAnsiTheme="minorHAnsi" w:cstheme="minorHAnsi"/>
          <w:bCs/>
          <w:szCs w:val="26"/>
          <w:lang w:bidi="x-none"/>
        </w:rPr>
        <w:t>approve</w:t>
      </w:r>
      <w:r w:rsidR="00C57627">
        <w:rPr>
          <w:rFonts w:asciiTheme="minorHAnsi" w:hAnsiTheme="minorHAnsi" w:cstheme="minorHAnsi"/>
          <w:bCs/>
          <w:szCs w:val="26"/>
          <w:lang w:bidi="x-none"/>
        </w:rPr>
        <w:t>d</w:t>
      </w:r>
      <w:r w:rsidR="004071B1">
        <w:rPr>
          <w:rFonts w:asciiTheme="minorHAnsi" w:hAnsiTheme="minorHAnsi" w:cstheme="minorHAnsi"/>
          <w:bCs/>
          <w:szCs w:val="26"/>
          <w:lang w:bidi="x-none"/>
        </w:rPr>
        <w:t>, 0 opposed, 0 abstained</w:t>
      </w:r>
      <w:r w:rsidR="00321F5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786230">
        <w:rPr>
          <w:rFonts w:asciiTheme="minorHAnsi" w:hAnsiTheme="minorHAnsi" w:cstheme="minorHAnsi"/>
          <w:bCs/>
          <w:szCs w:val="26"/>
          <w:lang w:bidi="x-none"/>
        </w:rPr>
        <w:t xml:space="preserve">Program will email 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the </w:t>
      </w:r>
      <w:r w:rsidR="006D7677">
        <w:rPr>
          <w:rFonts w:asciiTheme="minorHAnsi" w:hAnsiTheme="minorHAnsi" w:cstheme="minorHAnsi"/>
          <w:bCs/>
          <w:szCs w:val="26"/>
          <w:lang w:bidi="x-none"/>
        </w:rPr>
        <w:t xml:space="preserve">updated </w:t>
      </w:r>
      <w:r w:rsidR="00786230">
        <w:rPr>
          <w:rFonts w:asciiTheme="minorHAnsi" w:hAnsiTheme="minorHAnsi" w:cstheme="minorHAnsi"/>
          <w:bCs/>
          <w:szCs w:val="26"/>
          <w:lang w:bidi="x-none"/>
        </w:rPr>
        <w:t>matrix to Cheryl to attach.</w:t>
      </w:r>
    </w:p>
    <w:p w14:paraId="0EF966A9" w14:textId="77A52827" w:rsidR="00786230" w:rsidRPr="003850D3" w:rsidRDefault="00786230" w:rsidP="00805B6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EDEC 103 </w:t>
      </w:r>
      <w:r w:rsidR="00117DC6">
        <w:rPr>
          <w:rFonts w:asciiTheme="minorHAnsi" w:hAnsiTheme="minorHAnsi" w:cstheme="minorHAnsi"/>
          <w:bCs/>
          <w:szCs w:val="26"/>
          <w:lang w:bidi="x-none"/>
        </w:rPr>
        <w:t>–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Amanda shared that </w:t>
      </w:r>
      <w:r w:rsidR="00117DC6">
        <w:rPr>
          <w:rFonts w:asciiTheme="minorHAnsi" w:hAnsiTheme="minorHAnsi" w:cstheme="minorHAnsi"/>
          <w:bCs/>
          <w:szCs w:val="26"/>
          <w:lang w:bidi="x-none"/>
        </w:rPr>
        <w:t xml:space="preserve">the state is pushing the </w:t>
      </w:r>
      <w:r w:rsidR="00C57627">
        <w:rPr>
          <w:rFonts w:asciiTheme="minorHAnsi" w:hAnsiTheme="minorHAnsi" w:cstheme="minorHAnsi"/>
          <w:bCs/>
          <w:szCs w:val="26"/>
          <w:lang w:bidi="x-none"/>
        </w:rPr>
        <w:t>education</w:t>
      </w:r>
      <w:r w:rsidR="00117DC6">
        <w:rPr>
          <w:rFonts w:asciiTheme="minorHAnsi" w:hAnsiTheme="minorHAnsi" w:cstheme="minorHAnsi"/>
          <w:bCs/>
          <w:szCs w:val="26"/>
          <w:lang w:bidi="x-none"/>
        </w:rPr>
        <w:t xml:space="preserve"> on behavioral health in the field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C57627">
        <w:rPr>
          <w:rFonts w:asciiTheme="minorHAnsi" w:hAnsiTheme="minorHAnsi" w:cstheme="minorHAnsi"/>
          <w:bCs/>
          <w:szCs w:val="26"/>
          <w:lang w:bidi="x-none"/>
        </w:rPr>
        <w:t>Faculty have c</w:t>
      </w:r>
      <w:r w:rsidR="00117DC6">
        <w:rPr>
          <w:rFonts w:asciiTheme="minorHAnsi" w:hAnsiTheme="minorHAnsi" w:cstheme="minorHAnsi"/>
          <w:bCs/>
          <w:szCs w:val="26"/>
          <w:lang w:bidi="x-none"/>
        </w:rPr>
        <w:t xml:space="preserve">hanged the 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course </w:t>
      </w:r>
      <w:r w:rsidR="00117DC6">
        <w:rPr>
          <w:rFonts w:asciiTheme="minorHAnsi" w:hAnsiTheme="minorHAnsi" w:cstheme="minorHAnsi"/>
          <w:bCs/>
          <w:szCs w:val="26"/>
          <w:lang w:bidi="x-none"/>
        </w:rPr>
        <w:t>title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, </w:t>
      </w:r>
      <w:r w:rsidR="00117DC6">
        <w:rPr>
          <w:rFonts w:asciiTheme="minorHAnsi" w:hAnsiTheme="minorHAnsi" w:cstheme="minorHAnsi"/>
          <w:bCs/>
          <w:szCs w:val="26"/>
          <w:lang w:bidi="x-none"/>
        </w:rPr>
        <w:t>updated outcomes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 and the program matrix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C57627">
        <w:rPr>
          <w:rFonts w:asciiTheme="minorHAnsi" w:hAnsiTheme="minorHAnsi" w:cstheme="minorHAnsi"/>
          <w:bCs/>
          <w:szCs w:val="26"/>
          <w:lang w:bidi="x-none"/>
        </w:rPr>
        <w:t>This allows them to a</w:t>
      </w:r>
      <w:r w:rsidR="00231D9E">
        <w:rPr>
          <w:rFonts w:asciiTheme="minorHAnsi" w:hAnsiTheme="minorHAnsi" w:cstheme="minorHAnsi"/>
          <w:bCs/>
          <w:szCs w:val="26"/>
          <w:lang w:bidi="x-none"/>
        </w:rPr>
        <w:t>lign with the state and what is going on in the field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D90473">
        <w:rPr>
          <w:rFonts w:asciiTheme="minorHAnsi" w:hAnsiTheme="minorHAnsi" w:cstheme="minorHAnsi"/>
          <w:bCs/>
          <w:szCs w:val="26"/>
          <w:lang w:bidi="x-none"/>
        </w:rPr>
        <w:t>Michelle motions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 to approve</w:t>
      </w:r>
      <w:r w:rsidR="00D90473">
        <w:rPr>
          <w:rFonts w:asciiTheme="minorHAnsi" w:hAnsiTheme="minorHAnsi" w:cstheme="minorHAnsi"/>
          <w:bCs/>
          <w:szCs w:val="26"/>
          <w:lang w:bidi="x-none"/>
        </w:rPr>
        <w:t>, Jeri seconded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17FB4">
        <w:rPr>
          <w:rFonts w:asciiTheme="minorHAnsi" w:hAnsiTheme="minorHAnsi" w:cstheme="minorHAnsi"/>
          <w:bCs/>
          <w:szCs w:val="26"/>
          <w:lang w:bidi="x-none"/>
        </w:rPr>
        <w:t>12</w:t>
      </w:r>
      <w:r w:rsidR="00C57627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B57698">
        <w:rPr>
          <w:rFonts w:asciiTheme="minorHAnsi" w:hAnsiTheme="minorHAnsi" w:cstheme="minorHAnsi"/>
          <w:bCs/>
          <w:szCs w:val="26"/>
          <w:lang w:bidi="x-none"/>
        </w:rPr>
        <w:t>approved, 0 opposed, 0 abstained.</w:t>
      </w:r>
    </w:p>
    <w:p w14:paraId="322908EF" w14:textId="77777777" w:rsidR="003850D3" w:rsidRPr="003850D3" w:rsidRDefault="003850D3" w:rsidP="003850D3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27B8D90B" w14:textId="6FD8622A" w:rsidR="003C30A7" w:rsidRPr="003C30A7" w:rsidRDefault="003643DC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New Business (</w:t>
      </w:r>
      <w:r w:rsidR="00455E89">
        <w:rPr>
          <w:rFonts w:asciiTheme="minorHAnsi" w:hAnsiTheme="minorHAnsi" w:cstheme="minorHAnsi"/>
          <w:b/>
          <w:szCs w:val="26"/>
          <w:lang w:bidi="x-none"/>
        </w:rPr>
        <w:t>20</w:t>
      </w:r>
      <w:r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65C44867" w14:textId="40E09F38" w:rsidR="00C2204F" w:rsidRPr="005014C7" w:rsidRDefault="00C57627" w:rsidP="003C30A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Kim shared that we s</w:t>
      </w:r>
      <w:r w:rsidR="00B57698">
        <w:rPr>
          <w:rFonts w:asciiTheme="minorHAnsi" w:hAnsiTheme="minorHAnsi" w:cstheme="minorHAnsi"/>
          <w:bCs/>
          <w:szCs w:val="26"/>
          <w:lang w:bidi="x-none"/>
        </w:rPr>
        <w:t xml:space="preserve">till need </w:t>
      </w:r>
      <w:r w:rsidR="0006297E">
        <w:rPr>
          <w:rFonts w:asciiTheme="minorHAnsi" w:hAnsiTheme="minorHAnsi" w:cstheme="minorHAnsi"/>
          <w:bCs/>
          <w:szCs w:val="26"/>
          <w:lang w:bidi="x-none"/>
        </w:rPr>
        <w:t>reps from Secondary partner school, Elementary partner school, Graduate student rep</w:t>
      </w:r>
      <w:r w:rsidR="005014C7">
        <w:rPr>
          <w:rFonts w:asciiTheme="minorHAnsi" w:hAnsiTheme="minorHAnsi" w:cstheme="minorHAnsi"/>
          <w:bCs/>
          <w:szCs w:val="26"/>
          <w:lang w:bidi="x-none"/>
        </w:rPr>
        <w:t>.</w:t>
      </w:r>
    </w:p>
    <w:p w14:paraId="69EF11E1" w14:textId="664760F6" w:rsidR="008333A1" w:rsidRPr="008333A1" w:rsidRDefault="005014C7" w:rsidP="005014C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Lindsay may have a graduate student</w:t>
      </w:r>
      <w:r w:rsidR="005E102F">
        <w:rPr>
          <w:rFonts w:asciiTheme="minorHAnsi" w:hAnsiTheme="minorHAnsi" w:cstheme="minorHAnsi"/>
          <w:bCs/>
          <w:szCs w:val="26"/>
          <w:lang w:bidi="x-none"/>
        </w:rPr>
        <w:t xml:space="preserve">, </w:t>
      </w:r>
      <w:r>
        <w:rPr>
          <w:rFonts w:asciiTheme="minorHAnsi" w:hAnsiTheme="minorHAnsi" w:cstheme="minorHAnsi"/>
          <w:bCs/>
          <w:szCs w:val="26"/>
          <w:lang w:bidi="x-none"/>
        </w:rPr>
        <w:t>David Brax</w:t>
      </w:r>
      <w:r w:rsidR="003D6131">
        <w:rPr>
          <w:rFonts w:asciiTheme="minorHAnsi" w:hAnsiTheme="minorHAnsi" w:cstheme="minorHAnsi"/>
          <w:bCs/>
          <w:szCs w:val="26"/>
          <w:lang w:bidi="x-none"/>
        </w:rPr>
        <w:t>, doctoral student in Music Education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E102F">
        <w:rPr>
          <w:rFonts w:asciiTheme="minorHAnsi" w:hAnsiTheme="minorHAnsi" w:cstheme="minorHAnsi"/>
          <w:bCs/>
          <w:szCs w:val="26"/>
          <w:lang w:bidi="x-none"/>
        </w:rPr>
        <w:t>She will check to see if he is interested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E102F">
        <w:rPr>
          <w:rFonts w:asciiTheme="minorHAnsi" w:hAnsiTheme="minorHAnsi" w:cstheme="minorHAnsi"/>
          <w:bCs/>
          <w:szCs w:val="26"/>
          <w:lang w:bidi="x-none"/>
        </w:rPr>
        <w:t>PEC conditionally voted to nominate David as the Graduate Student Rep if he is willing to serve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321F54">
        <w:rPr>
          <w:rFonts w:asciiTheme="minorHAnsi" w:hAnsiTheme="minorHAnsi" w:cstheme="minorHAnsi"/>
          <w:bCs/>
          <w:szCs w:val="26"/>
          <w:lang w:bidi="x-none"/>
        </w:rPr>
        <w:t>Twelve</w:t>
      </w:r>
      <w:r w:rsidR="005E102F">
        <w:rPr>
          <w:rFonts w:asciiTheme="minorHAnsi" w:hAnsiTheme="minorHAnsi" w:cstheme="minorHAnsi"/>
          <w:bCs/>
          <w:szCs w:val="26"/>
          <w:lang w:bidi="x-none"/>
        </w:rPr>
        <w:t xml:space="preserve"> approved, 0 opposed, 0 abstained.</w:t>
      </w:r>
    </w:p>
    <w:p w14:paraId="48FED0E3" w14:textId="6D577FA2" w:rsidR="001677CA" w:rsidRPr="001677CA" w:rsidRDefault="005E102F" w:rsidP="005014C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Stacy mentioned that she began serving on a committee at </w:t>
      </w:r>
      <w:r w:rsidR="008333A1">
        <w:rPr>
          <w:rFonts w:asciiTheme="minorHAnsi" w:hAnsiTheme="minorHAnsi" w:cstheme="minorHAnsi"/>
          <w:bCs/>
          <w:szCs w:val="26"/>
          <w:lang w:bidi="x-none"/>
        </w:rPr>
        <w:t xml:space="preserve">Northridge High School – 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they are </w:t>
      </w:r>
      <w:r w:rsidR="008333A1">
        <w:rPr>
          <w:rFonts w:asciiTheme="minorHAnsi" w:hAnsiTheme="minorHAnsi" w:cstheme="minorHAnsi"/>
          <w:bCs/>
          <w:szCs w:val="26"/>
          <w:lang w:bidi="x-none"/>
        </w:rPr>
        <w:t>working on some new</w:t>
      </w:r>
      <w:r w:rsidR="00EA2692">
        <w:rPr>
          <w:rFonts w:asciiTheme="minorHAnsi" w:hAnsiTheme="minorHAnsi" w:cstheme="minorHAnsi"/>
          <w:bCs/>
          <w:szCs w:val="26"/>
          <w:lang w:bidi="x-none"/>
        </w:rPr>
        <w:t xml:space="preserve"> projects </w:t>
      </w:r>
      <w:r w:rsidR="001677CA">
        <w:rPr>
          <w:rFonts w:asciiTheme="minorHAnsi" w:hAnsiTheme="minorHAnsi" w:cstheme="minorHAnsi"/>
          <w:bCs/>
          <w:szCs w:val="26"/>
          <w:lang w:bidi="x-none"/>
        </w:rPr>
        <w:t>–</w:t>
      </w:r>
      <w:r w:rsidR="00EA2692">
        <w:rPr>
          <w:rFonts w:asciiTheme="minorHAnsi" w:hAnsiTheme="minorHAnsi" w:cstheme="minorHAnsi"/>
          <w:bCs/>
          <w:szCs w:val="26"/>
          <w:lang w:bidi="x-none"/>
        </w:rPr>
        <w:t xml:space="preserve"> Stacy</w:t>
      </w:r>
      <w:r w:rsidR="001677CA">
        <w:rPr>
          <w:rFonts w:asciiTheme="minorHAnsi" w:hAnsiTheme="minorHAnsi" w:cstheme="minorHAnsi"/>
          <w:bCs/>
          <w:szCs w:val="26"/>
          <w:lang w:bidi="x-none"/>
        </w:rPr>
        <w:t xml:space="preserve"> will ask them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if they would like to join PEC</w:t>
      </w:r>
      <w:r w:rsidR="001677CA">
        <w:rPr>
          <w:rFonts w:asciiTheme="minorHAnsi" w:hAnsiTheme="minorHAnsi" w:cstheme="minorHAnsi"/>
          <w:bCs/>
          <w:szCs w:val="26"/>
          <w:lang w:bidi="x-none"/>
        </w:rPr>
        <w:t>.</w:t>
      </w:r>
    </w:p>
    <w:p w14:paraId="25881884" w14:textId="5AFC98EE" w:rsidR="008C6FD8" w:rsidRPr="008C6FD8" w:rsidRDefault="005E102F" w:rsidP="005014C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Suggested to nominate </w:t>
      </w:r>
      <w:r w:rsidR="001677CA">
        <w:rPr>
          <w:rFonts w:asciiTheme="minorHAnsi" w:hAnsiTheme="minorHAnsi" w:cstheme="minorHAnsi"/>
          <w:bCs/>
          <w:szCs w:val="26"/>
          <w:lang w:bidi="x-none"/>
        </w:rPr>
        <w:t xml:space="preserve">Fred </w:t>
      </w:r>
      <w:proofErr w:type="spellStart"/>
      <w:r w:rsidR="001677CA">
        <w:rPr>
          <w:rFonts w:asciiTheme="minorHAnsi" w:hAnsiTheme="minorHAnsi" w:cstheme="minorHAnsi"/>
          <w:bCs/>
          <w:szCs w:val="26"/>
          <w:lang w:bidi="x-none"/>
        </w:rPr>
        <w:t>Tjardes</w:t>
      </w:r>
      <w:proofErr w:type="spellEnd"/>
      <w:r w:rsidR="001677CA">
        <w:rPr>
          <w:rFonts w:asciiTheme="minorHAnsi" w:hAnsiTheme="minorHAnsi" w:cstheme="minorHAnsi"/>
          <w:bCs/>
          <w:szCs w:val="26"/>
          <w:lang w:bidi="x-none"/>
        </w:rPr>
        <w:t xml:space="preserve"> School of Innovation – for Elementary – Stacy will ask them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if they want to join PEC</w:t>
      </w:r>
      <w:r w:rsidR="008C6FD8">
        <w:rPr>
          <w:rFonts w:asciiTheme="minorHAnsi" w:hAnsiTheme="minorHAnsi" w:cstheme="minorHAnsi"/>
          <w:bCs/>
          <w:szCs w:val="26"/>
          <w:lang w:bidi="x-none"/>
        </w:rPr>
        <w:t>.</w:t>
      </w:r>
    </w:p>
    <w:p w14:paraId="2B0915F6" w14:textId="04484804" w:rsidR="006A5154" w:rsidRPr="006A5154" w:rsidRDefault="008C6FD8" w:rsidP="008C6FD8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Curriculum review process </w:t>
      </w:r>
      <w:r w:rsidR="00247EBD">
        <w:rPr>
          <w:rFonts w:asciiTheme="minorHAnsi" w:hAnsiTheme="minorHAnsi" w:cstheme="minorHAnsi"/>
          <w:bCs/>
          <w:szCs w:val="26"/>
          <w:lang w:bidi="x-none"/>
        </w:rPr>
        <w:t>–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247EBD">
        <w:rPr>
          <w:rFonts w:asciiTheme="minorHAnsi" w:hAnsiTheme="minorHAnsi" w:cstheme="minorHAnsi"/>
          <w:bCs/>
          <w:szCs w:val="26"/>
          <w:lang w:bidi="x-none"/>
        </w:rPr>
        <w:t>any questions on tutorial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672A06">
        <w:rPr>
          <w:rFonts w:asciiTheme="minorHAnsi" w:hAnsiTheme="minorHAnsi" w:cstheme="minorHAnsi"/>
          <w:bCs/>
          <w:szCs w:val="26"/>
          <w:lang w:bidi="x-none"/>
        </w:rPr>
        <w:t>There were no questions.</w:t>
      </w:r>
    </w:p>
    <w:p w14:paraId="020121EC" w14:textId="021CD643" w:rsidR="00DB7282" w:rsidRPr="00DB7282" w:rsidRDefault="00672A06" w:rsidP="008C6FD8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Jeri wanted to share a c</w:t>
      </w:r>
      <w:r w:rsidR="00A25D33">
        <w:rPr>
          <w:rFonts w:asciiTheme="minorHAnsi" w:hAnsiTheme="minorHAnsi" w:cstheme="minorHAnsi"/>
          <w:bCs/>
          <w:szCs w:val="26"/>
          <w:lang w:bidi="x-none"/>
        </w:rPr>
        <w:t xml:space="preserve">oncern with 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some required </w:t>
      </w:r>
      <w:r w:rsidR="00A25D33">
        <w:rPr>
          <w:rFonts w:asciiTheme="minorHAnsi" w:hAnsiTheme="minorHAnsi" w:cstheme="minorHAnsi"/>
          <w:bCs/>
          <w:szCs w:val="26"/>
          <w:lang w:bidi="x-none"/>
        </w:rPr>
        <w:t xml:space="preserve">courses </w:t>
      </w:r>
      <w:r>
        <w:rPr>
          <w:rFonts w:asciiTheme="minorHAnsi" w:hAnsiTheme="minorHAnsi" w:cstheme="minorHAnsi"/>
          <w:bCs/>
          <w:szCs w:val="26"/>
          <w:lang w:bidi="x-none"/>
        </w:rPr>
        <w:t>and how they are being offered for students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bCs/>
          <w:szCs w:val="26"/>
          <w:lang w:bidi="x-none"/>
        </w:rPr>
        <w:t>ECLD 360 has</w:t>
      </w:r>
      <w:r w:rsidR="00A25D33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D778B9">
        <w:rPr>
          <w:rFonts w:asciiTheme="minorHAnsi" w:hAnsiTheme="minorHAnsi" w:cstheme="minorHAnsi"/>
          <w:bCs/>
          <w:szCs w:val="26"/>
          <w:lang w:bidi="x-none"/>
        </w:rPr>
        <w:t>one</w:t>
      </w:r>
      <w:r w:rsidR="00A25D33">
        <w:rPr>
          <w:rFonts w:asciiTheme="minorHAnsi" w:hAnsiTheme="minorHAnsi" w:cstheme="minorHAnsi"/>
          <w:bCs/>
          <w:szCs w:val="26"/>
          <w:lang w:bidi="x-none"/>
        </w:rPr>
        <w:t xml:space="preserve"> face-to-face, 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and </w:t>
      </w:r>
      <w:r w:rsidR="00103045">
        <w:rPr>
          <w:rFonts w:asciiTheme="minorHAnsi" w:hAnsiTheme="minorHAnsi" w:cstheme="minorHAnsi"/>
          <w:bCs/>
          <w:szCs w:val="26"/>
          <w:lang w:bidi="x-none"/>
        </w:rPr>
        <w:t>one</w:t>
      </w:r>
      <w:r w:rsidR="00A25D33">
        <w:rPr>
          <w:rFonts w:asciiTheme="minorHAnsi" w:hAnsiTheme="minorHAnsi" w:cstheme="minorHAnsi"/>
          <w:bCs/>
          <w:szCs w:val="26"/>
          <w:lang w:bidi="x-none"/>
        </w:rPr>
        <w:t xml:space="preserve"> asynchronous online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option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DB7282">
        <w:rPr>
          <w:rFonts w:asciiTheme="minorHAnsi" w:hAnsiTheme="minorHAnsi" w:cstheme="minorHAnsi"/>
          <w:bCs/>
          <w:szCs w:val="26"/>
          <w:lang w:bidi="x-none"/>
        </w:rPr>
        <w:t>EDF 366 has</w:t>
      </w:r>
      <w:r w:rsidR="00A25D33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D778B9">
        <w:rPr>
          <w:rFonts w:asciiTheme="minorHAnsi" w:hAnsiTheme="minorHAnsi" w:cstheme="minorHAnsi"/>
          <w:bCs/>
          <w:szCs w:val="26"/>
          <w:lang w:bidi="x-none"/>
        </w:rPr>
        <w:t>one</w:t>
      </w:r>
      <w:r w:rsidR="00A25D33">
        <w:rPr>
          <w:rFonts w:asciiTheme="minorHAnsi" w:hAnsiTheme="minorHAnsi" w:cstheme="minorHAnsi"/>
          <w:bCs/>
          <w:szCs w:val="26"/>
          <w:lang w:bidi="x-none"/>
        </w:rPr>
        <w:t xml:space="preserve"> face-to-face, </w:t>
      </w:r>
      <w:r w:rsidR="00DB7282">
        <w:rPr>
          <w:rFonts w:asciiTheme="minorHAnsi" w:hAnsiTheme="minorHAnsi" w:cstheme="minorHAnsi"/>
          <w:bCs/>
          <w:szCs w:val="26"/>
          <w:lang w:bidi="x-none"/>
        </w:rPr>
        <w:t xml:space="preserve">and </w:t>
      </w:r>
      <w:r w:rsidR="00103045">
        <w:rPr>
          <w:rFonts w:asciiTheme="minorHAnsi" w:hAnsiTheme="minorHAnsi" w:cstheme="minorHAnsi"/>
          <w:bCs/>
          <w:szCs w:val="26"/>
          <w:lang w:bidi="x-none"/>
        </w:rPr>
        <w:t>one</w:t>
      </w:r>
      <w:r w:rsidR="00A25D33">
        <w:rPr>
          <w:rFonts w:asciiTheme="minorHAnsi" w:hAnsiTheme="minorHAnsi" w:cstheme="minorHAnsi"/>
          <w:bCs/>
          <w:szCs w:val="26"/>
          <w:lang w:bidi="x-none"/>
        </w:rPr>
        <w:t xml:space="preserve"> asynchronous online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DB7282">
        <w:rPr>
          <w:rFonts w:asciiTheme="minorHAnsi" w:hAnsiTheme="minorHAnsi" w:cstheme="minorHAnsi"/>
          <w:bCs/>
          <w:szCs w:val="26"/>
          <w:lang w:bidi="x-none"/>
        </w:rPr>
        <w:t>As she can only speak on behalf of the English program, their students prefer to take courses face-to-face and students feel they will not get a spot because they register later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D0736">
        <w:rPr>
          <w:rFonts w:asciiTheme="minorHAnsi" w:hAnsiTheme="minorHAnsi" w:cstheme="minorHAnsi"/>
          <w:bCs/>
          <w:szCs w:val="26"/>
          <w:lang w:bidi="x-none"/>
        </w:rPr>
        <w:t xml:space="preserve">Jeri feels that the asynchronous online </w:t>
      </w:r>
      <w:r w:rsidR="00DD0295">
        <w:rPr>
          <w:rFonts w:asciiTheme="minorHAnsi" w:hAnsiTheme="minorHAnsi" w:cstheme="minorHAnsi"/>
          <w:bCs/>
          <w:szCs w:val="26"/>
          <w:lang w:bidi="x-none"/>
        </w:rPr>
        <w:t>is not as effective for students as face-to-face is.</w:t>
      </w:r>
    </w:p>
    <w:p w14:paraId="5EE5D35B" w14:textId="369C18CD" w:rsidR="00DB7282" w:rsidRPr="00DB7282" w:rsidRDefault="00DB7282" w:rsidP="00DB7282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Cheryl mentioned that the scheduling for ECLD 360 is due to not having enough full-time faculty to teach more face-to-face courses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bCs/>
          <w:szCs w:val="26"/>
          <w:lang w:bidi="x-none"/>
        </w:rPr>
        <w:t>They rely on adjuncts who are not always available to teach face-to-face.</w:t>
      </w:r>
    </w:p>
    <w:p w14:paraId="59844662" w14:textId="67C3D919" w:rsidR="000F2C28" w:rsidRPr="00DB7282" w:rsidRDefault="00DB7282" w:rsidP="00DB7282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Cheryl also mentioned that EDF 366 historically over the last few years has had higher enrollment in the asynchronous online section than in the face-to-face, which is why </w:t>
      </w:r>
      <w:r w:rsidR="00243B6C">
        <w:rPr>
          <w:rFonts w:asciiTheme="minorHAnsi" w:hAnsiTheme="minorHAnsi" w:cstheme="minorHAnsi"/>
          <w:bCs/>
          <w:szCs w:val="26"/>
          <w:lang w:bidi="x-none"/>
        </w:rPr>
        <w:t>an asynchronous online section is offered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43B6C">
        <w:rPr>
          <w:rFonts w:asciiTheme="minorHAnsi" w:hAnsiTheme="minorHAnsi" w:cstheme="minorHAnsi"/>
          <w:bCs/>
          <w:szCs w:val="26"/>
          <w:lang w:bidi="x-none"/>
        </w:rPr>
        <w:t xml:space="preserve">Due to low </w:t>
      </w:r>
      <w:r w:rsidR="00D778B9">
        <w:rPr>
          <w:rFonts w:asciiTheme="minorHAnsi" w:hAnsiTheme="minorHAnsi" w:cstheme="minorHAnsi"/>
          <w:bCs/>
          <w:szCs w:val="26"/>
          <w:lang w:bidi="x-none"/>
        </w:rPr>
        <w:t>enrollment,</w:t>
      </w:r>
      <w:r w:rsidR="00243B6C">
        <w:rPr>
          <w:rFonts w:asciiTheme="minorHAnsi" w:hAnsiTheme="minorHAnsi" w:cstheme="minorHAnsi"/>
          <w:bCs/>
          <w:szCs w:val="26"/>
          <w:lang w:bidi="x-none"/>
        </w:rPr>
        <w:t xml:space="preserve"> there is not a need for more than </w:t>
      </w:r>
      <w:r w:rsidR="00103045">
        <w:rPr>
          <w:rFonts w:asciiTheme="minorHAnsi" w:hAnsiTheme="minorHAnsi" w:cstheme="minorHAnsi"/>
          <w:bCs/>
          <w:szCs w:val="26"/>
          <w:lang w:bidi="x-none"/>
        </w:rPr>
        <w:t>two</w:t>
      </w:r>
      <w:r w:rsidR="00243B6C">
        <w:rPr>
          <w:rFonts w:asciiTheme="minorHAnsi" w:hAnsiTheme="minorHAnsi" w:cstheme="minorHAnsi"/>
          <w:bCs/>
          <w:szCs w:val="26"/>
          <w:lang w:bidi="x-none"/>
        </w:rPr>
        <w:t xml:space="preserve"> courses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43B6C">
        <w:rPr>
          <w:rFonts w:asciiTheme="minorHAnsi" w:hAnsiTheme="minorHAnsi" w:cstheme="minorHAnsi"/>
          <w:bCs/>
          <w:szCs w:val="26"/>
          <w:lang w:bidi="x-none"/>
        </w:rPr>
        <w:t>Cheryl asked if all English education students wanted to take the face-to-face offering of EDF 366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43B6C">
        <w:rPr>
          <w:rFonts w:asciiTheme="minorHAnsi" w:hAnsiTheme="minorHAnsi" w:cstheme="minorHAnsi"/>
          <w:bCs/>
          <w:szCs w:val="26"/>
          <w:lang w:bidi="x-none"/>
        </w:rPr>
        <w:t xml:space="preserve">Jeri said yes based on </w:t>
      </w:r>
      <w:r w:rsidR="006C5C38">
        <w:rPr>
          <w:rFonts w:asciiTheme="minorHAnsi" w:hAnsiTheme="minorHAnsi" w:cstheme="minorHAnsi"/>
          <w:bCs/>
          <w:szCs w:val="26"/>
          <w:lang w:bidi="x-none"/>
        </w:rPr>
        <w:t>what they have heard during advising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6C5C38">
        <w:rPr>
          <w:rFonts w:asciiTheme="minorHAnsi" w:hAnsiTheme="minorHAnsi" w:cstheme="minorHAnsi"/>
          <w:bCs/>
          <w:szCs w:val="26"/>
          <w:lang w:bidi="x-none"/>
        </w:rPr>
        <w:t>Cheryl offered to have STE lower the cap to hold spots</w:t>
      </w:r>
      <w:r w:rsidR="00BD6500" w:rsidRPr="00DB7282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6C5C38">
        <w:rPr>
          <w:rFonts w:asciiTheme="minorHAnsi" w:hAnsiTheme="minorHAnsi" w:cstheme="minorHAnsi"/>
          <w:bCs/>
          <w:szCs w:val="26"/>
          <w:lang w:bidi="x-none"/>
        </w:rPr>
        <w:t>in the</w:t>
      </w:r>
      <w:r w:rsidR="00BD6500" w:rsidRPr="00DB7282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25033E" w:rsidRPr="00DB7282">
        <w:rPr>
          <w:rFonts w:asciiTheme="minorHAnsi" w:hAnsiTheme="minorHAnsi" w:cstheme="minorHAnsi"/>
          <w:bCs/>
          <w:szCs w:val="26"/>
          <w:lang w:bidi="x-none"/>
        </w:rPr>
        <w:t xml:space="preserve">face-to-face </w:t>
      </w:r>
      <w:r w:rsidR="006C5C38">
        <w:rPr>
          <w:rFonts w:asciiTheme="minorHAnsi" w:hAnsiTheme="minorHAnsi" w:cstheme="minorHAnsi"/>
          <w:bCs/>
          <w:szCs w:val="26"/>
          <w:lang w:bidi="x-none"/>
        </w:rPr>
        <w:t>offering for</w:t>
      </w:r>
      <w:r w:rsidR="0025033E" w:rsidRPr="00DB7282">
        <w:rPr>
          <w:rFonts w:asciiTheme="minorHAnsi" w:hAnsiTheme="minorHAnsi" w:cstheme="minorHAnsi"/>
          <w:bCs/>
          <w:szCs w:val="26"/>
          <w:lang w:bidi="x-none"/>
        </w:rPr>
        <w:t xml:space="preserve"> English students</w:t>
      </w:r>
      <w:r w:rsidR="00251B7E" w:rsidRPr="00DB7282">
        <w:rPr>
          <w:rFonts w:asciiTheme="minorHAnsi" w:hAnsiTheme="minorHAnsi" w:cstheme="minorHAnsi"/>
          <w:bCs/>
          <w:szCs w:val="26"/>
          <w:lang w:bidi="x-none"/>
        </w:rPr>
        <w:t xml:space="preserve"> in EDF 366</w:t>
      </w:r>
      <w:r w:rsidR="00103045" w:rsidRPr="00DB7282">
        <w:rPr>
          <w:rFonts w:asciiTheme="minorHAnsi" w:hAnsiTheme="minorHAnsi" w:cstheme="minorHAnsi"/>
          <w:bCs/>
          <w:szCs w:val="26"/>
          <w:lang w:bidi="x-none"/>
        </w:rPr>
        <w:t xml:space="preserve">. </w:t>
      </w:r>
    </w:p>
    <w:p w14:paraId="7F05EB6F" w14:textId="3E3D8C9B" w:rsidR="005014C7" w:rsidRPr="000F2C28" w:rsidRDefault="00F2213C" w:rsidP="00DD0295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Foundation faculty shared that evaluations are positive for asynchronous</w:t>
      </w:r>
      <w:r w:rsidR="00D636DB">
        <w:rPr>
          <w:rFonts w:asciiTheme="minorHAnsi" w:hAnsiTheme="minorHAnsi" w:cstheme="minorHAnsi"/>
          <w:bCs/>
          <w:szCs w:val="26"/>
          <w:lang w:bidi="x-none"/>
        </w:rPr>
        <w:t xml:space="preserve"> online sections and face-to-face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DD0295">
        <w:rPr>
          <w:rFonts w:asciiTheme="minorHAnsi" w:hAnsiTheme="minorHAnsi" w:cstheme="minorHAnsi"/>
          <w:bCs/>
          <w:szCs w:val="26"/>
          <w:lang w:bidi="x-none"/>
        </w:rPr>
        <w:t>They are not seeing a difference in how students are evaluating the courses/instructors.</w:t>
      </w:r>
    </w:p>
    <w:p w14:paraId="389DF1F3" w14:textId="6411FEC7" w:rsidR="000F2C28" w:rsidRPr="00B9095D" w:rsidRDefault="00DD0295" w:rsidP="000F2C28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lastRenderedPageBreak/>
        <w:t>It was asked if there h</w:t>
      </w:r>
      <w:r w:rsidR="000F2C28">
        <w:rPr>
          <w:rFonts w:asciiTheme="minorHAnsi" w:hAnsiTheme="minorHAnsi" w:cstheme="minorHAnsi"/>
          <w:bCs/>
          <w:szCs w:val="26"/>
          <w:lang w:bidi="x-none"/>
        </w:rPr>
        <w:t xml:space="preserve">as </w:t>
      </w:r>
      <w:r w:rsidR="0065488B">
        <w:rPr>
          <w:rFonts w:asciiTheme="minorHAnsi" w:hAnsiTheme="minorHAnsi" w:cstheme="minorHAnsi"/>
          <w:bCs/>
          <w:szCs w:val="26"/>
          <w:lang w:bidi="x-none"/>
        </w:rPr>
        <w:t xml:space="preserve">been a survey of students to see what </w:t>
      </w:r>
      <w:r w:rsidR="002E0F72">
        <w:rPr>
          <w:rFonts w:asciiTheme="minorHAnsi" w:hAnsiTheme="minorHAnsi" w:cstheme="minorHAnsi"/>
          <w:bCs/>
          <w:szCs w:val="26"/>
          <w:lang w:bidi="x-none"/>
        </w:rPr>
        <w:t>their</w:t>
      </w:r>
      <w:r w:rsidR="005A7B11">
        <w:rPr>
          <w:rFonts w:asciiTheme="minorHAnsi" w:hAnsiTheme="minorHAnsi" w:cstheme="minorHAnsi"/>
          <w:bCs/>
          <w:szCs w:val="26"/>
          <w:lang w:bidi="x-none"/>
        </w:rPr>
        <w:t xml:space="preserve"> preferences are in modality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? </w:t>
      </w:r>
      <w:r w:rsidR="002E0F72">
        <w:rPr>
          <w:rFonts w:asciiTheme="minorHAnsi" w:hAnsiTheme="minorHAnsi" w:cstheme="minorHAnsi"/>
          <w:bCs/>
          <w:szCs w:val="26"/>
          <w:lang w:bidi="x-none"/>
        </w:rPr>
        <w:t>Jeri can only speak for English students who prefer the face-to-face offerings.</w:t>
      </w:r>
    </w:p>
    <w:p w14:paraId="410ED89A" w14:textId="55017549" w:rsidR="00B9095D" w:rsidRPr="00455E89" w:rsidRDefault="00B9095D" w:rsidP="00B9095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Announcement about the Future Teacher Conference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bCs/>
          <w:szCs w:val="26"/>
          <w:lang w:bidi="x-none"/>
        </w:rPr>
        <w:t>Suzette is soliciting for presenters</w:t>
      </w:r>
      <w:r w:rsidR="00043A85">
        <w:rPr>
          <w:rFonts w:asciiTheme="minorHAnsi" w:hAnsiTheme="minorHAnsi" w:cstheme="minorHAnsi"/>
          <w:bCs/>
          <w:szCs w:val="26"/>
          <w:lang w:bidi="x-none"/>
        </w:rPr>
        <w:t xml:space="preserve"> for the conference coming up </w:t>
      </w:r>
      <w:r w:rsidR="002E0F72">
        <w:rPr>
          <w:rFonts w:asciiTheme="minorHAnsi" w:hAnsiTheme="minorHAnsi" w:cstheme="minorHAnsi"/>
          <w:bCs/>
          <w:szCs w:val="26"/>
          <w:lang w:bidi="x-none"/>
        </w:rPr>
        <w:t>on February 3, 2023</w:t>
      </w:r>
      <w:r w:rsidR="00103045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E0F72">
        <w:rPr>
          <w:rFonts w:asciiTheme="minorHAnsi" w:hAnsiTheme="minorHAnsi" w:cstheme="minorHAnsi"/>
          <w:bCs/>
          <w:szCs w:val="26"/>
          <w:lang w:bidi="x-none"/>
        </w:rPr>
        <w:t>She has a very tight window, so if you are interested, please use the link in the email she sent out.</w:t>
      </w:r>
    </w:p>
    <w:p w14:paraId="051D2364" w14:textId="2D360B64" w:rsidR="00455E89" w:rsidRPr="003C30A7" w:rsidRDefault="00455E89" w:rsidP="00455E89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114BB0D2" w14:textId="1FCB1267" w:rsidR="00B24996" w:rsidRPr="00B24996" w:rsidRDefault="003C30A7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Old Business (10 min)</w:t>
      </w:r>
    </w:p>
    <w:p w14:paraId="52141CBA" w14:textId="0591D222" w:rsidR="00DB216B" w:rsidRDefault="002E0A3E" w:rsidP="00B24996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Program matrices – Ginny – tabled to next meeting due to Ginny’s absence</w:t>
      </w:r>
    </w:p>
    <w:p w14:paraId="76D136F0" w14:textId="183EBB47" w:rsidR="007C41C5" w:rsidRPr="00B24996" w:rsidRDefault="007C41C5" w:rsidP="00B24996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Reauthorization update </w:t>
      </w:r>
      <w:r w:rsidR="002E0A3E">
        <w:rPr>
          <w:rFonts w:asciiTheme="minorHAnsi" w:hAnsiTheme="minorHAnsi" w:cstheme="minorHAnsi"/>
          <w:szCs w:val="26"/>
          <w:lang w:bidi="x-none"/>
        </w:rPr>
        <w:t>–</w:t>
      </w:r>
      <w:r>
        <w:rPr>
          <w:rFonts w:asciiTheme="minorHAnsi" w:hAnsiTheme="minorHAnsi" w:cstheme="minorHAnsi"/>
          <w:szCs w:val="26"/>
          <w:lang w:bidi="x-none"/>
        </w:rPr>
        <w:t xml:space="preserve"> Ginny</w:t>
      </w:r>
      <w:r w:rsidR="002E0A3E">
        <w:rPr>
          <w:rFonts w:asciiTheme="minorHAnsi" w:hAnsiTheme="minorHAnsi" w:cstheme="minorHAnsi"/>
          <w:szCs w:val="26"/>
          <w:lang w:bidi="x-none"/>
        </w:rPr>
        <w:t xml:space="preserve"> – recurring agenda item, Ginny </w:t>
      </w:r>
      <w:r w:rsidR="00D778B9">
        <w:rPr>
          <w:rFonts w:asciiTheme="minorHAnsi" w:hAnsiTheme="minorHAnsi" w:cstheme="minorHAnsi"/>
          <w:szCs w:val="26"/>
          <w:lang w:bidi="x-none"/>
        </w:rPr>
        <w:t xml:space="preserve">was </w:t>
      </w:r>
      <w:r w:rsidR="002E0A3E">
        <w:rPr>
          <w:rFonts w:asciiTheme="minorHAnsi" w:hAnsiTheme="minorHAnsi" w:cstheme="minorHAnsi"/>
          <w:szCs w:val="26"/>
          <w:lang w:bidi="x-none"/>
        </w:rPr>
        <w:t xml:space="preserve">not present for </w:t>
      </w:r>
      <w:r w:rsidR="00D778B9">
        <w:rPr>
          <w:rFonts w:asciiTheme="minorHAnsi" w:hAnsiTheme="minorHAnsi" w:cstheme="minorHAnsi"/>
          <w:szCs w:val="26"/>
          <w:lang w:bidi="x-none"/>
        </w:rPr>
        <w:t xml:space="preserve">an </w:t>
      </w:r>
      <w:r w:rsidR="002E0A3E">
        <w:rPr>
          <w:rFonts w:asciiTheme="minorHAnsi" w:hAnsiTheme="minorHAnsi" w:cstheme="minorHAnsi"/>
          <w:szCs w:val="26"/>
          <w:lang w:bidi="x-none"/>
        </w:rPr>
        <w:t>update.</w:t>
      </w:r>
    </w:p>
    <w:p w14:paraId="5D92C7A5" w14:textId="77777777" w:rsidR="00B24996" w:rsidRPr="00B24996" w:rsidRDefault="00B24996" w:rsidP="00B24996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404B5E3A" w14:textId="6A4922E8" w:rsidR="000F67D2" w:rsidRPr="000F67D2" w:rsidRDefault="000F67D2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Reports</w:t>
      </w:r>
      <w:r w:rsidR="00557F9C">
        <w:rPr>
          <w:rFonts w:asciiTheme="minorHAnsi" w:hAnsiTheme="minorHAnsi" w:cstheme="minorHAnsi"/>
          <w:b/>
          <w:szCs w:val="26"/>
          <w:lang w:bidi="x-none"/>
        </w:rPr>
        <w:t xml:space="preserve"> (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10 </w:t>
      </w:r>
      <w:r w:rsidR="00557F9C"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0B7309E1" w14:textId="2E4F686B" w:rsidR="000F67D2" w:rsidRDefault="000F67D2" w:rsidP="000F67D2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 w:rsidRPr="000F67D2">
        <w:rPr>
          <w:rFonts w:asciiTheme="minorHAnsi" w:hAnsiTheme="minorHAnsi" w:cstheme="minorHAnsi"/>
          <w:sz w:val="22"/>
          <w:szCs w:val="22"/>
          <w:lang w:bidi="x-none"/>
        </w:rPr>
        <w:t>Reports from membership</w:t>
      </w:r>
      <w:r w:rsidR="00E2715B"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</w:p>
    <w:p w14:paraId="3765943C" w14:textId="736C75C3" w:rsidR="00307390" w:rsidRDefault="00307390" w:rsidP="00307390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Rachel: nothing to share</w:t>
      </w:r>
    </w:p>
    <w:p w14:paraId="5A274D73" w14:textId="0A8DE16F" w:rsidR="00E0012D" w:rsidRPr="003B31AF" w:rsidRDefault="00A77B6E" w:rsidP="0054650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 w:rsidRPr="003B31AF">
        <w:rPr>
          <w:rFonts w:asciiTheme="minorHAnsi" w:hAnsiTheme="minorHAnsi" w:cstheme="minorHAnsi"/>
          <w:sz w:val="22"/>
          <w:szCs w:val="22"/>
          <w:lang w:bidi="x-none"/>
        </w:rPr>
        <w:t>Charlie:</w:t>
      </w:r>
      <w:r w:rsidR="003B31AF" w:rsidRPr="003B31AF"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54650D">
        <w:rPr>
          <w:rFonts w:asciiTheme="minorHAnsi" w:hAnsiTheme="minorHAnsi" w:cstheme="minorHAnsi"/>
          <w:sz w:val="22"/>
          <w:szCs w:val="22"/>
          <w:lang w:bidi="x-none"/>
        </w:rPr>
        <w:t>n</w:t>
      </w:r>
      <w:r w:rsidR="003B31AF" w:rsidRPr="003B31AF">
        <w:rPr>
          <w:rFonts w:asciiTheme="minorHAnsi" w:hAnsiTheme="minorHAnsi" w:cstheme="minorHAnsi"/>
          <w:sz w:val="22"/>
          <w:szCs w:val="22"/>
          <w:lang w:bidi="x-none"/>
        </w:rPr>
        <w:t>othing new</w:t>
      </w:r>
      <w:r w:rsidR="00103045" w:rsidRPr="003B31AF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3B31AF" w:rsidRPr="003B31AF">
        <w:rPr>
          <w:rFonts w:asciiTheme="minorHAnsi" w:hAnsiTheme="minorHAnsi" w:cstheme="minorHAnsi"/>
          <w:sz w:val="22"/>
          <w:szCs w:val="22"/>
          <w:lang w:bidi="x-none"/>
        </w:rPr>
        <w:t xml:space="preserve">Working </w:t>
      </w:r>
      <w:r w:rsidR="002E0A3E">
        <w:rPr>
          <w:rFonts w:asciiTheme="minorHAnsi" w:hAnsiTheme="minorHAnsi" w:cstheme="minorHAnsi"/>
          <w:sz w:val="22"/>
          <w:szCs w:val="22"/>
          <w:lang w:bidi="x-none"/>
        </w:rPr>
        <w:t xml:space="preserve">on </w:t>
      </w:r>
      <w:r w:rsidR="003B31AF" w:rsidRPr="003B31AF">
        <w:rPr>
          <w:rFonts w:asciiTheme="minorHAnsi" w:hAnsiTheme="minorHAnsi" w:cstheme="minorHAnsi"/>
          <w:sz w:val="22"/>
          <w:szCs w:val="22"/>
          <w:lang w:bidi="x-none"/>
        </w:rPr>
        <w:t xml:space="preserve">Praxis </w:t>
      </w:r>
      <w:r w:rsidR="002E0A3E">
        <w:rPr>
          <w:rFonts w:asciiTheme="minorHAnsi" w:hAnsiTheme="minorHAnsi" w:cstheme="minorHAnsi"/>
          <w:sz w:val="22"/>
          <w:szCs w:val="22"/>
          <w:lang w:bidi="x-none"/>
        </w:rPr>
        <w:t xml:space="preserve">result </w:t>
      </w:r>
      <w:r w:rsidR="003B31AF" w:rsidRPr="003B31AF">
        <w:rPr>
          <w:rFonts w:asciiTheme="minorHAnsi" w:hAnsiTheme="minorHAnsi" w:cstheme="minorHAnsi"/>
          <w:sz w:val="22"/>
          <w:szCs w:val="22"/>
          <w:lang w:bidi="x-none"/>
        </w:rPr>
        <w:t>downloads for programs</w:t>
      </w:r>
      <w:r w:rsidR="00103045" w:rsidRPr="003B31AF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3B31AF" w:rsidRPr="003B31AF">
        <w:rPr>
          <w:rFonts w:asciiTheme="minorHAnsi" w:hAnsiTheme="minorHAnsi" w:cstheme="minorHAnsi"/>
          <w:sz w:val="22"/>
          <w:szCs w:val="22"/>
          <w:lang w:bidi="x-none"/>
        </w:rPr>
        <w:t>Will have a report next month.</w:t>
      </w:r>
    </w:p>
    <w:p w14:paraId="64EB3E5A" w14:textId="4F945219" w:rsidR="00224D56" w:rsidRDefault="0054650D" w:rsidP="002A08A1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Ken: glad to have Jen </w:t>
      </w:r>
      <w:proofErr w:type="spellStart"/>
      <w:r>
        <w:rPr>
          <w:rFonts w:asciiTheme="minorHAnsi" w:hAnsiTheme="minorHAnsi" w:cstheme="minorHAnsi"/>
          <w:sz w:val="22"/>
          <w:szCs w:val="22"/>
          <w:lang w:bidi="x-none"/>
        </w:rPr>
        <w:t>Cherico</w:t>
      </w:r>
      <w:proofErr w:type="spellEnd"/>
      <w:r w:rsidR="004C2F25">
        <w:rPr>
          <w:rFonts w:asciiTheme="minorHAnsi" w:hAnsiTheme="minorHAnsi" w:cstheme="minorHAnsi"/>
          <w:sz w:val="22"/>
          <w:szCs w:val="22"/>
          <w:lang w:bidi="x-none"/>
        </w:rPr>
        <w:t xml:space="preserve"> on the team</w:t>
      </w:r>
      <w:r w:rsidR="00103045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4C2F25">
        <w:rPr>
          <w:rFonts w:asciiTheme="minorHAnsi" w:hAnsiTheme="minorHAnsi" w:cstheme="minorHAnsi"/>
          <w:sz w:val="22"/>
          <w:szCs w:val="22"/>
          <w:lang w:bidi="x-none"/>
        </w:rPr>
        <w:t>Kim Betz is also here to help</w:t>
      </w:r>
      <w:r w:rsidR="00103045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4C2F25">
        <w:rPr>
          <w:rFonts w:asciiTheme="minorHAnsi" w:hAnsiTheme="minorHAnsi" w:cstheme="minorHAnsi"/>
          <w:sz w:val="22"/>
          <w:szCs w:val="22"/>
          <w:lang w:bidi="x-none"/>
        </w:rPr>
        <w:t>The</w:t>
      </w:r>
      <w:r w:rsidR="00E26BB5">
        <w:rPr>
          <w:rFonts w:asciiTheme="minorHAnsi" w:hAnsiTheme="minorHAnsi" w:cstheme="minorHAnsi"/>
          <w:sz w:val="22"/>
          <w:szCs w:val="22"/>
          <w:lang w:bidi="x-none"/>
        </w:rPr>
        <w:t>y</w:t>
      </w:r>
      <w:r w:rsidR="004C2F25">
        <w:rPr>
          <w:rFonts w:asciiTheme="minorHAnsi" w:hAnsiTheme="minorHAnsi" w:cstheme="minorHAnsi"/>
          <w:sz w:val="22"/>
          <w:szCs w:val="22"/>
          <w:lang w:bidi="x-none"/>
        </w:rPr>
        <w:t xml:space="preserve"> assist with curriculum</w:t>
      </w:r>
      <w:r w:rsidR="00103045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4C2F25">
        <w:rPr>
          <w:rFonts w:asciiTheme="minorHAnsi" w:hAnsiTheme="minorHAnsi" w:cstheme="minorHAnsi"/>
          <w:sz w:val="22"/>
          <w:szCs w:val="22"/>
          <w:lang w:bidi="x-none"/>
        </w:rPr>
        <w:t xml:space="preserve">Students can </w:t>
      </w:r>
      <w:r w:rsidR="00E26BB5">
        <w:rPr>
          <w:rFonts w:asciiTheme="minorHAnsi" w:hAnsiTheme="minorHAnsi" w:cstheme="minorHAnsi"/>
          <w:sz w:val="22"/>
          <w:szCs w:val="22"/>
          <w:lang w:bidi="x-none"/>
        </w:rPr>
        <w:t xml:space="preserve">now </w:t>
      </w:r>
      <w:r w:rsidR="004C2F25">
        <w:rPr>
          <w:rFonts w:asciiTheme="minorHAnsi" w:hAnsiTheme="minorHAnsi" w:cstheme="minorHAnsi"/>
          <w:sz w:val="22"/>
          <w:szCs w:val="22"/>
          <w:lang w:bidi="x-none"/>
        </w:rPr>
        <w:t>register from a</w:t>
      </w:r>
      <w:r w:rsidR="00224D56">
        <w:rPr>
          <w:rFonts w:asciiTheme="minorHAnsi" w:hAnsiTheme="minorHAnsi" w:cstheme="minorHAnsi"/>
          <w:sz w:val="22"/>
          <w:szCs w:val="22"/>
          <w:lang w:bidi="x-none"/>
        </w:rPr>
        <w:t xml:space="preserve"> plan in DegreeWorks</w:t>
      </w:r>
      <w:r w:rsidR="00103045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E26BB5">
        <w:rPr>
          <w:rFonts w:asciiTheme="minorHAnsi" w:hAnsiTheme="minorHAnsi" w:cstheme="minorHAnsi"/>
          <w:sz w:val="22"/>
          <w:szCs w:val="22"/>
          <w:lang w:bidi="x-none"/>
        </w:rPr>
        <w:t>This is a n</w:t>
      </w:r>
      <w:r w:rsidR="002C7E1B">
        <w:rPr>
          <w:rFonts w:asciiTheme="minorHAnsi" w:hAnsiTheme="minorHAnsi" w:cstheme="minorHAnsi"/>
          <w:sz w:val="22"/>
          <w:szCs w:val="22"/>
          <w:lang w:bidi="x-none"/>
        </w:rPr>
        <w:t>ew option for registration for Spring 2023</w:t>
      </w:r>
      <w:r w:rsidR="00103045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2C7E1B">
        <w:rPr>
          <w:rFonts w:asciiTheme="minorHAnsi" w:hAnsiTheme="minorHAnsi" w:cstheme="minorHAnsi"/>
          <w:sz w:val="22"/>
          <w:szCs w:val="22"/>
          <w:lang w:bidi="x-none"/>
        </w:rPr>
        <w:t>Instructions are on the Registrar page.</w:t>
      </w:r>
    </w:p>
    <w:p w14:paraId="3A8555DD" w14:textId="5F6DD9A4" w:rsidR="00FC2026" w:rsidRDefault="00FC2026" w:rsidP="002A08A1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Jen C:  She and Kim can</w:t>
      </w:r>
      <w:r w:rsidR="00E26BB5">
        <w:rPr>
          <w:rFonts w:asciiTheme="minorHAnsi" w:hAnsiTheme="minorHAnsi" w:cstheme="minorHAnsi"/>
          <w:sz w:val="22"/>
          <w:szCs w:val="22"/>
          <w:lang w:bidi="x-none"/>
        </w:rPr>
        <w:t xml:space="preserve"> help with adding missing items to curriculum at any time in the process.</w:t>
      </w:r>
    </w:p>
    <w:p w14:paraId="65BC788B" w14:textId="77777777" w:rsidR="00941A23" w:rsidRPr="00E67267" w:rsidRDefault="00941A23" w:rsidP="00E67267">
      <w:pPr>
        <w:rPr>
          <w:rFonts w:asciiTheme="minorHAnsi" w:hAnsiTheme="minorHAnsi" w:cstheme="minorHAnsi"/>
          <w:sz w:val="22"/>
          <w:szCs w:val="22"/>
          <w:lang w:bidi="x-none"/>
        </w:rPr>
      </w:pPr>
    </w:p>
    <w:p w14:paraId="3C12703A" w14:textId="38414ADC" w:rsidR="00D11801" w:rsidRPr="000F67D2" w:rsidRDefault="00D11801" w:rsidP="005A57F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Adjournment</w:t>
      </w:r>
    </w:p>
    <w:p w14:paraId="3BE19F15" w14:textId="115862D0" w:rsidR="00297174" w:rsidRPr="000F67D2" w:rsidRDefault="00406E3B" w:rsidP="00297174">
      <w:pPr>
        <w:pStyle w:val="ListParagraph"/>
        <w:ind w:left="1440"/>
        <w:rPr>
          <w:rFonts w:asciiTheme="minorHAnsi" w:hAnsiTheme="minorHAnsi" w:cstheme="minorHAnsi"/>
          <w:b/>
          <w:szCs w:val="26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Motion to adjourn</w:t>
      </w:r>
      <w:r w:rsidR="00103045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30374A">
        <w:rPr>
          <w:rFonts w:asciiTheme="minorHAnsi" w:hAnsiTheme="minorHAnsi" w:cstheme="minorHAnsi"/>
          <w:sz w:val="22"/>
          <w:szCs w:val="22"/>
          <w:lang w:bidi="x-none"/>
        </w:rPr>
        <w:t>Suzette</w:t>
      </w:r>
      <w:r w:rsidR="005F6C72">
        <w:rPr>
          <w:rFonts w:asciiTheme="minorHAnsi" w:hAnsiTheme="minorHAnsi" w:cstheme="minorHAnsi"/>
          <w:sz w:val="22"/>
          <w:szCs w:val="22"/>
          <w:lang w:bidi="x-none"/>
        </w:rPr>
        <w:t xml:space="preserve"> motioned to </w:t>
      </w:r>
      <w:r w:rsidR="00E26BB5">
        <w:rPr>
          <w:rFonts w:asciiTheme="minorHAnsi" w:hAnsiTheme="minorHAnsi" w:cstheme="minorHAnsi"/>
          <w:sz w:val="22"/>
          <w:szCs w:val="22"/>
          <w:lang w:bidi="x-none"/>
        </w:rPr>
        <w:t>adjourn;</w:t>
      </w:r>
      <w:r w:rsidR="005F6C72"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30374A">
        <w:rPr>
          <w:rFonts w:asciiTheme="minorHAnsi" w:hAnsiTheme="minorHAnsi" w:cstheme="minorHAnsi"/>
          <w:sz w:val="22"/>
          <w:szCs w:val="22"/>
          <w:lang w:bidi="x-none"/>
        </w:rPr>
        <w:t>Jeri</w:t>
      </w:r>
      <w:r w:rsidR="005F6C72">
        <w:rPr>
          <w:rFonts w:asciiTheme="minorHAnsi" w:hAnsiTheme="minorHAnsi" w:cstheme="minorHAnsi"/>
          <w:sz w:val="22"/>
          <w:szCs w:val="22"/>
          <w:lang w:bidi="x-none"/>
        </w:rPr>
        <w:t xml:space="preserve"> seconded.</w:t>
      </w:r>
    </w:p>
    <w:sectPr w:rsidR="00297174" w:rsidRPr="000F67D2" w:rsidSect="00B77A3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523"/>
    <w:multiLevelType w:val="hybridMultilevel"/>
    <w:tmpl w:val="1BEEBD0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0328D0"/>
    <w:multiLevelType w:val="hybridMultilevel"/>
    <w:tmpl w:val="FB5CA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76D07"/>
    <w:multiLevelType w:val="hybridMultilevel"/>
    <w:tmpl w:val="C5061C6E"/>
    <w:lvl w:ilvl="0" w:tplc="142A03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D12F71"/>
    <w:multiLevelType w:val="hybridMultilevel"/>
    <w:tmpl w:val="A93614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234AB5"/>
    <w:multiLevelType w:val="hybridMultilevel"/>
    <w:tmpl w:val="DA0EE7F6"/>
    <w:lvl w:ilvl="0" w:tplc="3528C3C4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7FC3"/>
    <w:multiLevelType w:val="hybridMultilevel"/>
    <w:tmpl w:val="3D08EA5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4FD7392"/>
    <w:multiLevelType w:val="hybridMultilevel"/>
    <w:tmpl w:val="85466570"/>
    <w:lvl w:ilvl="0" w:tplc="41526C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474ECE"/>
    <w:multiLevelType w:val="multilevel"/>
    <w:tmpl w:val="36E091AE"/>
    <w:lvl w:ilvl="0">
      <w:start w:val="1"/>
      <w:numFmt w:val="upperRoman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4225E69"/>
    <w:multiLevelType w:val="hybridMultilevel"/>
    <w:tmpl w:val="260625C4"/>
    <w:lvl w:ilvl="0" w:tplc="9DEE43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DB15DC"/>
    <w:multiLevelType w:val="hybridMultilevel"/>
    <w:tmpl w:val="A7B2F72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E907D88"/>
    <w:multiLevelType w:val="hybridMultilevel"/>
    <w:tmpl w:val="18D28CE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3F74472"/>
    <w:multiLevelType w:val="hybridMultilevel"/>
    <w:tmpl w:val="156657E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50B19C2"/>
    <w:multiLevelType w:val="hybridMultilevel"/>
    <w:tmpl w:val="37A8AF24"/>
    <w:lvl w:ilvl="0" w:tplc="7554B0B8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51772CE"/>
    <w:multiLevelType w:val="hybridMultilevel"/>
    <w:tmpl w:val="203ABCFC"/>
    <w:lvl w:ilvl="0" w:tplc="0DA0115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861197"/>
    <w:multiLevelType w:val="hybridMultilevel"/>
    <w:tmpl w:val="13028B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9A51FF4"/>
    <w:multiLevelType w:val="hybridMultilevel"/>
    <w:tmpl w:val="211821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C651F4D"/>
    <w:multiLevelType w:val="hybridMultilevel"/>
    <w:tmpl w:val="725CD0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428B0F76"/>
    <w:multiLevelType w:val="hybridMultilevel"/>
    <w:tmpl w:val="4460A4E6"/>
    <w:lvl w:ilvl="0" w:tplc="92B6DE64">
      <w:start w:val="1"/>
      <w:numFmt w:val="upperLetter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10309"/>
    <w:multiLevelType w:val="hybridMultilevel"/>
    <w:tmpl w:val="128E1784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9" w15:restartNumberingAfterBreak="0">
    <w:nsid w:val="452270F7"/>
    <w:multiLevelType w:val="hybridMultilevel"/>
    <w:tmpl w:val="08CA83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6002A9B"/>
    <w:multiLevelType w:val="hybridMultilevel"/>
    <w:tmpl w:val="8A543B8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1" w15:restartNumberingAfterBreak="0">
    <w:nsid w:val="49381C69"/>
    <w:multiLevelType w:val="hybridMultilevel"/>
    <w:tmpl w:val="A9A80C1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F6CD2"/>
    <w:multiLevelType w:val="hybridMultilevel"/>
    <w:tmpl w:val="4D9E1E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36210B2"/>
    <w:multiLevelType w:val="hybridMultilevel"/>
    <w:tmpl w:val="00BC66AE"/>
    <w:lvl w:ilvl="0" w:tplc="79B45D8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116715"/>
    <w:multiLevelType w:val="hybridMultilevel"/>
    <w:tmpl w:val="A7A4E1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56049B"/>
    <w:multiLevelType w:val="hybridMultilevel"/>
    <w:tmpl w:val="9836C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E3144FF"/>
    <w:multiLevelType w:val="hybridMultilevel"/>
    <w:tmpl w:val="BD669F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3381484"/>
    <w:multiLevelType w:val="hybridMultilevel"/>
    <w:tmpl w:val="A7C6EBEC"/>
    <w:lvl w:ilvl="0" w:tplc="D38EAF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AD642B"/>
    <w:multiLevelType w:val="hybridMultilevel"/>
    <w:tmpl w:val="394A3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B9802F2"/>
    <w:multiLevelType w:val="hybridMultilevel"/>
    <w:tmpl w:val="C3C8631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F6F3385"/>
    <w:multiLevelType w:val="hybridMultilevel"/>
    <w:tmpl w:val="47DAFC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E2C30EF"/>
    <w:multiLevelType w:val="hybridMultilevel"/>
    <w:tmpl w:val="E2102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2743515">
    <w:abstractNumId w:val="21"/>
  </w:num>
  <w:num w:numId="2" w16cid:durableId="1190794533">
    <w:abstractNumId w:val="13"/>
  </w:num>
  <w:num w:numId="3" w16cid:durableId="696347996">
    <w:abstractNumId w:val="31"/>
  </w:num>
  <w:num w:numId="4" w16cid:durableId="222716493">
    <w:abstractNumId w:val="12"/>
  </w:num>
  <w:num w:numId="5" w16cid:durableId="706492256">
    <w:abstractNumId w:val="0"/>
  </w:num>
  <w:num w:numId="6" w16cid:durableId="1043948649">
    <w:abstractNumId w:val="3"/>
  </w:num>
  <w:num w:numId="7" w16cid:durableId="830484846">
    <w:abstractNumId w:val="14"/>
  </w:num>
  <w:num w:numId="8" w16cid:durableId="1134059119">
    <w:abstractNumId w:val="10"/>
  </w:num>
  <w:num w:numId="9" w16cid:durableId="1213729988">
    <w:abstractNumId w:val="15"/>
  </w:num>
  <w:num w:numId="10" w16cid:durableId="154690490">
    <w:abstractNumId w:val="5"/>
  </w:num>
  <w:num w:numId="11" w16cid:durableId="990402238">
    <w:abstractNumId w:val="22"/>
  </w:num>
  <w:num w:numId="12" w16cid:durableId="1969315434">
    <w:abstractNumId w:val="9"/>
  </w:num>
  <w:num w:numId="13" w16cid:durableId="1185249482">
    <w:abstractNumId w:val="8"/>
  </w:num>
  <w:num w:numId="14" w16cid:durableId="1875917894">
    <w:abstractNumId w:val="20"/>
  </w:num>
  <w:num w:numId="15" w16cid:durableId="598681267">
    <w:abstractNumId w:val="27"/>
  </w:num>
  <w:num w:numId="16" w16cid:durableId="72094767">
    <w:abstractNumId w:val="11"/>
  </w:num>
  <w:num w:numId="17" w16cid:durableId="1236471813">
    <w:abstractNumId w:val="26"/>
  </w:num>
  <w:num w:numId="18" w16cid:durableId="847211720">
    <w:abstractNumId w:val="18"/>
  </w:num>
  <w:num w:numId="19" w16cid:durableId="65303065">
    <w:abstractNumId w:val="23"/>
  </w:num>
  <w:num w:numId="20" w16cid:durableId="1972979230">
    <w:abstractNumId w:val="30"/>
  </w:num>
  <w:num w:numId="21" w16cid:durableId="807481447">
    <w:abstractNumId w:val="6"/>
  </w:num>
  <w:num w:numId="22" w16cid:durableId="1106510071">
    <w:abstractNumId w:val="2"/>
  </w:num>
  <w:num w:numId="23" w16cid:durableId="1730805799">
    <w:abstractNumId w:val="29"/>
  </w:num>
  <w:num w:numId="24" w16cid:durableId="435373511">
    <w:abstractNumId w:val="4"/>
  </w:num>
  <w:num w:numId="25" w16cid:durableId="2027632648">
    <w:abstractNumId w:val="28"/>
  </w:num>
  <w:num w:numId="26" w16cid:durableId="1227647690">
    <w:abstractNumId w:val="19"/>
  </w:num>
  <w:num w:numId="27" w16cid:durableId="825048810">
    <w:abstractNumId w:val="25"/>
  </w:num>
  <w:num w:numId="28" w16cid:durableId="1003246255">
    <w:abstractNumId w:val="24"/>
  </w:num>
  <w:num w:numId="29" w16cid:durableId="1278680629">
    <w:abstractNumId w:val="16"/>
  </w:num>
  <w:num w:numId="30" w16cid:durableId="897522208">
    <w:abstractNumId w:val="17"/>
  </w:num>
  <w:num w:numId="31" w16cid:durableId="1019087771">
    <w:abstractNumId w:val="7"/>
  </w:num>
  <w:num w:numId="32" w16cid:durableId="11476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01"/>
    <w:rsid w:val="00001B37"/>
    <w:rsid w:val="0000282F"/>
    <w:rsid w:val="0002560A"/>
    <w:rsid w:val="00027C3C"/>
    <w:rsid w:val="00031771"/>
    <w:rsid w:val="00031C98"/>
    <w:rsid w:val="00031FEF"/>
    <w:rsid w:val="0004080B"/>
    <w:rsid w:val="000410C2"/>
    <w:rsid w:val="00042878"/>
    <w:rsid w:val="00043A85"/>
    <w:rsid w:val="000552A7"/>
    <w:rsid w:val="0006297E"/>
    <w:rsid w:val="000641EC"/>
    <w:rsid w:val="00064D73"/>
    <w:rsid w:val="00064F6C"/>
    <w:rsid w:val="00073AE6"/>
    <w:rsid w:val="00077BF9"/>
    <w:rsid w:val="00083B65"/>
    <w:rsid w:val="000841BC"/>
    <w:rsid w:val="00090E0F"/>
    <w:rsid w:val="000952ED"/>
    <w:rsid w:val="000B1284"/>
    <w:rsid w:val="000C13BF"/>
    <w:rsid w:val="000C61BD"/>
    <w:rsid w:val="000E70BE"/>
    <w:rsid w:val="000F2C28"/>
    <w:rsid w:val="000F67D2"/>
    <w:rsid w:val="00100847"/>
    <w:rsid w:val="00103045"/>
    <w:rsid w:val="001041F6"/>
    <w:rsid w:val="001048D9"/>
    <w:rsid w:val="00107970"/>
    <w:rsid w:val="00110512"/>
    <w:rsid w:val="00113321"/>
    <w:rsid w:val="00117A15"/>
    <w:rsid w:val="00117DC6"/>
    <w:rsid w:val="00122ADD"/>
    <w:rsid w:val="00123C4D"/>
    <w:rsid w:val="00124B00"/>
    <w:rsid w:val="001412DF"/>
    <w:rsid w:val="001468AF"/>
    <w:rsid w:val="00152C1F"/>
    <w:rsid w:val="00156F99"/>
    <w:rsid w:val="00161EBE"/>
    <w:rsid w:val="00163B7F"/>
    <w:rsid w:val="00166A44"/>
    <w:rsid w:val="001677CA"/>
    <w:rsid w:val="00171408"/>
    <w:rsid w:val="0018273F"/>
    <w:rsid w:val="00194ED3"/>
    <w:rsid w:val="001956A0"/>
    <w:rsid w:val="00197B62"/>
    <w:rsid w:val="00197C90"/>
    <w:rsid w:val="001C1C4B"/>
    <w:rsid w:val="001C4DF8"/>
    <w:rsid w:val="001C5702"/>
    <w:rsid w:val="001C65A9"/>
    <w:rsid w:val="002076C9"/>
    <w:rsid w:val="00210E01"/>
    <w:rsid w:val="0021476B"/>
    <w:rsid w:val="00216D9A"/>
    <w:rsid w:val="00222680"/>
    <w:rsid w:val="00224D56"/>
    <w:rsid w:val="00226A19"/>
    <w:rsid w:val="00231D9E"/>
    <w:rsid w:val="00242283"/>
    <w:rsid w:val="0024296D"/>
    <w:rsid w:val="00242E86"/>
    <w:rsid w:val="00243B6C"/>
    <w:rsid w:val="00247EBD"/>
    <w:rsid w:val="0025033E"/>
    <w:rsid w:val="00251B7E"/>
    <w:rsid w:val="002623B3"/>
    <w:rsid w:val="00265FC5"/>
    <w:rsid w:val="00280A53"/>
    <w:rsid w:val="00281819"/>
    <w:rsid w:val="00297174"/>
    <w:rsid w:val="002A08A1"/>
    <w:rsid w:val="002B70F3"/>
    <w:rsid w:val="002C31F7"/>
    <w:rsid w:val="002C413E"/>
    <w:rsid w:val="002C7E1B"/>
    <w:rsid w:val="002D2AF9"/>
    <w:rsid w:val="002E0A3E"/>
    <w:rsid w:val="002E0F72"/>
    <w:rsid w:val="002E4645"/>
    <w:rsid w:val="002E7798"/>
    <w:rsid w:val="002E77C7"/>
    <w:rsid w:val="002F2A8F"/>
    <w:rsid w:val="002F3A23"/>
    <w:rsid w:val="0030374A"/>
    <w:rsid w:val="00307390"/>
    <w:rsid w:val="00317B5E"/>
    <w:rsid w:val="00321F54"/>
    <w:rsid w:val="00322E5C"/>
    <w:rsid w:val="0032389A"/>
    <w:rsid w:val="00345E28"/>
    <w:rsid w:val="003643DC"/>
    <w:rsid w:val="00364728"/>
    <w:rsid w:val="0037101B"/>
    <w:rsid w:val="003740AD"/>
    <w:rsid w:val="003813F8"/>
    <w:rsid w:val="003850D3"/>
    <w:rsid w:val="00386D2B"/>
    <w:rsid w:val="00397520"/>
    <w:rsid w:val="003A27CC"/>
    <w:rsid w:val="003B31AF"/>
    <w:rsid w:val="003B6295"/>
    <w:rsid w:val="003C04EB"/>
    <w:rsid w:val="003C04F1"/>
    <w:rsid w:val="003C30A7"/>
    <w:rsid w:val="003C7CC4"/>
    <w:rsid w:val="003D16C4"/>
    <w:rsid w:val="003D2194"/>
    <w:rsid w:val="003D55FE"/>
    <w:rsid w:val="003D6131"/>
    <w:rsid w:val="003E3033"/>
    <w:rsid w:val="003F0160"/>
    <w:rsid w:val="003F173B"/>
    <w:rsid w:val="003F2973"/>
    <w:rsid w:val="003F3972"/>
    <w:rsid w:val="00406E3B"/>
    <w:rsid w:val="004071B1"/>
    <w:rsid w:val="00414E6D"/>
    <w:rsid w:val="00416C5F"/>
    <w:rsid w:val="00416DDE"/>
    <w:rsid w:val="0042646E"/>
    <w:rsid w:val="004348B9"/>
    <w:rsid w:val="00437BD5"/>
    <w:rsid w:val="00437FBD"/>
    <w:rsid w:val="00440E76"/>
    <w:rsid w:val="00455E89"/>
    <w:rsid w:val="00460D99"/>
    <w:rsid w:val="00473F28"/>
    <w:rsid w:val="00484BBF"/>
    <w:rsid w:val="00491617"/>
    <w:rsid w:val="00495EA5"/>
    <w:rsid w:val="004965BB"/>
    <w:rsid w:val="00497018"/>
    <w:rsid w:val="004A3D16"/>
    <w:rsid w:val="004B1CDB"/>
    <w:rsid w:val="004B1D2E"/>
    <w:rsid w:val="004B43AF"/>
    <w:rsid w:val="004C008E"/>
    <w:rsid w:val="004C2F25"/>
    <w:rsid w:val="004C69DD"/>
    <w:rsid w:val="004D7838"/>
    <w:rsid w:val="004F55BD"/>
    <w:rsid w:val="004F5EBC"/>
    <w:rsid w:val="005014C7"/>
    <w:rsid w:val="00506667"/>
    <w:rsid w:val="0051609A"/>
    <w:rsid w:val="00517FB4"/>
    <w:rsid w:val="0052377A"/>
    <w:rsid w:val="005338A4"/>
    <w:rsid w:val="005351E5"/>
    <w:rsid w:val="005362EB"/>
    <w:rsid w:val="00544AEF"/>
    <w:rsid w:val="0054650D"/>
    <w:rsid w:val="00547086"/>
    <w:rsid w:val="00552231"/>
    <w:rsid w:val="00554D6C"/>
    <w:rsid w:val="0055519A"/>
    <w:rsid w:val="00557F9C"/>
    <w:rsid w:val="0057180E"/>
    <w:rsid w:val="005745B9"/>
    <w:rsid w:val="005863D0"/>
    <w:rsid w:val="005A33E2"/>
    <w:rsid w:val="005A36C8"/>
    <w:rsid w:val="005A57F1"/>
    <w:rsid w:val="005A7675"/>
    <w:rsid w:val="005A7B11"/>
    <w:rsid w:val="005B35B1"/>
    <w:rsid w:val="005B37BE"/>
    <w:rsid w:val="005D0736"/>
    <w:rsid w:val="005D0EC4"/>
    <w:rsid w:val="005D1F37"/>
    <w:rsid w:val="005E102F"/>
    <w:rsid w:val="005E4D0C"/>
    <w:rsid w:val="005F3DA0"/>
    <w:rsid w:val="005F4511"/>
    <w:rsid w:val="005F6C72"/>
    <w:rsid w:val="005F6CD0"/>
    <w:rsid w:val="0060739A"/>
    <w:rsid w:val="00615ABA"/>
    <w:rsid w:val="00622FEE"/>
    <w:rsid w:val="00623EEB"/>
    <w:rsid w:val="0062434C"/>
    <w:rsid w:val="00633F4E"/>
    <w:rsid w:val="0064282A"/>
    <w:rsid w:val="00642845"/>
    <w:rsid w:val="0064407D"/>
    <w:rsid w:val="0064659F"/>
    <w:rsid w:val="00650A63"/>
    <w:rsid w:val="0065488B"/>
    <w:rsid w:val="00657B9F"/>
    <w:rsid w:val="00664CDF"/>
    <w:rsid w:val="00672A06"/>
    <w:rsid w:val="006741DC"/>
    <w:rsid w:val="00674D6C"/>
    <w:rsid w:val="0068129F"/>
    <w:rsid w:val="00683199"/>
    <w:rsid w:val="006840F8"/>
    <w:rsid w:val="006A217D"/>
    <w:rsid w:val="006A2C57"/>
    <w:rsid w:val="006A5154"/>
    <w:rsid w:val="006A69DE"/>
    <w:rsid w:val="006B259F"/>
    <w:rsid w:val="006C38F5"/>
    <w:rsid w:val="006C4B51"/>
    <w:rsid w:val="006C5C38"/>
    <w:rsid w:val="006D3FF5"/>
    <w:rsid w:val="006D7677"/>
    <w:rsid w:val="006E384B"/>
    <w:rsid w:val="006E418B"/>
    <w:rsid w:val="006E659D"/>
    <w:rsid w:val="006F3897"/>
    <w:rsid w:val="006F77B1"/>
    <w:rsid w:val="00702F39"/>
    <w:rsid w:val="007100C7"/>
    <w:rsid w:val="0071469B"/>
    <w:rsid w:val="00717C91"/>
    <w:rsid w:val="007202E1"/>
    <w:rsid w:val="00721131"/>
    <w:rsid w:val="00723FFF"/>
    <w:rsid w:val="007541D7"/>
    <w:rsid w:val="00766921"/>
    <w:rsid w:val="00772489"/>
    <w:rsid w:val="007730FA"/>
    <w:rsid w:val="007773BF"/>
    <w:rsid w:val="00781E59"/>
    <w:rsid w:val="00786230"/>
    <w:rsid w:val="0079093A"/>
    <w:rsid w:val="00797C57"/>
    <w:rsid w:val="007A4EB4"/>
    <w:rsid w:val="007A70B1"/>
    <w:rsid w:val="007B3A80"/>
    <w:rsid w:val="007B5806"/>
    <w:rsid w:val="007C41C5"/>
    <w:rsid w:val="007D1823"/>
    <w:rsid w:val="007D671D"/>
    <w:rsid w:val="007F2257"/>
    <w:rsid w:val="007F236B"/>
    <w:rsid w:val="007F3EC9"/>
    <w:rsid w:val="007F4698"/>
    <w:rsid w:val="00805B6B"/>
    <w:rsid w:val="00815681"/>
    <w:rsid w:val="00817B19"/>
    <w:rsid w:val="00821A8B"/>
    <w:rsid w:val="0082672B"/>
    <w:rsid w:val="00832786"/>
    <w:rsid w:val="008333A1"/>
    <w:rsid w:val="00833F1F"/>
    <w:rsid w:val="008414E2"/>
    <w:rsid w:val="00853643"/>
    <w:rsid w:val="008611CF"/>
    <w:rsid w:val="008662B3"/>
    <w:rsid w:val="008738AB"/>
    <w:rsid w:val="008821CA"/>
    <w:rsid w:val="008A0C39"/>
    <w:rsid w:val="008A231F"/>
    <w:rsid w:val="008B71B5"/>
    <w:rsid w:val="008C6FD8"/>
    <w:rsid w:val="008C75D8"/>
    <w:rsid w:val="008D31F6"/>
    <w:rsid w:val="008E0325"/>
    <w:rsid w:val="008E477C"/>
    <w:rsid w:val="008E7143"/>
    <w:rsid w:val="008F453C"/>
    <w:rsid w:val="008F487C"/>
    <w:rsid w:val="00911194"/>
    <w:rsid w:val="00913B30"/>
    <w:rsid w:val="00921CC5"/>
    <w:rsid w:val="00922547"/>
    <w:rsid w:val="009246F9"/>
    <w:rsid w:val="00925CF4"/>
    <w:rsid w:val="00940837"/>
    <w:rsid w:val="00941A23"/>
    <w:rsid w:val="0095115E"/>
    <w:rsid w:val="00976F66"/>
    <w:rsid w:val="00997FAA"/>
    <w:rsid w:val="009A1172"/>
    <w:rsid w:val="009A56CD"/>
    <w:rsid w:val="009C060B"/>
    <w:rsid w:val="009C3045"/>
    <w:rsid w:val="009D5576"/>
    <w:rsid w:val="009D57BF"/>
    <w:rsid w:val="00A0581C"/>
    <w:rsid w:val="00A259AD"/>
    <w:rsid w:val="00A25BA8"/>
    <w:rsid w:val="00A25D33"/>
    <w:rsid w:val="00A27F9E"/>
    <w:rsid w:val="00A302C6"/>
    <w:rsid w:val="00A32399"/>
    <w:rsid w:val="00A32871"/>
    <w:rsid w:val="00A50FB4"/>
    <w:rsid w:val="00A562D6"/>
    <w:rsid w:val="00A618F3"/>
    <w:rsid w:val="00A6685B"/>
    <w:rsid w:val="00A7014C"/>
    <w:rsid w:val="00A77B6E"/>
    <w:rsid w:val="00A81159"/>
    <w:rsid w:val="00A94849"/>
    <w:rsid w:val="00A957CD"/>
    <w:rsid w:val="00A961A9"/>
    <w:rsid w:val="00AA61A7"/>
    <w:rsid w:val="00AA7BD5"/>
    <w:rsid w:val="00AB0652"/>
    <w:rsid w:val="00AB6440"/>
    <w:rsid w:val="00AC12AD"/>
    <w:rsid w:val="00AC2236"/>
    <w:rsid w:val="00AC73B8"/>
    <w:rsid w:val="00AD4F08"/>
    <w:rsid w:val="00AD63DE"/>
    <w:rsid w:val="00AE36CC"/>
    <w:rsid w:val="00AE39EF"/>
    <w:rsid w:val="00AE4446"/>
    <w:rsid w:val="00AF0CC5"/>
    <w:rsid w:val="00B001EA"/>
    <w:rsid w:val="00B030A5"/>
    <w:rsid w:val="00B07CBD"/>
    <w:rsid w:val="00B1157F"/>
    <w:rsid w:val="00B22C59"/>
    <w:rsid w:val="00B24996"/>
    <w:rsid w:val="00B37B04"/>
    <w:rsid w:val="00B44E77"/>
    <w:rsid w:val="00B515B6"/>
    <w:rsid w:val="00B538B7"/>
    <w:rsid w:val="00B57698"/>
    <w:rsid w:val="00B60330"/>
    <w:rsid w:val="00B60893"/>
    <w:rsid w:val="00B77A34"/>
    <w:rsid w:val="00B81686"/>
    <w:rsid w:val="00B8226F"/>
    <w:rsid w:val="00B85548"/>
    <w:rsid w:val="00B9095D"/>
    <w:rsid w:val="00BA0455"/>
    <w:rsid w:val="00BA0B91"/>
    <w:rsid w:val="00BA370F"/>
    <w:rsid w:val="00BA6067"/>
    <w:rsid w:val="00BA78BC"/>
    <w:rsid w:val="00BB223E"/>
    <w:rsid w:val="00BB317D"/>
    <w:rsid w:val="00BB4286"/>
    <w:rsid w:val="00BD3F98"/>
    <w:rsid w:val="00BD6500"/>
    <w:rsid w:val="00BE1CC3"/>
    <w:rsid w:val="00BE1E78"/>
    <w:rsid w:val="00BF0609"/>
    <w:rsid w:val="00BF5747"/>
    <w:rsid w:val="00C0183B"/>
    <w:rsid w:val="00C03E3F"/>
    <w:rsid w:val="00C11B69"/>
    <w:rsid w:val="00C126A4"/>
    <w:rsid w:val="00C17365"/>
    <w:rsid w:val="00C2204F"/>
    <w:rsid w:val="00C22B08"/>
    <w:rsid w:val="00C266AD"/>
    <w:rsid w:val="00C37818"/>
    <w:rsid w:val="00C50B7D"/>
    <w:rsid w:val="00C54D26"/>
    <w:rsid w:val="00C57627"/>
    <w:rsid w:val="00C63A3E"/>
    <w:rsid w:val="00C675B4"/>
    <w:rsid w:val="00C91A2C"/>
    <w:rsid w:val="00CB3C88"/>
    <w:rsid w:val="00CB534F"/>
    <w:rsid w:val="00CD0068"/>
    <w:rsid w:val="00CD4FC0"/>
    <w:rsid w:val="00CD64B2"/>
    <w:rsid w:val="00CE7B6E"/>
    <w:rsid w:val="00CF7A9D"/>
    <w:rsid w:val="00D00D02"/>
    <w:rsid w:val="00D11490"/>
    <w:rsid w:val="00D11801"/>
    <w:rsid w:val="00D13FDC"/>
    <w:rsid w:val="00D16494"/>
    <w:rsid w:val="00D22692"/>
    <w:rsid w:val="00D33E6F"/>
    <w:rsid w:val="00D43430"/>
    <w:rsid w:val="00D43E9A"/>
    <w:rsid w:val="00D447CB"/>
    <w:rsid w:val="00D50CB0"/>
    <w:rsid w:val="00D56058"/>
    <w:rsid w:val="00D56F49"/>
    <w:rsid w:val="00D576B9"/>
    <w:rsid w:val="00D63078"/>
    <w:rsid w:val="00D636DB"/>
    <w:rsid w:val="00D778B9"/>
    <w:rsid w:val="00D84DB9"/>
    <w:rsid w:val="00D87862"/>
    <w:rsid w:val="00D90473"/>
    <w:rsid w:val="00D932A1"/>
    <w:rsid w:val="00DA09F6"/>
    <w:rsid w:val="00DA1986"/>
    <w:rsid w:val="00DA345F"/>
    <w:rsid w:val="00DA4387"/>
    <w:rsid w:val="00DB0E06"/>
    <w:rsid w:val="00DB216B"/>
    <w:rsid w:val="00DB3379"/>
    <w:rsid w:val="00DB60A7"/>
    <w:rsid w:val="00DB7282"/>
    <w:rsid w:val="00DC072B"/>
    <w:rsid w:val="00DC60E2"/>
    <w:rsid w:val="00DC71E3"/>
    <w:rsid w:val="00DC7248"/>
    <w:rsid w:val="00DD0295"/>
    <w:rsid w:val="00DF601B"/>
    <w:rsid w:val="00E0012D"/>
    <w:rsid w:val="00E04455"/>
    <w:rsid w:val="00E061A1"/>
    <w:rsid w:val="00E070FB"/>
    <w:rsid w:val="00E07B62"/>
    <w:rsid w:val="00E20237"/>
    <w:rsid w:val="00E242FE"/>
    <w:rsid w:val="00E26BB5"/>
    <w:rsid w:val="00E2715B"/>
    <w:rsid w:val="00E372A1"/>
    <w:rsid w:val="00E45418"/>
    <w:rsid w:val="00E533E7"/>
    <w:rsid w:val="00E5575E"/>
    <w:rsid w:val="00E5623C"/>
    <w:rsid w:val="00E57AC2"/>
    <w:rsid w:val="00E63C96"/>
    <w:rsid w:val="00E652A2"/>
    <w:rsid w:val="00E6640F"/>
    <w:rsid w:val="00E67267"/>
    <w:rsid w:val="00E7162D"/>
    <w:rsid w:val="00E731D0"/>
    <w:rsid w:val="00E95D88"/>
    <w:rsid w:val="00EA1D2E"/>
    <w:rsid w:val="00EA2692"/>
    <w:rsid w:val="00EB0D9C"/>
    <w:rsid w:val="00EB2FF5"/>
    <w:rsid w:val="00EC03E0"/>
    <w:rsid w:val="00EC35CD"/>
    <w:rsid w:val="00ED1065"/>
    <w:rsid w:val="00ED18F4"/>
    <w:rsid w:val="00ED1E04"/>
    <w:rsid w:val="00EE36E6"/>
    <w:rsid w:val="00EE4D87"/>
    <w:rsid w:val="00EF4AE8"/>
    <w:rsid w:val="00EF6893"/>
    <w:rsid w:val="00F01391"/>
    <w:rsid w:val="00F01D51"/>
    <w:rsid w:val="00F04576"/>
    <w:rsid w:val="00F072C4"/>
    <w:rsid w:val="00F16F90"/>
    <w:rsid w:val="00F21265"/>
    <w:rsid w:val="00F2213C"/>
    <w:rsid w:val="00F227AB"/>
    <w:rsid w:val="00F3279C"/>
    <w:rsid w:val="00F3511F"/>
    <w:rsid w:val="00F4144A"/>
    <w:rsid w:val="00F41B27"/>
    <w:rsid w:val="00F50174"/>
    <w:rsid w:val="00F57D9E"/>
    <w:rsid w:val="00F62FC1"/>
    <w:rsid w:val="00F70E7D"/>
    <w:rsid w:val="00F7209E"/>
    <w:rsid w:val="00F800EC"/>
    <w:rsid w:val="00F828F4"/>
    <w:rsid w:val="00F849F6"/>
    <w:rsid w:val="00F866F9"/>
    <w:rsid w:val="00FA0EF7"/>
    <w:rsid w:val="00FA3063"/>
    <w:rsid w:val="00FB64EF"/>
    <w:rsid w:val="00FB779C"/>
    <w:rsid w:val="00FC2026"/>
    <w:rsid w:val="00FC6E1E"/>
    <w:rsid w:val="00FD2E3E"/>
    <w:rsid w:val="00FE3C66"/>
    <w:rsid w:val="00FE4D9D"/>
    <w:rsid w:val="00FF4070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71CD"/>
  <w15:docId w15:val="{F50E6A2A-9374-48CD-9F1D-B2187BF8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0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B71B5"/>
    <w:rPr>
      <w:color w:val="0000FF"/>
      <w:u w:val="single"/>
    </w:rPr>
  </w:style>
  <w:style w:type="paragraph" w:styleId="NoSpacing">
    <w:name w:val="No Spacing"/>
    <w:uiPriority w:val="1"/>
    <w:qFormat/>
    <w:rsid w:val="0077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EA1BDA622E045BE949692C4C2A0B2" ma:contentTypeVersion="6" ma:contentTypeDescription="Create a new document." ma:contentTypeScope="" ma:versionID="8cda2cc72b0b36e5b99daf7ffb759ae6">
  <xsd:schema xmlns:xsd="http://www.w3.org/2001/XMLSchema" xmlns:xs="http://www.w3.org/2001/XMLSchema" xmlns:p="http://schemas.microsoft.com/office/2006/metadata/properties" xmlns:ns2="f8b27bf8-0ee6-4485-a736-8eb807425b1b" xmlns:ns3="c5682d7c-2e3a-4ae5-aabe-677d16e58b8e" targetNamespace="http://schemas.microsoft.com/office/2006/metadata/properties" ma:root="true" ma:fieldsID="3bedb7f772e20d2fc13c52b57b7ace8f" ns2:_="" ns3:_="">
    <xsd:import namespace="f8b27bf8-0ee6-4485-a736-8eb807425b1b"/>
    <xsd:import namespace="c5682d7c-2e3a-4ae5-aabe-677d16e5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7bf8-0ee6-4485-a736-8eb80742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2d7c-2e3a-4ae5-aabe-677d16e5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5E2EE-3546-40AE-BEF4-4AF65FACD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27bf8-0ee6-4485-a736-8eb807425b1b"/>
    <ds:schemaRef ds:uri="c5682d7c-2e3a-4ae5-aabe-677d16e5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ED49C-E6AE-4C35-9887-7350CC2B5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BC188-40F0-47B1-ADFC-C527FB9E7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marsha.stewart</dc:creator>
  <cp:keywords/>
  <cp:lastModifiedBy>Sparks, Cheryl</cp:lastModifiedBy>
  <cp:revision>83</cp:revision>
  <cp:lastPrinted>2021-09-09T22:13:00Z</cp:lastPrinted>
  <dcterms:created xsi:type="dcterms:W3CDTF">2022-10-27T21:31:00Z</dcterms:created>
  <dcterms:modified xsi:type="dcterms:W3CDTF">2022-11-08T22:58:00Z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0x0101000681D3518BCA0E4498ED9A0EDD995870</vt:lpwstr>
  </property>
</Properties>
</file>