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5A" w:rsidRDefault="00D6291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7395845</wp:posOffset>
            </wp:positionH>
            <wp:positionV relativeFrom="page">
              <wp:posOffset>5289550</wp:posOffset>
            </wp:positionV>
            <wp:extent cx="1837055" cy="1727200"/>
            <wp:effectExtent l="0" t="0" r="0" b="0"/>
            <wp:wrapThrough wrapText="bothSides">
              <wp:wrapPolygon edited="0">
                <wp:start x="8064" y="0"/>
                <wp:lineTo x="6720" y="238"/>
                <wp:lineTo x="1792" y="3097"/>
                <wp:lineTo x="0" y="7624"/>
                <wp:lineTo x="0" y="13341"/>
                <wp:lineTo x="448" y="15247"/>
                <wp:lineTo x="3136" y="19297"/>
                <wp:lineTo x="7392" y="21441"/>
                <wp:lineTo x="7840" y="21441"/>
                <wp:lineTo x="13439" y="21441"/>
                <wp:lineTo x="13887" y="21441"/>
                <wp:lineTo x="18143" y="19297"/>
                <wp:lineTo x="18367" y="19059"/>
                <wp:lineTo x="20831" y="15247"/>
                <wp:lineTo x="21279" y="13341"/>
                <wp:lineTo x="21279" y="7624"/>
                <wp:lineTo x="19487" y="3097"/>
                <wp:lineTo x="14783" y="238"/>
                <wp:lineTo x="13215" y="0"/>
                <wp:lineTo x="8064" y="0"/>
              </wp:wrapPolygon>
            </wp:wrapThrough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774700</wp:posOffset>
            </wp:positionH>
            <wp:positionV relativeFrom="page">
              <wp:posOffset>6172200</wp:posOffset>
            </wp:positionV>
            <wp:extent cx="2903220" cy="857250"/>
            <wp:effectExtent l="0" t="0" r="0" b="0"/>
            <wp:wrapThrough wrapText="bothSides">
              <wp:wrapPolygon edited="0">
                <wp:start x="283" y="0"/>
                <wp:lineTo x="0" y="1440"/>
                <wp:lineTo x="0" y="15840"/>
                <wp:lineTo x="2268" y="21120"/>
                <wp:lineTo x="2409" y="21120"/>
                <wp:lineTo x="3685" y="21120"/>
                <wp:lineTo x="21402" y="20160"/>
                <wp:lineTo x="21402" y="960"/>
                <wp:lineTo x="7654" y="0"/>
                <wp:lineTo x="283" y="0"/>
              </wp:wrapPolygon>
            </wp:wrapThrough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4018915</wp:posOffset>
                </wp:positionV>
                <wp:extent cx="8686800" cy="97917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3F16DE" w:rsidRPr="000850A6" w:rsidRDefault="000850A6" w:rsidP="003F16DE">
                            <w:pPr>
                              <w:pStyle w:val="Recipient"/>
                              <w:rPr>
                                <w:color w:val="788843"/>
                                <w:u w:val="single"/>
                              </w:rPr>
                            </w:pPr>
                            <w:r w:rsidRPr="000850A6">
                              <w:rPr>
                                <w:color w:val="788843"/>
                                <w:u w:val="single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316.45pt;width:684pt;height:7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" filled="f" stroked="f">
                <v:textbox inset="0,0,0,0">
                  <w:txbxContent>
                    <w:p w:rsidR="003F16DE" w:rsidRPr="000850A6" w:rsidRDefault="000850A6" w:rsidP="003F16DE">
                      <w:pPr>
                        <w:pStyle w:val="Recipient"/>
                        <w:rPr>
                          <w:color w:val="788843"/>
                          <w:u w:val="single"/>
                        </w:rPr>
                      </w:pPr>
                      <w:r w:rsidRPr="000850A6">
                        <w:rPr>
                          <w:color w:val="788843"/>
                          <w:u w:val="single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5133975</wp:posOffset>
                </wp:positionV>
                <wp:extent cx="8686800" cy="33337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3F16DE" w:rsidRPr="000850A6" w:rsidRDefault="000850A6" w:rsidP="003F16DE">
                            <w:pPr>
                              <w:pStyle w:val="Date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54pt;margin-top:404.25pt;width:684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" filled="f" stroked="f">
                <v:textbox inset="0,0,0,0">
                  <w:txbxContent>
                    <w:p w:rsidR="003F16DE" w:rsidRPr="000850A6" w:rsidRDefault="000850A6" w:rsidP="003F16DE">
                      <w:pPr>
                        <w:pStyle w:val="Date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3046730</wp:posOffset>
                </wp:positionV>
                <wp:extent cx="8293100" cy="90297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3F16DE" w:rsidRPr="000850A6" w:rsidRDefault="000850A6" w:rsidP="003F16DE">
                            <w:pPr>
                              <w:pStyle w:val="Subtitle"/>
                              <w:rPr>
                                <w:b w:val="0"/>
                                <w:sz w:val="36"/>
                                <w:szCs w:val="36"/>
                              </w:rPr>
                            </w:pPr>
                            <w:r w:rsidRPr="000850A6">
                              <w:rPr>
                                <w:b w:val="0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3F6994">
                              <w:rPr>
                                <w:b w:val="0"/>
                                <w:sz w:val="36"/>
                                <w:szCs w:val="36"/>
                              </w:rPr>
                              <w:t xml:space="preserve">Center for Women’s and Gender Equity </w:t>
                            </w:r>
                            <w:r w:rsidRPr="000850A6">
                              <w:rPr>
                                <w:b w:val="0"/>
                                <w:sz w:val="36"/>
                                <w:szCs w:val="36"/>
                              </w:rPr>
                              <w:t xml:space="preserve">and the </w:t>
                            </w:r>
                            <w:r w:rsidR="003F6994">
                              <w:rPr>
                                <w:b w:val="0"/>
                                <w:sz w:val="36"/>
                                <w:szCs w:val="36"/>
                              </w:rPr>
                              <w:t xml:space="preserve">Department of </w:t>
                            </w:r>
                            <w:r w:rsidRPr="000850A6">
                              <w:rPr>
                                <w:b w:val="0"/>
                                <w:sz w:val="36"/>
                                <w:szCs w:val="36"/>
                              </w:rPr>
                              <w:t xml:space="preserve">Nutrition and Dietetics would like to thank you for your outstanding support of fellow UNC Students, Faculty, and Staff.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74pt;margin-top:239.9pt;width:653pt;height:71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" filled="f" stroked="f">
                <v:textbox inset="0,0,0,0">
                  <w:txbxContent>
                    <w:p w:rsidR="003F16DE" w:rsidRPr="000850A6" w:rsidRDefault="000850A6" w:rsidP="003F16DE">
                      <w:pPr>
                        <w:pStyle w:val="Subtitle"/>
                        <w:rPr>
                          <w:b w:val="0"/>
                          <w:sz w:val="36"/>
                          <w:szCs w:val="36"/>
                        </w:rPr>
                      </w:pPr>
                      <w:r w:rsidRPr="000850A6">
                        <w:rPr>
                          <w:b w:val="0"/>
                          <w:sz w:val="36"/>
                          <w:szCs w:val="36"/>
                        </w:rPr>
                        <w:t xml:space="preserve">The </w:t>
                      </w:r>
                      <w:r w:rsidR="003F6994">
                        <w:rPr>
                          <w:b w:val="0"/>
                          <w:sz w:val="36"/>
                          <w:szCs w:val="36"/>
                        </w:rPr>
                        <w:t xml:space="preserve">Center for Women’s and Gender Equity </w:t>
                      </w:r>
                      <w:r w:rsidRPr="000850A6">
                        <w:rPr>
                          <w:b w:val="0"/>
                          <w:sz w:val="36"/>
                          <w:szCs w:val="36"/>
                        </w:rPr>
                        <w:t xml:space="preserve">and the </w:t>
                      </w:r>
                      <w:r w:rsidR="003F6994">
                        <w:rPr>
                          <w:b w:val="0"/>
                          <w:sz w:val="36"/>
                          <w:szCs w:val="36"/>
                        </w:rPr>
                        <w:t xml:space="preserve">Department of </w:t>
                      </w:r>
                      <w:r w:rsidRPr="000850A6">
                        <w:rPr>
                          <w:b w:val="0"/>
                          <w:sz w:val="36"/>
                          <w:szCs w:val="36"/>
                        </w:rPr>
                        <w:t xml:space="preserve">Nutrition and Dietetics would like to thank you for your outstanding support of fellow UNC Students, Faculty, and Staff.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1610995</wp:posOffset>
                </wp:positionV>
                <wp:extent cx="8686800" cy="14357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3F16DE" w:rsidRPr="000850A6" w:rsidRDefault="000850A6" w:rsidP="00985C83">
                            <w:pPr>
                              <w:pStyle w:val="Title"/>
                              <w:rPr>
                                <w:sz w:val="56"/>
                                <w:szCs w:val="56"/>
                              </w:rPr>
                            </w:pPr>
                            <w:r w:rsidRPr="000850A6">
                              <w:rPr>
                                <w:sz w:val="56"/>
                                <w:szCs w:val="56"/>
                              </w:rPr>
                              <w:t>University of Northern Colorado’s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Breastfeeding, Chestfeeding, and Lactating Individuals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4pt;margin-top:126.85pt;width:684pt;height:1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" filled="f" stroked="f">
                <v:textbox inset="0,0,0,0">
                  <w:txbxContent>
                    <w:p w:rsidR="003F16DE" w:rsidRPr="000850A6" w:rsidRDefault="000850A6" w:rsidP="00985C83">
                      <w:pPr>
                        <w:pStyle w:val="Title"/>
                        <w:rPr>
                          <w:sz w:val="56"/>
                          <w:szCs w:val="56"/>
                        </w:rPr>
                      </w:pPr>
                      <w:r w:rsidRPr="000850A6">
                        <w:rPr>
                          <w:sz w:val="56"/>
                          <w:szCs w:val="56"/>
                        </w:rPr>
                        <w:t>University of Northern Colorado’s</w:t>
                      </w:r>
                      <w:r>
                        <w:rPr>
                          <w:sz w:val="56"/>
                          <w:szCs w:val="56"/>
                        </w:rPr>
                        <w:t xml:space="preserve"> Breastfeeding, Chestfeeding, and Lactating Individuals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1758950</wp:posOffset>
                </wp:positionH>
                <wp:positionV relativeFrom="page">
                  <wp:posOffset>1282700</wp:posOffset>
                </wp:positionV>
                <wp:extent cx="6540500" cy="43053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3F16DE" w:rsidRPr="000850A6" w:rsidRDefault="000850A6" w:rsidP="003F16DE">
                            <w:pPr>
                              <w:pStyle w:val="Subtitle"/>
                              <w:rPr>
                                <w:sz w:val="36"/>
                                <w:szCs w:val="36"/>
                              </w:rPr>
                            </w:pPr>
                            <w:r w:rsidRPr="000850A6">
                              <w:rPr>
                                <w:sz w:val="36"/>
                                <w:szCs w:val="36"/>
                              </w:rPr>
                              <w:t>Supporter of: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38.5pt;margin-top:101pt;width:515pt;height:33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" filled="f" stroked="f">
                <v:textbox inset="0,0,0,0">
                  <w:txbxContent>
                    <w:p w:rsidR="003F16DE" w:rsidRPr="000850A6" w:rsidRDefault="000850A6" w:rsidP="003F16DE">
                      <w:pPr>
                        <w:pStyle w:val="Subtitle"/>
                        <w:rPr>
                          <w:sz w:val="36"/>
                          <w:szCs w:val="36"/>
                        </w:rPr>
                      </w:pPr>
                      <w:r w:rsidRPr="000850A6">
                        <w:rPr>
                          <w:sz w:val="36"/>
                          <w:szCs w:val="36"/>
                        </w:rPr>
                        <w:t>Supporter of: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84D5A" w:rsidSect="003F16DE">
      <w:headerReference w:type="default" r:id="rId8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06" w:rsidRDefault="00DC4F06">
      <w:r>
        <w:separator/>
      </w:r>
    </w:p>
  </w:endnote>
  <w:endnote w:type="continuationSeparator" w:id="0">
    <w:p w:rsidR="00DC4F06" w:rsidRDefault="00DC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06" w:rsidRDefault="00DC4F06">
      <w:r>
        <w:separator/>
      </w:r>
    </w:p>
  </w:footnote>
  <w:footnote w:type="continuationSeparator" w:id="0">
    <w:p w:rsidR="00DC4F06" w:rsidRDefault="00DC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DE" w:rsidRDefault="00D6291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2291080</wp:posOffset>
          </wp:positionH>
          <wp:positionV relativeFrom="page">
            <wp:posOffset>1130300</wp:posOffset>
          </wp:positionV>
          <wp:extent cx="5476240" cy="5511800"/>
          <wp:effectExtent l="0" t="0" r="0" b="0"/>
          <wp:wrapTight wrapText="bothSides">
            <wp:wrapPolygon edited="0">
              <wp:start x="11872" y="0"/>
              <wp:lineTo x="11271" y="224"/>
              <wp:lineTo x="9843" y="1120"/>
              <wp:lineTo x="3456" y="1568"/>
              <wp:lineTo x="2404" y="1717"/>
              <wp:lineTo x="2404" y="2389"/>
              <wp:lineTo x="1428" y="2986"/>
              <wp:lineTo x="1052" y="3285"/>
              <wp:lineTo x="1503" y="4778"/>
              <wp:lineTo x="2104" y="5972"/>
              <wp:lineTo x="301" y="6122"/>
              <wp:lineTo x="225" y="6196"/>
              <wp:lineTo x="902" y="7167"/>
              <wp:lineTo x="526" y="8063"/>
              <wp:lineTo x="751" y="8361"/>
              <wp:lineTo x="2104" y="9556"/>
              <wp:lineTo x="3907" y="10750"/>
              <wp:lineTo x="1428" y="11049"/>
              <wp:lineTo x="1428" y="11198"/>
              <wp:lineTo x="3306" y="11945"/>
              <wp:lineTo x="3306" y="12019"/>
              <wp:lineTo x="6537" y="13139"/>
              <wp:lineTo x="2254" y="13587"/>
              <wp:lineTo x="2254" y="14035"/>
              <wp:lineTo x="7965" y="14334"/>
              <wp:lineTo x="4884" y="15379"/>
              <wp:lineTo x="0" y="15752"/>
              <wp:lineTo x="0" y="16051"/>
              <wp:lineTo x="1578" y="16723"/>
              <wp:lineTo x="676" y="17394"/>
              <wp:lineTo x="676" y="17469"/>
              <wp:lineTo x="1878" y="17917"/>
              <wp:lineTo x="3757" y="19112"/>
              <wp:lineTo x="1428" y="19261"/>
              <wp:lineTo x="1428" y="19485"/>
              <wp:lineTo x="5260" y="20306"/>
              <wp:lineTo x="5485" y="21500"/>
              <wp:lineTo x="5786" y="21500"/>
              <wp:lineTo x="11121" y="21053"/>
              <wp:lineTo x="12248" y="20829"/>
              <wp:lineTo x="11947" y="20306"/>
              <wp:lineTo x="19912" y="20306"/>
              <wp:lineTo x="21039" y="20157"/>
              <wp:lineTo x="20363" y="17917"/>
              <wp:lineTo x="20964" y="17917"/>
              <wp:lineTo x="21189" y="17544"/>
              <wp:lineTo x="20588" y="15528"/>
              <wp:lineTo x="21490" y="14707"/>
              <wp:lineTo x="21490" y="14184"/>
              <wp:lineTo x="20738" y="13662"/>
              <wp:lineTo x="19912" y="13139"/>
              <wp:lineTo x="21415" y="12915"/>
              <wp:lineTo x="21340" y="12094"/>
              <wp:lineTo x="18635" y="11945"/>
              <wp:lineTo x="18259" y="11273"/>
              <wp:lineTo x="17808" y="10750"/>
              <wp:lineTo x="17883" y="9929"/>
              <wp:lineTo x="16230" y="9556"/>
              <wp:lineTo x="12774" y="9556"/>
              <wp:lineTo x="12097" y="8361"/>
              <wp:lineTo x="11797" y="7167"/>
              <wp:lineTo x="11947" y="4778"/>
              <wp:lineTo x="13375" y="1717"/>
              <wp:lineTo x="12398" y="1194"/>
              <wp:lineTo x="15028" y="0"/>
              <wp:lineTo x="11872" y="0"/>
            </wp:wrapPolygon>
          </wp:wrapTight>
          <wp:docPr id="1" name="Picture 3" descr="Description: Macintosh HD:Users:microsoftcorporation:Desktop:p2-spec-Certificates-FC4:Assets:dove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microsoftcorporation:Desktop:p2-spec-Certificates-FC4:Assets:dove-Tra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240" cy="551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0850A6"/>
    <w:rsid w:val="000175F4"/>
    <w:rsid w:val="000850A6"/>
    <w:rsid w:val="000C04B0"/>
    <w:rsid w:val="001277EB"/>
    <w:rsid w:val="001726E6"/>
    <w:rsid w:val="00184D5A"/>
    <w:rsid w:val="00190C46"/>
    <w:rsid w:val="001A5030"/>
    <w:rsid w:val="00255D06"/>
    <w:rsid w:val="00305126"/>
    <w:rsid w:val="003E57C4"/>
    <w:rsid w:val="003F16DE"/>
    <w:rsid w:val="003F6994"/>
    <w:rsid w:val="00516A24"/>
    <w:rsid w:val="00542B0E"/>
    <w:rsid w:val="00584305"/>
    <w:rsid w:val="006270E6"/>
    <w:rsid w:val="00640B7F"/>
    <w:rsid w:val="008A45E1"/>
    <w:rsid w:val="009465A1"/>
    <w:rsid w:val="00985C83"/>
    <w:rsid w:val="009D3B37"/>
    <w:rsid w:val="00B14161"/>
    <w:rsid w:val="00B45014"/>
    <w:rsid w:val="00BB1769"/>
    <w:rsid w:val="00C15CFC"/>
    <w:rsid w:val="00CE583D"/>
    <w:rsid w:val="00D17C91"/>
    <w:rsid w:val="00D62914"/>
    <w:rsid w:val="00DC4F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4F34DC4-B672-4E7B-9EC8-63757E59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MS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F16DE"/>
    <w:pPr>
      <w:jc w:val="center"/>
      <w:outlineLvl w:val="0"/>
    </w:pPr>
    <w:rPr>
      <w:bCs/>
      <w:color w:val="00000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16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6DE"/>
  </w:style>
  <w:style w:type="paragraph" w:styleId="Footer">
    <w:name w:val="footer"/>
    <w:basedOn w:val="Normal"/>
    <w:link w:val="FooterChar"/>
    <w:uiPriority w:val="99"/>
    <w:semiHidden/>
    <w:unhideWhenUsed/>
    <w:rsid w:val="003F16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DE"/>
  </w:style>
  <w:style w:type="paragraph" w:styleId="Subtitle">
    <w:name w:val="Subtitle"/>
    <w:basedOn w:val="Normal"/>
    <w:link w:val="SubtitleChar"/>
    <w:uiPriority w:val="11"/>
    <w:qFormat/>
    <w:rsid w:val="003F16DE"/>
    <w:pPr>
      <w:numPr>
        <w:ilvl w:val="1"/>
      </w:numPr>
      <w:jc w:val="center"/>
    </w:pPr>
    <w:rPr>
      <w:b/>
      <w:iCs/>
      <w:color w:val="000000"/>
      <w:sz w:val="16"/>
    </w:rPr>
  </w:style>
  <w:style w:type="character" w:customStyle="1" w:styleId="SubtitleChar">
    <w:name w:val="Subtitle Char"/>
    <w:link w:val="Subtitle"/>
    <w:uiPriority w:val="11"/>
    <w:rsid w:val="003F16DE"/>
    <w:rPr>
      <w:rFonts w:ascii="Century Gothic" w:eastAsia="MS Gothic" w:hAnsi="Century Gothic" w:cs="Times New Roman"/>
      <w:b/>
      <w:iCs/>
      <w:color w:val="000000"/>
      <w:sz w:val="16"/>
    </w:rPr>
  </w:style>
  <w:style w:type="paragraph" w:styleId="Title">
    <w:name w:val="Title"/>
    <w:basedOn w:val="Normal"/>
    <w:link w:val="TitleChar"/>
    <w:uiPriority w:val="10"/>
    <w:qFormat/>
    <w:rsid w:val="003F16DE"/>
    <w:pPr>
      <w:jc w:val="center"/>
    </w:pPr>
    <w:rPr>
      <w:color w:val="738450"/>
      <w:spacing w:val="60"/>
      <w:sz w:val="80"/>
      <w:szCs w:val="52"/>
    </w:rPr>
  </w:style>
  <w:style w:type="character" w:customStyle="1" w:styleId="TitleChar">
    <w:name w:val="Title Char"/>
    <w:link w:val="Title"/>
    <w:uiPriority w:val="10"/>
    <w:rsid w:val="003F16DE"/>
    <w:rPr>
      <w:rFonts w:ascii="Century Gothic" w:eastAsia="MS Gothic" w:hAnsi="Century Gothic" w:cs="Times New Roman"/>
      <w:color w:val="738450"/>
      <w:spacing w:val="60"/>
      <w:sz w:val="80"/>
      <w:szCs w:val="52"/>
    </w:rPr>
  </w:style>
  <w:style w:type="character" w:customStyle="1" w:styleId="Heading1Char">
    <w:name w:val="Heading 1 Char"/>
    <w:link w:val="Heading1"/>
    <w:uiPriority w:val="9"/>
    <w:rsid w:val="003F16DE"/>
    <w:rPr>
      <w:rFonts w:ascii="Century Gothic" w:eastAsia="MS Gothic" w:hAnsi="Century Gothic" w:cs="Times New Roman"/>
      <w:bCs/>
      <w:color w:val="000000"/>
      <w:sz w:val="20"/>
      <w:szCs w:val="32"/>
    </w:rPr>
  </w:style>
  <w:style w:type="paragraph" w:customStyle="1" w:styleId="Recipient">
    <w:name w:val="Recipient"/>
    <w:basedOn w:val="Normal"/>
    <w:link w:val="RecipientChar"/>
    <w:qFormat/>
    <w:rsid w:val="003F16DE"/>
    <w:pPr>
      <w:jc w:val="center"/>
    </w:pPr>
    <w:rPr>
      <w:color w:val="E8E9D1"/>
      <w:sz w:val="120"/>
    </w:rPr>
  </w:style>
  <w:style w:type="character" w:customStyle="1" w:styleId="RecipientChar">
    <w:name w:val="Recipient Char"/>
    <w:link w:val="Recipient"/>
    <w:rsid w:val="003F16DE"/>
    <w:rPr>
      <w:color w:val="E8E9D1"/>
      <w:sz w:val="120"/>
    </w:rPr>
  </w:style>
  <w:style w:type="paragraph" w:styleId="Date">
    <w:name w:val="Date"/>
    <w:basedOn w:val="Normal"/>
    <w:link w:val="DateChar"/>
    <w:uiPriority w:val="99"/>
    <w:semiHidden/>
    <w:unhideWhenUsed/>
    <w:rsid w:val="003F16DE"/>
    <w:pPr>
      <w:jc w:val="center"/>
    </w:pPr>
    <w:rPr>
      <w:color w:val="738450"/>
      <w:sz w:val="40"/>
    </w:rPr>
  </w:style>
  <w:style w:type="character" w:customStyle="1" w:styleId="DateChar">
    <w:name w:val="Date Char"/>
    <w:link w:val="Date"/>
    <w:uiPriority w:val="99"/>
    <w:semiHidden/>
    <w:rsid w:val="003F16DE"/>
    <w:rPr>
      <w:rFonts w:ascii="Century Gothic" w:eastAsia="MS Gothic" w:hAnsi="Century Gothic" w:cs="Times New Roman"/>
      <w:color w:val="738450"/>
      <w:sz w:val="4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16DE"/>
    <w:pPr>
      <w:jc w:val="center"/>
    </w:pPr>
    <w:rPr>
      <w:color w:val="000000"/>
      <w:sz w:val="16"/>
    </w:rPr>
  </w:style>
  <w:style w:type="character" w:customStyle="1" w:styleId="SignatureChar">
    <w:name w:val="Signature Char"/>
    <w:link w:val="Signature"/>
    <w:uiPriority w:val="99"/>
    <w:semiHidden/>
    <w:rsid w:val="003F16DE"/>
    <w:rPr>
      <w:rFonts w:ascii="Century Gothic" w:eastAsia="MS Gothic" w:hAnsi="Century Gothic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Bailee Coy</dc:creator>
  <cp:keywords/>
  <dc:description/>
  <cp:lastModifiedBy>Sosa, Luz</cp:lastModifiedBy>
  <cp:revision>2</cp:revision>
  <dcterms:created xsi:type="dcterms:W3CDTF">2018-09-20T22:26:00Z</dcterms:created>
  <dcterms:modified xsi:type="dcterms:W3CDTF">2018-09-20T22:26:00Z</dcterms:modified>
  <cp:category/>
</cp:coreProperties>
</file>