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3EC3" w14:textId="77777777" w:rsidR="00C83E72" w:rsidRPr="00AB7114" w:rsidRDefault="002C51F6" w:rsidP="002C51F6">
      <w:pPr>
        <w:jc w:val="center"/>
        <w:rPr>
          <w:b/>
          <w:bCs/>
          <w:sz w:val="32"/>
          <w:szCs w:val="32"/>
        </w:rPr>
      </w:pPr>
      <w:r w:rsidRPr="00AB7114">
        <w:rPr>
          <w:b/>
          <w:bCs/>
          <w:sz w:val="32"/>
          <w:szCs w:val="32"/>
        </w:rPr>
        <w:t>Becoming</w:t>
      </w:r>
    </w:p>
    <w:p w14:paraId="00DBA8DE" w14:textId="77777777" w:rsidR="002C51F6" w:rsidRPr="00AB7114" w:rsidRDefault="002C51F6" w:rsidP="002C51F6">
      <w:pPr>
        <w:jc w:val="center"/>
        <w:rPr>
          <w:b/>
          <w:bCs/>
          <w:sz w:val="24"/>
          <w:szCs w:val="24"/>
        </w:rPr>
      </w:pPr>
      <w:r w:rsidRPr="00AB7114">
        <w:rPr>
          <w:b/>
          <w:bCs/>
          <w:sz w:val="24"/>
          <w:szCs w:val="24"/>
        </w:rPr>
        <w:t>By Michelle Obama</w:t>
      </w:r>
    </w:p>
    <w:p w14:paraId="05EA00F4" w14:textId="77777777" w:rsidR="00AB7114" w:rsidRDefault="00AB7114" w:rsidP="002C51F6">
      <w:pPr>
        <w:jc w:val="center"/>
        <w:rPr>
          <w:b/>
          <w:bCs/>
        </w:rPr>
      </w:pPr>
    </w:p>
    <w:p w14:paraId="7D333BDF" w14:textId="77777777" w:rsidR="00813D80" w:rsidRDefault="00813D80" w:rsidP="00813D80">
      <w:pPr>
        <w:pStyle w:val="ListParagraph"/>
        <w:numPr>
          <w:ilvl w:val="0"/>
          <w:numId w:val="1"/>
        </w:numPr>
      </w:pPr>
      <w:r>
        <w:t>High Plains Library</w:t>
      </w:r>
      <w:bookmarkStart w:id="0" w:name="_GoBack"/>
      <w:bookmarkEnd w:id="0"/>
      <w:r>
        <w:t xml:space="preserve"> (or your local library)</w:t>
      </w:r>
    </w:p>
    <w:p w14:paraId="318CDE4B" w14:textId="77777777" w:rsidR="00813D80" w:rsidRDefault="00813D80" w:rsidP="00813D80">
      <w:pPr>
        <w:pStyle w:val="ListParagraph"/>
        <w:numPr>
          <w:ilvl w:val="1"/>
          <w:numId w:val="1"/>
        </w:numPr>
      </w:pPr>
      <w:r>
        <w:t>You can access a physical copy, digital copy or audiobook for FREE</w:t>
      </w:r>
    </w:p>
    <w:p w14:paraId="0438BCA4" w14:textId="77777777" w:rsidR="00813D80" w:rsidRDefault="00AB7114" w:rsidP="00813D80">
      <w:pPr>
        <w:pStyle w:val="ListParagraph"/>
        <w:numPr>
          <w:ilvl w:val="1"/>
          <w:numId w:val="1"/>
        </w:numPr>
      </w:pPr>
      <w:r>
        <w:t>Spanish Hard Copy available at through High Plains Libraries</w:t>
      </w:r>
    </w:p>
    <w:p w14:paraId="0FA98771" w14:textId="77777777" w:rsidR="00813D80" w:rsidRDefault="00813D80" w:rsidP="00813D80">
      <w:pPr>
        <w:pStyle w:val="ListParagraph"/>
      </w:pPr>
    </w:p>
    <w:p w14:paraId="75BDC5CD" w14:textId="77777777" w:rsidR="002C51F6" w:rsidRDefault="002C51F6" w:rsidP="002C51F6">
      <w:pPr>
        <w:pStyle w:val="ListParagraph"/>
        <w:numPr>
          <w:ilvl w:val="0"/>
          <w:numId w:val="1"/>
        </w:numPr>
      </w:pPr>
      <w:r>
        <w:t>Amazon</w:t>
      </w:r>
    </w:p>
    <w:p w14:paraId="0C5A3BD1" w14:textId="77777777" w:rsidR="002C51F6" w:rsidRDefault="002C51F6" w:rsidP="002C51F6">
      <w:pPr>
        <w:pStyle w:val="ListParagraph"/>
        <w:numPr>
          <w:ilvl w:val="1"/>
          <w:numId w:val="1"/>
        </w:numPr>
      </w:pPr>
      <w:r>
        <w:t>Hardcover ($11.89), Paperback ($23.08), Kindle ($14.99)</w:t>
      </w:r>
    </w:p>
    <w:p w14:paraId="7CB57B97" w14:textId="77777777" w:rsidR="002C51F6" w:rsidRDefault="002C51F6" w:rsidP="002C51F6">
      <w:pPr>
        <w:pStyle w:val="ListParagraph"/>
        <w:ind w:left="1440"/>
      </w:pPr>
    </w:p>
    <w:p w14:paraId="595358AC" w14:textId="77777777" w:rsidR="002C51F6" w:rsidRDefault="002C51F6" w:rsidP="002C51F6">
      <w:pPr>
        <w:pStyle w:val="ListParagraph"/>
        <w:numPr>
          <w:ilvl w:val="0"/>
          <w:numId w:val="1"/>
        </w:numPr>
      </w:pPr>
      <w:r>
        <w:t>Barnes &amp; Noble</w:t>
      </w:r>
    </w:p>
    <w:p w14:paraId="6D7DB265" w14:textId="77777777" w:rsidR="002C51F6" w:rsidRDefault="002C51F6" w:rsidP="002C51F6">
      <w:pPr>
        <w:pStyle w:val="ListParagraph"/>
        <w:numPr>
          <w:ilvl w:val="1"/>
          <w:numId w:val="1"/>
        </w:numPr>
      </w:pPr>
      <w:r>
        <w:t>Hardcover ($27.49), Large Print ($31), Audio CD ($45), Nook Book ($14.99)</w:t>
      </w:r>
    </w:p>
    <w:p w14:paraId="0A31CCD3" w14:textId="77777777" w:rsidR="002C51F6" w:rsidRDefault="002C51F6" w:rsidP="002C51F6">
      <w:pPr>
        <w:pStyle w:val="ListParagraph"/>
        <w:ind w:left="1440"/>
      </w:pPr>
    </w:p>
    <w:p w14:paraId="338B5F25" w14:textId="77777777" w:rsidR="002C51F6" w:rsidRDefault="002C51F6" w:rsidP="002C51F6">
      <w:pPr>
        <w:pStyle w:val="ListParagraph"/>
        <w:numPr>
          <w:ilvl w:val="0"/>
          <w:numId w:val="1"/>
        </w:numPr>
      </w:pPr>
      <w:r>
        <w:t>Target</w:t>
      </w:r>
    </w:p>
    <w:p w14:paraId="04CDD387" w14:textId="77777777" w:rsidR="002C51F6" w:rsidRDefault="002C51F6" w:rsidP="002C51F6">
      <w:pPr>
        <w:pStyle w:val="ListParagraph"/>
        <w:numPr>
          <w:ilvl w:val="1"/>
          <w:numId w:val="1"/>
        </w:numPr>
      </w:pPr>
      <w:r>
        <w:t>$11.89 (in store or can ship)</w:t>
      </w:r>
    </w:p>
    <w:p w14:paraId="6738A7A6" w14:textId="77777777" w:rsidR="002C51F6" w:rsidRDefault="002C51F6" w:rsidP="002C51F6">
      <w:pPr>
        <w:pStyle w:val="ListParagraph"/>
        <w:ind w:left="1440"/>
      </w:pPr>
    </w:p>
    <w:p w14:paraId="038481B2" w14:textId="77777777" w:rsidR="002C51F6" w:rsidRDefault="002C51F6" w:rsidP="002C51F6">
      <w:pPr>
        <w:pStyle w:val="ListParagraph"/>
        <w:numPr>
          <w:ilvl w:val="0"/>
          <w:numId w:val="1"/>
        </w:numPr>
      </w:pPr>
      <w:r>
        <w:t>Walmart</w:t>
      </w:r>
    </w:p>
    <w:p w14:paraId="0D703CD8" w14:textId="77777777" w:rsidR="002C51F6" w:rsidRDefault="002C51F6" w:rsidP="002C51F6">
      <w:pPr>
        <w:pStyle w:val="ListParagraph"/>
        <w:numPr>
          <w:ilvl w:val="1"/>
          <w:numId w:val="1"/>
        </w:numPr>
      </w:pPr>
      <w:r>
        <w:t>Hardcover ($28.98), Audiobook ($25), eBook ($14.99)</w:t>
      </w:r>
    </w:p>
    <w:p w14:paraId="25DAE045" w14:textId="77777777" w:rsidR="00813D80" w:rsidRDefault="00813D80" w:rsidP="00813D80">
      <w:pPr>
        <w:pStyle w:val="ListParagraph"/>
        <w:ind w:left="1440"/>
      </w:pPr>
    </w:p>
    <w:p w14:paraId="58DA7A93" w14:textId="77777777" w:rsidR="00813D80" w:rsidRDefault="00813D80" w:rsidP="00813D80">
      <w:pPr>
        <w:pStyle w:val="ListParagraph"/>
        <w:numPr>
          <w:ilvl w:val="0"/>
          <w:numId w:val="1"/>
        </w:numPr>
      </w:pPr>
      <w:r>
        <w:t>Apple Books</w:t>
      </w:r>
    </w:p>
    <w:p w14:paraId="509D4C7E" w14:textId="77777777" w:rsidR="00813D80" w:rsidRDefault="00813D80" w:rsidP="00813D80">
      <w:pPr>
        <w:pStyle w:val="ListParagraph"/>
        <w:numPr>
          <w:ilvl w:val="1"/>
          <w:numId w:val="1"/>
        </w:numPr>
      </w:pPr>
      <w:r>
        <w:t>$14.99</w:t>
      </w:r>
    </w:p>
    <w:p w14:paraId="3D8C579D" w14:textId="77777777" w:rsidR="00813D80" w:rsidRDefault="00813D80" w:rsidP="00813D80">
      <w:pPr>
        <w:pStyle w:val="ListParagraph"/>
        <w:ind w:left="1440"/>
      </w:pPr>
    </w:p>
    <w:p w14:paraId="4C09F3B5" w14:textId="77777777" w:rsidR="00813D80" w:rsidRDefault="00813D80" w:rsidP="00813D80">
      <w:pPr>
        <w:pStyle w:val="ListParagraph"/>
        <w:numPr>
          <w:ilvl w:val="0"/>
          <w:numId w:val="1"/>
        </w:numPr>
      </w:pPr>
      <w:r>
        <w:t>Audible</w:t>
      </w:r>
    </w:p>
    <w:p w14:paraId="34D74025" w14:textId="77777777" w:rsidR="00813D80" w:rsidRDefault="00813D80" w:rsidP="00813D80">
      <w:pPr>
        <w:pStyle w:val="ListParagraph"/>
        <w:numPr>
          <w:ilvl w:val="1"/>
          <w:numId w:val="1"/>
        </w:numPr>
      </w:pPr>
      <w:r>
        <w:t>$34.90-$35.71</w:t>
      </w:r>
    </w:p>
    <w:p w14:paraId="40C499AB" w14:textId="77777777" w:rsidR="002C51F6" w:rsidRDefault="002C51F6" w:rsidP="002C51F6">
      <w:pPr>
        <w:pStyle w:val="ListParagraph"/>
        <w:ind w:left="1440"/>
      </w:pPr>
    </w:p>
    <w:p w14:paraId="514800DF" w14:textId="77777777" w:rsidR="002C51F6" w:rsidRDefault="002C51F6" w:rsidP="002C51F6">
      <w:pPr>
        <w:pStyle w:val="ListParagraph"/>
        <w:numPr>
          <w:ilvl w:val="0"/>
          <w:numId w:val="1"/>
        </w:numPr>
      </w:pPr>
      <w:r>
        <w:t>Books-A-Million</w:t>
      </w:r>
    </w:p>
    <w:p w14:paraId="52565D5A" w14:textId="77777777" w:rsidR="002C51F6" w:rsidRDefault="002C51F6" w:rsidP="002C51F6">
      <w:pPr>
        <w:pStyle w:val="ListParagraph"/>
        <w:numPr>
          <w:ilvl w:val="1"/>
          <w:numId w:val="1"/>
        </w:numPr>
      </w:pPr>
      <w:r>
        <w:t>Hardcover ($26.94), eBook ($14.99)</w:t>
      </w:r>
    </w:p>
    <w:p w14:paraId="56482694" w14:textId="77777777" w:rsidR="002C51F6" w:rsidRDefault="002C51F6" w:rsidP="002C51F6">
      <w:pPr>
        <w:pStyle w:val="ListParagraph"/>
        <w:ind w:left="1440"/>
      </w:pPr>
    </w:p>
    <w:p w14:paraId="28FCD049" w14:textId="77777777" w:rsidR="002C51F6" w:rsidRDefault="002C51F6" w:rsidP="00813D80">
      <w:pPr>
        <w:pStyle w:val="ListParagraph"/>
        <w:numPr>
          <w:ilvl w:val="0"/>
          <w:numId w:val="1"/>
        </w:numPr>
      </w:pPr>
      <w:r>
        <w:t>Indie Bound</w:t>
      </w:r>
      <w:r w:rsidR="00813D80">
        <w:t xml:space="preserve"> (</w:t>
      </w:r>
      <w:r w:rsidR="00813D80" w:rsidRPr="00813D80">
        <w:t>A Community of Independent Local Bookstores</w:t>
      </w:r>
      <w:r w:rsidR="00813D80">
        <w:t>)</w:t>
      </w:r>
    </w:p>
    <w:p w14:paraId="05CF562B" w14:textId="77777777" w:rsidR="002C51F6" w:rsidRDefault="00813D80" w:rsidP="002C51F6">
      <w:pPr>
        <w:pStyle w:val="ListParagraph"/>
        <w:numPr>
          <w:ilvl w:val="1"/>
          <w:numId w:val="1"/>
        </w:numPr>
      </w:pPr>
      <w:r>
        <w:t xml:space="preserve">Prices and locations vary </w:t>
      </w:r>
    </w:p>
    <w:p w14:paraId="7E295455" w14:textId="77777777" w:rsidR="002C51F6" w:rsidRDefault="002C51F6" w:rsidP="002C51F6">
      <w:pPr>
        <w:pStyle w:val="ListParagraph"/>
        <w:ind w:left="1440"/>
      </w:pPr>
    </w:p>
    <w:p w14:paraId="1295413C" w14:textId="77777777" w:rsidR="00813D80" w:rsidRDefault="00813D80" w:rsidP="002C51F6">
      <w:pPr>
        <w:pStyle w:val="ListParagraph"/>
        <w:numPr>
          <w:ilvl w:val="0"/>
          <w:numId w:val="1"/>
        </w:numPr>
      </w:pPr>
      <w:r>
        <w:t>Book Shop</w:t>
      </w:r>
    </w:p>
    <w:p w14:paraId="02F4541F" w14:textId="77777777" w:rsidR="00813D80" w:rsidRDefault="00813D80" w:rsidP="00813D80">
      <w:pPr>
        <w:pStyle w:val="ListParagraph"/>
        <w:numPr>
          <w:ilvl w:val="1"/>
          <w:numId w:val="1"/>
        </w:numPr>
      </w:pPr>
      <w:r>
        <w:t>Hardcover ($29.25), Paperback-Spanish ($18.35), Paperback-Large Print ($31.05)</w:t>
      </w:r>
    </w:p>
    <w:p w14:paraId="724BDB03" w14:textId="77777777" w:rsidR="002C51F6" w:rsidRPr="002C51F6" w:rsidRDefault="00813D80" w:rsidP="00813D80">
      <w:pPr>
        <w:pStyle w:val="ListParagraph"/>
        <w:numPr>
          <w:ilvl w:val="1"/>
          <w:numId w:val="1"/>
        </w:numPr>
      </w:pPr>
      <w:r>
        <w:t xml:space="preserve">Audio and Digital available </w:t>
      </w:r>
    </w:p>
    <w:sectPr w:rsidR="002C51F6" w:rsidRPr="002C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11A4"/>
    <w:multiLevelType w:val="hybridMultilevel"/>
    <w:tmpl w:val="EF6E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F6"/>
    <w:rsid w:val="002C51F6"/>
    <w:rsid w:val="004D1D3F"/>
    <w:rsid w:val="00664CD0"/>
    <w:rsid w:val="00813D80"/>
    <w:rsid w:val="00A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5EF5"/>
  <w15:chartTrackingRefBased/>
  <w15:docId w15:val="{7177A697-9034-4EDA-BA41-5DA78C77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6D89EE29DC41BCC77B77D0890993" ma:contentTypeVersion="12" ma:contentTypeDescription="Create a new document." ma:contentTypeScope="" ma:versionID="d8c0bf1bffdde52c7f2ff84fd8865587">
  <xsd:schema xmlns:xsd="http://www.w3.org/2001/XMLSchema" xmlns:xs="http://www.w3.org/2001/XMLSchema" xmlns:p="http://schemas.microsoft.com/office/2006/metadata/properties" xmlns:ns2="9a75d0fd-5ded-482b-8540-04e865f2a48f" xmlns:ns3="fd031923-0912-4333-9558-5f0363b7c28e" targetNamespace="http://schemas.microsoft.com/office/2006/metadata/properties" ma:root="true" ma:fieldsID="adb88cb1c39b5de9c0210cf871c9f0d7" ns2:_="" ns3:_="">
    <xsd:import namespace="9a75d0fd-5ded-482b-8540-04e865f2a48f"/>
    <xsd:import namespace="fd031923-0912-4333-9558-5f0363b7c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d0fd-5ded-482b-8540-04e865f2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1923-0912-4333-9558-5f0363b7c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16082-C3DF-49D9-9CC7-B32555C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5d0fd-5ded-482b-8540-04e865f2a48f"/>
    <ds:schemaRef ds:uri="fd031923-0912-4333-9558-5f0363b7c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04A23-A5F5-4644-ABB7-EE1D41002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27F16-2C9A-496E-9867-25E219110B6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fd031923-0912-4333-9558-5f0363b7c28e"/>
    <ds:schemaRef ds:uri="http://purl.org/dc/elements/1.1/"/>
    <ds:schemaRef ds:uri="http://purl.org/dc/terms/"/>
    <ds:schemaRef ds:uri="http://schemas.openxmlformats.org/package/2006/metadata/core-properties"/>
    <ds:schemaRef ds:uri="9a75d0fd-5ded-482b-8540-04e865f2a48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Griego, Savana</dc:creator>
  <cp:keywords/>
  <dc:description/>
  <cp:lastModifiedBy>Griego, Savana</cp:lastModifiedBy>
  <cp:revision>1</cp:revision>
  <dcterms:created xsi:type="dcterms:W3CDTF">2020-06-05T15:53:00Z</dcterms:created>
  <dcterms:modified xsi:type="dcterms:W3CDTF">2020-06-05T16:16:00Z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0x01010089BE6D89EE29DC41BCC77B77D0890993</vt:lpwstr>
  </property>
</Properties>
</file>