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47AE" w14:textId="378CB438" w:rsidR="003A7555" w:rsidRDefault="003A7555" w:rsidP="003A7555">
      <w:pPr>
        <w:spacing w:after="0" w:line="480" w:lineRule="auto"/>
        <w:rPr>
          <w:rStyle w:val="transcriptblock"/>
          <w:rFonts w:ascii="Verdana" w:hAnsi="Verdana"/>
          <w:color w:val="535353"/>
          <w:sz w:val="24"/>
          <w:szCs w:val="24"/>
        </w:rPr>
      </w:pPr>
      <w:r>
        <w:rPr>
          <w:rStyle w:val="transcriptblock"/>
          <w:rFonts w:ascii="Verdana" w:hAnsi="Verdana"/>
          <w:color w:val="535353"/>
          <w:sz w:val="24"/>
          <w:szCs w:val="24"/>
        </w:rPr>
        <w:t>Transcript: UDL Strategy: Paper Pacing</w:t>
      </w:r>
    </w:p>
    <w:p w14:paraId="59320242" w14:textId="76679E3B" w:rsidR="009D1C41" w:rsidRPr="003A7555" w:rsidRDefault="003A7555" w:rsidP="003A7555">
      <w:pPr>
        <w:spacing w:after="0" w:line="480" w:lineRule="auto"/>
        <w:rPr>
          <w:rFonts w:ascii="Verdana" w:hAnsi="Verdana"/>
          <w:sz w:val="28"/>
          <w:szCs w:val="28"/>
        </w:rPr>
      </w:pP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Hey, friends, Kelly Langley-Cook here.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I am the 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CETL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 coach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on inclusive learning opportunities.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And today, we're going to talk about how using Universal Design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for Learning and maybe one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000000"/>
          <w:sz w:val="24"/>
          <w:szCs w:val="24"/>
        </w:rPr>
        <w:t>of the easiest ways I've ever found can really enhance paper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writing in your courses or large projects.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This could translate into large projects.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So </w:t>
      </w:r>
      <w:proofErr w:type="gramStart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first of all</w:t>
      </w:r>
      <w:proofErr w:type="gramEnd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, if you've seen any of my other videos,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you know that I love to start with Google Docs.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They're my favorite.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And </w:t>
      </w:r>
      <w:proofErr w:type="gramStart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so</w:t>
      </w:r>
      <w:proofErr w:type="gramEnd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 I'm going to utilize a Google Doc.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And let's look at the way that we typically utilize it.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We're going to typically just give a prompt for an essay.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Right? Here was my prompt for an essay last semester: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"As a historian, how would you analyze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and explain the Tokugawa Era?"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And then there's a little bit of guiding ideas,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perhaps what </w:t>
      </w:r>
      <w:proofErr w:type="gramStart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paragraph</w:t>
      </w:r>
      <w:proofErr w:type="gramEnd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 one, two, and three need to have in it,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very typical, and the links to the sources.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Now here is where I'm going to </w:t>
      </w:r>
      <w:proofErr w:type="gramStart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actually come</w:t>
      </w:r>
      <w:proofErr w:type="gramEnd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 in.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And I'm going to employ universal design.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So let me go back out </w:t>
      </w:r>
      <w:proofErr w:type="gramStart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really quick</w:t>
      </w:r>
      <w:proofErr w:type="gramEnd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I'm going to be part of the engagement.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Right? Section right here.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And so, I'm going to come into the green for Engagement,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the Heightened Salience of Goals and Objectives.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And </w:t>
      </w:r>
      <w:proofErr w:type="gramStart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so</w:t>
      </w:r>
      <w:proofErr w:type="gramEnd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 in order to help students better realize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and understand their goals and objectives,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like the objective here would be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to write an academic paper at the 100 level.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I'm going to encourage division of long-term goals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into short-term objectives.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Right? Several of these can be employed,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but this is what I'm paying attention to today.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proofErr w:type="gramStart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So</w:t>
      </w:r>
      <w:proofErr w:type="gramEnd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 after I get 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lastRenderedPageBreak/>
        <w:t>through my primary sources,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you'll note that for my first paper,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I've created a paper pacing guide.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Now, true story, the first time I did this,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I bet it took me over an hour.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But now I'm able to use this formula on </w:t>
      </w:r>
      <w:proofErr w:type="gramStart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all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of</w:t>
      </w:r>
      <w:proofErr w:type="gramEnd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 the 100-level papers that I assign.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We </w:t>
      </w:r>
      <w:proofErr w:type="gramStart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have to</w:t>
      </w:r>
      <w:proofErr w:type="gramEnd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 remember that not only are many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of our students coming in here as first-generation students,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so they perhaps have not had some of the guidance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that they need in order to do college-level work.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But they are also coming in after two years of COVID.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And due to no fault of their wonderful teachers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in the classroom, they haven't gotten some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of the guidance they may have gotten previously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about how their college professors want them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to write papers.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That's usually something that at the junior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and senior level students are experiencing in the high school,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but they're not getting that as much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because the high school teachers,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God bless them, are playing catch up.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proofErr w:type="gramStart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So</w:t>
      </w:r>
      <w:proofErr w:type="gramEnd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 it is up to us, if we want good paper writing,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to help them learn how to do that.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And that means we need to break it down into simple tasks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and things that they can do over time </w:t>
      </w:r>
      <w:proofErr w:type="gramStart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in order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to</w:t>
      </w:r>
      <w:proofErr w:type="gramEnd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 teach them the skill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of not writing the paper the night before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and not looking at the prompt once.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So here you see that I have everything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from read the full prompt and the date they should be doing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that to dates they can research their paper.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You'll note over here that I </w:t>
      </w:r>
      <w:proofErr w:type="gramStart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actually give</w:t>
      </w:r>
      <w:proofErr w:type="gramEnd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 them some days off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because it's nice to see that you don't have to work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on your paper every single day.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There's lots of examples, like what's a primary source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and a secondary source?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And this medium to post COVID 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lastRenderedPageBreak/>
        <w:t>world,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I don't think we should take any learning for granted whatsoever.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And then I teach them how to divide up into three topics,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do additional research.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I would be more than happy to share this exact document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with you if you would like to copy it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and utilize it for your own class.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But as you can see here at the end, I've got something --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this is usually all they ever do.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Right? They just do that last checklist.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But I will tell you that using this now twice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in two different semesters,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I've had much more quality papers coming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out with what I wanted them to have.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And </w:t>
      </w:r>
      <w:proofErr w:type="gramStart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also</w:t>
      </w:r>
      <w:proofErr w:type="gramEnd"/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 xml:space="preserve"> I'm using a Universal Design for Learning tool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in order to solve a classroom problem.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The problem was students are not writing the papers I'm asking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them to write.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They're not even reading the prompts,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and they're certainly not taking the time, and it's not 100%.</w:t>
      </w:r>
      <w:r w:rsidRPr="003A7555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3A7555">
        <w:rPr>
          <w:rStyle w:val="transcriptblock"/>
          <w:rFonts w:ascii="Verdana" w:hAnsi="Verdana"/>
          <w:color w:val="535353"/>
          <w:sz w:val="24"/>
          <w:szCs w:val="24"/>
        </w:rPr>
        <w:t>But this paper pacing guide helped quite a bit.</w:t>
      </w:r>
    </w:p>
    <w:sectPr w:rsidR="009D1C41" w:rsidRPr="003A7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55"/>
    <w:rsid w:val="003A7555"/>
    <w:rsid w:val="009D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596D"/>
  <w15:chartTrackingRefBased/>
  <w15:docId w15:val="{CCEDA4CE-534A-40FE-ADA2-4DAC3E73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nscriptblock">
    <w:name w:val="transcriptblock"/>
    <w:basedOn w:val="DefaultParagraphFont"/>
    <w:rsid w:val="003A7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McCartin, Lyda</dc:creator>
  <cp:keywords/>
  <dc:description/>
  <cp:lastModifiedBy>McCartin, Lyda</cp:lastModifiedBy>
  <cp:revision>1</cp:revision>
  <dcterms:created xsi:type="dcterms:W3CDTF">2022-07-13T13:20:00Z</dcterms:created>
  <dcterms:modified xsi:type="dcterms:W3CDTF">2022-07-13T13:22:00Z</dcterms:modified>
</cp:coreProperties>
</file>