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988F" w14:textId="146A5D28" w:rsidR="00224E99" w:rsidRDefault="00A5278F" w:rsidP="00A5278F">
      <w:pPr>
        <w:pStyle w:val="BodyText"/>
        <w:jc w:val="center"/>
        <w:rPr>
          <w:rFonts w:ascii="Times New Roman"/>
          <w:sz w:val="4"/>
        </w:rPr>
      </w:pPr>
      <w:r>
        <w:rPr>
          <w:rFonts w:ascii="Times New Roman"/>
          <w:noProof/>
          <w:sz w:val="20"/>
        </w:rPr>
        <w:drawing>
          <wp:inline distT="0" distB="0" distL="0" distR="0" wp14:anchorId="4F84729D" wp14:editId="5A08A7C4">
            <wp:extent cx="4995545" cy="1248410"/>
            <wp:effectExtent l="0" t="0" r="0" b="8890"/>
            <wp:docPr id="2" name="Image 2" descr="A yellow circle with blue outline and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yellow circle with blue outlin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7586" w14:textId="42CC7147" w:rsidR="00224E99" w:rsidRDefault="00224E99">
      <w:pPr>
        <w:pStyle w:val="BodyText"/>
        <w:ind w:left="900"/>
        <w:rPr>
          <w:rFonts w:ascii="Times New Roman"/>
          <w:sz w:val="20"/>
        </w:rPr>
      </w:pPr>
    </w:p>
    <w:p w14:paraId="49076BC6" w14:textId="77777777" w:rsidR="00224E99" w:rsidRDefault="00000000" w:rsidP="00A5278F">
      <w:pPr>
        <w:pStyle w:val="BodyText"/>
        <w:spacing w:before="164" w:after="240"/>
        <w:ind w:left="119"/>
      </w:pPr>
      <w:r>
        <w:t>Identify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(3-5)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careers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discipline.</w:t>
      </w:r>
    </w:p>
    <w:p w14:paraId="3CBE5974" w14:textId="77777777" w:rsidR="00224E99" w:rsidRDefault="00000000" w:rsidP="00A5278F">
      <w:pPr>
        <w:pStyle w:val="BodyText"/>
        <w:spacing w:before="180" w:after="240"/>
        <w:ind w:left="479"/>
      </w:pPr>
      <w:r>
        <w:rPr>
          <w:spacing w:val="-5"/>
        </w:rPr>
        <w:t>1.</w:t>
      </w:r>
    </w:p>
    <w:p w14:paraId="6D7A9EC4" w14:textId="77777777" w:rsidR="00224E99" w:rsidRDefault="00224E99" w:rsidP="00A5278F">
      <w:pPr>
        <w:pStyle w:val="BodyText"/>
        <w:spacing w:before="44" w:after="240"/>
      </w:pPr>
    </w:p>
    <w:p w14:paraId="1429A710" w14:textId="77777777" w:rsidR="00224E99" w:rsidRDefault="00000000" w:rsidP="00A5278F">
      <w:pPr>
        <w:pStyle w:val="BodyText"/>
        <w:spacing w:after="240"/>
        <w:ind w:left="479"/>
      </w:pPr>
      <w:r>
        <w:rPr>
          <w:spacing w:val="-5"/>
        </w:rPr>
        <w:t>2.</w:t>
      </w:r>
    </w:p>
    <w:p w14:paraId="1CFACCFB" w14:textId="77777777" w:rsidR="00224E99" w:rsidRDefault="00224E99" w:rsidP="00A5278F">
      <w:pPr>
        <w:pStyle w:val="BodyText"/>
        <w:spacing w:before="41" w:after="240"/>
      </w:pPr>
    </w:p>
    <w:p w14:paraId="5C968D8D" w14:textId="77777777" w:rsidR="00224E99" w:rsidRDefault="00000000" w:rsidP="00A5278F">
      <w:pPr>
        <w:pStyle w:val="BodyText"/>
        <w:spacing w:after="240"/>
        <w:ind w:left="480"/>
      </w:pPr>
      <w:r>
        <w:rPr>
          <w:spacing w:val="-5"/>
        </w:rPr>
        <w:t>3.</w:t>
      </w:r>
    </w:p>
    <w:p w14:paraId="16C1484C" w14:textId="77777777" w:rsidR="00224E99" w:rsidRDefault="00224E99" w:rsidP="00A5278F">
      <w:pPr>
        <w:pStyle w:val="BodyText"/>
        <w:spacing w:before="44" w:after="240"/>
      </w:pPr>
    </w:p>
    <w:p w14:paraId="0FFF3892" w14:textId="77777777" w:rsidR="00224E99" w:rsidRDefault="00000000" w:rsidP="00A5278F">
      <w:pPr>
        <w:pStyle w:val="BodyText"/>
        <w:spacing w:after="240"/>
        <w:ind w:left="480"/>
      </w:pPr>
      <w:r>
        <w:rPr>
          <w:spacing w:val="-5"/>
        </w:rPr>
        <w:t>4.</w:t>
      </w:r>
    </w:p>
    <w:p w14:paraId="4D29EBEA" w14:textId="77777777" w:rsidR="00224E99" w:rsidRDefault="00224E99" w:rsidP="00A5278F">
      <w:pPr>
        <w:pStyle w:val="BodyText"/>
        <w:spacing w:before="41" w:after="240"/>
      </w:pPr>
    </w:p>
    <w:p w14:paraId="5C4C56A8" w14:textId="77777777" w:rsidR="00224E99" w:rsidRDefault="00000000" w:rsidP="00A5278F">
      <w:pPr>
        <w:pStyle w:val="BodyText"/>
        <w:spacing w:after="240"/>
        <w:ind w:left="480"/>
      </w:pPr>
      <w:r>
        <w:rPr>
          <w:spacing w:val="-5"/>
        </w:rPr>
        <w:t>5.</w:t>
      </w:r>
    </w:p>
    <w:p w14:paraId="77A56563" w14:textId="77777777" w:rsidR="00224E99" w:rsidRDefault="00224E99" w:rsidP="00A5278F">
      <w:pPr>
        <w:pStyle w:val="BodyText"/>
        <w:spacing w:after="240"/>
      </w:pPr>
    </w:p>
    <w:p w14:paraId="1F2F788F" w14:textId="77777777" w:rsidR="00224E99" w:rsidRDefault="00224E99" w:rsidP="00A5278F">
      <w:pPr>
        <w:pStyle w:val="BodyText"/>
        <w:spacing w:before="94" w:after="240"/>
      </w:pPr>
    </w:p>
    <w:p w14:paraId="7B30C782" w14:textId="77777777" w:rsidR="00224E99" w:rsidRDefault="00000000" w:rsidP="00A5278F">
      <w:pPr>
        <w:pStyle w:val="BodyText"/>
        <w:spacing w:after="240"/>
        <w:ind w:left="120"/>
      </w:pPr>
      <w:r>
        <w:t>What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promote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great</w:t>
      </w:r>
      <w:proofErr w:type="gramEnd"/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class?</w:t>
      </w:r>
    </w:p>
    <w:p w14:paraId="1962C3F5" w14:textId="77777777" w:rsidR="00224E99" w:rsidRDefault="00000000" w:rsidP="00A5278F">
      <w:pPr>
        <w:pStyle w:val="BodyText"/>
        <w:spacing w:before="183" w:after="240"/>
        <w:ind w:left="480"/>
      </w:pPr>
      <w:r>
        <w:rPr>
          <w:spacing w:val="-5"/>
        </w:rPr>
        <w:t>1.</w:t>
      </w:r>
    </w:p>
    <w:p w14:paraId="7D04600C" w14:textId="77777777" w:rsidR="00224E99" w:rsidRDefault="00224E99" w:rsidP="00A5278F">
      <w:pPr>
        <w:pStyle w:val="BodyText"/>
        <w:spacing w:before="41" w:after="240"/>
      </w:pPr>
    </w:p>
    <w:p w14:paraId="2BE5A898" w14:textId="77777777" w:rsidR="00224E99" w:rsidRDefault="00000000" w:rsidP="00A5278F">
      <w:pPr>
        <w:pStyle w:val="BodyText"/>
        <w:spacing w:after="240"/>
        <w:ind w:left="480"/>
      </w:pPr>
      <w:r>
        <w:rPr>
          <w:spacing w:val="-5"/>
        </w:rPr>
        <w:t>2.</w:t>
      </w:r>
    </w:p>
    <w:p w14:paraId="248188FE" w14:textId="77777777" w:rsidR="00224E99" w:rsidRDefault="00224E99" w:rsidP="00A5278F">
      <w:pPr>
        <w:pStyle w:val="BodyText"/>
        <w:spacing w:before="43" w:after="240"/>
      </w:pPr>
    </w:p>
    <w:p w14:paraId="18712D7A" w14:textId="77777777" w:rsidR="00224E99" w:rsidRDefault="00000000" w:rsidP="00A5278F">
      <w:pPr>
        <w:pStyle w:val="BodyText"/>
        <w:spacing w:before="1" w:after="240"/>
        <w:ind w:left="480"/>
      </w:pPr>
      <w:r>
        <w:rPr>
          <w:spacing w:val="-5"/>
        </w:rPr>
        <w:t>3.</w:t>
      </w:r>
    </w:p>
    <w:p w14:paraId="48EA5372" w14:textId="77777777" w:rsidR="00224E99" w:rsidRDefault="00224E99" w:rsidP="00A5278F">
      <w:pPr>
        <w:pStyle w:val="BodyText"/>
        <w:spacing w:before="41" w:after="240"/>
      </w:pPr>
    </w:p>
    <w:p w14:paraId="60902A1B" w14:textId="77777777" w:rsidR="00224E99" w:rsidRDefault="00000000" w:rsidP="00A5278F">
      <w:pPr>
        <w:pStyle w:val="BodyText"/>
        <w:spacing w:after="240"/>
        <w:ind w:left="481"/>
      </w:pPr>
      <w:r>
        <w:rPr>
          <w:spacing w:val="-5"/>
        </w:rPr>
        <w:t>4.</w:t>
      </w:r>
    </w:p>
    <w:p w14:paraId="15AC4B04" w14:textId="77777777" w:rsidR="00224E99" w:rsidRDefault="00224E99" w:rsidP="00A5278F">
      <w:pPr>
        <w:pStyle w:val="BodyText"/>
        <w:spacing w:before="43" w:after="240"/>
      </w:pPr>
    </w:p>
    <w:p w14:paraId="0DC69FF0" w14:textId="77777777" w:rsidR="00224E99" w:rsidRDefault="00000000" w:rsidP="00A5278F">
      <w:pPr>
        <w:pStyle w:val="BodyText"/>
        <w:spacing w:after="240"/>
        <w:ind w:left="481"/>
      </w:pPr>
      <w:r>
        <w:rPr>
          <w:spacing w:val="-5"/>
        </w:rPr>
        <w:t>5.</w:t>
      </w:r>
    </w:p>
    <w:p w14:paraId="17F2789B" w14:textId="77777777" w:rsidR="00224E99" w:rsidRDefault="00224E99" w:rsidP="00A5278F">
      <w:pPr>
        <w:pStyle w:val="BodyText"/>
        <w:spacing w:after="240"/>
      </w:pPr>
    </w:p>
    <w:p w14:paraId="4C09918C" w14:textId="77777777" w:rsidR="00224E99" w:rsidRDefault="00224E99" w:rsidP="00A5278F">
      <w:pPr>
        <w:pStyle w:val="BodyText"/>
        <w:spacing w:before="94" w:after="240"/>
      </w:pPr>
    </w:p>
    <w:p w14:paraId="26218D64" w14:textId="77777777" w:rsidR="00224E99" w:rsidRDefault="00000000" w:rsidP="00A5278F">
      <w:pPr>
        <w:pStyle w:val="BodyText"/>
        <w:spacing w:before="1" w:after="240"/>
        <w:ind w:left="121"/>
      </w:pP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materials?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course in other ways.</w:t>
      </w:r>
    </w:p>
    <w:p w14:paraId="7039ED86" w14:textId="77777777" w:rsidR="00224E99" w:rsidRDefault="00224E99" w:rsidP="00A5278F">
      <w:pPr>
        <w:pStyle w:val="BodyText"/>
        <w:spacing w:after="240"/>
      </w:pPr>
    </w:p>
    <w:p w14:paraId="795A105B" w14:textId="77777777" w:rsidR="00224E99" w:rsidRDefault="00224E99" w:rsidP="00A5278F">
      <w:pPr>
        <w:pStyle w:val="BodyText"/>
        <w:spacing w:before="76" w:after="240"/>
      </w:pPr>
    </w:p>
    <w:p w14:paraId="0F327BCE" w14:textId="77777777" w:rsidR="00224E99" w:rsidRDefault="00000000" w:rsidP="00A5278F">
      <w:pPr>
        <w:pStyle w:val="BodyText"/>
        <w:spacing w:after="240"/>
        <w:ind w:left="481"/>
      </w:pPr>
      <w:r>
        <w:rPr>
          <w:spacing w:val="-5"/>
        </w:rPr>
        <w:t>1.</w:t>
      </w:r>
    </w:p>
    <w:p w14:paraId="1EC45459" w14:textId="77777777" w:rsidR="00224E99" w:rsidRDefault="00224E99" w:rsidP="00A5278F">
      <w:pPr>
        <w:pStyle w:val="BodyText"/>
        <w:spacing w:before="43" w:after="240"/>
      </w:pPr>
    </w:p>
    <w:p w14:paraId="6CE48AE2" w14:textId="77777777" w:rsidR="00224E99" w:rsidRDefault="00000000" w:rsidP="00A5278F">
      <w:pPr>
        <w:pStyle w:val="BodyText"/>
        <w:spacing w:after="240"/>
        <w:ind w:left="481"/>
      </w:pPr>
      <w:r>
        <w:rPr>
          <w:spacing w:val="-5"/>
        </w:rPr>
        <w:t>2.</w:t>
      </w:r>
    </w:p>
    <w:p w14:paraId="16B0F4EB" w14:textId="77777777" w:rsidR="00224E99" w:rsidRDefault="00224E99" w:rsidP="00A5278F">
      <w:pPr>
        <w:pStyle w:val="BodyText"/>
        <w:spacing w:before="41" w:after="240"/>
      </w:pPr>
    </w:p>
    <w:p w14:paraId="1DB095BE" w14:textId="77777777" w:rsidR="00224E99" w:rsidRDefault="00000000" w:rsidP="00A5278F">
      <w:pPr>
        <w:pStyle w:val="BodyText"/>
        <w:spacing w:after="240"/>
        <w:ind w:left="481"/>
      </w:pPr>
      <w:r>
        <w:rPr>
          <w:spacing w:val="-5"/>
        </w:rPr>
        <w:t>3.</w:t>
      </w:r>
    </w:p>
    <w:p w14:paraId="1A6D609C" w14:textId="77777777" w:rsidR="00224E99" w:rsidRDefault="00224E99" w:rsidP="00A5278F">
      <w:pPr>
        <w:pStyle w:val="BodyText"/>
        <w:spacing w:before="44" w:after="240"/>
      </w:pPr>
    </w:p>
    <w:p w14:paraId="5A92939B" w14:textId="77777777" w:rsidR="00A5278F" w:rsidRDefault="00000000" w:rsidP="00A5278F">
      <w:pPr>
        <w:pStyle w:val="BodyText"/>
        <w:spacing w:after="240"/>
        <w:ind w:left="482"/>
        <w:rPr>
          <w:spacing w:val="-5"/>
        </w:rPr>
      </w:pPr>
      <w:r>
        <w:rPr>
          <w:spacing w:val="-5"/>
        </w:rPr>
        <w:t>4.</w:t>
      </w:r>
    </w:p>
    <w:p w14:paraId="558272CA" w14:textId="77777777" w:rsidR="00A5278F" w:rsidRDefault="00A5278F" w:rsidP="00A5278F">
      <w:pPr>
        <w:pStyle w:val="BodyText"/>
        <w:spacing w:after="240"/>
        <w:ind w:left="482"/>
        <w:rPr>
          <w:spacing w:val="-5"/>
        </w:rPr>
      </w:pPr>
    </w:p>
    <w:p w14:paraId="685FA2CE" w14:textId="7D30159D" w:rsidR="00224E99" w:rsidRDefault="00A5278F" w:rsidP="00A5278F">
      <w:pPr>
        <w:pStyle w:val="BodyText"/>
        <w:spacing w:after="240"/>
        <w:ind w:left="482"/>
      </w:pPr>
      <w:r>
        <w:rPr>
          <w:spacing w:val="-5"/>
        </w:rPr>
        <w:t>5.</w:t>
      </w:r>
    </w:p>
    <w:sectPr w:rsidR="00224E99">
      <w:headerReference w:type="default" r:id="rId7"/>
      <w:pgSz w:w="12240" w:h="15840"/>
      <w:pgMar w:top="1380" w:right="17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9A64" w14:textId="77777777" w:rsidR="0076563C" w:rsidRDefault="0076563C">
      <w:r>
        <w:separator/>
      </w:r>
    </w:p>
  </w:endnote>
  <w:endnote w:type="continuationSeparator" w:id="0">
    <w:p w14:paraId="76019428" w14:textId="77777777" w:rsidR="0076563C" w:rsidRDefault="0076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214A" w14:textId="77777777" w:rsidR="0076563C" w:rsidRDefault="0076563C">
      <w:r>
        <w:separator/>
      </w:r>
    </w:p>
  </w:footnote>
  <w:footnote w:type="continuationSeparator" w:id="0">
    <w:p w14:paraId="4E8C011B" w14:textId="77777777" w:rsidR="0076563C" w:rsidRDefault="0076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7CA4" w14:textId="77777777" w:rsidR="00224E9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877AF8" wp14:editId="5B852514">
              <wp:simplePos x="0" y="0"/>
              <wp:positionH relativeFrom="page">
                <wp:posOffset>1675892</wp:posOffset>
              </wp:positionH>
              <wp:positionV relativeFrom="page">
                <wp:posOffset>444290</wp:posOffset>
              </wp:positionV>
              <wp:extent cx="4422140" cy="314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214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57D2" w14:textId="77777777" w:rsidR="00224E99" w:rsidRDefault="00000000">
                          <w:pPr>
                            <w:spacing w:before="20"/>
                            <w:ind w:left="20"/>
                            <w:rPr>
                              <w:rFonts w:ascii="Georgia"/>
                              <w:sz w:val="40"/>
                            </w:rPr>
                          </w:pPr>
                          <w:r>
                            <w:rPr>
                              <w:rFonts w:ascii="Georgia"/>
                              <w:sz w:val="40"/>
                            </w:rPr>
                            <w:t>Introductory</w:t>
                          </w:r>
                          <w:r>
                            <w:rPr>
                              <w:rFonts w:ascii="Georgia"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40"/>
                            </w:rPr>
                            <w:t>Career</w:t>
                          </w:r>
                          <w:r>
                            <w:rPr>
                              <w:rFonts w:ascii="Georgia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40"/>
                            </w:rPr>
                            <w:t>Review</w:t>
                          </w:r>
                          <w:r>
                            <w:rPr>
                              <w:rFonts w:ascii="Georgia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pacing w:val="-2"/>
                              <w:sz w:val="40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7A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95pt;margin-top:35pt;width:348.2pt;height:24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" filled="f" stroked="f">
              <v:textbox inset="0,0,0,0">
                <w:txbxContent>
                  <w:p w14:paraId="1DEC57D2" w14:textId="77777777" w:rsidR="00224E99" w:rsidRDefault="00000000">
                    <w:pPr>
                      <w:spacing w:before="20"/>
                      <w:ind w:left="20"/>
                      <w:rPr>
                        <w:rFonts w:ascii="Georgia"/>
                        <w:sz w:val="40"/>
                      </w:rPr>
                    </w:pPr>
                    <w:r>
                      <w:rPr>
                        <w:rFonts w:ascii="Georgia"/>
                        <w:sz w:val="40"/>
                      </w:rPr>
                      <w:t>Introductory</w:t>
                    </w:r>
                    <w:r>
                      <w:rPr>
                        <w:rFonts w:ascii="Georgi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rFonts w:ascii="Georgia"/>
                        <w:sz w:val="40"/>
                      </w:rPr>
                      <w:t>Career</w:t>
                    </w:r>
                    <w:r>
                      <w:rPr>
                        <w:rFonts w:ascii="Georgi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Georgia"/>
                        <w:sz w:val="40"/>
                      </w:rPr>
                      <w:t>Review</w:t>
                    </w:r>
                    <w:r>
                      <w:rPr>
                        <w:rFonts w:ascii="Georgi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/>
                        <w:spacing w:val="-2"/>
                        <w:sz w:val="40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E99"/>
    <w:rsid w:val="00224E99"/>
    <w:rsid w:val="0076563C"/>
    <w:rsid w:val="00A5278F"/>
    <w:rsid w:val="00B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A058"/>
  <w15:docId w15:val="{FA764486-1075-4C8B-8D3C-AC536CB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Georgia" w:eastAsia="Georgia" w:hAnsi="Georgia" w:cs="Georgi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Salo, Jessica</dc:creator>
  <dc:description/>
  <cp:lastModifiedBy>Nellett, Tim</cp:lastModifiedBy>
  <cp:revision>2</cp:revision>
  <dcterms:created xsi:type="dcterms:W3CDTF">2025-04-30T21:36:00Z</dcterms:created>
  <dcterms:modified xsi:type="dcterms:W3CDTF">2025-05-16T15:21:00Z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0x0101000F335DD6F83D86449CC945DCE5CBFE30</vt:lpwstr>
  </property>
  <property fmtid="{D5CDD505-2E9C-101B-9397-08002B2CF9AE}" pid="3" name="Created">
    <vt:filetime>2023-09-01T00:00:00Z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2025-04-30T00:00:00Z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/>
  </property>
</Properties>
</file>