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4F5F3B" w:rsidP="004F5F3B" w:rsidRDefault="004F5F3B" w14:paraId="6B77F277" w14:textId="77777777">
      <w:pPr>
        <w:pStyle w:val="Title"/>
      </w:pPr>
      <w:r>
        <w:t>How to Hire Guide</w:t>
      </w:r>
    </w:p>
    <w:p w:rsidR="004F5F3B" w:rsidP="004F5F3B" w:rsidRDefault="004F5F3B" w14:paraId="739DB889" w14:textId="77777777">
      <w:pPr>
        <w:pStyle w:val="Heading1"/>
      </w:pPr>
      <w:r>
        <w:t>Overview:</w:t>
      </w:r>
    </w:p>
    <w:p w:rsidRPr="00F30CE7" w:rsidR="004F5F3B" w:rsidP="004F5F3B" w:rsidRDefault="004F5F3B" w14:paraId="04BD62F9" w14:textId="77777777">
      <w:pPr>
        <w:pStyle w:val="ListParagraph"/>
        <w:numPr>
          <w:ilvl w:val="0"/>
          <w:numId w:val="4"/>
        </w:numPr>
      </w:pPr>
      <w:r>
        <w:t>Students are responsible for securing job opportunities that best fit their employment needs. This can be accomplished by accessing UNC’s job database, Handshake, attending the annual Student Employment Fair, and visiting the Center for Career Readiness for additional guidance. UNC does not assign jobs or guarantee that any individual student will be able to arrange a specific type or amount of work.</w:t>
      </w:r>
    </w:p>
    <w:p w:rsidR="004F5F3B" w:rsidP="004F5F3B" w:rsidRDefault="004F5F3B" w14:paraId="708AA007" w14:textId="77777777">
      <w:pPr>
        <w:pStyle w:val="Heading1"/>
      </w:pPr>
      <w:r>
        <w:t>Work-Study:</w:t>
      </w:r>
    </w:p>
    <w:p w:rsidRPr="00DC4C06" w:rsidR="004F5F3B" w:rsidP="004F5F3B" w:rsidRDefault="004F5F3B" w14:paraId="112A27E1" w14:textId="77777777">
      <w:pPr>
        <w:pStyle w:val="Heading2"/>
      </w:pPr>
      <w:r>
        <w:t>Confirming Work-Study Eligibility</w:t>
      </w:r>
    </w:p>
    <w:p w:rsidR="004F5F3B" w:rsidP="004F5F3B" w:rsidRDefault="004F5F3B" w14:textId="77777777" w14:paraId="10A08EB1">
      <w:pPr>
        <w:pStyle w:val="ListParagraph"/>
        <w:numPr>
          <w:ilvl w:val="0"/>
          <w:numId w:val="1"/>
        </w:numPr>
        <w:rPr/>
      </w:pPr>
      <w:r>
        <w:rPr>
          <w:noProof/>
        </w:rPr>
        <mc:AlternateContent>
          <mc:Choice Requires="wps">
            <w:drawing>
              <wp:anchor distT="45720" distB="45720" distL="114300" distR="114300" simplePos="0" relativeHeight="251662336" behindDoc="0" locked="0" layoutInCell="1" allowOverlap="1" wp14:anchorId="47845A29" wp14:editId="3B83BD06">
                <wp:simplePos x="0" y="0"/>
                <wp:positionH relativeFrom="column">
                  <wp:posOffset>5353050</wp:posOffset>
                </wp:positionH>
                <wp:positionV relativeFrom="paragraph">
                  <wp:posOffset>974725</wp:posOffset>
                </wp:positionV>
                <wp:extent cx="1038225" cy="1114425"/>
                <wp:effectExtent l="19050" t="19050" r="28575" b="28575"/>
                <wp:wrapSquare wrapText="bothSides"/>
                <wp:docPr id="1238650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114425"/>
                        </a:xfrm>
                        <a:prstGeom prst="rect">
                          <a:avLst/>
                        </a:prstGeom>
                        <a:noFill/>
                        <a:ln w="38100">
                          <a:solidFill>
                            <a:srgbClr val="00B050"/>
                          </a:solidFill>
                          <a:miter lim="800000"/>
                          <a:headEnd/>
                          <a:tailEnd/>
                        </a:ln>
                      </wps:spPr>
                      <wps:txbx>
                        <w:txbxContent>
                          <w:p w:rsidR="004F5F3B" w:rsidP="004F5F3B" w:rsidRDefault="004F5F3B" w14:paraId="199E87B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845A29">
                <v:stroke joinstyle="miter"/>
                <v:path gradientshapeok="t" o:connecttype="rect"/>
              </v:shapetype>
              <v:shape id="Text Box 2" style="position:absolute;left:0;text-align:left;margin-left:421.5pt;margin-top:76.75pt;width:81.75pt;height:8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color="#00b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">
                <v:textbox>
                  <w:txbxContent>
                    <w:p w:rsidR="004F5F3B" w:rsidP="004F5F3B" w:rsidRDefault="004F5F3B" w14:paraId="199E87B9" w14:textId="77777777"/>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47F758C2" wp14:editId="7714F28D">
                <wp:simplePos x="0" y="0"/>
                <wp:positionH relativeFrom="column">
                  <wp:posOffset>3505200</wp:posOffset>
                </wp:positionH>
                <wp:positionV relativeFrom="paragraph">
                  <wp:posOffset>974725</wp:posOffset>
                </wp:positionV>
                <wp:extent cx="923925" cy="11144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114425"/>
                        </a:xfrm>
                        <a:prstGeom prst="rect">
                          <a:avLst/>
                        </a:prstGeom>
                        <a:noFill/>
                        <a:ln w="38100">
                          <a:solidFill>
                            <a:schemeClr val="accent5"/>
                          </a:solidFill>
                          <a:miter lim="800000"/>
                          <a:headEnd/>
                          <a:tailEnd/>
                        </a:ln>
                      </wps:spPr>
                      <wps:txbx>
                        <w:txbxContent>
                          <w:p w:rsidR="004F5F3B" w:rsidP="004F5F3B" w:rsidRDefault="004F5F3B" w14:paraId="5D53F47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76pt;margin-top:76.75pt;width:72.75pt;height:8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color="#5b9bd5 [320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" w14:anchorId="47F758C2">
                <v:textbox>
                  <w:txbxContent>
                    <w:p w:rsidR="004F5F3B" w:rsidP="004F5F3B" w:rsidRDefault="004F5F3B" w14:paraId="5D53F474" w14:textId="77777777"/>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79A9F086" wp14:editId="077D34B4">
                <wp:simplePos x="0" y="0"/>
                <wp:positionH relativeFrom="column">
                  <wp:posOffset>4429125</wp:posOffset>
                </wp:positionH>
                <wp:positionV relativeFrom="paragraph">
                  <wp:posOffset>974725</wp:posOffset>
                </wp:positionV>
                <wp:extent cx="904875" cy="1114425"/>
                <wp:effectExtent l="19050" t="19050" r="28575" b="28575"/>
                <wp:wrapSquare wrapText="bothSides"/>
                <wp:docPr id="655877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114425"/>
                        </a:xfrm>
                        <a:prstGeom prst="rect">
                          <a:avLst/>
                        </a:prstGeom>
                        <a:noFill/>
                        <a:ln w="38100">
                          <a:solidFill>
                            <a:srgbClr val="FF0000"/>
                          </a:solidFill>
                          <a:miter lim="800000"/>
                          <a:headEnd/>
                          <a:tailEnd/>
                        </a:ln>
                      </wps:spPr>
                      <wps:txbx>
                        <w:txbxContent>
                          <w:p w:rsidR="004F5F3B" w:rsidP="004F5F3B" w:rsidRDefault="004F5F3B" w14:paraId="43A1C7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348.75pt;margin-top:76.75pt;width:71.25pt;height:8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" w14:anchorId="79A9F086">
                <v:textbox>
                  <w:txbxContent>
                    <w:p w:rsidR="004F5F3B" w:rsidP="004F5F3B" w:rsidRDefault="004F5F3B" w14:paraId="43A1C7F4" w14:textId="77777777"/>
                  </w:txbxContent>
                </v:textbox>
                <w10:wrap type="square"/>
              </v:shape>
            </w:pict>
          </mc:Fallback>
        </mc:AlternateContent>
      </w:r>
      <w:r>
        <w:rPr>
          <w:noProof/>
        </w:rPr>
        <mc:AlternateContent>
          <mc:Choice Requires="wps">
            <w:drawing>
              <wp:anchor distT="0" distB="0" distL="114300" distR="114300" simplePos="0" relativeHeight="251659264" behindDoc="1" locked="0" layoutInCell="1" allowOverlap="1" wp14:anchorId="695B7FC8" wp14:editId="764203CE">
                <wp:simplePos x="0" y="0"/>
                <wp:positionH relativeFrom="margin">
                  <wp:posOffset>1076325</wp:posOffset>
                </wp:positionH>
                <wp:positionV relativeFrom="paragraph">
                  <wp:posOffset>384175</wp:posOffset>
                </wp:positionV>
                <wp:extent cx="5248275" cy="2190750"/>
                <wp:effectExtent l="0" t="0" r="9525" b="0"/>
                <wp:wrapTight wrapText="bothSides">
                  <wp:wrapPolygon edited="0">
                    <wp:start x="0" y="0"/>
                    <wp:lineTo x="0" y="21412"/>
                    <wp:lineTo x="21561" y="21412"/>
                    <wp:lineTo x="21561" y="0"/>
                    <wp:lineTo x="0" y="0"/>
                  </wp:wrapPolygon>
                </wp:wrapTight>
                <wp:docPr id="9" name="Freeform 9"/>
                <wp:cNvGraphicFramePr/>
                <a:graphic xmlns:a="http://schemas.openxmlformats.org/drawingml/2006/main">
                  <a:graphicData uri="http://schemas.microsoft.com/office/word/2010/wordprocessingShape">
                    <wps:wsp>
                      <wps:cNvSpPr/>
                      <wps:spPr>
                        <a:xfrm>
                          <a:off x="0" y="0"/>
                          <a:ext cx="5248275" cy="2190750"/>
                        </a:xfrm>
                        <a:custGeom>
                          <a:avLst/>
                          <a:gdLst/>
                          <a:ahLst/>
                          <a:cxnLst/>
                          <a:rect l="l" t="t" r="r" b="b"/>
                          <a:pathLst>
                            <a:path w="9538046" h="2481538">
                              <a:moveTo>
                                <a:pt x="0" y="0"/>
                              </a:moveTo>
                              <a:lnTo>
                                <a:pt x="9538046" y="0"/>
                              </a:lnTo>
                              <a:lnTo>
                                <a:pt x="9538046" y="2481538"/>
                              </a:lnTo>
                              <a:lnTo>
                                <a:pt x="0" y="2481538"/>
                              </a:lnTo>
                              <a:lnTo>
                                <a:pt x="0" y="0"/>
                              </a:lnTo>
                              <a:close/>
                            </a:path>
                          </a:pathLst>
                        </a:custGeom>
                        <a:blipFill>
                          <a:blip r:embed="rId5"/>
                          <a:srcRect/>
                          <a:stretch>
                            <a:fillRect l="-363" t="-888" r="-53541" b="-2396"/>
                          </a:stretch>
                        </a:blipFill>
                      </wps:spPr>
                      <wps:txbx>
                        <w:txbxContent>
                          <w:p w:rsidR="004F5F3B" w:rsidP="004F5F3B" w:rsidRDefault="004F5F3B" w14:paraId="55D2F4F0" w14:textId="77777777">
                            <w:pPr>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Freeform 9" style="position:absolute;left:0;text-align:left;margin-left:84.75pt;margin-top:30.25pt;width:413.25pt;height:1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538046,2481538" o:spid="_x0000_s1029" stroked="f" o:spt="100" adj="-11796480,,5400" path="m,l9538046,r,2481538l,2481538,,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" w14:anchorId="695B7FC8">
                <v:fill type="frame" o:title="" recolor="t" rotate="t" r:id="rId6"/>
                <v:stroke joinstyle="miter"/>
                <v:formulas/>
                <v:path textboxrect="0,0,9538046,2481538" arrowok="t" o:connecttype="custom"/>
                <v:textbox>
                  <w:txbxContent>
                    <w:p w:rsidR="004F5F3B" w:rsidP="004F5F3B" w:rsidRDefault="004F5F3B" w14:paraId="55D2F4F0" w14:textId="77777777">
                      <w:pPr>
                        <w:jc w:val="center"/>
                      </w:pPr>
                    </w:p>
                  </w:txbxContent>
                </v:textbox>
                <w10:wrap type="tight" anchorx="margin"/>
              </v:shape>
            </w:pict>
          </mc:Fallback>
        </mc:AlternateContent>
      </w:r>
      <w:r w:rsidR="004F5F3B">
        <w:rPr/>
        <w:t>Check the Insight Report AID097 – Work-Study Award Information to review the student’s eligibility for work-study funding.</w:t>
      </w:r>
    </w:p>
    <w:p w:rsidRPr="009622B0" w:rsidR="004F5F3B" w:rsidP="004F5F3B" w:rsidRDefault="004F5F3B" w14:paraId="7A8EC9EE" w14:textId="77777777">
      <w:pPr>
        <w:pStyle w:val="ListParagraph"/>
        <w:numPr>
          <w:ilvl w:val="1"/>
          <w:numId w:val="1"/>
        </w:numPr>
        <w:rPr>
          <w:color w:val="4472C4" w:themeColor="accent1"/>
        </w:rPr>
      </w:pPr>
      <w:r w:rsidRPr="5DDC5E3A" w:rsidR="004F5F3B">
        <w:rPr>
          <w:b w:val="1"/>
          <w:bCs w:val="1"/>
          <w:color w:val="4472C4" w:themeColor="accent1" w:themeTint="FF" w:themeShade="FF"/>
        </w:rPr>
        <w:t>Work-Study Funds</w:t>
      </w:r>
      <w:r w:rsidRPr="5DDC5E3A" w:rsidR="004F5F3B">
        <w:rPr>
          <w:color w:val="4472C4" w:themeColor="accent1" w:themeTint="FF" w:themeShade="FF"/>
        </w:rPr>
        <w:t>:</w:t>
      </w:r>
      <w:r w:rsidRPr="5DDC5E3A" w:rsidR="004F5F3B">
        <w:rPr>
          <w:color w:val="4472C4" w:themeColor="accent1" w:themeTint="FF" w:themeShade="FF"/>
        </w:rPr>
        <w:t xml:space="preserve"> </w:t>
      </w:r>
      <w:r w:rsidR="004F5F3B">
        <w:rPr/>
        <w:t>This section tells the employer what type of work-study funding the student is eligible to receive, and it also indicates the type of EPAF needed.</w:t>
      </w:r>
    </w:p>
    <w:p w:rsidR="004F5F3B" w:rsidP="004F5F3B" w:rsidRDefault="004F5F3B" w14:paraId="52E5A10D" w14:textId="77777777">
      <w:pPr>
        <w:pStyle w:val="ListParagraph"/>
        <w:numPr>
          <w:ilvl w:val="2"/>
          <w:numId w:val="1"/>
        </w:numPr>
      </w:pPr>
      <w:r>
        <w:t xml:space="preserve">Colorado Work-Study: </w:t>
      </w:r>
    </w:p>
    <w:p w:rsidR="004F5F3B" w:rsidP="004F5F3B" w:rsidRDefault="004F5F3B" w14:paraId="4E6057A6" w14:textId="77777777">
      <w:pPr>
        <w:pStyle w:val="ListParagraph"/>
        <w:numPr>
          <w:ilvl w:val="3"/>
          <w:numId w:val="1"/>
        </w:numPr>
      </w:pPr>
      <w:r>
        <w:t>SE50: Need-Based Colorado Work-Study Funding</w:t>
      </w:r>
    </w:p>
    <w:p w:rsidR="004F5F3B" w:rsidP="004F5F3B" w:rsidRDefault="004F5F3B" w14:paraId="610F52AB" w14:textId="77777777">
      <w:pPr>
        <w:pStyle w:val="ListParagraph"/>
        <w:numPr>
          <w:ilvl w:val="4"/>
          <w:numId w:val="1"/>
        </w:numPr>
      </w:pPr>
      <w:r>
        <w:t>On-Campus employers are eligible to utilize this funding when setting up the student’s EPAF.</w:t>
      </w:r>
    </w:p>
    <w:p w:rsidR="004F5F3B" w:rsidP="004F5F3B" w:rsidRDefault="004F5F3B" w14:paraId="23E36262" w14:textId="77777777">
      <w:pPr>
        <w:pStyle w:val="ListParagraph"/>
        <w:numPr>
          <w:ilvl w:val="3"/>
          <w:numId w:val="1"/>
        </w:numPr>
      </w:pPr>
      <w:r>
        <w:t>SE65: No-Need Colorado Work-Study Funding</w:t>
      </w:r>
    </w:p>
    <w:p w:rsidR="004F5F3B" w:rsidP="004F5F3B" w:rsidRDefault="004F5F3B" w14:paraId="65421188" w14:textId="77777777">
      <w:pPr>
        <w:pStyle w:val="ListParagraph"/>
        <w:numPr>
          <w:ilvl w:val="4"/>
          <w:numId w:val="1"/>
        </w:numPr>
      </w:pPr>
      <w:r>
        <w:t>On-Campus employers are eligible to utilize this funding when setting up the student’s EPAF.</w:t>
      </w:r>
    </w:p>
    <w:p w:rsidR="004F5F3B" w:rsidP="004F5F3B" w:rsidRDefault="004F5F3B" w14:paraId="32A776A2" w14:textId="77777777">
      <w:pPr>
        <w:pStyle w:val="ListParagraph"/>
        <w:numPr>
          <w:ilvl w:val="4"/>
          <w:numId w:val="1"/>
        </w:numPr>
      </w:pPr>
      <w:r>
        <w:t>The Account Code 64530 must be used when setting up the EPAF.</w:t>
      </w:r>
    </w:p>
    <w:p w:rsidR="004F5F3B" w:rsidP="004F5F3B" w:rsidRDefault="004F5F3B" w14:paraId="5D7EF1BA" w14:textId="77777777">
      <w:pPr>
        <w:pStyle w:val="ListParagraph"/>
        <w:numPr>
          <w:ilvl w:val="2"/>
          <w:numId w:val="1"/>
        </w:numPr>
      </w:pPr>
      <w:r>
        <w:t>Federal Work-Study:</w:t>
      </w:r>
    </w:p>
    <w:p w:rsidR="004F5F3B" w:rsidP="004F5F3B" w:rsidRDefault="004F5F3B" w14:paraId="6A0C5458" w14:textId="77777777">
      <w:pPr>
        <w:pStyle w:val="ListParagraph"/>
        <w:numPr>
          <w:ilvl w:val="3"/>
          <w:numId w:val="1"/>
        </w:numPr>
      </w:pPr>
      <w:r>
        <w:t>FE70: On-Campus Work-Study Funding</w:t>
      </w:r>
    </w:p>
    <w:p w:rsidR="004F5F3B" w:rsidP="004F5F3B" w:rsidRDefault="004F5F3B" w14:paraId="760CA3C2" w14:textId="77777777">
      <w:pPr>
        <w:pStyle w:val="ListParagraph"/>
        <w:numPr>
          <w:ilvl w:val="4"/>
          <w:numId w:val="1"/>
        </w:numPr>
      </w:pPr>
      <w:r>
        <w:t>On-Campus employers are eligible to utilize this funding when setting up the student’s EPAF.</w:t>
      </w:r>
    </w:p>
    <w:p w:rsidR="004F5F3B" w:rsidP="004F5F3B" w:rsidRDefault="004F5F3B" w14:paraId="5DF349FA" w14:textId="77777777">
      <w:pPr>
        <w:pStyle w:val="ListParagraph"/>
        <w:numPr>
          <w:ilvl w:val="3"/>
          <w:numId w:val="1"/>
        </w:numPr>
      </w:pPr>
      <w:r>
        <w:t>FE70G: On-Campus Graduate Work-Study Funding</w:t>
      </w:r>
    </w:p>
    <w:p w:rsidR="004F5F3B" w:rsidP="004F5F3B" w:rsidRDefault="004F5F3B" w14:paraId="5969E970" w14:textId="77777777">
      <w:pPr>
        <w:pStyle w:val="ListParagraph"/>
        <w:numPr>
          <w:ilvl w:val="4"/>
          <w:numId w:val="1"/>
        </w:numPr>
      </w:pPr>
      <w:r>
        <w:t>On-Campus employers are eligible to utilize this funding when setting up the student’s EPAF.</w:t>
      </w:r>
    </w:p>
    <w:p w:rsidR="004F5F3B" w:rsidP="004F5F3B" w:rsidRDefault="004F5F3B" w14:paraId="4F2D63EC" w14:textId="77777777">
      <w:pPr>
        <w:pStyle w:val="ListParagraph"/>
        <w:numPr>
          <w:ilvl w:val="3"/>
          <w:numId w:val="1"/>
        </w:numPr>
      </w:pPr>
      <w:r>
        <w:t>FE71: Off-Campus Work-Study Funding</w:t>
      </w:r>
    </w:p>
    <w:p w:rsidR="004F5F3B" w:rsidP="004F5F3B" w:rsidRDefault="004F5F3B" w14:paraId="1B5F46B4" w14:textId="77777777">
      <w:pPr>
        <w:pStyle w:val="ListParagraph"/>
        <w:numPr>
          <w:ilvl w:val="4"/>
          <w:numId w:val="1"/>
        </w:numPr>
      </w:pPr>
      <w:r>
        <w:t xml:space="preserve">On-Campus employers are not eligible to utilize this funding when setting up EPAFs as this is only reserved for our off-campus partners. </w:t>
      </w:r>
    </w:p>
    <w:p w:rsidR="004F5F3B" w:rsidP="004F5F3B" w:rsidRDefault="004F5F3B" w14:paraId="3128256F" w14:textId="77777777">
      <w:pPr>
        <w:pStyle w:val="ListParagraph"/>
        <w:numPr>
          <w:ilvl w:val="3"/>
          <w:numId w:val="1"/>
        </w:numPr>
      </w:pPr>
      <w:r>
        <w:lastRenderedPageBreak/>
        <w:t>FE77: Off-Campus Work-Study Funding</w:t>
      </w:r>
    </w:p>
    <w:p w:rsidR="004F5F3B" w:rsidP="004F5F3B" w:rsidRDefault="004F5F3B" w14:paraId="6C30D615" w14:textId="77777777">
      <w:pPr>
        <w:pStyle w:val="ListParagraph"/>
        <w:numPr>
          <w:ilvl w:val="4"/>
          <w:numId w:val="1"/>
        </w:numPr>
      </w:pPr>
      <w:r>
        <w:t xml:space="preserve">On-Campus employers are not eligible to utilize this funding when setting up EPAFs as this is only reserved for our off-campus partners. </w:t>
      </w:r>
    </w:p>
    <w:p w:rsidR="004F5F3B" w:rsidP="004F5F3B" w:rsidRDefault="004F5F3B" w14:paraId="2891DDC4" w14:textId="77777777">
      <w:pPr>
        <w:pStyle w:val="ListParagraph"/>
        <w:numPr>
          <w:ilvl w:val="3"/>
          <w:numId w:val="1"/>
        </w:numPr>
      </w:pPr>
      <w:r>
        <w:t>FE81: On-Campus Sodexo (Dining) Work-Study Funding</w:t>
      </w:r>
    </w:p>
    <w:p w:rsidR="004F5F3B" w:rsidP="004F5F3B" w:rsidRDefault="004F5F3B" w14:paraId="7EF55EAC" w14:textId="77777777">
      <w:pPr>
        <w:pStyle w:val="ListParagraph"/>
        <w:numPr>
          <w:ilvl w:val="4"/>
          <w:numId w:val="1"/>
        </w:numPr>
      </w:pPr>
      <w:r>
        <w:t xml:space="preserve">On-Campus </w:t>
      </w:r>
      <w:proofErr w:type="gramStart"/>
      <w:r>
        <w:t>employers</w:t>
      </w:r>
      <w:proofErr w:type="gramEnd"/>
      <w:r>
        <w:t xml:space="preserve"> are not eligible to utilize this funding unless they are with dining services.</w:t>
      </w:r>
    </w:p>
    <w:p w:rsidR="004F5F3B" w:rsidP="004F5F3B" w:rsidRDefault="004F5F3B" w14:paraId="263DEEB6" w14:textId="77777777">
      <w:pPr>
        <w:pStyle w:val="ListParagraph"/>
        <w:ind w:left="3600"/>
      </w:pPr>
    </w:p>
    <w:p w:rsidRPr="008D4A92" w:rsidR="004F5F3B" w:rsidP="004F5F3B" w:rsidRDefault="004F5F3B" w14:paraId="30FB8A45" w14:textId="77777777">
      <w:pPr>
        <w:pStyle w:val="ListParagraph"/>
        <w:numPr>
          <w:ilvl w:val="1"/>
          <w:numId w:val="1"/>
        </w:numPr>
        <w:rPr>
          <w:b/>
          <w:bCs/>
          <w:color w:val="FF0000"/>
        </w:rPr>
      </w:pPr>
      <w:r w:rsidRPr="5DDC5E3A" w:rsidR="004F5F3B">
        <w:rPr>
          <w:b w:val="1"/>
          <w:bCs w:val="1"/>
          <w:color w:val="FF0000"/>
        </w:rPr>
        <w:t>Amounts</w:t>
      </w:r>
    </w:p>
    <w:p w:rsidR="004F5F3B" w:rsidP="004F5F3B" w:rsidRDefault="004F5F3B" w14:paraId="3CF43DDA" w14:textId="77777777">
      <w:pPr>
        <w:pStyle w:val="ListParagraph"/>
        <w:numPr>
          <w:ilvl w:val="2"/>
          <w:numId w:val="1"/>
        </w:numPr>
      </w:pPr>
      <w:r>
        <w:t xml:space="preserve">This section will go over how much the student has been offered in work-study funding and how much they have accepted. Please note that this amount is for the full academic year. Therefore, the student can only work the accepted Fall portion of the amount during the Fall semester and the accepted Spring portion during the Spring semester. The student cannot work the full amount in one semester unless they have a 1 semester financial aid offer. This can be confirmed by the Student Employment Office.  </w:t>
      </w:r>
    </w:p>
    <w:p w:rsidR="004F5F3B" w:rsidP="004F5F3B" w:rsidRDefault="004F5F3B" w14:paraId="00F5A44C" w14:textId="77777777">
      <w:pPr>
        <w:pStyle w:val="ListParagraph"/>
        <w:ind w:left="2160"/>
      </w:pPr>
    </w:p>
    <w:p w:rsidRPr="008D4A92" w:rsidR="004F5F3B" w:rsidP="004F5F3B" w:rsidRDefault="004F5F3B" w14:paraId="6AACB1C0" w14:textId="77777777">
      <w:pPr>
        <w:pStyle w:val="ListParagraph"/>
        <w:numPr>
          <w:ilvl w:val="1"/>
          <w:numId w:val="1"/>
        </w:numPr>
        <w:rPr>
          <w:b/>
          <w:bCs/>
          <w:color w:val="385623" w:themeColor="accent6" w:themeShade="80"/>
        </w:rPr>
      </w:pPr>
      <w:r w:rsidRPr="5DDC5E3A" w:rsidR="004F5F3B">
        <w:rPr>
          <w:b w:val="1"/>
          <w:bCs w:val="1"/>
          <w:color w:val="385623" w:themeColor="accent6" w:themeTint="FF" w:themeShade="80"/>
        </w:rPr>
        <w:t>Paid Amount and Balance</w:t>
      </w:r>
    </w:p>
    <w:p w:rsidR="004F5F3B" w:rsidP="004F5F3B" w:rsidRDefault="004F5F3B" w14:paraId="7E2C1127" w14:textId="77777777">
      <w:pPr>
        <w:pStyle w:val="ListParagraph"/>
        <w:numPr>
          <w:ilvl w:val="2"/>
          <w:numId w:val="1"/>
        </w:numPr>
      </w:pPr>
      <w:r>
        <w:t xml:space="preserve">This section will show how much the student has left in their entire work-study balance. Please note that this can change if students acquire more than one job. At that point, the employer is encouraged to monitor their student’s work-study earnings through the monthly Payroll Period Report sent out by Student Employment. </w:t>
      </w:r>
    </w:p>
    <w:p w:rsidR="004F5F3B" w:rsidP="004F5F3B" w:rsidRDefault="004F5F3B" w14:paraId="7B9AFAE1" w14:textId="77777777">
      <w:pPr>
        <w:pStyle w:val="Heading2"/>
      </w:pPr>
      <w:r>
        <w:t>Necessary Documentation</w:t>
      </w:r>
    </w:p>
    <w:p w:rsidR="004F5F3B" w:rsidP="004F5F3B" w:rsidRDefault="004F5F3B" w14:paraId="0397715E" w14:textId="77777777">
      <w:pPr>
        <w:pStyle w:val="ListParagraph"/>
        <w:numPr>
          <w:ilvl w:val="0"/>
          <w:numId w:val="1"/>
        </w:numPr>
      </w:pPr>
      <w:r>
        <w:t>Once the student’s work-study funds have been confirmed, you will need to confirm the following information with the student.</w:t>
      </w:r>
    </w:p>
    <w:p w:rsidR="004F5F3B" w:rsidP="004F5F3B" w:rsidRDefault="004F5F3B" w14:paraId="63E4DEB7" w14:textId="77777777">
      <w:pPr>
        <w:pStyle w:val="ListParagraph"/>
      </w:pPr>
    </w:p>
    <w:p w:rsidRPr="008D4A92" w:rsidR="004F5F3B" w:rsidP="004F5F3B" w:rsidRDefault="004F5F3B" w14:paraId="5E40FBD4" w14:textId="77777777">
      <w:pPr>
        <w:pStyle w:val="ListParagraph"/>
        <w:numPr>
          <w:ilvl w:val="1"/>
          <w:numId w:val="1"/>
        </w:numPr>
        <w:rPr>
          <w:b/>
          <w:bCs/>
        </w:rPr>
      </w:pPr>
      <w:r w:rsidRPr="008D4A92">
        <w:rPr>
          <w:b/>
          <w:bCs/>
        </w:rPr>
        <w:t xml:space="preserve">New Hire Paperwork </w:t>
      </w:r>
    </w:p>
    <w:p w:rsidR="004F5F3B" w:rsidP="004F5F3B" w:rsidRDefault="004F5F3B" w14:paraId="7E09DCB0" w14:textId="77777777">
      <w:pPr>
        <w:pStyle w:val="ListParagraph"/>
        <w:numPr>
          <w:ilvl w:val="2"/>
          <w:numId w:val="1"/>
        </w:numPr>
      </w:pPr>
      <w:r>
        <w:t xml:space="preserve">If the student has never worked before at UNC, they will need to complete new hire paperwork with the department. The new hire paperwork includes completing the Form I-9, W-4 Form, and UNC’s Authorization Agreement for Direct Deposit. Please note that the student will need to bring their </w:t>
      </w:r>
      <w:r w:rsidRPr="008D4A92">
        <w:rPr>
          <w:b/>
          <w:bCs/>
        </w:rPr>
        <w:t>original</w:t>
      </w:r>
      <w:r>
        <w:t xml:space="preserve"> identification documents to the new hire appointment to complete the I-9 Form. The list of acceptable documentation is on the second page of the I-9 Form. The I-9 Form and a copy of the identification documentation will need to be sent to the Human Resources Office. The W-4 Form and the UNC’s Authorization Agreement for Direct Deposit will need to be sent to the Payroll Office. The Student Employment Office does not process these documents.</w:t>
      </w:r>
    </w:p>
    <w:p w:rsidR="004F5F3B" w:rsidP="004F5F3B" w:rsidRDefault="004F5F3B" w14:paraId="5B64429F" w14:textId="77777777">
      <w:pPr>
        <w:pStyle w:val="ListParagraph"/>
        <w:numPr>
          <w:ilvl w:val="3"/>
          <w:numId w:val="1"/>
        </w:numPr>
      </w:pPr>
      <w:r>
        <w:t xml:space="preserve">Form I-9: </w:t>
      </w:r>
      <w:hyperlink w:history="1" r:id="rId7">
        <w:r w:rsidRPr="003F1BB5">
          <w:rPr>
            <w:rStyle w:val="Hyperlink"/>
          </w:rPr>
          <w:t>https://www.uscis.gov/i-9</w:t>
        </w:r>
      </w:hyperlink>
      <w:r>
        <w:t xml:space="preserve"> </w:t>
      </w:r>
    </w:p>
    <w:p w:rsidR="004F5F3B" w:rsidP="004F5F3B" w:rsidRDefault="004F5F3B" w14:paraId="305CC32D" w14:textId="77777777">
      <w:pPr>
        <w:pStyle w:val="ListParagraph"/>
        <w:numPr>
          <w:ilvl w:val="3"/>
          <w:numId w:val="1"/>
        </w:numPr>
      </w:pPr>
      <w:r>
        <w:t>W-4 Form:</w:t>
      </w:r>
      <w:r w:rsidRPr="00995837">
        <w:t xml:space="preserve"> </w:t>
      </w:r>
      <w:hyperlink w:history="1" r:id="rId8">
        <w:r w:rsidRPr="003F1BB5">
          <w:rPr>
            <w:rStyle w:val="Hyperlink"/>
          </w:rPr>
          <w:t>https://www.irs.gov/forms-pubs/about-form-w-4</w:t>
        </w:r>
      </w:hyperlink>
      <w:r>
        <w:t xml:space="preserve"> </w:t>
      </w:r>
    </w:p>
    <w:p w:rsidR="004F5F3B" w:rsidP="004F5F3B" w:rsidRDefault="004F5F3B" w14:paraId="71B86106" w14:textId="77777777">
      <w:pPr>
        <w:pStyle w:val="ListParagraph"/>
        <w:numPr>
          <w:ilvl w:val="3"/>
          <w:numId w:val="1"/>
        </w:numPr>
      </w:pPr>
      <w:r>
        <w:t xml:space="preserve">How to Complete a W-4: </w:t>
      </w:r>
      <w:hyperlink w:history="1" r:id="rId9">
        <w:r w:rsidRPr="007C5CC2">
          <w:rPr>
            <w:rStyle w:val="Hyperlink"/>
          </w:rPr>
          <w:t>https://www.unco.edu/payroll/pdfs-on-webpage-folder/procedures/how_to_complete_a_w-4_form.pdf</w:t>
        </w:r>
      </w:hyperlink>
      <w:r>
        <w:t xml:space="preserve"> </w:t>
      </w:r>
    </w:p>
    <w:p w:rsidR="004F5F3B" w:rsidP="004F5F3B" w:rsidRDefault="004F5F3B" w14:paraId="496F0E8D" w14:textId="77777777">
      <w:pPr>
        <w:pStyle w:val="ListParagraph"/>
        <w:numPr>
          <w:ilvl w:val="3"/>
          <w:numId w:val="1"/>
        </w:numPr>
      </w:pPr>
      <w:r>
        <w:t>UNC’s Authorization Agreement for Direct Deposit:</w:t>
      </w:r>
      <w:r w:rsidRPr="00DC4C06">
        <w:t xml:space="preserve"> </w:t>
      </w:r>
      <w:hyperlink w:history="1" r:id="rId10">
        <w:r w:rsidRPr="003F1BB5">
          <w:rPr>
            <w:rStyle w:val="Hyperlink"/>
          </w:rPr>
          <w:t>https://www.unco.edu/payroll/payroll-forms.aspx</w:t>
        </w:r>
      </w:hyperlink>
      <w:r>
        <w:t xml:space="preserve"> </w:t>
      </w:r>
    </w:p>
    <w:p w:rsidR="004F5F3B" w:rsidP="004F5F3B" w:rsidRDefault="004F5F3B" w14:paraId="448E1C4D" w14:textId="77777777">
      <w:pPr>
        <w:pStyle w:val="ListParagraph"/>
        <w:numPr>
          <w:ilvl w:val="2"/>
          <w:numId w:val="1"/>
        </w:numPr>
        <w:rPr/>
      </w:pPr>
      <w:r w:rsidR="004F5F3B">
        <w:rPr/>
        <w:t xml:space="preserve">If the student has not worked at UNC within the last 12 months, they will need to complete a new I-9 Form while completing the W-4 Form is optional. The W-4 Form will only need to be completed if updates are needed from the last time the form was completed. Once this information has been completed, you will need to send the I-9 Form with a copy of the original identification documents to the Human Resources Office. If a W-4 Form was completed, the new form will need to be sent to the Payroll Office. </w:t>
      </w:r>
      <w:r w:rsidR="004F5F3B">
        <w:rPr/>
        <w:t xml:space="preserve">Once you send the documents to the respective offices, you will need to contact the Student Employment Office with the date of the student’s </w:t>
      </w:r>
      <w:r w:rsidR="004F5F3B">
        <w:rPr/>
        <w:t>completed I-9 Form, the student’s Bear Number, and the type of job you are wanting to activate in the system.</w:t>
      </w:r>
      <w:r w:rsidR="004F5F3B">
        <w:rPr/>
        <w:t xml:space="preserve"> </w:t>
      </w:r>
      <w:r w:rsidR="004F5F3B">
        <w:rPr/>
        <w:t>Once the Student Employment counselor has this information, they will be able to reactivate the student in the system to allow the Electronic Personnel Action Form (EPAF) to be submitted.</w:t>
      </w:r>
    </w:p>
    <w:p w:rsidR="71335B7E" w:rsidP="01572A60" w:rsidRDefault="71335B7E" w14:paraId="78C02967" w14:textId="21D471F9">
      <w:pPr>
        <w:pStyle w:val="ListParagraph"/>
        <w:numPr>
          <w:ilvl w:val="2"/>
          <w:numId w:val="1"/>
        </w:numPr>
        <w:rPr/>
      </w:pPr>
      <w:r w:rsidR="71335B7E">
        <w:rPr/>
        <w:t>If the student has worked at UNC within the last 12 months, they will not need to complete the I-9 or W-4 forms.</w:t>
      </w:r>
    </w:p>
    <w:p w:rsidR="004F5F3B" w:rsidP="004F5F3B" w:rsidRDefault="004F5F3B" w14:paraId="1AE09117" w14:textId="77777777">
      <w:pPr>
        <w:pStyle w:val="ListParagraph"/>
        <w:ind w:left="2160"/>
      </w:pPr>
    </w:p>
    <w:p w:rsidRPr="008D4A92" w:rsidR="004F5F3B" w:rsidP="004F5F3B" w:rsidRDefault="004F5F3B" w14:paraId="342ACE09" w14:textId="77777777">
      <w:pPr>
        <w:pStyle w:val="ListParagraph"/>
        <w:numPr>
          <w:ilvl w:val="1"/>
          <w:numId w:val="1"/>
        </w:numPr>
        <w:rPr>
          <w:b/>
          <w:bCs/>
        </w:rPr>
      </w:pPr>
      <w:r w:rsidRPr="008D4A92">
        <w:rPr>
          <w:b/>
          <w:bCs/>
        </w:rPr>
        <w:t>Student Eligibility Status</w:t>
      </w:r>
    </w:p>
    <w:p w:rsidR="004F5F3B" w:rsidP="004F5F3B" w:rsidRDefault="004F5F3B" w14:paraId="692F0F53" w14:textId="77777777">
      <w:pPr>
        <w:pStyle w:val="ListParagraph"/>
        <w:numPr>
          <w:ilvl w:val="2"/>
          <w:numId w:val="1"/>
        </w:numPr>
      </w:pPr>
      <w:r>
        <w:t xml:space="preserve">Work-Study students need to be enrolled in a minimum of 12 credits per semester and remain eligible for Satisfactory Academic Progress (SAP) to utilize work-study funds. Satisfactory Academic Progress is defined as maintaining a 2.0 cumulative GPA and a 67% completion rate for undergraduate students. For graduate students, they must maintain a 3.0 cumulative GPA and a 67% completion rate to remain eligible for Satisfactory Academic Progress Purposes. Please note that there are situations where the student’s program requires a higher cumulative GPA to remain eligible for the program. In that instance, the Office of Financial Aid is required to abide by the higher cumulative GPA requirement for Satisfactory Academic Progress. </w:t>
      </w:r>
    </w:p>
    <w:p w:rsidR="004F5F3B" w:rsidP="004F5F3B" w:rsidRDefault="004F5F3B" w14:paraId="4D6BDE1C" w14:textId="77777777">
      <w:pPr>
        <w:pStyle w:val="ListParagraph"/>
        <w:numPr>
          <w:ilvl w:val="2"/>
          <w:numId w:val="1"/>
        </w:numPr>
      </w:pPr>
      <w:r>
        <w:t>If the student becomes ineligible for financial aid due to Satisfactory Academic Progress while working, their work-study job will be terminated. The student can begin working as a non-work-study student within the department until they are eligible for financial aid again. Please note that once the student becomes eligible for financial aid purposes, the department must reactivate the work-study job as it will not automatically be reactivated upon eligibility.</w:t>
      </w:r>
    </w:p>
    <w:p w:rsidR="004F5F3B" w:rsidP="004F5F3B" w:rsidRDefault="004F5F3B" w14:paraId="3E34B4C9" w14:textId="77777777">
      <w:pPr>
        <w:pStyle w:val="Heading3"/>
      </w:pPr>
      <w:r w:rsidRPr="00EB17D2">
        <w:t>Electronic Personnel Action Form (EPAF)</w:t>
      </w:r>
    </w:p>
    <w:p w:rsidR="004F5F3B" w:rsidP="004F5F3B" w:rsidRDefault="004F5F3B" w14:paraId="070849FB" w14:textId="6FAFEF8F">
      <w:pPr>
        <w:pStyle w:val="ListParagraph"/>
        <w:numPr>
          <w:ilvl w:val="1"/>
          <w:numId w:val="1"/>
        </w:numPr>
        <w:rPr/>
      </w:pPr>
      <w:r w:rsidR="1111FBFD">
        <w:rPr/>
        <w:t>Once the above information is obtained, an Electronic Personnel Action Form must be completed. An EPAF is created to create the student’s job in the system to allow the student to access their timesheet</w:t>
      </w:r>
      <w:r w:rsidR="6049F8DE">
        <w:rPr/>
        <w:t xml:space="preserve">. </w:t>
      </w:r>
    </w:p>
    <w:p w:rsidR="004F5F3B" w:rsidP="004F5F3B" w:rsidRDefault="004F5F3B" w14:paraId="640AD62F" w14:textId="77777777">
      <w:pPr>
        <w:pStyle w:val="ListParagraph"/>
        <w:numPr>
          <w:ilvl w:val="2"/>
          <w:numId w:val="1"/>
        </w:numPr>
        <w:rPr/>
      </w:pPr>
      <w:r w:rsidR="004F5F3B">
        <w:rPr/>
        <w:t>If the student has not worked at UNC within the last 11 months, they will need to complete new hire paperwork. Please also be sure to send the student’s name, last four of their Bear Number, the date the new I-9 was completed, and the type of job the student will hold.</w:t>
      </w:r>
    </w:p>
    <w:p w:rsidR="3729B9B7" w:rsidP="01572A60" w:rsidRDefault="3729B9B7" w14:paraId="2A466692" w14:textId="209AC34E">
      <w:pPr>
        <w:pStyle w:val="ListParagraph"/>
        <w:numPr>
          <w:ilvl w:val="2"/>
          <w:numId w:val="1"/>
        </w:numPr>
        <w:rPr/>
      </w:pPr>
      <w:r w:rsidR="3729B9B7">
        <w:rPr/>
        <w:t>Effective Dates will need to be either the 1</w:t>
      </w:r>
      <w:r w:rsidRPr="01572A60" w:rsidR="3729B9B7">
        <w:rPr>
          <w:vertAlign w:val="superscript"/>
        </w:rPr>
        <w:t>st</w:t>
      </w:r>
      <w:r w:rsidR="3729B9B7">
        <w:rPr/>
        <w:t xml:space="preserve"> or the 16</w:t>
      </w:r>
      <w:r w:rsidRPr="01572A60" w:rsidR="3729B9B7">
        <w:rPr>
          <w:vertAlign w:val="superscript"/>
        </w:rPr>
        <w:t>th</w:t>
      </w:r>
      <w:r w:rsidR="3729B9B7">
        <w:rPr/>
        <w:t xml:space="preserve"> date of the month when adding or reactivating positions in addition to changing the student’s pay rate, FOAP, and timesheet org. Please note that the End/</w:t>
      </w:r>
      <w:r w:rsidR="3729B9B7">
        <w:rPr/>
        <w:t>Terminate</w:t>
      </w:r>
      <w:r w:rsidR="3729B9B7">
        <w:rPr/>
        <w:t xml:space="preserve"> Date will either need to be the 15</w:t>
      </w:r>
      <w:r w:rsidRPr="01572A60" w:rsidR="3729B9B7">
        <w:rPr>
          <w:vertAlign w:val="superscript"/>
        </w:rPr>
        <w:t>th</w:t>
      </w:r>
      <w:r w:rsidR="3729B9B7">
        <w:rPr/>
        <w:t xml:space="preserve"> or the last date of the month to end the job. However, all hourly jobs must end by May 15, 20xx at the latest for all hourly positions.</w:t>
      </w:r>
    </w:p>
    <w:p w:rsidRPr="00272E92" w:rsidR="004F5F3B" w:rsidP="004F5F3B" w:rsidRDefault="004F5F3B" w14:paraId="0EC7A52A" w14:textId="0A148602">
      <w:pPr>
        <w:pStyle w:val="ListParagraph"/>
        <w:numPr>
          <w:ilvl w:val="1"/>
          <w:numId w:val="1"/>
        </w:numPr>
        <w:rPr/>
      </w:pPr>
      <w:r w:rsidR="190F296D">
        <w:rPr/>
        <w:t>Employers can create an EPAF to add or reactivate a job in the system for a student. EPAFs can also be used to update a student’s pay rate, Timesheet Organization Code, F</w:t>
      </w:r>
      <w:r w:rsidR="15D4C1AE">
        <w:rPr/>
        <w:t xml:space="preserve">und Code, Account Code, Program Code, and </w:t>
      </w:r>
      <w:r w:rsidR="15D4C1AE">
        <w:rPr/>
        <w:t>terminating</w:t>
      </w:r>
      <w:r w:rsidR="15D4C1AE">
        <w:rPr/>
        <w:t xml:space="preserve"> a job earlier than </w:t>
      </w:r>
      <w:r w:rsidR="15D4C1AE">
        <w:rPr/>
        <w:t>indicated</w:t>
      </w:r>
      <w:r w:rsidR="15D4C1AE">
        <w:rPr/>
        <w:t xml:space="preserve"> on </w:t>
      </w:r>
      <w:r w:rsidR="15D4C1AE">
        <w:rPr/>
        <w:t>the</w:t>
      </w:r>
      <w:r w:rsidR="15D4C1AE">
        <w:rPr/>
        <w:t xml:space="preserve"> </w:t>
      </w:r>
      <w:r w:rsidR="15D4C1AE">
        <w:rPr/>
        <w:t>ori</w:t>
      </w:r>
      <w:r w:rsidR="15D4C1AE">
        <w:rPr/>
        <w:t>g</w:t>
      </w:r>
      <w:r w:rsidR="15D4C1AE">
        <w:rPr/>
        <w:t>inal EPAF.</w:t>
      </w:r>
      <w:r w:rsidR="15D4C1AE">
        <w:rPr/>
        <w:t xml:space="preserve"> </w:t>
      </w:r>
      <w:r w:rsidR="004F5F3B">
        <w:rPr/>
        <w:t>For</w:t>
      </w:r>
      <w:r w:rsidR="07514E30">
        <w:rPr/>
        <w:t xml:space="preserve"> </w:t>
      </w:r>
      <w:r w:rsidR="07514E30">
        <w:rPr/>
        <w:t>additional</w:t>
      </w:r>
      <w:r w:rsidR="004F5F3B">
        <w:rPr/>
        <w:t xml:space="preserve"> information on EPAFs, please visit the </w:t>
      </w:r>
      <w:hyperlink r:id="R50358473f8f541a5">
        <w:r w:rsidRPr="01572A60" w:rsidR="004F5F3B">
          <w:rPr>
            <w:rStyle w:val="Hyperlink"/>
            <w:i w:val="1"/>
            <w:iCs w:val="1"/>
          </w:rPr>
          <w:t>EPAF Training &amp; Helps</w:t>
        </w:r>
      </w:hyperlink>
      <w:r w:rsidRPr="01572A60" w:rsidR="004F5F3B">
        <w:rPr>
          <w:i w:val="1"/>
          <w:iCs w:val="1"/>
        </w:rPr>
        <w:t xml:space="preserve"> </w:t>
      </w:r>
      <w:r w:rsidR="004F5F3B">
        <w:rPr/>
        <w:t>Section through the Payroll Website</w:t>
      </w:r>
      <w:r w:rsidR="415FB281">
        <w:rPr/>
        <w:t>.</w:t>
      </w:r>
    </w:p>
    <w:p w:rsidR="004F5F3B" w:rsidP="004F5F3B" w:rsidRDefault="004F5F3B" w14:paraId="1C17F8CD" w14:textId="77777777">
      <w:pPr>
        <w:pStyle w:val="Heading3"/>
      </w:pPr>
      <w:r>
        <w:t>Course Schedule</w:t>
      </w:r>
    </w:p>
    <w:p w:rsidRPr="00833408" w:rsidR="004F5F3B" w:rsidP="004F5F3B" w:rsidRDefault="004F5F3B" w14:paraId="5EB0A152" w14:textId="77777777">
      <w:pPr>
        <w:pStyle w:val="ListParagraph"/>
        <w:numPr>
          <w:ilvl w:val="1"/>
          <w:numId w:val="1"/>
        </w:numPr>
      </w:pPr>
      <w:r>
        <w:t xml:space="preserve">Employers must obtain the student’s course schedule before scheduling the student’s work schedule. </w:t>
      </w:r>
      <w:r w:rsidRPr="008C6BBB">
        <w:rPr>
          <w:rFonts w:cstheme="minorHAnsi"/>
        </w:rPr>
        <w:t>UNC’s work-study policy based on Federal regulation prohibits a student from working during a scheduled class session</w:t>
      </w:r>
      <w:r>
        <w:rPr>
          <w:rFonts w:cstheme="minorHAnsi"/>
        </w:rPr>
        <w:t xml:space="preserve">. However, there are two exceptions that will allow a student to work during a scheduled class session, (1) the class session was cancelled, or (2) the professor excused the student from attendance. </w:t>
      </w:r>
      <w:r w:rsidRPr="008C6BBB">
        <w:rPr>
          <w:rFonts w:cstheme="minorHAnsi"/>
        </w:rPr>
        <w:t xml:space="preserve">When possible, the student should provide </w:t>
      </w:r>
      <w:r w:rsidRPr="008C6BBB">
        <w:rPr>
          <w:rFonts w:cstheme="minorHAnsi"/>
          <w:bCs/>
        </w:rPr>
        <w:t xml:space="preserve">documentation to the supervisor prior to the beginning of the shift. </w:t>
      </w:r>
      <w:r w:rsidRPr="008C6BBB">
        <w:rPr>
          <w:rFonts w:cstheme="minorHAnsi"/>
        </w:rPr>
        <w:t xml:space="preserve">A copy of the documentation must be maintained in the </w:t>
      </w:r>
      <w:r>
        <w:rPr>
          <w:rFonts w:cstheme="minorHAnsi"/>
        </w:rPr>
        <w:t>student-employee</w:t>
      </w:r>
      <w:r w:rsidRPr="008C6BBB">
        <w:rPr>
          <w:rFonts w:cstheme="minorHAnsi"/>
        </w:rPr>
        <w:t xml:space="preserve"> file.</w:t>
      </w:r>
    </w:p>
    <w:p w:rsidR="004F5F3B" w:rsidP="004F5F3B" w:rsidRDefault="004F5F3B" w14:paraId="3929A041" w14:textId="77777777">
      <w:pPr>
        <w:pStyle w:val="Heading1"/>
      </w:pPr>
      <w:r>
        <w:t>Non-Work-Study Hourly</w:t>
      </w:r>
    </w:p>
    <w:p w:rsidR="004F5F3B" w:rsidP="004F5F3B" w:rsidRDefault="004F5F3B" w14:paraId="0CF5B2CF" w14:textId="77777777">
      <w:pPr>
        <w:pStyle w:val="ListParagraph"/>
        <w:numPr>
          <w:ilvl w:val="0"/>
          <w:numId w:val="2"/>
        </w:numPr>
      </w:pPr>
      <w:r>
        <w:t>You will need to confirm the following information with the student:</w:t>
      </w:r>
    </w:p>
    <w:p w:rsidR="004F5F3B" w:rsidP="004F5F3B" w:rsidRDefault="004F5F3B" w14:paraId="48D976D5" w14:textId="77777777">
      <w:pPr>
        <w:pStyle w:val="ListParagraph"/>
      </w:pPr>
    </w:p>
    <w:p w:rsidRPr="008136D0" w:rsidR="004F5F3B" w:rsidP="004F5F3B" w:rsidRDefault="004F5F3B" w14:paraId="59B095BB" w14:textId="77777777">
      <w:pPr>
        <w:pStyle w:val="ListParagraph"/>
        <w:numPr>
          <w:ilvl w:val="1"/>
          <w:numId w:val="2"/>
        </w:numPr>
        <w:rPr>
          <w:b/>
          <w:bCs/>
        </w:rPr>
      </w:pPr>
      <w:r w:rsidRPr="008136D0">
        <w:rPr>
          <w:b/>
          <w:bCs/>
        </w:rPr>
        <w:t xml:space="preserve">New Hire Paperwork </w:t>
      </w:r>
    </w:p>
    <w:p w:rsidR="004F5F3B" w:rsidP="004F5F3B" w:rsidRDefault="004F5F3B" w14:paraId="666D044B" w14:textId="77777777">
      <w:pPr>
        <w:pStyle w:val="ListParagraph"/>
        <w:numPr>
          <w:ilvl w:val="2"/>
          <w:numId w:val="1"/>
        </w:numPr>
      </w:pPr>
      <w:r>
        <w:t xml:space="preserve">If the student has never worked before at UNC, they will need to complete new hire paperwork with the department. The new hire paperwork includes completing the Form I-9, W-4 Form, and UNC’s Authorization Agreement for Direct Deposit. Please note that the student will need to bring their </w:t>
      </w:r>
      <w:r>
        <w:rPr>
          <w:b/>
          <w:bCs/>
        </w:rPr>
        <w:t>original</w:t>
      </w:r>
      <w:r>
        <w:t xml:space="preserve"> identification documents to the new hire appointment to complete the I-9 Form. The list of acceptable documentation is on the second page of the I-9 Form. The I-9 Form and a copy of the identification documentation will need to be sent to the Human Resources </w:t>
      </w:r>
      <w:r>
        <w:lastRenderedPageBreak/>
        <w:t>Office. The W-4 Form and the UNC’s Authorization Agreement for Direct Deposit will need to be sent to the Payroll Office. The Student Employment Office does not process these documents.</w:t>
      </w:r>
    </w:p>
    <w:p w:rsidR="004F5F3B" w:rsidP="004F5F3B" w:rsidRDefault="004F5F3B" w14:paraId="7F4A9785" w14:textId="77777777">
      <w:pPr>
        <w:pStyle w:val="ListParagraph"/>
        <w:numPr>
          <w:ilvl w:val="3"/>
          <w:numId w:val="1"/>
        </w:numPr>
      </w:pPr>
      <w:r>
        <w:t xml:space="preserve">Form I-9: </w:t>
      </w:r>
      <w:hyperlink w:history="1" r:id="rId12">
        <w:r w:rsidRPr="003F1BB5">
          <w:rPr>
            <w:rStyle w:val="Hyperlink"/>
          </w:rPr>
          <w:t>https://www.uscis.gov/i-9</w:t>
        </w:r>
      </w:hyperlink>
      <w:r>
        <w:t xml:space="preserve"> </w:t>
      </w:r>
    </w:p>
    <w:p w:rsidR="004F5F3B" w:rsidP="004F5F3B" w:rsidRDefault="004F5F3B" w14:paraId="6BA3C732" w14:textId="77777777">
      <w:pPr>
        <w:pStyle w:val="ListParagraph"/>
        <w:numPr>
          <w:ilvl w:val="3"/>
          <w:numId w:val="1"/>
        </w:numPr>
      </w:pPr>
      <w:r>
        <w:t>W-4 Form:</w:t>
      </w:r>
      <w:r w:rsidRPr="00995837">
        <w:t xml:space="preserve"> </w:t>
      </w:r>
      <w:hyperlink w:history="1" r:id="rId13">
        <w:r w:rsidRPr="003F1BB5">
          <w:rPr>
            <w:rStyle w:val="Hyperlink"/>
          </w:rPr>
          <w:t>https://www.irs.gov/forms-pubs/about-form-w-4</w:t>
        </w:r>
      </w:hyperlink>
      <w:r>
        <w:t xml:space="preserve"> </w:t>
      </w:r>
    </w:p>
    <w:p w:rsidR="004F5F3B" w:rsidP="004F5F3B" w:rsidRDefault="004F5F3B" w14:paraId="051DA900" w14:textId="77777777">
      <w:pPr>
        <w:pStyle w:val="ListParagraph"/>
        <w:numPr>
          <w:ilvl w:val="3"/>
          <w:numId w:val="1"/>
        </w:numPr>
      </w:pPr>
      <w:r>
        <w:t xml:space="preserve">How to Complete a W-4: </w:t>
      </w:r>
      <w:hyperlink w:history="1" r:id="rId14">
        <w:r w:rsidRPr="007C5CC2">
          <w:rPr>
            <w:rStyle w:val="Hyperlink"/>
          </w:rPr>
          <w:t>https://www.unco.edu/payroll/pdfs-on-webpage-folder/procedures/how_to_complete_a_w-4_form.pdf</w:t>
        </w:r>
      </w:hyperlink>
      <w:r>
        <w:t xml:space="preserve"> </w:t>
      </w:r>
    </w:p>
    <w:p w:rsidR="004F5F3B" w:rsidP="004F5F3B" w:rsidRDefault="004F5F3B" w14:paraId="5DE924C3" w14:textId="77777777">
      <w:pPr>
        <w:pStyle w:val="ListParagraph"/>
        <w:numPr>
          <w:ilvl w:val="3"/>
          <w:numId w:val="1"/>
        </w:numPr>
      </w:pPr>
      <w:r>
        <w:t>UNC’s Authorization Agreement for Direct Deposit:</w:t>
      </w:r>
      <w:r w:rsidRPr="00DC4C06">
        <w:t xml:space="preserve"> </w:t>
      </w:r>
      <w:hyperlink w:history="1" r:id="rId15">
        <w:r w:rsidRPr="003F1BB5">
          <w:rPr>
            <w:rStyle w:val="Hyperlink"/>
          </w:rPr>
          <w:t>https://www.unco.edu/payroll/payroll-forms.aspx</w:t>
        </w:r>
      </w:hyperlink>
      <w:r>
        <w:t xml:space="preserve"> </w:t>
      </w:r>
    </w:p>
    <w:p w:rsidR="004F5F3B" w:rsidP="004F5F3B" w:rsidRDefault="004F5F3B" w14:paraId="54343CC8" w14:textId="7F8FC1D7">
      <w:pPr>
        <w:pStyle w:val="ListParagraph"/>
        <w:numPr>
          <w:ilvl w:val="2"/>
          <w:numId w:val="1"/>
        </w:numPr>
        <w:rPr/>
      </w:pPr>
      <w:r w:rsidR="004F5F3B">
        <w:rPr/>
        <w:t xml:space="preserve">If the student has not worked at UNC within the last 12 months, they will need to complete a new I-9 Form while completing the W-4 Form is optional. The W-4 Form will only need to be completed if updates are needed from the last time the form was completed. Once this information has been completed, you will need to send the I-9 Form with a copy of the original identification documents to the Human Resources Office. If a W-4 Form was completed, the new form will need to be sent to the Payroll Office. </w:t>
      </w:r>
      <w:r w:rsidR="004F5F3B">
        <w:rPr/>
        <w:t>Once you send the documents to the respective offices, you will need to contact the Student Employment Office with the date of the student’s completed I-9 Form, the student’s Bear Number, and the type of job you are wanting to activate in the system.</w:t>
      </w:r>
      <w:r w:rsidR="004F5F3B">
        <w:rPr/>
        <w:t xml:space="preserve"> </w:t>
      </w:r>
      <w:r w:rsidR="76A6F716">
        <w:rPr/>
        <w:t xml:space="preserve">Once the Student Employment counselor has this information, they can reactivate the student in the system to allow the Electronic Personnel Action Form (EPAF) to be </w:t>
      </w:r>
      <w:r w:rsidR="76A6F716">
        <w:rPr/>
        <w:t>submitted</w:t>
      </w:r>
      <w:r w:rsidR="76A6F716">
        <w:rPr/>
        <w:t>.</w:t>
      </w:r>
    </w:p>
    <w:p w:rsidR="76A6F716" w:rsidP="01572A60" w:rsidRDefault="76A6F716" w14:paraId="2F7E8476" w14:textId="4496D99B">
      <w:pPr>
        <w:pStyle w:val="ListParagraph"/>
        <w:numPr>
          <w:ilvl w:val="2"/>
          <w:numId w:val="1"/>
        </w:numPr>
        <w:rPr/>
      </w:pPr>
      <w:r w:rsidR="76A6F716">
        <w:rPr/>
        <w:t xml:space="preserve">If the student has worked at UNC within the last 12 months, they will not need to complete the I-9 or W-4 forms. </w:t>
      </w:r>
    </w:p>
    <w:p w:rsidR="004F5F3B" w:rsidP="004F5F3B" w:rsidRDefault="004F5F3B" w14:paraId="730CACBB" w14:textId="77777777">
      <w:pPr>
        <w:pStyle w:val="ListParagraph"/>
        <w:ind w:left="2160"/>
      </w:pPr>
    </w:p>
    <w:p w:rsidRPr="002E2F80" w:rsidR="004F5F3B" w:rsidP="004F5F3B" w:rsidRDefault="004F5F3B" w14:paraId="484B673D" w14:textId="77777777">
      <w:pPr>
        <w:pStyle w:val="ListParagraph"/>
        <w:numPr>
          <w:ilvl w:val="1"/>
          <w:numId w:val="1"/>
        </w:numPr>
        <w:rPr>
          <w:b/>
          <w:bCs/>
        </w:rPr>
      </w:pPr>
      <w:r w:rsidRPr="002E2F80">
        <w:rPr>
          <w:b/>
          <w:bCs/>
        </w:rPr>
        <w:t>Student Eligibility Status</w:t>
      </w:r>
    </w:p>
    <w:p w:rsidRPr="004667E4" w:rsidR="004F5F3B" w:rsidP="004F5F3B" w:rsidRDefault="004F5F3B" w14:paraId="0FC458D1" w14:textId="77777777">
      <w:pPr>
        <w:pStyle w:val="ListParagraph"/>
        <w:numPr>
          <w:ilvl w:val="2"/>
          <w:numId w:val="1"/>
        </w:numPr>
        <w:rPr/>
      </w:pPr>
      <w:r w:rsidR="004F5F3B">
        <w:rPr/>
        <w:t xml:space="preserve">Students can work as a non-work-study student if they are enrolled in less than half-time status. If the student is enrolled in less than 6 credits during the Fall/Spring semester, they will have Medicare (1.45%) and Student Retirement (7.5%) automatically deducted from their paychecks. Please note that this also applies to students </w:t>
      </w:r>
      <w:r w:rsidR="004F5F3B">
        <w:rPr/>
        <w:t>enrolled</w:t>
      </w:r>
      <w:r w:rsidR="004F5F3B">
        <w:rPr/>
        <w:t xml:space="preserve"> less than 3 credits for the </w:t>
      </w:r>
      <w:r w:rsidR="004F5F3B">
        <w:rPr/>
        <w:t>Summer</w:t>
      </w:r>
      <w:r w:rsidR="004F5F3B">
        <w:rPr/>
        <w:t xml:space="preserve"> semester. </w:t>
      </w:r>
    </w:p>
    <w:p w:rsidR="1FBD9D28" w:rsidP="01572A60" w:rsidRDefault="1FBD9D28" w14:paraId="6CAE3663">
      <w:pPr>
        <w:pStyle w:val="Heading2"/>
        <w:rPr/>
      </w:pPr>
      <w:r w:rsidR="1FBD9D28">
        <w:rPr/>
        <w:t>Necessary Documentation</w:t>
      </w:r>
    </w:p>
    <w:p w:rsidR="1FBD9D28" w:rsidP="01572A60" w:rsidRDefault="1FBD9D28" w14:paraId="37BC8FC3" w14:textId="09B453FE">
      <w:pPr>
        <w:pStyle w:val="ListParagraph"/>
        <w:numPr>
          <w:ilvl w:val="0"/>
          <w:numId w:val="1"/>
        </w:numPr>
        <w:rPr/>
      </w:pPr>
      <w:r w:rsidR="1FBD9D28">
        <w:rPr/>
        <w:t xml:space="preserve">Once the student’s </w:t>
      </w:r>
      <w:r w:rsidR="18968CFF">
        <w:rPr/>
        <w:t xml:space="preserve">work </w:t>
      </w:r>
      <w:r w:rsidR="38F09C50">
        <w:rPr/>
        <w:t>eligibility</w:t>
      </w:r>
      <w:r w:rsidR="1FBD9D28">
        <w:rPr/>
        <w:t xml:space="preserve"> ha</w:t>
      </w:r>
      <w:r w:rsidR="035A0FEE">
        <w:rPr/>
        <w:t xml:space="preserve">s </w:t>
      </w:r>
      <w:r w:rsidR="1FBD9D28">
        <w:rPr/>
        <w:t>been confirmed, you will need to confirm the following information with the student.</w:t>
      </w:r>
    </w:p>
    <w:p w:rsidR="01572A60" w:rsidP="01572A60" w:rsidRDefault="01572A60" w14:paraId="538CBF1F">
      <w:pPr>
        <w:pStyle w:val="ListParagraph"/>
        <w:rPr/>
      </w:pPr>
    </w:p>
    <w:p w:rsidR="1FBD9D28" w:rsidP="01572A60" w:rsidRDefault="1FBD9D28" w14:paraId="03F9D21D">
      <w:pPr>
        <w:pStyle w:val="ListParagraph"/>
        <w:numPr>
          <w:ilvl w:val="1"/>
          <w:numId w:val="1"/>
        </w:numPr>
        <w:rPr>
          <w:b w:val="1"/>
          <w:bCs w:val="1"/>
        </w:rPr>
      </w:pPr>
      <w:r w:rsidRPr="01572A60" w:rsidR="1FBD9D28">
        <w:rPr>
          <w:b w:val="1"/>
          <w:bCs w:val="1"/>
        </w:rPr>
        <w:t xml:space="preserve">New Hire Paperwork </w:t>
      </w:r>
    </w:p>
    <w:p w:rsidR="1FBD9D28" w:rsidP="01572A60" w:rsidRDefault="1FBD9D28" w14:paraId="699E8A64">
      <w:pPr>
        <w:pStyle w:val="ListParagraph"/>
        <w:numPr>
          <w:ilvl w:val="2"/>
          <w:numId w:val="1"/>
        </w:numPr>
        <w:rPr/>
      </w:pPr>
      <w:r w:rsidR="1FBD9D28">
        <w:rPr/>
        <w:t xml:space="preserve">If the student has never worked before at UNC, they will need to complete new hire paperwork with the department. The new hire paperwork includes completing the Form I-9, W-4 Form, and UNC’s Authorization Agreement for Direct Deposit. Please note that the student will need to bring their </w:t>
      </w:r>
      <w:r w:rsidRPr="01572A60" w:rsidR="1FBD9D28">
        <w:rPr>
          <w:b w:val="1"/>
          <w:bCs w:val="1"/>
        </w:rPr>
        <w:t>original</w:t>
      </w:r>
      <w:r w:rsidR="1FBD9D28">
        <w:rPr/>
        <w:t xml:space="preserve"> identification documents to the new hire appointment to complete the I-9 Form. The list of acceptable documentation is on the second page of the I-9 Form. The I-9 Form and a copy of the identification documentation will need to be sent to the Human Resources Office. The W-4 Form and the UNC’s Authorization Agreement for Direct Deposit will need to be sent to the Payroll Office. The Student Employment Office does not process these documents.</w:t>
      </w:r>
    </w:p>
    <w:p w:rsidR="1FBD9D28" w:rsidP="01572A60" w:rsidRDefault="1FBD9D28" w14:paraId="528DC542">
      <w:pPr>
        <w:pStyle w:val="ListParagraph"/>
        <w:numPr>
          <w:ilvl w:val="3"/>
          <w:numId w:val="1"/>
        </w:numPr>
        <w:rPr/>
      </w:pPr>
      <w:r w:rsidR="1FBD9D28">
        <w:rPr/>
        <w:t xml:space="preserve">Form I-9: </w:t>
      </w:r>
      <w:hyperlink r:id="Rf1d7f4bbfb234d63">
        <w:r w:rsidRPr="01572A60" w:rsidR="1FBD9D28">
          <w:rPr>
            <w:rStyle w:val="Hyperlink"/>
          </w:rPr>
          <w:t>https://www.uscis.gov/i-9</w:t>
        </w:r>
      </w:hyperlink>
      <w:r w:rsidR="1FBD9D28">
        <w:rPr/>
        <w:t xml:space="preserve"> </w:t>
      </w:r>
    </w:p>
    <w:p w:rsidR="1FBD9D28" w:rsidP="01572A60" w:rsidRDefault="1FBD9D28" w14:paraId="7E62A31D">
      <w:pPr>
        <w:pStyle w:val="ListParagraph"/>
        <w:numPr>
          <w:ilvl w:val="3"/>
          <w:numId w:val="1"/>
        </w:numPr>
        <w:rPr/>
      </w:pPr>
      <w:r w:rsidR="1FBD9D28">
        <w:rPr/>
        <w:t xml:space="preserve">W-4 Form: </w:t>
      </w:r>
      <w:hyperlink r:id="R6003eefe704144fd">
        <w:r w:rsidRPr="01572A60" w:rsidR="1FBD9D28">
          <w:rPr>
            <w:rStyle w:val="Hyperlink"/>
          </w:rPr>
          <w:t>https://www.irs.gov/forms-pubs/about-form-w-4</w:t>
        </w:r>
      </w:hyperlink>
      <w:r w:rsidR="1FBD9D28">
        <w:rPr/>
        <w:t xml:space="preserve"> </w:t>
      </w:r>
    </w:p>
    <w:p w:rsidR="1FBD9D28" w:rsidP="01572A60" w:rsidRDefault="1FBD9D28" w14:paraId="02063D50">
      <w:pPr>
        <w:pStyle w:val="ListParagraph"/>
        <w:numPr>
          <w:ilvl w:val="3"/>
          <w:numId w:val="1"/>
        </w:numPr>
        <w:rPr/>
      </w:pPr>
      <w:r w:rsidR="1FBD9D28">
        <w:rPr/>
        <w:t xml:space="preserve">How to Complete a W-4: </w:t>
      </w:r>
      <w:hyperlink r:id="R6615d6a2834d4339">
        <w:r w:rsidRPr="01572A60" w:rsidR="1FBD9D28">
          <w:rPr>
            <w:rStyle w:val="Hyperlink"/>
          </w:rPr>
          <w:t>https://www.unco.edu/payroll/pdfs-on-webpage-folder/procedures/how_to_complete_a_w-4_form.pdf</w:t>
        </w:r>
      </w:hyperlink>
      <w:r w:rsidR="1FBD9D28">
        <w:rPr/>
        <w:t xml:space="preserve"> </w:t>
      </w:r>
    </w:p>
    <w:p w:rsidR="1FBD9D28" w:rsidP="01572A60" w:rsidRDefault="1FBD9D28" w14:paraId="1E8C7F92">
      <w:pPr>
        <w:pStyle w:val="ListParagraph"/>
        <w:numPr>
          <w:ilvl w:val="3"/>
          <w:numId w:val="1"/>
        </w:numPr>
        <w:rPr/>
      </w:pPr>
      <w:r w:rsidR="1FBD9D28">
        <w:rPr/>
        <w:t xml:space="preserve">UNC’s Authorization Agreement for Direct Deposit: </w:t>
      </w:r>
      <w:hyperlink r:id="R24dfb3beb6e14a46">
        <w:r w:rsidRPr="01572A60" w:rsidR="1FBD9D28">
          <w:rPr>
            <w:rStyle w:val="Hyperlink"/>
          </w:rPr>
          <w:t>https://www.unco.edu/payroll/payroll-forms.aspx</w:t>
        </w:r>
      </w:hyperlink>
      <w:r w:rsidR="1FBD9D28">
        <w:rPr/>
        <w:t xml:space="preserve"> </w:t>
      </w:r>
    </w:p>
    <w:p w:rsidR="1FBD9D28" w:rsidP="01572A60" w:rsidRDefault="1FBD9D28" w14:paraId="0FE66660">
      <w:pPr>
        <w:pStyle w:val="ListParagraph"/>
        <w:numPr>
          <w:ilvl w:val="2"/>
          <w:numId w:val="1"/>
        </w:numPr>
        <w:rPr/>
      </w:pPr>
      <w:r w:rsidR="1FBD9D28">
        <w:rPr/>
        <w:t>If the student has not worked at UNC within the last 12 months, they will need to complete a new I-9 Form while completing the W-4 Form is optional. The W-4 Form will only need to be completed if updates are needed from the last time the form was completed. Once this information has been completed, you will need to send the I-9 Form with a copy of the original identification documents to the Human Resources Office. If a W-4 Form was completed, the new form will need to be sent to the Payroll Office. Once you send the documents to the respective offices, you will need to contact the Student Employment Office with the date of the student’s completed I-9 Form, the student’s Bear Number, and the type of job you are wanting to activate in the system. Once the Student Employment counselor has this information, they will be able to reactivate the student in the system to allow the Electronic Personnel Action Form (EPAF) to be submitted.</w:t>
      </w:r>
    </w:p>
    <w:p w:rsidR="01572A60" w:rsidP="01572A60" w:rsidRDefault="01572A60" w14:paraId="6CD2649C">
      <w:pPr>
        <w:pStyle w:val="ListParagraph"/>
        <w:ind w:left="2160"/>
        <w:rPr/>
      </w:pPr>
    </w:p>
    <w:p w:rsidR="1FBD9D28" w:rsidP="01572A60" w:rsidRDefault="1FBD9D28" w14:paraId="0008A2CA">
      <w:pPr>
        <w:pStyle w:val="Heading3"/>
        <w:rPr/>
      </w:pPr>
      <w:r w:rsidR="1FBD9D28">
        <w:rPr/>
        <w:t>Electronic Personnel Action Form (EPAF)</w:t>
      </w:r>
    </w:p>
    <w:p w:rsidR="08BFAAF4" w:rsidP="01572A60" w:rsidRDefault="08BFAAF4" w14:paraId="34B1D49D" w14:textId="70AFAABB">
      <w:pPr>
        <w:pStyle w:val="ListParagraph"/>
        <w:numPr>
          <w:ilvl w:val="1"/>
          <w:numId w:val="1"/>
        </w:numPr>
        <w:rPr/>
      </w:pPr>
      <w:r w:rsidR="08BFAAF4">
        <w:rPr/>
        <w:t xml:space="preserve">Once the above information is obtained, an Electronic Personnel Action Form must be completed. An EPAF is created to create the student’s job in the system to allow the student to access their timesheet. </w:t>
      </w:r>
    </w:p>
    <w:p w:rsidR="08BFAAF4" w:rsidP="01572A60" w:rsidRDefault="08BFAAF4" w14:paraId="7BFA81C8">
      <w:pPr>
        <w:pStyle w:val="ListParagraph"/>
        <w:numPr>
          <w:ilvl w:val="2"/>
          <w:numId w:val="1"/>
        </w:numPr>
        <w:rPr/>
      </w:pPr>
      <w:r w:rsidR="08BFAAF4">
        <w:rPr/>
        <w:t>If the student has not worked at UNC within the last 11 months, they will need to complete new hire paperwork. Please also be sure to send the student’s name, last four of their Bear Number, the date the new I-9 was completed, and the type of job the student will hold.</w:t>
      </w:r>
    </w:p>
    <w:p w:rsidR="08BFAAF4" w:rsidP="01572A60" w:rsidRDefault="08BFAAF4" w14:paraId="5668ACE7" w14:textId="67E3D520">
      <w:pPr>
        <w:pStyle w:val="ListParagraph"/>
        <w:numPr>
          <w:ilvl w:val="2"/>
          <w:numId w:val="1"/>
        </w:numPr>
        <w:rPr/>
      </w:pPr>
      <w:r w:rsidR="08BFAAF4">
        <w:rPr/>
        <w:t>Effective Dates will need to be either the 1</w:t>
      </w:r>
      <w:r w:rsidRPr="01572A60" w:rsidR="08BFAAF4">
        <w:rPr>
          <w:vertAlign w:val="superscript"/>
        </w:rPr>
        <w:t>st</w:t>
      </w:r>
      <w:r w:rsidR="08BFAAF4">
        <w:rPr/>
        <w:t xml:space="preserve"> or the 16</w:t>
      </w:r>
      <w:r w:rsidRPr="01572A60" w:rsidR="08BFAAF4">
        <w:rPr>
          <w:vertAlign w:val="superscript"/>
        </w:rPr>
        <w:t>th</w:t>
      </w:r>
      <w:r w:rsidR="08BFAAF4">
        <w:rPr/>
        <w:t xml:space="preserve"> date of the month when adding or reactivating positions in addition to changing the student’s pay rate, FOAP, and timesheet org. Please note that the End/</w:t>
      </w:r>
      <w:r w:rsidR="08BFAAF4">
        <w:rPr/>
        <w:t>Terminate</w:t>
      </w:r>
      <w:r w:rsidR="08BFAAF4">
        <w:rPr/>
        <w:t xml:space="preserve"> Date will</w:t>
      </w:r>
      <w:r w:rsidR="57D7471E">
        <w:rPr/>
        <w:t xml:space="preserve"> either</w:t>
      </w:r>
      <w:r w:rsidR="08BFAAF4">
        <w:rPr/>
        <w:t xml:space="preserve"> need to be </w:t>
      </w:r>
      <w:r w:rsidR="5198DA69">
        <w:rPr/>
        <w:t>the 15</w:t>
      </w:r>
      <w:r w:rsidRPr="01572A60" w:rsidR="5198DA69">
        <w:rPr>
          <w:vertAlign w:val="superscript"/>
        </w:rPr>
        <w:t>th</w:t>
      </w:r>
      <w:r w:rsidR="5198DA69">
        <w:rPr/>
        <w:t xml:space="preserve"> or the last date of the month to end the job. However, all hourly jobs must end by </w:t>
      </w:r>
      <w:r w:rsidR="08BFAAF4">
        <w:rPr/>
        <w:t xml:space="preserve">May 15, 20xx </w:t>
      </w:r>
      <w:r w:rsidR="141BBB61">
        <w:rPr/>
        <w:t xml:space="preserve">at the latest </w:t>
      </w:r>
      <w:r w:rsidR="08BFAAF4">
        <w:rPr/>
        <w:t xml:space="preserve">for all hourly positions. </w:t>
      </w:r>
    </w:p>
    <w:p w:rsidR="08BFAAF4" w:rsidP="01572A60" w:rsidRDefault="08BFAAF4" w14:paraId="78794255" w14:textId="418DCD9E">
      <w:pPr>
        <w:pStyle w:val="ListParagraph"/>
        <w:numPr>
          <w:ilvl w:val="1"/>
          <w:numId w:val="1"/>
        </w:numPr>
        <w:rPr/>
      </w:pPr>
      <w:r w:rsidR="08BFAAF4">
        <w:rPr/>
        <w:t xml:space="preserve">Employers can create an EPAF to add or reactivate a job in the system for a student. EPAFs can also be used to update a student’s pay rate, Timesheet Organization Code, Fund Code, Account Code, Program Code, and terminating a job earlier than indicated on the original EPAF. For additional information on EPAFs, please visit the </w:t>
      </w:r>
      <w:hyperlink r:id="Rd6a39743affa4e6f">
        <w:r w:rsidRPr="01572A60" w:rsidR="08BFAAF4">
          <w:rPr>
            <w:rStyle w:val="Hyperlink"/>
            <w:i w:val="1"/>
            <w:iCs w:val="1"/>
          </w:rPr>
          <w:t>EPAF Training &amp; Helps</w:t>
        </w:r>
      </w:hyperlink>
      <w:r w:rsidRPr="01572A60" w:rsidR="08BFAAF4">
        <w:rPr>
          <w:i w:val="1"/>
          <w:iCs w:val="1"/>
        </w:rPr>
        <w:t xml:space="preserve"> </w:t>
      </w:r>
      <w:r w:rsidR="08BFAAF4">
        <w:rPr/>
        <w:t>Section through the Payroll Website.</w:t>
      </w:r>
    </w:p>
    <w:p w:rsidR="1FBD9D28" w:rsidP="01572A60" w:rsidRDefault="1FBD9D28" w14:paraId="2D8A19DC">
      <w:pPr>
        <w:pStyle w:val="Heading3"/>
        <w:rPr/>
      </w:pPr>
      <w:r w:rsidR="1FBD9D28">
        <w:rPr/>
        <w:t>Course Schedule</w:t>
      </w:r>
    </w:p>
    <w:p w:rsidR="1FBD9D28" w:rsidP="01572A60" w:rsidRDefault="1FBD9D28" w14:paraId="20C44B6B" w14:textId="01EE5266">
      <w:pPr>
        <w:pStyle w:val="ListParagraph"/>
        <w:numPr>
          <w:ilvl w:val="1"/>
          <w:numId w:val="1"/>
        </w:numPr>
        <w:rPr>
          <w:rFonts w:cs="Calibri" w:cstheme="minorAscii"/>
        </w:rPr>
      </w:pPr>
      <w:r w:rsidR="1FBD9D28">
        <w:rPr/>
        <w:t xml:space="preserve">Employers must obtain the student’s course schedule before scheduling the student’s work schedule. </w:t>
      </w:r>
      <w:r w:rsidRPr="01572A60" w:rsidR="1FBD9D28">
        <w:rPr>
          <w:rFonts w:cs="Calibri" w:cstheme="minorAscii"/>
        </w:rPr>
        <w:t xml:space="preserve">UNC’s work-study policy based on Federal regulation prohibits a student from working during a scheduled class session. However, there are two exceptions that will allow a student to work during a scheduled class session, (1) the class session was cancelled, or (2) the professor excused the student from attendance. </w:t>
      </w:r>
      <w:r w:rsidRPr="01572A60" w:rsidR="1FBD9D28">
        <w:rPr>
          <w:rFonts w:cs="Calibri" w:cstheme="minorAscii"/>
        </w:rPr>
        <w:t>When possible, the student should provide documentation to the supervisor prior to the beginning of the shift.</w:t>
      </w:r>
      <w:r w:rsidRPr="01572A60" w:rsidR="1FBD9D28">
        <w:rPr>
          <w:rFonts w:cs="Calibri" w:cstheme="minorAscii"/>
        </w:rPr>
        <w:t xml:space="preserve"> A copy of the documentation must be </w:t>
      </w:r>
      <w:r w:rsidRPr="01572A60" w:rsidR="1FBD9D28">
        <w:rPr>
          <w:rFonts w:cs="Calibri" w:cstheme="minorAscii"/>
        </w:rPr>
        <w:t>maintained</w:t>
      </w:r>
      <w:r w:rsidRPr="01572A60" w:rsidR="1FBD9D28">
        <w:rPr>
          <w:rFonts w:cs="Calibri" w:cstheme="minorAscii"/>
        </w:rPr>
        <w:t xml:space="preserve"> in the student-employee file.</w:t>
      </w:r>
    </w:p>
    <w:p w:rsidR="68E29EF6" w:rsidP="01572A60" w:rsidRDefault="68E29EF6" w14:paraId="3207C443" w14:textId="2E540054">
      <w:pPr>
        <w:pStyle w:val="Heading1"/>
        <w:rPr/>
      </w:pPr>
      <w:r w:rsidR="68E29EF6">
        <w:rPr/>
        <w:t>Salary</w:t>
      </w:r>
    </w:p>
    <w:p w:rsidR="29C0B801" w:rsidP="01572A60" w:rsidRDefault="29C0B801" w14:paraId="58D331C5">
      <w:pPr>
        <w:pStyle w:val="ListParagraph"/>
        <w:numPr>
          <w:ilvl w:val="0"/>
          <w:numId w:val="2"/>
        </w:numPr>
        <w:rPr/>
      </w:pPr>
      <w:r w:rsidR="29C0B801">
        <w:rPr/>
        <w:t>You will need to confirm the following information with the student:</w:t>
      </w:r>
    </w:p>
    <w:p w:rsidR="01572A60" w:rsidP="01572A60" w:rsidRDefault="01572A60" w14:paraId="15AF9B06">
      <w:pPr>
        <w:pStyle w:val="ListParagraph"/>
        <w:rPr/>
      </w:pPr>
    </w:p>
    <w:p w:rsidR="29C0B801" w:rsidP="01572A60" w:rsidRDefault="29C0B801" w14:paraId="3749DFDD">
      <w:pPr>
        <w:pStyle w:val="ListParagraph"/>
        <w:numPr>
          <w:ilvl w:val="1"/>
          <w:numId w:val="2"/>
        </w:numPr>
        <w:rPr>
          <w:b w:val="1"/>
          <w:bCs w:val="1"/>
        </w:rPr>
      </w:pPr>
      <w:r w:rsidRPr="01572A60" w:rsidR="29C0B801">
        <w:rPr>
          <w:b w:val="1"/>
          <w:bCs w:val="1"/>
        </w:rPr>
        <w:t xml:space="preserve">New Hire Paperwork </w:t>
      </w:r>
    </w:p>
    <w:p w:rsidR="29C0B801" w:rsidP="01572A60" w:rsidRDefault="29C0B801" w14:paraId="2B12D803">
      <w:pPr>
        <w:pStyle w:val="ListParagraph"/>
        <w:numPr>
          <w:ilvl w:val="2"/>
          <w:numId w:val="1"/>
        </w:numPr>
        <w:rPr/>
      </w:pPr>
      <w:r w:rsidR="29C0B801">
        <w:rPr/>
        <w:t xml:space="preserve">If the student has never worked before at UNC, they will need to complete new hire paperwork with the department. The new hire paperwork includes completing the Form I-9, W-4 Form, and UNC’s Authorization Agreement for Direct Deposit. Please note that the student will need to bring their </w:t>
      </w:r>
      <w:r w:rsidRPr="01572A60" w:rsidR="29C0B801">
        <w:rPr>
          <w:b w:val="1"/>
          <w:bCs w:val="1"/>
        </w:rPr>
        <w:t>original</w:t>
      </w:r>
      <w:r w:rsidR="29C0B801">
        <w:rPr/>
        <w:t xml:space="preserve"> identification documents to the new hire appointment to complete the I-9 Form. The list of acceptable documentation is on the second page of the I-9 Form. The I-9 Form and a copy of the identification documentation will need to be sent to the Human Resources Office. The W-4 Form and the UNC’s Authorization Agreement for Direct Deposit will need to be sent to the Payroll Office. The Student Employment Office does not process these documents.</w:t>
      </w:r>
    </w:p>
    <w:p w:rsidR="29C0B801" w:rsidP="01572A60" w:rsidRDefault="29C0B801" w14:paraId="743684F9">
      <w:pPr>
        <w:pStyle w:val="ListParagraph"/>
        <w:numPr>
          <w:ilvl w:val="3"/>
          <w:numId w:val="1"/>
        </w:numPr>
        <w:rPr/>
      </w:pPr>
      <w:r w:rsidR="29C0B801">
        <w:rPr/>
        <w:t xml:space="preserve">Form I-9: </w:t>
      </w:r>
      <w:hyperlink r:id="Re74ea12c03694d63">
        <w:r w:rsidRPr="01572A60" w:rsidR="29C0B801">
          <w:rPr>
            <w:rStyle w:val="Hyperlink"/>
          </w:rPr>
          <w:t>https://www.uscis.gov/i-9</w:t>
        </w:r>
      </w:hyperlink>
      <w:r w:rsidR="29C0B801">
        <w:rPr/>
        <w:t xml:space="preserve"> </w:t>
      </w:r>
    </w:p>
    <w:p w:rsidR="29C0B801" w:rsidP="01572A60" w:rsidRDefault="29C0B801" w14:paraId="1440F348">
      <w:pPr>
        <w:pStyle w:val="ListParagraph"/>
        <w:numPr>
          <w:ilvl w:val="3"/>
          <w:numId w:val="1"/>
        </w:numPr>
        <w:rPr/>
      </w:pPr>
      <w:r w:rsidR="29C0B801">
        <w:rPr/>
        <w:t xml:space="preserve">W-4 Form: </w:t>
      </w:r>
      <w:hyperlink r:id="R8bf744f466114c67">
        <w:r w:rsidRPr="01572A60" w:rsidR="29C0B801">
          <w:rPr>
            <w:rStyle w:val="Hyperlink"/>
          </w:rPr>
          <w:t>https://www.irs.gov/forms-pubs/about-form-w-4</w:t>
        </w:r>
      </w:hyperlink>
      <w:r w:rsidR="29C0B801">
        <w:rPr/>
        <w:t xml:space="preserve"> </w:t>
      </w:r>
    </w:p>
    <w:p w:rsidR="29C0B801" w:rsidP="01572A60" w:rsidRDefault="29C0B801" w14:paraId="516AAF86">
      <w:pPr>
        <w:pStyle w:val="ListParagraph"/>
        <w:numPr>
          <w:ilvl w:val="3"/>
          <w:numId w:val="1"/>
        </w:numPr>
        <w:rPr/>
      </w:pPr>
      <w:r w:rsidR="29C0B801">
        <w:rPr/>
        <w:t xml:space="preserve">How to Complete a W-4: </w:t>
      </w:r>
      <w:hyperlink r:id="R59f455c7df134456">
        <w:r w:rsidRPr="01572A60" w:rsidR="29C0B801">
          <w:rPr>
            <w:rStyle w:val="Hyperlink"/>
          </w:rPr>
          <w:t>https://www.unco.edu/payroll/pdfs-on-webpage-folder/procedures/how_to_complete_a_w-4_form.pdf</w:t>
        </w:r>
      </w:hyperlink>
      <w:r w:rsidR="29C0B801">
        <w:rPr/>
        <w:t xml:space="preserve"> </w:t>
      </w:r>
    </w:p>
    <w:p w:rsidR="29C0B801" w:rsidP="01572A60" w:rsidRDefault="29C0B801" w14:paraId="10D5286D">
      <w:pPr>
        <w:pStyle w:val="ListParagraph"/>
        <w:numPr>
          <w:ilvl w:val="3"/>
          <w:numId w:val="1"/>
        </w:numPr>
        <w:rPr/>
      </w:pPr>
      <w:r w:rsidR="29C0B801">
        <w:rPr/>
        <w:t xml:space="preserve">UNC’s Authorization Agreement for Direct Deposit: </w:t>
      </w:r>
      <w:hyperlink r:id="Rf11b3c0a6eaa4f3e">
        <w:r w:rsidRPr="01572A60" w:rsidR="29C0B801">
          <w:rPr>
            <w:rStyle w:val="Hyperlink"/>
          </w:rPr>
          <w:t>https://www.unco.edu/payroll/payroll-forms.aspx</w:t>
        </w:r>
      </w:hyperlink>
      <w:r w:rsidR="29C0B801">
        <w:rPr/>
        <w:t xml:space="preserve"> </w:t>
      </w:r>
    </w:p>
    <w:p w:rsidR="29C0B801" w:rsidP="01572A60" w:rsidRDefault="29C0B801" w14:paraId="761BDE14" w14:textId="7F8FC1D7">
      <w:pPr>
        <w:pStyle w:val="ListParagraph"/>
        <w:numPr>
          <w:ilvl w:val="2"/>
          <w:numId w:val="1"/>
        </w:numPr>
        <w:rPr/>
      </w:pPr>
      <w:r w:rsidR="29C0B801">
        <w:rPr/>
        <w:t>If the student has not worked at UNC within the last 12 months, they will need to complete a new I-9 Form while completing the W-4 Form is optional. The W-4 Form will only need to be completed if updates are needed from the last time the form was completed. Once this information has been completed, you will need to send the I-9 Form with a copy of the original identification documents to the Human Resources Office. If a W-4 Form was completed, the new form will need to be sent to the Payroll Office. Once you send the documents to the respective offices, you will need to contact the Student Employment Office with the date of the student’s completed I-9 Form, the student’s Bear Number, and the type of job you are wanting to activate in the system. Once the Student Employment counselor has this information, they can reactivate the student in the system to allow the Electronic Personnel Action Form (EPAF) to be submitted.</w:t>
      </w:r>
    </w:p>
    <w:p w:rsidR="29C0B801" w:rsidP="01572A60" w:rsidRDefault="29C0B801" w14:paraId="7270EE68" w14:textId="4496D99B">
      <w:pPr>
        <w:pStyle w:val="ListParagraph"/>
        <w:numPr>
          <w:ilvl w:val="2"/>
          <w:numId w:val="1"/>
        </w:numPr>
        <w:rPr/>
      </w:pPr>
      <w:r w:rsidR="29C0B801">
        <w:rPr/>
        <w:t xml:space="preserve">If the student has worked at UNC within the last 12 months, they will not need to complete the I-9 or W-4 forms. </w:t>
      </w:r>
    </w:p>
    <w:p w:rsidR="01572A60" w:rsidP="01572A60" w:rsidRDefault="01572A60" w14:paraId="28977D91">
      <w:pPr>
        <w:pStyle w:val="ListParagraph"/>
        <w:ind w:left="2160"/>
        <w:rPr/>
      </w:pPr>
    </w:p>
    <w:p w:rsidR="29C0B801" w:rsidP="01572A60" w:rsidRDefault="29C0B801" w14:paraId="19A30F7D">
      <w:pPr>
        <w:pStyle w:val="ListParagraph"/>
        <w:numPr>
          <w:ilvl w:val="1"/>
          <w:numId w:val="1"/>
        </w:numPr>
        <w:rPr>
          <w:b w:val="1"/>
          <w:bCs w:val="1"/>
        </w:rPr>
      </w:pPr>
      <w:r w:rsidRPr="01572A60" w:rsidR="29C0B801">
        <w:rPr>
          <w:b w:val="1"/>
          <w:bCs w:val="1"/>
        </w:rPr>
        <w:t>Student Eligibility Status</w:t>
      </w:r>
    </w:p>
    <w:p w:rsidR="29C0B801" w:rsidP="01572A60" w:rsidRDefault="29C0B801" w14:paraId="42136505">
      <w:pPr>
        <w:pStyle w:val="ListParagraph"/>
        <w:numPr>
          <w:ilvl w:val="2"/>
          <w:numId w:val="1"/>
        </w:numPr>
        <w:rPr/>
      </w:pPr>
      <w:r w:rsidR="29C0B801">
        <w:rPr/>
        <w:t xml:space="preserve">Students can work as a non-work-study student if they are enrolled in less than half-time status. If the student is enrolled in less than 6 credits during the Fall/Spring semester, they will have Medicare (1.45%) and Student Retirement (7.5%) automatically deducted from their paychecks. Please note that this also applies to students enrolled less than 3 credits for the Summer semester. </w:t>
      </w:r>
    </w:p>
    <w:p w:rsidR="29C0B801" w:rsidP="01572A60" w:rsidRDefault="29C0B801" w14:paraId="5D453C8F">
      <w:pPr>
        <w:pStyle w:val="Heading2"/>
        <w:rPr/>
      </w:pPr>
      <w:r w:rsidR="29C0B801">
        <w:rPr/>
        <w:t>Necessary Documentation</w:t>
      </w:r>
    </w:p>
    <w:p w:rsidR="29C0B801" w:rsidP="01572A60" w:rsidRDefault="29C0B801" w14:paraId="7504E613" w14:textId="09B453FE">
      <w:pPr>
        <w:pStyle w:val="ListParagraph"/>
        <w:numPr>
          <w:ilvl w:val="0"/>
          <w:numId w:val="1"/>
        </w:numPr>
        <w:rPr/>
      </w:pPr>
      <w:r w:rsidR="29C0B801">
        <w:rPr/>
        <w:t>Once the student’s work eligibility has been confirmed, you will need to confirm the following information with the student.</w:t>
      </w:r>
    </w:p>
    <w:p w:rsidR="01572A60" w:rsidP="01572A60" w:rsidRDefault="01572A60" w14:paraId="76ACCAE0">
      <w:pPr>
        <w:pStyle w:val="ListParagraph"/>
        <w:rPr/>
      </w:pPr>
    </w:p>
    <w:p w:rsidR="29C0B801" w:rsidP="01572A60" w:rsidRDefault="29C0B801" w14:paraId="3CE627AD">
      <w:pPr>
        <w:pStyle w:val="ListParagraph"/>
        <w:numPr>
          <w:ilvl w:val="1"/>
          <w:numId w:val="1"/>
        </w:numPr>
        <w:rPr>
          <w:b w:val="1"/>
          <w:bCs w:val="1"/>
        </w:rPr>
      </w:pPr>
      <w:r w:rsidRPr="01572A60" w:rsidR="29C0B801">
        <w:rPr>
          <w:b w:val="1"/>
          <w:bCs w:val="1"/>
        </w:rPr>
        <w:t xml:space="preserve">New Hire Paperwork </w:t>
      </w:r>
    </w:p>
    <w:p w:rsidR="29C0B801" w:rsidP="01572A60" w:rsidRDefault="29C0B801" w14:paraId="67AA5062">
      <w:pPr>
        <w:pStyle w:val="ListParagraph"/>
        <w:numPr>
          <w:ilvl w:val="2"/>
          <w:numId w:val="1"/>
        </w:numPr>
        <w:rPr/>
      </w:pPr>
      <w:r w:rsidR="29C0B801">
        <w:rPr/>
        <w:t xml:space="preserve">If the student has never worked before at UNC, they will need to complete new hire paperwork with the department. The new hire paperwork includes completing the Form I-9, W-4 Form, and UNC’s Authorization Agreement for Direct Deposit. Please note that the student will need to bring their </w:t>
      </w:r>
      <w:r w:rsidRPr="01572A60" w:rsidR="29C0B801">
        <w:rPr>
          <w:b w:val="1"/>
          <w:bCs w:val="1"/>
        </w:rPr>
        <w:t>original</w:t>
      </w:r>
      <w:r w:rsidR="29C0B801">
        <w:rPr/>
        <w:t xml:space="preserve"> identification documents to the new hire appointment to complete the I-9 Form. The list of acceptable documentation is on the second page of the I-9 Form. The I-9 Form and a copy of the identification documentation will need to be sent to the Human Resources Office. The W-4 Form and the UNC’s Authorization Agreement for Direct Deposit will need to be sent to the Payroll Office. The Student Employment Office does not process these documents.</w:t>
      </w:r>
    </w:p>
    <w:p w:rsidR="29C0B801" w:rsidP="01572A60" w:rsidRDefault="29C0B801" w14:paraId="2C6C0175">
      <w:pPr>
        <w:pStyle w:val="ListParagraph"/>
        <w:numPr>
          <w:ilvl w:val="3"/>
          <w:numId w:val="1"/>
        </w:numPr>
        <w:rPr/>
      </w:pPr>
      <w:r w:rsidR="29C0B801">
        <w:rPr/>
        <w:t xml:space="preserve">Form I-9: </w:t>
      </w:r>
      <w:hyperlink r:id="R07b03d2531264dae">
        <w:r w:rsidRPr="01572A60" w:rsidR="29C0B801">
          <w:rPr>
            <w:rStyle w:val="Hyperlink"/>
          </w:rPr>
          <w:t>https://www.uscis.gov/i-9</w:t>
        </w:r>
      </w:hyperlink>
      <w:r w:rsidR="29C0B801">
        <w:rPr/>
        <w:t xml:space="preserve"> </w:t>
      </w:r>
    </w:p>
    <w:p w:rsidR="29C0B801" w:rsidP="01572A60" w:rsidRDefault="29C0B801" w14:paraId="61E25EF8">
      <w:pPr>
        <w:pStyle w:val="ListParagraph"/>
        <w:numPr>
          <w:ilvl w:val="3"/>
          <w:numId w:val="1"/>
        </w:numPr>
        <w:rPr/>
      </w:pPr>
      <w:r w:rsidR="29C0B801">
        <w:rPr/>
        <w:t xml:space="preserve">W-4 Form: </w:t>
      </w:r>
      <w:hyperlink r:id="Rc47c1f6268b64664">
        <w:r w:rsidRPr="01572A60" w:rsidR="29C0B801">
          <w:rPr>
            <w:rStyle w:val="Hyperlink"/>
          </w:rPr>
          <w:t>https://www.irs.gov/forms-pubs/about-form-w-4</w:t>
        </w:r>
      </w:hyperlink>
      <w:r w:rsidR="29C0B801">
        <w:rPr/>
        <w:t xml:space="preserve"> </w:t>
      </w:r>
    </w:p>
    <w:p w:rsidR="29C0B801" w:rsidP="01572A60" w:rsidRDefault="29C0B801" w14:paraId="54D552D2">
      <w:pPr>
        <w:pStyle w:val="ListParagraph"/>
        <w:numPr>
          <w:ilvl w:val="3"/>
          <w:numId w:val="1"/>
        </w:numPr>
        <w:rPr/>
      </w:pPr>
      <w:r w:rsidR="29C0B801">
        <w:rPr/>
        <w:t xml:space="preserve">How to Complete a W-4: </w:t>
      </w:r>
      <w:hyperlink r:id="Rd945238d462a4620">
        <w:r w:rsidRPr="01572A60" w:rsidR="29C0B801">
          <w:rPr>
            <w:rStyle w:val="Hyperlink"/>
          </w:rPr>
          <w:t>https://www.unco.edu/payroll/pdfs-on-webpage-folder/procedures/how_to_complete_a_w-4_form.pdf</w:t>
        </w:r>
      </w:hyperlink>
      <w:r w:rsidR="29C0B801">
        <w:rPr/>
        <w:t xml:space="preserve"> </w:t>
      </w:r>
    </w:p>
    <w:p w:rsidR="29C0B801" w:rsidP="01572A60" w:rsidRDefault="29C0B801" w14:paraId="1419D69D">
      <w:pPr>
        <w:pStyle w:val="ListParagraph"/>
        <w:numPr>
          <w:ilvl w:val="3"/>
          <w:numId w:val="1"/>
        </w:numPr>
        <w:rPr/>
      </w:pPr>
      <w:r w:rsidR="29C0B801">
        <w:rPr/>
        <w:t xml:space="preserve">UNC’s Authorization Agreement for Direct Deposit: </w:t>
      </w:r>
      <w:hyperlink r:id="R0ecafd253c1745f5">
        <w:r w:rsidRPr="01572A60" w:rsidR="29C0B801">
          <w:rPr>
            <w:rStyle w:val="Hyperlink"/>
          </w:rPr>
          <w:t>https://www.unco.edu/payroll/payroll-forms.aspx</w:t>
        </w:r>
      </w:hyperlink>
      <w:r w:rsidR="29C0B801">
        <w:rPr/>
        <w:t xml:space="preserve"> </w:t>
      </w:r>
    </w:p>
    <w:p w:rsidR="29C0B801" w:rsidP="01572A60" w:rsidRDefault="29C0B801" w14:paraId="10EF28C1">
      <w:pPr>
        <w:pStyle w:val="ListParagraph"/>
        <w:numPr>
          <w:ilvl w:val="2"/>
          <w:numId w:val="1"/>
        </w:numPr>
        <w:rPr/>
      </w:pPr>
      <w:r w:rsidR="29C0B801">
        <w:rPr/>
        <w:t>If the student has not worked at UNC within the last 12 months, they will need to complete a new I-9 Form while completing the W-4 Form is optional. The W-4 Form will only need to be completed if updates are needed from the last time the form was completed. Once this information has been completed, you will need to send the I-9 Form with a copy of the original identification documents to the Human Resources Office. If a W-4 Form was completed, the new form will need to be sent to the Payroll Office. Once you send the documents to the respective offices, you will need to contact the Student Employment Office with the date of the student’s completed I-9 Form, the student’s Bear Number, and the type of job you are wanting to activate in the system. Once the Student Employment counselor has this information, they will be able to reactivate the student in the system to allow the Electronic Personnel Action Form (EPAF) to be submitted.</w:t>
      </w:r>
    </w:p>
    <w:p w:rsidR="01572A60" w:rsidP="01572A60" w:rsidRDefault="01572A60" w14:paraId="0CAF2331">
      <w:pPr>
        <w:pStyle w:val="ListParagraph"/>
        <w:ind w:left="2160"/>
        <w:rPr/>
      </w:pPr>
    </w:p>
    <w:p w:rsidR="29C0B801" w:rsidP="01572A60" w:rsidRDefault="29C0B801" w14:paraId="7380EFE5">
      <w:pPr>
        <w:pStyle w:val="Heading3"/>
        <w:rPr/>
      </w:pPr>
      <w:r w:rsidR="29C0B801">
        <w:rPr/>
        <w:t>Electronic Personnel Action Form (EPAF)</w:t>
      </w:r>
    </w:p>
    <w:p w:rsidR="29C0B801" w:rsidP="01572A60" w:rsidRDefault="29C0B801" w14:paraId="300DD8DA" w14:textId="70AFAABB">
      <w:pPr>
        <w:pStyle w:val="ListParagraph"/>
        <w:numPr>
          <w:ilvl w:val="1"/>
          <w:numId w:val="1"/>
        </w:numPr>
        <w:rPr/>
      </w:pPr>
      <w:r w:rsidR="29C0B801">
        <w:rPr/>
        <w:t xml:space="preserve">Once the above information is obtained, an Electronic Personnel Action Form must be completed. An EPAF is created to create the student’s job in the system to allow the student to access their timesheet. </w:t>
      </w:r>
    </w:p>
    <w:p w:rsidR="29C0B801" w:rsidP="01572A60" w:rsidRDefault="29C0B801" w14:paraId="15380E89">
      <w:pPr>
        <w:pStyle w:val="ListParagraph"/>
        <w:numPr>
          <w:ilvl w:val="2"/>
          <w:numId w:val="1"/>
        </w:numPr>
        <w:rPr/>
      </w:pPr>
      <w:r w:rsidR="29C0B801">
        <w:rPr/>
        <w:t>If the student has not worked at UNC within the last 11 months, they will need to complete new hire paperwork. Please also be sure to send the student’s name, last four of their Bear Number, the date the new I-9 was completed, and the type of job the student will hold.</w:t>
      </w:r>
    </w:p>
    <w:p w:rsidR="29C0B801" w:rsidP="01572A60" w:rsidRDefault="29C0B801" w14:paraId="40E0F45F" w14:textId="251C34C6">
      <w:pPr>
        <w:pStyle w:val="ListParagraph"/>
        <w:numPr>
          <w:ilvl w:val="2"/>
          <w:numId w:val="1"/>
        </w:numPr>
        <w:rPr/>
      </w:pPr>
      <w:bookmarkStart w:name="_Int_2rF4ErXO" w:id="918266933"/>
      <w:r w:rsidR="29C0B801">
        <w:rPr/>
        <w:t>Effective Dates will need to be the 1</w:t>
      </w:r>
      <w:r w:rsidRPr="01572A60" w:rsidR="29C0B801">
        <w:rPr>
          <w:vertAlign w:val="superscript"/>
        </w:rPr>
        <w:t>st</w:t>
      </w:r>
      <w:r w:rsidR="29C0B801">
        <w:rPr/>
        <w:t xml:space="preserve"> date of the month when adding or reactivating positions in addition to changing the student’s FOAP and timesheet org. Please note that the End/Terminate Date will need to be</w:t>
      </w:r>
      <w:r w:rsidR="652495DD">
        <w:rPr/>
        <w:t xml:space="preserve"> the last date of the mont</w:t>
      </w:r>
      <w:r w:rsidR="64BE358C">
        <w:rPr/>
        <w:t>h.</w:t>
      </w:r>
      <w:bookmarkEnd w:id="918266933"/>
      <w:r w:rsidR="64BE358C">
        <w:rPr/>
        <w:t xml:space="preserve"> However, all salaried positions must end by</w:t>
      </w:r>
      <w:r w:rsidR="29C0B801">
        <w:rPr/>
        <w:t xml:space="preserve"> May 31, 20xx </w:t>
      </w:r>
      <w:r w:rsidR="09718DDD">
        <w:rPr/>
        <w:t>for an academic year</w:t>
      </w:r>
      <w:r w:rsidR="29C0B801">
        <w:rPr/>
        <w:t xml:space="preserve">. </w:t>
      </w:r>
    </w:p>
    <w:p w:rsidR="29C0B801" w:rsidP="01572A60" w:rsidRDefault="29C0B801" w14:paraId="3B39547A" w14:textId="5C266D28">
      <w:pPr>
        <w:pStyle w:val="ListParagraph"/>
        <w:numPr>
          <w:ilvl w:val="1"/>
          <w:numId w:val="1"/>
        </w:numPr>
        <w:rPr/>
      </w:pPr>
      <w:r w:rsidR="29C0B801">
        <w:rPr/>
        <w:t xml:space="preserve">Employers can create an EPAF to add or reactivate a job in the system for a student. EPAFs can also be used to update a student’s Timesheet Organization Code, Fund Code, Account Code, Program Code, and </w:t>
      </w:r>
      <w:r w:rsidR="29C0B801">
        <w:rPr/>
        <w:t>terminating</w:t>
      </w:r>
      <w:r w:rsidR="29C0B801">
        <w:rPr/>
        <w:t xml:space="preserve"> a job earlier than </w:t>
      </w:r>
      <w:r w:rsidR="29C0B801">
        <w:rPr/>
        <w:t>indicated</w:t>
      </w:r>
      <w:r w:rsidR="29C0B801">
        <w:rPr/>
        <w:t xml:space="preserve"> on the original EPAF. For </w:t>
      </w:r>
      <w:r w:rsidR="29C0B801">
        <w:rPr/>
        <w:t>additional</w:t>
      </w:r>
      <w:r w:rsidR="29C0B801">
        <w:rPr/>
        <w:t xml:space="preserve"> information on EPAFs, please visit the </w:t>
      </w:r>
      <w:hyperlink r:id="Rd31cbbcdc51a48aa">
        <w:r w:rsidRPr="01572A60" w:rsidR="29C0B801">
          <w:rPr>
            <w:rStyle w:val="Hyperlink"/>
            <w:i w:val="1"/>
            <w:iCs w:val="1"/>
          </w:rPr>
          <w:t>EPAF Training &amp; Helps</w:t>
        </w:r>
      </w:hyperlink>
      <w:r w:rsidRPr="01572A60" w:rsidR="29C0B801">
        <w:rPr>
          <w:i w:val="1"/>
          <w:iCs w:val="1"/>
        </w:rPr>
        <w:t xml:space="preserve"> </w:t>
      </w:r>
      <w:r w:rsidR="29C0B801">
        <w:rPr/>
        <w:t>Section through the Payroll Website.</w:t>
      </w:r>
    </w:p>
    <w:p w:rsidR="29C0B801" w:rsidP="01572A60" w:rsidRDefault="29C0B801" w14:paraId="02FCCD2D">
      <w:pPr>
        <w:pStyle w:val="Heading3"/>
        <w:rPr/>
      </w:pPr>
      <w:r w:rsidR="29C0B801">
        <w:rPr/>
        <w:t>Course Schedule</w:t>
      </w:r>
    </w:p>
    <w:p w:rsidR="29C0B801" w:rsidP="01572A60" w:rsidRDefault="29C0B801" w14:paraId="49943A3D" w14:textId="11C97522">
      <w:pPr>
        <w:pStyle w:val="ListParagraph"/>
        <w:numPr>
          <w:ilvl w:val="1"/>
          <w:numId w:val="1"/>
        </w:numPr>
        <w:rPr>
          <w:rFonts w:cs="Calibri" w:cstheme="minorAscii"/>
        </w:rPr>
      </w:pPr>
      <w:r w:rsidR="29C0B801">
        <w:rPr/>
        <w:t xml:space="preserve">Employers must obtain the student’s course schedule before scheduling the student’s work schedule. </w:t>
      </w:r>
      <w:r w:rsidRPr="01572A60" w:rsidR="29C0B801">
        <w:rPr>
          <w:rFonts w:cs="Calibri" w:cstheme="minorAscii"/>
        </w:rPr>
        <w:t>UNC’s work-study policy based on Federal regulation prohibits a student from working during a scheduled class session. However, there are two exceptions that will allow a student to work during a scheduled class session, (1) the class session was cancelled, or (2) the professor excused the student from attendance. When possible, the student should provide documentation to the supervisor prior to the beginning of the shift. A copy of the documentation must be maintained in the student-employee file.</w:t>
      </w:r>
    </w:p>
    <w:p w:rsidR="004F5F3B" w:rsidP="004F5F3B" w:rsidRDefault="004F5F3B" w14:paraId="7A90129A" w14:textId="77777777">
      <w:pPr>
        <w:pStyle w:val="Heading1"/>
      </w:pPr>
      <w:r>
        <w:t>Additional Resources</w:t>
      </w:r>
    </w:p>
    <w:p w:rsidR="004F5F3B" w:rsidP="004F5F3B" w:rsidRDefault="004F5F3B" w14:paraId="0426A57F" w14:textId="77777777">
      <w:pPr>
        <w:pStyle w:val="ListParagraph"/>
        <w:numPr>
          <w:ilvl w:val="0"/>
          <w:numId w:val="3"/>
        </w:numPr>
      </w:pPr>
      <w:r>
        <w:t xml:space="preserve">Student Employment Handbook: </w:t>
      </w:r>
      <w:hyperlink w:history="1" r:id="rId16">
        <w:r w:rsidRPr="007C5CC2">
          <w:rPr>
            <w:rStyle w:val="Hyperlink"/>
          </w:rPr>
          <w:t>https://www.unco.edu/financial-aid/types-of-financial-aid/work-study.aspx</w:t>
        </w:r>
      </w:hyperlink>
      <w:r>
        <w:t xml:space="preserve"> </w:t>
      </w:r>
    </w:p>
    <w:p w:rsidR="004F5F3B" w:rsidP="004F5F3B" w:rsidRDefault="004F5F3B" w14:paraId="59A79CE0" w14:textId="77777777">
      <w:pPr>
        <w:pStyle w:val="ListParagraph"/>
        <w:numPr>
          <w:ilvl w:val="0"/>
          <w:numId w:val="3"/>
        </w:numPr>
      </w:pPr>
      <w:r>
        <w:t xml:space="preserve">Student Employment Office: </w:t>
      </w:r>
    </w:p>
    <w:p w:rsidR="004F5F3B" w:rsidP="004F5F3B" w:rsidRDefault="004F5F3B" w14:paraId="0E3A2FDE" w14:textId="77777777">
      <w:pPr>
        <w:pStyle w:val="ListParagraph"/>
        <w:numPr>
          <w:ilvl w:val="1"/>
          <w:numId w:val="3"/>
        </w:numPr>
      </w:pPr>
      <w:r>
        <w:t>Phone: 970-351-2628</w:t>
      </w:r>
    </w:p>
    <w:p w:rsidR="004F5F3B" w:rsidP="004F5F3B" w:rsidRDefault="004F5F3B" w14:paraId="694B201A" w14:textId="77777777">
      <w:pPr>
        <w:pStyle w:val="ListParagraph"/>
        <w:numPr>
          <w:ilvl w:val="1"/>
          <w:numId w:val="3"/>
        </w:numPr>
      </w:pPr>
      <w:r>
        <w:t xml:space="preserve">Website: </w:t>
      </w:r>
      <w:hyperlink w:history="1" r:id="rId17">
        <w:r w:rsidRPr="007C5CC2">
          <w:rPr>
            <w:rStyle w:val="Hyperlink"/>
          </w:rPr>
          <w:t>https://www.unco.edu/financial-aid/types-of-financial-aid/work-study.aspx</w:t>
        </w:r>
      </w:hyperlink>
    </w:p>
    <w:p w:rsidR="004F5F3B" w:rsidP="004F5F3B" w:rsidRDefault="004F5F3B" w14:paraId="021B7817" w14:textId="77777777">
      <w:pPr>
        <w:pStyle w:val="ListParagraph"/>
        <w:numPr>
          <w:ilvl w:val="0"/>
          <w:numId w:val="3"/>
        </w:numPr>
      </w:pPr>
      <w:r>
        <w:t>Payroll Office:</w:t>
      </w:r>
    </w:p>
    <w:p w:rsidR="004F5F3B" w:rsidP="004F5F3B" w:rsidRDefault="004F5F3B" w14:paraId="72DABA62" w14:textId="77777777">
      <w:pPr>
        <w:pStyle w:val="ListParagraph"/>
        <w:numPr>
          <w:ilvl w:val="1"/>
          <w:numId w:val="3"/>
        </w:numPr>
      </w:pPr>
      <w:r>
        <w:t>Phone: 970-351-2700</w:t>
      </w:r>
    </w:p>
    <w:p w:rsidR="004F5F3B" w:rsidP="004F5F3B" w:rsidRDefault="004F5F3B" w14:paraId="4C2D2C00" w14:textId="77777777">
      <w:pPr>
        <w:pStyle w:val="ListParagraph"/>
        <w:numPr>
          <w:ilvl w:val="1"/>
          <w:numId w:val="3"/>
        </w:numPr>
      </w:pPr>
      <w:r>
        <w:t xml:space="preserve">Email: </w:t>
      </w:r>
      <w:hyperlink w:history="1" r:id="rId18">
        <w:r w:rsidRPr="007C5CC2">
          <w:rPr>
            <w:rStyle w:val="Hyperlink"/>
          </w:rPr>
          <w:t>payroll.office@unco.edu</w:t>
        </w:r>
      </w:hyperlink>
      <w:r>
        <w:t xml:space="preserve"> </w:t>
      </w:r>
    </w:p>
    <w:p w:rsidR="004F5F3B" w:rsidP="004F5F3B" w:rsidRDefault="004F5F3B" w14:paraId="7BFDEA37" w14:textId="77777777">
      <w:pPr>
        <w:pStyle w:val="ListParagraph"/>
        <w:numPr>
          <w:ilvl w:val="1"/>
          <w:numId w:val="3"/>
        </w:numPr>
      </w:pPr>
      <w:r>
        <w:t xml:space="preserve">Website: </w:t>
      </w:r>
      <w:hyperlink w:history="1" r:id="rId19">
        <w:r w:rsidRPr="007C5CC2">
          <w:rPr>
            <w:rStyle w:val="Hyperlink"/>
          </w:rPr>
          <w:t>https://www.unco.edu/payroll/</w:t>
        </w:r>
      </w:hyperlink>
      <w:r>
        <w:t xml:space="preserve"> </w:t>
      </w:r>
    </w:p>
    <w:p w:rsidR="004F5F3B" w:rsidP="004F5F3B" w:rsidRDefault="004F5F3B" w14:paraId="570F4799" w14:textId="77777777">
      <w:pPr>
        <w:pStyle w:val="ListParagraph"/>
        <w:numPr>
          <w:ilvl w:val="0"/>
          <w:numId w:val="3"/>
        </w:numPr>
      </w:pPr>
      <w:r>
        <w:t>Human Resources:</w:t>
      </w:r>
    </w:p>
    <w:p w:rsidR="004F5F3B" w:rsidP="004F5F3B" w:rsidRDefault="004F5F3B" w14:paraId="003AB019" w14:textId="77777777">
      <w:pPr>
        <w:pStyle w:val="ListParagraph"/>
        <w:numPr>
          <w:ilvl w:val="2"/>
          <w:numId w:val="1"/>
        </w:numPr>
        <w:rPr/>
      </w:pPr>
      <w:r w:rsidR="004F5F3B">
        <w:rPr/>
        <w:t>Phone: 970-351-2718</w:t>
      </w:r>
    </w:p>
    <w:p w:rsidR="004F5F3B" w:rsidP="004F5F3B" w:rsidRDefault="004F5F3B" w14:paraId="668257B1" w14:textId="77777777">
      <w:pPr>
        <w:pStyle w:val="ListParagraph"/>
        <w:numPr>
          <w:ilvl w:val="2"/>
          <w:numId w:val="1"/>
        </w:numPr>
        <w:rPr/>
      </w:pPr>
      <w:r w:rsidR="004F5F3B">
        <w:rPr/>
        <w:t xml:space="preserve">Email: </w:t>
      </w:r>
      <w:hyperlink r:id="R5d11abec714c4fdf">
        <w:r w:rsidRPr="01572A60" w:rsidR="004F5F3B">
          <w:rPr>
            <w:rStyle w:val="Hyperlink"/>
          </w:rPr>
          <w:t>human.resources@unco.edu</w:t>
        </w:r>
      </w:hyperlink>
      <w:r w:rsidR="004F5F3B">
        <w:rPr/>
        <w:t xml:space="preserve"> </w:t>
      </w:r>
    </w:p>
    <w:p w:rsidR="004F5F3B" w:rsidP="004F5F3B" w:rsidRDefault="004F5F3B" w14:paraId="316B0C60" w14:textId="77777777">
      <w:pPr>
        <w:pStyle w:val="ListParagraph"/>
        <w:numPr>
          <w:ilvl w:val="2"/>
          <w:numId w:val="1"/>
        </w:numPr>
        <w:rPr/>
      </w:pPr>
      <w:r w:rsidR="004F5F3B">
        <w:rPr/>
        <w:t xml:space="preserve">Website: </w:t>
      </w:r>
      <w:hyperlink r:id="R5f92b3e9bec242e9">
        <w:r w:rsidRPr="01572A60" w:rsidR="004F5F3B">
          <w:rPr>
            <w:rStyle w:val="Hyperlink"/>
          </w:rPr>
          <w:t>https://www.unco.edu/human-resources/</w:t>
        </w:r>
      </w:hyperlink>
      <w:r w:rsidR="004F5F3B">
        <w:rPr/>
        <w:t xml:space="preserve"> </w:t>
      </w:r>
    </w:p>
    <w:p w:rsidRPr="00D003FA" w:rsidR="004F5F3B" w:rsidP="004F5F3B" w:rsidRDefault="004F5F3B" w14:paraId="72C69663" w14:textId="77777777">
      <w:pPr>
        <w:pStyle w:val="ListParagraph"/>
        <w:ind w:left="2160"/>
      </w:pPr>
    </w:p>
    <w:p w:rsidR="006A0D10" w:rsidRDefault="006A0D10" w14:paraId="1756A501" w14:textId="77777777"/>
    <w:sectPr w:rsidR="006A0D10" w:rsidSect="009622B0">
      <w:headerReference w:type="even" r:id="rId22"/>
      <w:headerReference w:type="default" r:id="rId23"/>
      <w:footerReference w:type="even" r:id="rId24"/>
      <w:footerReference w:type="default" r:id="rId25"/>
      <w:headerReference w:type="first" r:id="rId26"/>
      <w:footerReference w:type="first" r:id="rId2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F3B" w:rsidRDefault="004F5F3B" w14:paraId="6B9FBA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43282"/>
      <w:docPartObj>
        <w:docPartGallery w:val="Page Numbers (Bottom of Page)"/>
        <w:docPartUnique/>
      </w:docPartObj>
    </w:sdtPr>
    <w:sdtEndPr/>
    <w:sdtContent>
      <w:sdt>
        <w:sdtPr>
          <w:id w:val="-1769616900"/>
          <w:docPartObj>
            <w:docPartGallery w:val="Page Numbers (Top of Page)"/>
            <w:docPartUnique/>
          </w:docPartObj>
        </w:sdtPr>
        <w:sdtEndPr/>
        <w:sdtContent>
          <w:p w:rsidR="004F5F3B" w:rsidRDefault="004F5F3B" w14:paraId="35FD12E1"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F5F3B" w:rsidRDefault="004F5F3B" w14:paraId="48CA1E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F3B" w:rsidRDefault="004F5F3B" w14:paraId="17F18B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F3B" w:rsidRDefault="004F5F3B" w14:paraId="5D98E2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F3B" w:rsidRDefault="004F5F3B" w14:paraId="6EE1F5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F3B" w:rsidRDefault="004F5F3B" w14:paraId="30204160" w14:textId="77777777">
    <w:pPr>
      <w:pStyle w:val="Header"/>
    </w:pPr>
  </w:p>
</w:hdr>
</file>

<file path=word/intelligence2.xml><?xml version="1.0" encoding="utf-8"?>
<int2:intelligence xmlns:int2="http://schemas.microsoft.com/office/intelligence/2020/intelligence">
  <int2:observations>
    <int2:bookmark int2:bookmarkName="_Int_2rF4ErXO" int2:invalidationBookmarkName="" int2:hashCode="0f4jcWtSuI1YPb" int2:id="Col001q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50572"/>
    <w:multiLevelType w:val="hybridMultilevel"/>
    <w:tmpl w:val="2774D3EE"/>
    <w:lvl w:ilvl="0" w:tplc="97FADCB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B84598"/>
    <w:multiLevelType w:val="hybridMultilevel"/>
    <w:tmpl w:val="3C922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A5576"/>
    <w:multiLevelType w:val="hybridMultilevel"/>
    <w:tmpl w:val="FD30D242"/>
    <w:lvl w:ilvl="0" w:tplc="0409000F">
      <w:start w:val="1"/>
      <w:numFmt w:val="decimal"/>
      <w:lvlText w:val="%1."/>
      <w:lvlJc w:val="left"/>
      <w:pPr>
        <w:ind w:left="720" w:hanging="360"/>
      </w:pPr>
    </w:lvl>
    <w:lvl w:ilvl="1">
      <w:start w:val="1"/>
      <w:numFmt w:val="lowerLetter"/>
      <w:lvlText w:val="%2."/>
      <w:lvlJc w:val="left"/>
      <w:pPr>
        <w:ind w:left="1440" w:hanging="360"/>
      </w:pPr>
      <w:rPr/>
    </w:lvl>
    <w:lvl w:ilvl="2">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2006A"/>
    <w:multiLevelType w:val="hybridMultilevel"/>
    <w:tmpl w:val="5ACCA8F6"/>
    <w:lvl w:ilvl="0" w:tplc="0556FA5C">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20361520">
    <w:abstractNumId w:val="2"/>
  </w:num>
  <w:num w:numId="2" w16cid:durableId="1166356766">
    <w:abstractNumId w:val="1"/>
  </w:num>
  <w:num w:numId="3" w16cid:durableId="1797673912">
    <w:abstractNumId w:val="3"/>
  </w:num>
  <w:num w:numId="4" w16cid:durableId="141820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3B"/>
    <w:rsid w:val="004F5F3B"/>
    <w:rsid w:val="005410E9"/>
    <w:rsid w:val="006A0D10"/>
    <w:rsid w:val="00D34CF2"/>
    <w:rsid w:val="00E72EDE"/>
    <w:rsid w:val="01572A60"/>
    <w:rsid w:val="035A0FEE"/>
    <w:rsid w:val="07514E30"/>
    <w:rsid w:val="08BFAAF4"/>
    <w:rsid w:val="09718DDD"/>
    <w:rsid w:val="0C71A4E2"/>
    <w:rsid w:val="0E0D7543"/>
    <w:rsid w:val="1111FBFD"/>
    <w:rsid w:val="1197EDCC"/>
    <w:rsid w:val="141BBB61"/>
    <w:rsid w:val="146B1749"/>
    <w:rsid w:val="14899B80"/>
    <w:rsid w:val="15D4C1AE"/>
    <w:rsid w:val="1720B6B8"/>
    <w:rsid w:val="18968CFF"/>
    <w:rsid w:val="190F296D"/>
    <w:rsid w:val="1AF942A6"/>
    <w:rsid w:val="1B25A8B0"/>
    <w:rsid w:val="1C5D00D1"/>
    <w:rsid w:val="1FBD9D28"/>
    <w:rsid w:val="29C0B801"/>
    <w:rsid w:val="3729B9B7"/>
    <w:rsid w:val="38F09C50"/>
    <w:rsid w:val="39781960"/>
    <w:rsid w:val="3E78562F"/>
    <w:rsid w:val="415FB281"/>
    <w:rsid w:val="48061018"/>
    <w:rsid w:val="4DAAFA76"/>
    <w:rsid w:val="4E8CB391"/>
    <w:rsid w:val="5198DA69"/>
    <w:rsid w:val="51C45453"/>
    <w:rsid w:val="5380D4F5"/>
    <w:rsid w:val="5747C06A"/>
    <w:rsid w:val="57D7471E"/>
    <w:rsid w:val="5A62BDC6"/>
    <w:rsid w:val="5D9DD991"/>
    <w:rsid w:val="5DDC5E3A"/>
    <w:rsid w:val="5F5A5A33"/>
    <w:rsid w:val="6049F8DE"/>
    <w:rsid w:val="64BE358C"/>
    <w:rsid w:val="652495DD"/>
    <w:rsid w:val="67A93417"/>
    <w:rsid w:val="68E29EF6"/>
    <w:rsid w:val="6C0130A7"/>
    <w:rsid w:val="71335B7E"/>
    <w:rsid w:val="72001151"/>
    <w:rsid w:val="76A6F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2336"/>
  <w15:chartTrackingRefBased/>
  <w15:docId w15:val="{4310F059-FC9D-4B73-95EC-FD7897B5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5F3B"/>
  </w:style>
  <w:style w:type="paragraph" w:styleId="Heading1">
    <w:name w:val="heading 1"/>
    <w:basedOn w:val="Normal"/>
    <w:next w:val="Normal"/>
    <w:link w:val="Heading1Char"/>
    <w:uiPriority w:val="9"/>
    <w:qFormat/>
    <w:rsid w:val="004F5F3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5F3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F5F3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5F3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4F5F3B"/>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4F5F3B"/>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rsid w:val="004F5F3B"/>
    <w:pPr>
      <w:ind w:left="720"/>
      <w:contextualSpacing/>
    </w:pPr>
  </w:style>
  <w:style w:type="paragraph" w:styleId="Title">
    <w:name w:val="Title"/>
    <w:basedOn w:val="Normal"/>
    <w:next w:val="Normal"/>
    <w:link w:val="TitleChar"/>
    <w:uiPriority w:val="10"/>
    <w:qFormat/>
    <w:rsid w:val="004F5F3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F5F3B"/>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4F5F3B"/>
    <w:rPr>
      <w:color w:val="0563C1" w:themeColor="hyperlink"/>
      <w:u w:val="single"/>
    </w:rPr>
  </w:style>
  <w:style w:type="paragraph" w:styleId="Header">
    <w:name w:val="header"/>
    <w:basedOn w:val="Normal"/>
    <w:link w:val="HeaderChar"/>
    <w:uiPriority w:val="99"/>
    <w:unhideWhenUsed/>
    <w:rsid w:val="004F5F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F5F3B"/>
  </w:style>
  <w:style w:type="paragraph" w:styleId="Footer">
    <w:name w:val="footer"/>
    <w:basedOn w:val="Normal"/>
    <w:link w:val="FooterChar"/>
    <w:uiPriority w:val="99"/>
    <w:unhideWhenUsed/>
    <w:rsid w:val="004F5F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F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rs.gov/forms-pubs/about-form-w-4" TargetMode="External" Id="rId8" /><Relationship Type="http://schemas.openxmlformats.org/officeDocument/2006/relationships/hyperlink" Target="https://www.irs.gov/forms-pubs/about-form-w-4" TargetMode="External" Id="rId13" /><Relationship Type="http://schemas.openxmlformats.org/officeDocument/2006/relationships/hyperlink" Target="mailto:payroll.office@unco.edu" TargetMode="External" Id="rId18" /><Relationship Type="http://schemas.openxmlformats.org/officeDocument/2006/relationships/header" Target="header3.xml" Id="rId26" /><Relationship Type="http://schemas.openxmlformats.org/officeDocument/2006/relationships/settings" Target="settings.xml" Id="rId3" /><Relationship Type="http://schemas.openxmlformats.org/officeDocument/2006/relationships/hyperlink" Target="https://www.uscis.gov/i-9" TargetMode="External" Id="rId7" /><Relationship Type="http://schemas.openxmlformats.org/officeDocument/2006/relationships/hyperlink" Target="https://www.uscis.gov/i-9" TargetMode="External" Id="rId12" /><Relationship Type="http://schemas.openxmlformats.org/officeDocument/2006/relationships/hyperlink" Target="https://www.unco.edu/financial-aid/types-of-financial-aid/work-study.aspx" TargetMode="External" Id="rId17" /><Relationship Type="http://schemas.openxmlformats.org/officeDocument/2006/relationships/footer" Target="footer2.xml" Id="rId25" /><Relationship Type="http://schemas.openxmlformats.org/officeDocument/2006/relationships/styles" Target="styles.xml" Id="rId2" /><Relationship Type="http://schemas.openxmlformats.org/officeDocument/2006/relationships/hyperlink" Target="https://www.unco.edu/financial-aid/types-of-financial-aid/work-study.aspx" TargetMode="External" Id="rId16"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footer" Target="footer1.xml" Id="rId24" /><Relationship Type="http://schemas.openxmlformats.org/officeDocument/2006/relationships/customXml" Target="../customXml/item3.xml" Id="rId32" /><Relationship Type="http://schemas.openxmlformats.org/officeDocument/2006/relationships/image" Target="media/image1.png" Id="rId5" /><Relationship Type="http://schemas.openxmlformats.org/officeDocument/2006/relationships/hyperlink" Target="https://www.unco.edu/payroll/payroll-forms.aspx"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s://www.unco.edu/payroll/payroll-forms.aspx" TargetMode="External" Id="rId10" /><Relationship Type="http://schemas.openxmlformats.org/officeDocument/2006/relationships/hyperlink" Target="https://www.unco.edu/payroll/" TargetMode="External" Id="rId19" /><Relationship Type="http://schemas.openxmlformats.org/officeDocument/2006/relationships/customXml" Target="../customXml/item2.xml" Id="rId31" /><Relationship Type="http://schemas.openxmlformats.org/officeDocument/2006/relationships/webSettings" Target="webSettings.xml" Id="rId4" /><Relationship Type="http://schemas.openxmlformats.org/officeDocument/2006/relationships/hyperlink" Target="https://www.unco.edu/payroll/pdfs-on-webpage-folder/procedures/how_to_complete_a_w-4_form.pdf" TargetMode="External" Id="rId9" /><Relationship Type="http://schemas.openxmlformats.org/officeDocument/2006/relationships/hyperlink" Target="https://www.unco.edu/payroll/pdfs-on-webpage-folder/procedures/how_to_complete_a_w-4_form.pdf"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customXml" Target="../customXml/item1.xml" Id="rId30" /><Relationship Type="http://schemas.openxmlformats.org/officeDocument/2006/relationships/hyperlink" Target="https://www.unco.edu/payroll/procedures-tab/" TargetMode="External" Id="R50358473f8f541a5" /><Relationship Type="http://schemas.openxmlformats.org/officeDocument/2006/relationships/hyperlink" Target="https://www.uscis.gov/i-9" TargetMode="External" Id="Rf1d7f4bbfb234d63" /><Relationship Type="http://schemas.openxmlformats.org/officeDocument/2006/relationships/hyperlink" Target="https://www.irs.gov/forms-pubs/about-form-w-4" TargetMode="External" Id="R6003eefe704144fd" /><Relationship Type="http://schemas.openxmlformats.org/officeDocument/2006/relationships/hyperlink" Target="https://www.unco.edu/payroll/pdfs-on-webpage-folder/procedures/how_to_complete_a_w-4_form.pdf" TargetMode="External" Id="R6615d6a2834d4339" /><Relationship Type="http://schemas.openxmlformats.org/officeDocument/2006/relationships/hyperlink" Target="https://www.unco.edu/payroll/payroll-forms.aspx" TargetMode="External" Id="R24dfb3beb6e14a46" /><Relationship Type="http://schemas.openxmlformats.org/officeDocument/2006/relationships/hyperlink" Target="https://www.unco.edu/payroll/procedures-tab/" TargetMode="External" Id="Rd6a39743affa4e6f" /><Relationship Type="http://schemas.openxmlformats.org/officeDocument/2006/relationships/hyperlink" Target="https://www.uscis.gov/i-9" TargetMode="External" Id="Re74ea12c03694d63" /><Relationship Type="http://schemas.openxmlformats.org/officeDocument/2006/relationships/hyperlink" Target="https://www.irs.gov/forms-pubs/about-form-w-4" TargetMode="External" Id="R8bf744f466114c67" /><Relationship Type="http://schemas.openxmlformats.org/officeDocument/2006/relationships/hyperlink" Target="https://www.unco.edu/payroll/pdfs-on-webpage-folder/procedures/how_to_complete_a_w-4_form.pdf" TargetMode="External" Id="R59f455c7df134456" /><Relationship Type="http://schemas.openxmlformats.org/officeDocument/2006/relationships/hyperlink" Target="https://www.unco.edu/payroll/payroll-forms.aspx" TargetMode="External" Id="Rf11b3c0a6eaa4f3e" /><Relationship Type="http://schemas.openxmlformats.org/officeDocument/2006/relationships/hyperlink" Target="https://www.uscis.gov/i-9" TargetMode="External" Id="R07b03d2531264dae" /><Relationship Type="http://schemas.openxmlformats.org/officeDocument/2006/relationships/hyperlink" Target="https://www.irs.gov/forms-pubs/about-form-w-4" TargetMode="External" Id="Rc47c1f6268b64664" /><Relationship Type="http://schemas.openxmlformats.org/officeDocument/2006/relationships/hyperlink" Target="https://www.unco.edu/payroll/pdfs-on-webpage-folder/procedures/how_to_complete_a_w-4_form.pdf" TargetMode="External" Id="Rd945238d462a4620" /><Relationship Type="http://schemas.openxmlformats.org/officeDocument/2006/relationships/hyperlink" Target="https://www.unco.edu/payroll/payroll-forms.aspx" TargetMode="External" Id="R0ecafd253c1745f5" /><Relationship Type="http://schemas.openxmlformats.org/officeDocument/2006/relationships/hyperlink" Target="https://www.unco.edu/payroll/procedures-tab/" TargetMode="External" Id="Rd31cbbcdc51a48aa" /><Relationship Type="http://schemas.openxmlformats.org/officeDocument/2006/relationships/hyperlink" Target="mailto:human.resources@unco.edu" TargetMode="External" Id="R5d11abec714c4fdf" /><Relationship Type="http://schemas.openxmlformats.org/officeDocument/2006/relationships/hyperlink" Target="https://www.unco.edu/human-resources/" TargetMode="External" Id="R5f92b3e9bec242e9" /><Relationship Type="http://schemas.microsoft.com/office/2020/10/relationships/intelligence" Target="intelligence2.xml" Id="R1b54738fb6c342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4490557D5F7459543B549727E6A30" ma:contentTypeVersion="14" ma:contentTypeDescription="Create a new document." ma:contentTypeScope="" ma:versionID="d4b28fbd0eb637d63d3dd9e31ff8ed6a">
  <xsd:schema xmlns:xsd="http://www.w3.org/2001/XMLSchema" xmlns:xs="http://www.w3.org/2001/XMLSchema" xmlns:p="http://schemas.microsoft.com/office/2006/metadata/properties" xmlns:ns2="46b9ae1d-8d9e-4d1d-98c7-0925fbac093a" xmlns:ns3="7347075b-7772-49c8-b7fc-4057831ea5f8" targetNamespace="http://schemas.microsoft.com/office/2006/metadata/properties" ma:root="true" ma:fieldsID="7d620f1cf26b37cbf891892a124afa9a" ns2:_="" ns3:_="">
    <xsd:import namespace="46b9ae1d-8d9e-4d1d-98c7-0925fbac093a"/>
    <xsd:import namespace="7347075b-7772-49c8-b7fc-4057831ea5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ae1d-8d9e-4d1d-98c7-0925fbac0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7075b-7772-49c8-b7fc-4057831ea5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af6a6d-2cab-4d56-bce2-cbbb2f4bf8f1}" ma:internalName="TaxCatchAll" ma:showField="CatchAllData" ma:web="7347075b-7772-49c8-b7fc-4057831ea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9ae1d-8d9e-4d1d-98c7-0925fbac093a">
      <Terms xmlns="http://schemas.microsoft.com/office/infopath/2007/PartnerControls"/>
    </lcf76f155ced4ddcb4097134ff3c332f>
    <TaxCatchAll xmlns="7347075b-7772-49c8-b7fc-4057831ea5f8" xsi:nil="true"/>
  </documentManagement>
</p:properties>
</file>

<file path=customXml/itemProps1.xml><?xml version="1.0" encoding="utf-8"?>
<ds:datastoreItem xmlns:ds="http://schemas.openxmlformats.org/officeDocument/2006/customXml" ds:itemID="{7585D761-171E-47E9-87C2-50473B63A578}"/>
</file>

<file path=customXml/itemProps2.xml><?xml version="1.0" encoding="utf-8"?>
<ds:datastoreItem xmlns:ds="http://schemas.openxmlformats.org/officeDocument/2006/customXml" ds:itemID="{D728BA61-97F1-4C89-88E7-C113B661D1A6}"/>
</file>

<file path=customXml/itemProps3.xml><?xml version="1.0" encoding="utf-8"?>
<ds:datastoreItem xmlns:ds="http://schemas.openxmlformats.org/officeDocument/2006/customXml" ds:itemID="{7FA70665-FB3B-42A8-A879-D7D9E88852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Gertner, Hailey</dc:creator>
  <cp:keywords/>
  <dc:description/>
  <cp:lastModifiedBy>Gertner, Hailey</cp:lastModifiedBy>
  <cp:revision>3</cp:revision>
  <dcterms:created xsi:type="dcterms:W3CDTF">2023-12-08T23:54:00Z</dcterms:created>
  <dcterms:modified xsi:type="dcterms:W3CDTF">2024-03-05T19:31:50Z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0x0101008D94490557D5F7459543B549727E6A30</vt:lpwstr>
  </property>
  <property fmtid="{D5CDD505-2E9C-101B-9397-08002B2CF9AE}" pid="3" name="MediaServiceImageTags">
    <vt:lpwstr/>
  </property>
</Properties>
</file>