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5"/>
        <w:gridCol w:w="2381"/>
        <w:gridCol w:w="3462"/>
        <w:gridCol w:w="1632"/>
      </w:tblGrid>
      <w:tr w:rsidR="00340A40" w:rsidRPr="009A01C6" w14:paraId="3689E9CE" w14:textId="77777777" w:rsidTr="009A2533">
        <w:tc>
          <w:tcPr>
            <w:tcW w:w="1998" w:type="dxa"/>
            <w:tcBorders>
              <w:right w:val="single" w:sz="4" w:space="0" w:color="FFFFFF" w:themeColor="background1"/>
            </w:tcBorders>
            <w:shd w:val="clear" w:color="auto" w:fill="2F5496" w:themeFill="accent1" w:themeFillShade="BF"/>
          </w:tcPr>
          <w:p w14:paraId="5DDAE457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ind w:left="0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9A01C6">
              <w:rPr>
                <w:rFonts w:asciiTheme="majorHAnsi" w:hAnsiTheme="majorHAnsi" w:cs="Calibri"/>
                <w:b/>
                <w:color w:val="FFFFFF" w:themeColor="background1"/>
              </w:rPr>
              <w:t>Date</w:t>
            </w:r>
          </w:p>
        </w:tc>
        <w:tc>
          <w:tcPr>
            <w:tcW w:w="2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1" w:themeFillShade="BF"/>
          </w:tcPr>
          <w:p w14:paraId="3176CC80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ind w:left="0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9A01C6">
              <w:rPr>
                <w:rFonts w:asciiTheme="majorHAnsi" w:hAnsiTheme="majorHAnsi" w:cs="Calibri"/>
                <w:b/>
                <w:color w:val="FFFFFF" w:themeColor="background1"/>
              </w:rPr>
              <w:t>Topic</w:t>
            </w:r>
          </w:p>
        </w:tc>
        <w:tc>
          <w:tcPr>
            <w:tcW w:w="36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1" w:themeFillShade="BF"/>
          </w:tcPr>
          <w:p w14:paraId="35901DBF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ind w:left="0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9A01C6">
              <w:rPr>
                <w:rFonts w:asciiTheme="majorHAnsi" w:hAnsiTheme="majorHAnsi" w:cs="Calibri"/>
                <w:b/>
                <w:color w:val="FFFFFF" w:themeColor="background1"/>
              </w:rPr>
              <w:t>Assignments</w:t>
            </w:r>
          </w:p>
        </w:tc>
        <w:tc>
          <w:tcPr>
            <w:tcW w:w="1728" w:type="dxa"/>
            <w:tcBorders>
              <w:left w:val="single" w:sz="4" w:space="0" w:color="FFFFFF" w:themeColor="background1"/>
            </w:tcBorders>
            <w:shd w:val="clear" w:color="auto" w:fill="2F5496" w:themeFill="accent1" w:themeFillShade="BF"/>
          </w:tcPr>
          <w:p w14:paraId="74D1FAA8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ind w:left="0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9A01C6">
              <w:rPr>
                <w:rFonts w:asciiTheme="majorHAnsi" w:hAnsiTheme="majorHAnsi" w:cs="Calibri"/>
                <w:b/>
                <w:color w:val="FFFFFF" w:themeColor="background1"/>
              </w:rPr>
              <w:t>Due Dates</w:t>
            </w:r>
          </w:p>
        </w:tc>
      </w:tr>
      <w:tr w:rsidR="00340A40" w:rsidRPr="009A01C6" w14:paraId="3E57B5E1" w14:textId="77777777" w:rsidTr="009A2533">
        <w:tc>
          <w:tcPr>
            <w:tcW w:w="1998" w:type="dxa"/>
          </w:tcPr>
          <w:p w14:paraId="63DB5787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1: </w:t>
            </w:r>
          </w:p>
          <w:p w14:paraId="70B9D21F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  <w:r w:rsidRPr="009A01C6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520" w:type="dxa"/>
          </w:tcPr>
          <w:p w14:paraId="23BEE7AC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>Module 1: Welcome</w:t>
            </w:r>
          </w:p>
        </w:tc>
        <w:tc>
          <w:tcPr>
            <w:tcW w:w="3690" w:type="dxa"/>
          </w:tcPr>
          <w:p w14:paraId="6DCA876D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0DBA478D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60203E72" w14:textId="77777777" w:rsidTr="009A2533">
        <w:tc>
          <w:tcPr>
            <w:tcW w:w="1998" w:type="dxa"/>
          </w:tcPr>
          <w:p w14:paraId="45E9416B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2: </w:t>
            </w:r>
          </w:p>
          <w:p w14:paraId="207F870E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576CEE1D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08F7BA10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22A99E07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036D54DF" w14:textId="77777777" w:rsidTr="009A2533">
        <w:tc>
          <w:tcPr>
            <w:tcW w:w="1998" w:type="dxa"/>
          </w:tcPr>
          <w:p w14:paraId="50087554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3: </w:t>
            </w:r>
          </w:p>
          <w:p w14:paraId="6F89F027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19CF03CD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35D19E39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45AFC6E0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24DCE5A9" w14:textId="77777777" w:rsidTr="009A2533">
        <w:trPr>
          <w:trHeight w:val="118"/>
        </w:trPr>
        <w:tc>
          <w:tcPr>
            <w:tcW w:w="1998" w:type="dxa"/>
          </w:tcPr>
          <w:p w14:paraId="145DAC28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4: </w:t>
            </w:r>
          </w:p>
          <w:p w14:paraId="68A23666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320DC5EA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556E7A33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0A52C85A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2226289F" w14:textId="77777777" w:rsidTr="009A2533">
        <w:trPr>
          <w:trHeight w:val="118"/>
        </w:trPr>
        <w:tc>
          <w:tcPr>
            <w:tcW w:w="1998" w:type="dxa"/>
          </w:tcPr>
          <w:p w14:paraId="13F7F954" w14:textId="5046A96B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5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09CDFC36" w14:textId="2B24D279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3E516089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52F13518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0A8EC4F2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020F36CA" w14:textId="77777777" w:rsidTr="009A2533">
        <w:trPr>
          <w:trHeight w:val="118"/>
        </w:trPr>
        <w:tc>
          <w:tcPr>
            <w:tcW w:w="1998" w:type="dxa"/>
          </w:tcPr>
          <w:p w14:paraId="3EAB4652" w14:textId="09B0C8ED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6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6DBFE50B" w14:textId="4BB593E0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75C2BF4B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4B319A74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48FF37DF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7BB0BE5D" w14:textId="77777777" w:rsidTr="009A2533">
        <w:trPr>
          <w:trHeight w:val="118"/>
        </w:trPr>
        <w:tc>
          <w:tcPr>
            <w:tcW w:w="1998" w:type="dxa"/>
          </w:tcPr>
          <w:p w14:paraId="4C9CF5A3" w14:textId="7E2B7AB4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7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23CFDA40" w14:textId="3C885CA9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77F49599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7D1C124D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38F720C4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5B86D7A5" w14:textId="77777777" w:rsidTr="009A2533">
        <w:trPr>
          <w:trHeight w:val="118"/>
        </w:trPr>
        <w:tc>
          <w:tcPr>
            <w:tcW w:w="1998" w:type="dxa"/>
          </w:tcPr>
          <w:p w14:paraId="56578F31" w14:textId="186645DD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8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68568DE6" w14:textId="781D35CC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5B8EA212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09EC6D80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4E317CA0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7F83C696" w14:textId="77777777" w:rsidTr="009A2533">
        <w:trPr>
          <w:trHeight w:val="118"/>
        </w:trPr>
        <w:tc>
          <w:tcPr>
            <w:tcW w:w="1998" w:type="dxa"/>
          </w:tcPr>
          <w:p w14:paraId="13A5BBA3" w14:textId="6CD2BBD8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9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323DAE0F" w14:textId="581C1EAD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034B463A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79D1CB33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006D6336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77C3ED19" w14:textId="77777777" w:rsidTr="009A2533">
        <w:trPr>
          <w:trHeight w:val="118"/>
        </w:trPr>
        <w:tc>
          <w:tcPr>
            <w:tcW w:w="1998" w:type="dxa"/>
          </w:tcPr>
          <w:p w14:paraId="49D1B11B" w14:textId="206D51AE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10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13569CBB" w14:textId="0C8445FC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7CC764E2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08761FBA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36ABCC28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1347ABC4" w14:textId="77777777" w:rsidTr="009A2533">
        <w:trPr>
          <w:trHeight w:val="118"/>
        </w:trPr>
        <w:tc>
          <w:tcPr>
            <w:tcW w:w="1998" w:type="dxa"/>
          </w:tcPr>
          <w:p w14:paraId="4D97563D" w14:textId="27A13D0F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11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7159EB3B" w14:textId="41D43555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21A21DE9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636247A3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4C6329CE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004E3388" w14:textId="77777777" w:rsidTr="009A2533">
        <w:trPr>
          <w:trHeight w:val="118"/>
        </w:trPr>
        <w:tc>
          <w:tcPr>
            <w:tcW w:w="1998" w:type="dxa"/>
          </w:tcPr>
          <w:p w14:paraId="050EC930" w14:textId="21F29CFC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12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12231C94" w14:textId="2348D89B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680C1B2D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337B7D24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237CA838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5B109CC6" w14:textId="77777777" w:rsidTr="009A2533">
        <w:trPr>
          <w:trHeight w:val="118"/>
        </w:trPr>
        <w:tc>
          <w:tcPr>
            <w:tcW w:w="1998" w:type="dxa"/>
          </w:tcPr>
          <w:p w14:paraId="3CAA858E" w14:textId="1CF51EA9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13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0DA7C9D3" w14:textId="74D26ADB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78F6534E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1CE6C542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5C2A3A6F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2E565347" w14:textId="77777777" w:rsidTr="009A2533">
        <w:trPr>
          <w:trHeight w:val="118"/>
        </w:trPr>
        <w:tc>
          <w:tcPr>
            <w:tcW w:w="1998" w:type="dxa"/>
          </w:tcPr>
          <w:p w14:paraId="475A3E55" w14:textId="02A5E9A7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1</w:t>
            </w:r>
            <w:r w:rsidRPr="009A01C6">
              <w:rPr>
                <w:rFonts w:asciiTheme="majorHAnsi" w:hAnsiTheme="majorHAnsi" w:cs="Calibri"/>
              </w:rPr>
              <w:t xml:space="preserve">4: </w:t>
            </w:r>
          </w:p>
          <w:p w14:paraId="448A4084" w14:textId="6C161692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06D9D283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6D6D94CC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1FF25291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7B1791A1" w14:textId="77777777" w:rsidTr="009A2533">
        <w:trPr>
          <w:trHeight w:val="118"/>
        </w:trPr>
        <w:tc>
          <w:tcPr>
            <w:tcW w:w="1998" w:type="dxa"/>
          </w:tcPr>
          <w:p w14:paraId="266CDB1F" w14:textId="2674B23E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15</w:t>
            </w:r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068CF0FD" w14:textId="391F064F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Dates</w:t>
            </w:r>
          </w:p>
        </w:tc>
        <w:tc>
          <w:tcPr>
            <w:tcW w:w="2520" w:type="dxa"/>
          </w:tcPr>
          <w:p w14:paraId="6805BFBF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3F99F82D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10D29E82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  <w:tr w:rsidR="00340A40" w:rsidRPr="009A01C6" w14:paraId="5484BDFF" w14:textId="77777777" w:rsidTr="009A2533">
        <w:trPr>
          <w:trHeight w:val="118"/>
        </w:trPr>
        <w:tc>
          <w:tcPr>
            <w:tcW w:w="1998" w:type="dxa"/>
          </w:tcPr>
          <w:p w14:paraId="7641DA90" w14:textId="4A5F41A1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 w:rsidRPr="009A01C6">
              <w:rPr>
                <w:rFonts w:asciiTheme="majorHAnsi" w:hAnsiTheme="majorHAnsi" w:cs="Calibri"/>
              </w:rPr>
              <w:t xml:space="preserve">Week </w:t>
            </w:r>
            <w:r>
              <w:rPr>
                <w:rFonts w:asciiTheme="majorHAnsi" w:hAnsiTheme="majorHAnsi" w:cs="Calibri"/>
              </w:rPr>
              <w:t>16</w:t>
            </w:r>
            <w:bookmarkStart w:id="0" w:name="_GoBack"/>
            <w:bookmarkEnd w:id="0"/>
            <w:r w:rsidRPr="009A01C6">
              <w:rPr>
                <w:rFonts w:asciiTheme="majorHAnsi" w:hAnsiTheme="majorHAnsi" w:cs="Calibri"/>
              </w:rPr>
              <w:t xml:space="preserve">: </w:t>
            </w:r>
          </w:p>
          <w:p w14:paraId="54A868AF" w14:textId="576ACCA8" w:rsidR="00340A40" w:rsidRPr="009A01C6" w:rsidRDefault="00340A40" w:rsidP="00340A40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Dates</w:t>
            </w:r>
          </w:p>
        </w:tc>
        <w:tc>
          <w:tcPr>
            <w:tcW w:w="2520" w:type="dxa"/>
          </w:tcPr>
          <w:p w14:paraId="5BC4DEDC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3690" w:type="dxa"/>
          </w:tcPr>
          <w:p w14:paraId="2AA67D3B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  <w:tc>
          <w:tcPr>
            <w:tcW w:w="1728" w:type="dxa"/>
          </w:tcPr>
          <w:p w14:paraId="501F1C12" w14:textId="77777777" w:rsidR="00340A40" w:rsidRPr="009A01C6" w:rsidRDefault="00340A40" w:rsidP="009A2533">
            <w:pPr>
              <w:pStyle w:val="ListParagraph"/>
              <w:tabs>
                <w:tab w:val="left" w:pos="1800"/>
                <w:tab w:val="left" w:pos="5220"/>
              </w:tabs>
              <w:spacing w:line="300" w:lineRule="exact"/>
              <w:ind w:left="0"/>
              <w:rPr>
                <w:rFonts w:asciiTheme="majorHAnsi" w:hAnsiTheme="majorHAnsi" w:cs="Calibri"/>
              </w:rPr>
            </w:pPr>
          </w:p>
        </w:tc>
      </w:tr>
    </w:tbl>
    <w:p w14:paraId="29BD39FF" w14:textId="77777777" w:rsidR="00F55A01" w:rsidRDefault="00F55A01"/>
    <w:sectPr w:rsidR="00F55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40"/>
    <w:rsid w:val="00340A40"/>
    <w:rsid w:val="00F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4341"/>
  <w15:chartTrackingRefBased/>
  <w15:docId w15:val="{33A6106B-4E30-4CB3-8C7C-5973553F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0A40"/>
    <w:pPr>
      <w:spacing w:after="0" w:line="240" w:lineRule="auto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A40"/>
    <w:pPr>
      <w:ind w:left="720"/>
      <w:contextualSpacing/>
    </w:pPr>
  </w:style>
  <w:style w:type="table" w:styleId="TableGrid">
    <w:name w:val="Table Grid"/>
    <w:basedOn w:val="TableNormal"/>
    <w:uiPriority w:val="59"/>
    <w:rsid w:val="00340A40"/>
    <w:pPr>
      <w:spacing w:after="0" w:line="240" w:lineRule="auto"/>
    </w:pPr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51AB2D1D364990476BEFB1E52FBD" ma:contentTypeVersion="13" ma:contentTypeDescription="Create a new document." ma:contentTypeScope="" ma:versionID="aeb7a5fa660a7f9d7fea126e444a515c">
  <xsd:schema xmlns:xsd="http://www.w3.org/2001/XMLSchema" xmlns:xs="http://www.w3.org/2001/XMLSchema" xmlns:p="http://schemas.microsoft.com/office/2006/metadata/properties" xmlns:ns2="de494918-31c6-45bc-ba8d-9f49fd99d26c" xmlns:ns3="692dd6ed-53c3-4788-a3de-d9d1b0b64ad9" targetNamespace="http://schemas.microsoft.com/office/2006/metadata/properties" ma:root="true" ma:fieldsID="2832ee2e94b92919e65c2ca699e463c7" ns2:_="" ns3:_="">
    <xsd:import namespace="de494918-31c6-45bc-ba8d-9f49fd99d26c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94918-31c6-45bc-ba8d-9f49fd99d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63258-6B80-40CB-B131-D96D34A55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94918-31c6-45bc-ba8d-9f49fd99d26c"/>
    <ds:schemaRef ds:uri="692dd6ed-53c3-4788-a3de-d9d1b0b64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536A6-473F-4EEB-B887-471504491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DCE03-9023-42EA-BB98-0EA6B31E048E}">
  <ds:schemaRefs>
    <ds:schemaRef ds:uri="http://purl.org/dc/terms/"/>
    <ds:schemaRef ds:uri="692dd6ed-53c3-4788-a3de-d9d1b0b64ad9"/>
    <ds:schemaRef ds:uri="http://schemas.microsoft.com/office/2006/documentManagement/types"/>
    <ds:schemaRef ds:uri="de494918-31c6-45bc-ba8d-9f49fd99d26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McCartin, Lyda</dc:creator>
  <cp:keywords/>
  <dc:description/>
  <cp:lastModifiedBy>McCartin, Lyda</cp:lastModifiedBy>
  <cp:revision>1</cp:revision>
  <dcterms:created xsi:type="dcterms:W3CDTF">2020-07-05T19:13:00Z</dcterms:created>
  <dcterms:modified xsi:type="dcterms:W3CDTF">2020-07-05T19:15:00Z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0x010100087F51AB2D1D364990476BEFB1E52FBD</vt:lpwstr>
  </property>
</Properties>
</file>