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2E0" w:rsidP="0001206B" w:rsidRDefault="00285CBA" w14:paraId="5CC2473C" w14:textId="37F0255B">
      <w:pPr>
        <w:jc w:val="center"/>
        <w:rPr>
          <w:b/>
          <w:bCs/>
          <w:sz w:val="28"/>
          <w:szCs w:val="26"/>
        </w:rPr>
      </w:pPr>
      <w:r w:rsidRPr="00285CBA">
        <w:rPr>
          <w:b/>
          <w:bCs/>
          <w:sz w:val="28"/>
          <w:szCs w:val="26"/>
        </w:rPr>
        <w:t xml:space="preserve">Design </w:t>
      </w:r>
      <w:r w:rsidRPr="00285CBA" w:rsidR="0001206B">
        <w:rPr>
          <w:b/>
          <w:bCs/>
          <w:sz w:val="28"/>
          <w:szCs w:val="26"/>
        </w:rPr>
        <w:t xml:space="preserve">Stage 1 </w:t>
      </w:r>
      <w:r w:rsidRPr="00285CBA">
        <w:rPr>
          <w:b/>
          <w:bCs/>
          <w:sz w:val="28"/>
          <w:szCs w:val="26"/>
        </w:rPr>
        <w:t>Worksheet</w:t>
      </w:r>
    </w:p>
    <w:p w:rsidRPr="00285CBA" w:rsidR="00B9472D" w:rsidP="00B9472D" w:rsidRDefault="00B9472D" w14:paraId="12D5E536" w14:textId="29ED0C94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Big Ideas</w:t>
      </w:r>
    </w:p>
    <w:p w:rsidR="0001206B" w:rsidP="00B071B3" w:rsidRDefault="0001206B" w14:paraId="00C6075B" w14:textId="420A129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071B3" w:rsidTr="00950F1F" w14:paraId="4F1C19F5" w14:textId="77777777">
        <w:tc>
          <w:tcPr>
            <w:tcW w:w="9350" w:type="dxa"/>
          </w:tcPr>
          <w:p w:rsidR="00B071B3" w:rsidP="00950F1F" w:rsidRDefault="00B071B3" w14:paraId="635D5191" w14:textId="77777777">
            <w:r>
              <w:t>What big ideas would you like students to remember after the course?</w:t>
            </w:r>
          </w:p>
          <w:p w:rsidR="00B071B3" w:rsidP="00950F1F" w:rsidRDefault="00B071B3" w14:paraId="0E0F0F88" w14:textId="77777777"/>
          <w:p w:rsidRPr="007F6013" w:rsidR="00B071B3" w:rsidP="00950F1F" w:rsidRDefault="00B071B3" w14:paraId="72D37E70" w14:textId="77777777"/>
          <w:p w:rsidR="00B071B3" w:rsidP="00950F1F" w:rsidRDefault="00B071B3" w14:paraId="36A68B12" w14:textId="77777777">
            <w:pPr>
              <w:rPr>
                <w:b/>
                <w:bCs/>
              </w:rPr>
            </w:pPr>
          </w:p>
          <w:p w:rsidR="00B071B3" w:rsidP="00950F1F" w:rsidRDefault="00B071B3" w14:paraId="2E31F919" w14:textId="77777777">
            <w:pPr>
              <w:rPr>
                <w:b/>
                <w:bCs/>
              </w:rPr>
            </w:pPr>
          </w:p>
          <w:p w:rsidR="00B071B3" w:rsidP="00950F1F" w:rsidRDefault="00B071B3" w14:paraId="4E2DF977" w14:textId="77777777">
            <w:pPr>
              <w:rPr>
                <w:b/>
                <w:bCs/>
              </w:rPr>
            </w:pPr>
          </w:p>
          <w:p w:rsidR="00B071B3" w:rsidP="00950F1F" w:rsidRDefault="00B071B3" w14:paraId="54C82BB6" w14:textId="77777777">
            <w:pPr>
              <w:rPr>
                <w:b/>
                <w:bCs/>
              </w:rPr>
            </w:pPr>
          </w:p>
          <w:p w:rsidR="00B071B3" w:rsidP="00950F1F" w:rsidRDefault="00B071B3" w14:paraId="1E41CB06" w14:textId="77777777">
            <w:pPr>
              <w:rPr>
                <w:b/>
                <w:bCs/>
              </w:rPr>
            </w:pPr>
          </w:p>
          <w:p w:rsidR="00B071B3" w:rsidP="00950F1F" w:rsidRDefault="00B071B3" w14:paraId="5D1659DA" w14:textId="77777777">
            <w:pPr>
              <w:rPr>
                <w:b/>
                <w:bCs/>
              </w:rPr>
            </w:pPr>
          </w:p>
          <w:p w:rsidR="00B071B3" w:rsidP="00950F1F" w:rsidRDefault="00B071B3" w14:paraId="3D81F4A2" w14:textId="77777777">
            <w:pPr>
              <w:rPr>
                <w:b/>
                <w:bCs/>
              </w:rPr>
            </w:pPr>
          </w:p>
          <w:p w:rsidR="00B071B3" w:rsidP="00950F1F" w:rsidRDefault="00B071B3" w14:paraId="3D92CF08" w14:textId="77777777">
            <w:pPr>
              <w:rPr>
                <w:b/>
                <w:bCs/>
              </w:rPr>
            </w:pPr>
          </w:p>
          <w:p w:rsidR="00B071B3" w:rsidP="00950F1F" w:rsidRDefault="00B071B3" w14:paraId="441D3A20" w14:textId="77777777">
            <w:pPr>
              <w:rPr>
                <w:b/>
                <w:bCs/>
              </w:rPr>
            </w:pPr>
          </w:p>
          <w:p w:rsidR="00B071B3" w:rsidP="00950F1F" w:rsidRDefault="00B071B3" w14:paraId="304BBDC2" w14:textId="77777777">
            <w:pPr>
              <w:rPr>
                <w:b/>
                <w:bCs/>
              </w:rPr>
            </w:pPr>
          </w:p>
          <w:p w:rsidR="00B071B3" w:rsidP="00950F1F" w:rsidRDefault="00B071B3" w14:paraId="64BB9709" w14:textId="77777777">
            <w:pPr>
              <w:rPr>
                <w:b/>
                <w:bCs/>
              </w:rPr>
            </w:pPr>
          </w:p>
          <w:p w:rsidR="00B071B3" w:rsidP="00950F1F" w:rsidRDefault="00B071B3" w14:paraId="0B9E3320" w14:textId="77777777">
            <w:pPr>
              <w:rPr>
                <w:b/>
                <w:bCs/>
              </w:rPr>
            </w:pPr>
          </w:p>
        </w:tc>
      </w:tr>
      <w:tr w:rsidR="00B071B3" w:rsidTr="00950F1F" w14:paraId="42771846" w14:textId="77777777">
        <w:trPr>
          <w:trHeight w:val="2240"/>
        </w:trPr>
        <w:tc>
          <w:tcPr>
            <w:tcW w:w="9350" w:type="dxa"/>
          </w:tcPr>
          <w:p w:rsidR="00B071B3" w:rsidP="00950F1F" w:rsidRDefault="00B071B3" w14:paraId="041CA2DA" w14:textId="77777777">
            <w:r>
              <w:t>What is worthy of understanding? What enduring understandings are desired?</w:t>
            </w:r>
          </w:p>
          <w:p w:rsidR="00B071B3" w:rsidP="00950F1F" w:rsidRDefault="00B071B3" w14:paraId="59A02650" w14:textId="77777777"/>
          <w:p w:rsidR="00B071B3" w:rsidP="00950F1F" w:rsidRDefault="00B071B3" w14:paraId="6FEAAFD7" w14:textId="77777777"/>
          <w:p w:rsidR="00B071B3" w:rsidP="00950F1F" w:rsidRDefault="00B071B3" w14:paraId="1968B0B6" w14:textId="77777777"/>
          <w:p w:rsidR="00B071B3" w:rsidP="00950F1F" w:rsidRDefault="00B071B3" w14:paraId="604FF548" w14:textId="77777777"/>
          <w:p w:rsidR="00B071B3" w:rsidP="00950F1F" w:rsidRDefault="00B071B3" w14:paraId="7681A9B6" w14:textId="77777777"/>
          <w:p w:rsidR="00B071B3" w:rsidP="00950F1F" w:rsidRDefault="00B071B3" w14:paraId="6758B429" w14:textId="77777777"/>
          <w:p w:rsidR="00B071B3" w:rsidP="00950F1F" w:rsidRDefault="00B071B3" w14:paraId="51046B46" w14:textId="77777777"/>
          <w:p w:rsidR="00B071B3" w:rsidP="00950F1F" w:rsidRDefault="00B071B3" w14:paraId="3194493A" w14:textId="77777777"/>
          <w:p w:rsidR="00B071B3" w:rsidP="00950F1F" w:rsidRDefault="00B071B3" w14:paraId="20CA0605" w14:textId="77777777"/>
          <w:p w:rsidR="00B071B3" w:rsidP="00950F1F" w:rsidRDefault="00B071B3" w14:paraId="0155C064" w14:textId="77777777"/>
          <w:p w:rsidR="00B071B3" w:rsidP="00950F1F" w:rsidRDefault="00B071B3" w14:paraId="51C2763F" w14:textId="77777777"/>
          <w:p w:rsidR="00B071B3" w:rsidP="00950F1F" w:rsidRDefault="00B071B3" w14:paraId="2C3F3863" w14:textId="77777777"/>
          <w:p w:rsidR="00B071B3" w:rsidP="00950F1F" w:rsidRDefault="00B071B3" w14:paraId="106309AE" w14:textId="77777777"/>
        </w:tc>
      </w:tr>
      <w:tr w:rsidR="00B071B3" w:rsidTr="00950F1F" w14:paraId="0DCBFA14" w14:textId="77777777">
        <w:tc>
          <w:tcPr>
            <w:tcW w:w="9350" w:type="dxa"/>
          </w:tcPr>
          <w:p w:rsidR="00B071B3" w:rsidP="00950F1F" w:rsidRDefault="00B071B3" w14:paraId="6DEB1AE1" w14:textId="77777777">
            <w:r>
              <w:t>What is the purpose of this course in the grand scheme the program of study or general education?</w:t>
            </w:r>
          </w:p>
          <w:p w:rsidR="00B071B3" w:rsidP="00950F1F" w:rsidRDefault="00B071B3" w14:paraId="6F7327B1" w14:textId="77777777"/>
          <w:p w:rsidR="00B071B3" w:rsidP="00950F1F" w:rsidRDefault="00B071B3" w14:paraId="2FC6982E" w14:textId="77777777"/>
          <w:p w:rsidR="00B071B3" w:rsidP="00950F1F" w:rsidRDefault="00B071B3" w14:paraId="70C8DF52" w14:textId="77777777"/>
          <w:p w:rsidR="00B071B3" w:rsidP="00950F1F" w:rsidRDefault="00B071B3" w14:paraId="652C38FC" w14:textId="77777777"/>
          <w:p w:rsidR="00B071B3" w:rsidP="00950F1F" w:rsidRDefault="00B071B3" w14:paraId="6C930079" w14:textId="77777777"/>
          <w:p w:rsidR="00B071B3" w:rsidP="00950F1F" w:rsidRDefault="00B071B3" w14:paraId="5E86157F" w14:textId="77777777"/>
          <w:p w:rsidR="00B071B3" w:rsidP="00950F1F" w:rsidRDefault="00B071B3" w14:paraId="58F38692" w14:textId="77777777"/>
          <w:p w:rsidR="00B071B3" w:rsidP="00950F1F" w:rsidRDefault="00B071B3" w14:paraId="117E7C4A" w14:textId="77777777"/>
          <w:p w:rsidR="00B071B3" w:rsidP="00950F1F" w:rsidRDefault="00B071B3" w14:paraId="3C72CFEA" w14:textId="77777777"/>
          <w:p w:rsidR="00B071B3" w:rsidP="00950F1F" w:rsidRDefault="00B071B3" w14:paraId="1B9F2438" w14:textId="77777777"/>
          <w:p w:rsidRPr="007F6013" w:rsidR="00B071B3" w:rsidP="00950F1F" w:rsidRDefault="00B071B3" w14:paraId="1E1459F6" w14:textId="65457E38"/>
        </w:tc>
      </w:tr>
    </w:tbl>
    <w:p w:rsidR="00B071B3" w:rsidP="00B071B3" w:rsidRDefault="00B071B3" w14:paraId="177850F9" w14:textId="0330B7DD">
      <w:pPr>
        <w:rPr>
          <w:b/>
          <w:bCs/>
        </w:rPr>
      </w:pPr>
    </w:p>
    <w:p w:rsidRPr="00285CBA" w:rsidR="00B9472D" w:rsidP="00B9472D" w:rsidRDefault="00B9472D" w14:paraId="4704DF79" w14:textId="6E68143D">
      <w:pPr>
        <w:rPr>
          <w:b/>
          <w:bCs/>
          <w:sz w:val="28"/>
          <w:szCs w:val="26"/>
        </w:rPr>
      </w:pPr>
      <w:r w:rsidRPr="0C864F47" w:rsidR="00B9472D">
        <w:rPr>
          <w:b w:val="1"/>
          <w:bCs w:val="1"/>
          <w:sz w:val="28"/>
          <w:szCs w:val="28"/>
        </w:rPr>
        <w:t>Essential Questions</w:t>
      </w:r>
    </w:p>
    <w:p w:rsidR="00370114" w:rsidP="0C864F47" w:rsidRDefault="00370114" w14:paraId="2CA65E2A" w14:textId="0A2FF2B3">
      <w:pPr>
        <w:pStyle w:val="Normal"/>
        <w:rPr>
          <w:b w:val="1"/>
          <w:bCs w:val="1"/>
          <w:sz w:val="28"/>
          <w:szCs w:val="28"/>
        </w:rPr>
      </w:pPr>
    </w:p>
    <w:p w:rsidR="00370114" w:rsidP="00370114" w:rsidRDefault="00370114" w14:paraId="61368728" w14:textId="3D969C06">
      <w:r w:rsidRPr="0C864F47" w:rsidR="54E211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After you have determined the big ideas that you would like students to retain, create essential questions to guide your learning outcomes.</w:t>
      </w:r>
      <w:r w:rsidRPr="0C864F47" w:rsidR="54E211A7">
        <w:rPr>
          <w:rFonts w:ascii="Times New Roman" w:hAnsi="Times New Roman" w:eastAsia="Times New Roman" w:cs="Times New Roman"/>
          <w:strike w:val="0"/>
          <w:dstrike w:val="0"/>
          <w:noProof w:val="0"/>
          <w:color w:val="008080"/>
          <w:sz w:val="24"/>
          <w:szCs w:val="24"/>
          <w:u w:val="single"/>
          <w:lang w:val="en-US"/>
        </w:rPr>
        <w:t xml:space="preserve"> </w:t>
      </w:r>
      <w:r w:rsidRPr="0C864F47" w:rsidR="54E211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Essential questions are not learning outcomes; they focus on the big questions you want students to consider throughout the course. They guide the unit/lesson and course learning outcomes. See the information below for guidelines on how to create an essential question. </w:t>
      </w:r>
    </w:p>
    <w:p w:rsidR="00370114" w:rsidP="00370114" w:rsidRDefault="00370114" w14:paraId="7CE15FD2" w14:textId="75E42592">
      <w:r>
        <w:br/>
      </w:r>
      <w:r w:rsidRPr="0C864F47" w:rsidR="7B876CC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Essential questions…</w:t>
      </w:r>
    </w:p>
    <w:p w:rsidR="00370114" w:rsidP="0C864F47" w:rsidRDefault="00370114" w14:paraId="6BB2D896" w14:textId="5371FEE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Focus on what students will be working towards Frame the course/unit</w:t>
      </w:r>
    </w:p>
    <w:p w:rsidR="00370114" w:rsidP="0C864F47" w:rsidRDefault="00370114" w14:paraId="12F2FFCC" w14:textId="008E606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Anchor the students’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work</w:t>
      </w:r>
      <w:proofErr w:type="gramEnd"/>
    </w:p>
    <w:p w:rsidR="00370114" w:rsidP="0C864F47" w:rsidRDefault="00370114" w14:paraId="2168CA2D" w14:textId="5F69D54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Provide context for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learning</w:t>
      </w:r>
      <w:proofErr w:type="gramEnd"/>
    </w:p>
    <w:p w:rsidR="00370114" w:rsidP="0C864F47" w:rsidRDefault="00370114" w14:paraId="09F0A378" w14:textId="2B7E7FF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Require thorough evaluation – engaging, provocative, multilayered Go to the heart of the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discipline</w:t>
      </w:r>
      <w:proofErr w:type="gramEnd"/>
    </w:p>
    <w:p w:rsidR="00370114" w:rsidP="0C864F47" w:rsidRDefault="00370114" w14:paraId="3DC773DF" w14:textId="79AF072D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Recur naturally in the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field</w:t>
      </w:r>
      <w:proofErr w:type="gramEnd"/>
    </w:p>
    <w:p w:rsidR="00370114" w:rsidP="0C864F47" w:rsidRDefault="00370114" w14:paraId="77AFBC7A" w14:textId="34F3AD3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Raise other important questions Have no obvious right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</w:t>
      </w:r>
      <w:proofErr w:type="gramEnd"/>
    </w:p>
    <w:p w:rsidR="00370114" w:rsidP="0C864F47" w:rsidRDefault="00370114" w14:paraId="3FB0760F" w14:textId="1DCB9589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Are deliberately framed to provoke and sustain student </w:t>
      </w:r>
      <w:proofErr w:type="gramStart"/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interest</w:t>
      </w:r>
      <w:proofErr w:type="gramEnd"/>
    </w:p>
    <w:p w:rsidR="00370114" w:rsidP="0C864F47" w:rsidRDefault="00370114" w14:paraId="6688DC7F" w14:textId="07AA5F99">
      <w:pPr>
        <w:pStyle w:val="Normal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0370114" w:rsidP="00370114" w:rsidRDefault="00370114" w14:paraId="58D3E68C" w14:textId="100B29DA">
      <w:r w:rsidRPr="0C864F47" w:rsidR="7B876CC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Essential question examples:</w:t>
      </w:r>
    </w:p>
    <w:p w:rsidR="00370114" w:rsidP="0C864F47" w:rsidRDefault="00370114" w14:paraId="5B73F97A" w14:textId="2047D8B1">
      <w:pPr>
        <w:pStyle w:val="Normal"/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Is there “enough” to go around? </w:t>
      </w:r>
    </w:p>
    <w:p w:rsidR="00370114" w:rsidP="0C864F47" w:rsidRDefault="00370114" w14:paraId="7C67B493" w14:textId="768BB8B6">
      <w:pPr>
        <w:pStyle w:val="Normal"/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Does art reflect culture or shape it? </w:t>
      </w:r>
    </w:p>
    <w:p w:rsidR="00370114" w:rsidP="0C864F47" w:rsidRDefault="00370114" w14:paraId="0535E94D" w14:textId="501B404C">
      <w:pPr>
        <w:pStyle w:val="Normal"/>
      </w:pPr>
      <w:r w:rsidRPr="0C864F47" w:rsidR="7B876C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When is a law unjust?</w:t>
      </w:r>
    </w:p>
    <w:p w:rsidR="00B9472D" w:rsidP="00B071B3" w:rsidRDefault="00B9472D" w14:paraId="7F0A3E4C" w14:textId="257C9891">
      <w:pPr>
        <w:rPr>
          <w:b/>
          <w:bCs/>
        </w:rPr>
      </w:pPr>
    </w:p>
    <w:p w:rsidRPr="003413AF" w:rsidR="00593B7B" w:rsidP="00B071B3" w:rsidRDefault="00593B7B" w14:paraId="37F5B4FD" w14:textId="22B97971">
      <w:pPr>
        <w:rPr>
          <w:b w:val="1"/>
          <w:bCs w:val="1"/>
        </w:rPr>
      </w:pPr>
      <w:r w:rsidRPr="0C864F47" w:rsidR="00593B7B">
        <w:rPr>
          <w:b w:val="1"/>
          <w:bCs w:val="1"/>
        </w:rPr>
        <w:t>Draft 1-2 essential questions for your course</w:t>
      </w:r>
      <w:r w:rsidRPr="0C864F47" w:rsidR="6E48E98C">
        <w:rPr>
          <w:b w:val="1"/>
          <w:bCs w:val="1"/>
        </w:rPr>
        <w:t xml:space="preserve">. </w:t>
      </w:r>
    </w:p>
    <w:p w:rsidR="003413AF" w:rsidP="00B071B3" w:rsidRDefault="003413AF" w14:paraId="163C6567" w14:textId="3D6EDC0E"/>
    <w:p w:rsidRPr="003413AF" w:rsidR="003413AF" w:rsidP="00B071B3" w:rsidRDefault="003413AF" w14:paraId="60FCE5E4" w14:textId="77777777"/>
    <w:sectPr w:rsidRPr="003413AF" w:rsidR="003413AF" w:rsidSect="005627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D3" w:rsidP="00A42645" w:rsidRDefault="006B17D3" w14:paraId="18B0C331" w14:textId="77777777">
      <w:r>
        <w:separator/>
      </w:r>
    </w:p>
  </w:endnote>
  <w:endnote w:type="continuationSeparator" w:id="0">
    <w:p w:rsidR="006B17D3" w:rsidP="00A42645" w:rsidRDefault="006B17D3" w14:paraId="4DAA0D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RDefault="00A42645" w14:paraId="0D0C1E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P="00A42645" w:rsidRDefault="00A42645" w14:paraId="0A7F5DAB" w14:textId="77777777">
    <w:pPr>
      <w:pStyle w:val="Footer"/>
    </w:pPr>
    <w:r>
      <w:t>Developed by Division of Academic Effectiveness, Fall 2020</w:t>
    </w:r>
  </w:p>
  <w:p w:rsidR="00A42645" w:rsidP="00A42645" w:rsidRDefault="00A42645" w14:paraId="53391C5F" w14:textId="61AE7BB1">
    <w:pPr>
      <w:pStyle w:val="Footer"/>
    </w:pPr>
    <w:r>
      <w:t xml:space="preserve">For help contact </w:t>
    </w:r>
    <w:hyperlink w:history="1" r:id="rId1">
      <w:r w:rsidRPr="004C4704">
        <w:rPr>
          <w:rStyle w:val="Hyperlink"/>
        </w:rPr>
        <w:t>academic</w:t>
      </w:r>
      <w:r w:rsidR="006369D8">
        <w:rPr>
          <w:rStyle w:val="Hyperlink"/>
        </w:rPr>
        <w:t>.</w:t>
      </w:r>
      <w:bookmarkStart w:name="_GoBack" w:id="0"/>
      <w:bookmarkEnd w:id="0"/>
      <w:r w:rsidRPr="004C4704">
        <w:rPr>
          <w:rStyle w:val="Hyperlink"/>
        </w:rPr>
        <w:t>effectiveness@unco.edu</w:t>
      </w:r>
    </w:hyperlink>
    <w:r>
      <w:t xml:space="preserve"> </w:t>
    </w:r>
  </w:p>
  <w:p w:rsidR="00A42645" w:rsidRDefault="00A42645" w14:paraId="2042EF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RDefault="00A42645" w14:paraId="2EFF4A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D3" w:rsidP="00A42645" w:rsidRDefault="006B17D3" w14:paraId="35CA3C27" w14:textId="77777777">
      <w:r>
        <w:separator/>
      </w:r>
    </w:p>
  </w:footnote>
  <w:footnote w:type="continuationSeparator" w:id="0">
    <w:p w:rsidR="006B17D3" w:rsidP="00A42645" w:rsidRDefault="006B17D3" w14:paraId="01E38C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RDefault="00A42645" w14:paraId="525C9F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RDefault="00A42645" w14:paraId="68FDE3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645" w:rsidRDefault="00A42645" w14:paraId="57A869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B397EA8"/>
    <w:multiLevelType w:val="hybridMultilevel"/>
    <w:tmpl w:val="ACDAC3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6B"/>
    <w:rsid w:val="0001206B"/>
    <w:rsid w:val="002442E0"/>
    <w:rsid w:val="00285CBA"/>
    <w:rsid w:val="003413AF"/>
    <w:rsid w:val="00370114"/>
    <w:rsid w:val="0056277B"/>
    <w:rsid w:val="00593B7B"/>
    <w:rsid w:val="006369D8"/>
    <w:rsid w:val="006A2118"/>
    <w:rsid w:val="006B17D3"/>
    <w:rsid w:val="00A42645"/>
    <w:rsid w:val="00B071B3"/>
    <w:rsid w:val="00B9472D"/>
    <w:rsid w:val="0C864F47"/>
    <w:rsid w:val="285CCFF2"/>
    <w:rsid w:val="54E211A7"/>
    <w:rsid w:val="6E48E98C"/>
    <w:rsid w:val="7B87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9B79"/>
  <w15:chartTrackingRefBased/>
  <w15:docId w15:val="{C54793BD-147E-0E40-AA41-30B3B11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cs="Times New Roman (Body CS)" w:eastAsiaTheme="minorHAnsi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472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1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70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4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2645"/>
  </w:style>
  <w:style w:type="paragraph" w:styleId="Footer">
    <w:name w:val="footer"/>
    <w:basedOn w:val="Normal"/>
    <w:link w:val="FooterChar"/>
    <w:uiPriority w:val="99"/>
    <w:unhideWhenUsed/>
    <w:rsid w:val="00A4264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2645"/>
  </w:style>
  <w:style w:type="character" w:styleId="Hyperlink">
    <w:name w:val="Hyperlink"/>
    <w:basedOn w:val="DefaultParagraphFont"/>
    <w:uiPriority w:val="99"/>
    <w:unhideWhenUsed/>
    <w:rsid w:val="00A42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ademiceffectiveness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17C9DA6734F4BAF16F0FC59FAC8B2" ma:contentTypeVersion="6" ma:contentTypeDescription="Create a new document." ma:contentTypeScope="" ma:versionID="97dc9f83abf8c4bb1d89ea7a77f48956">
  <xsd:schema xmlns:xsd="http://www.w3.org/2001/XMLSchema" xmlns:xs="http://www.w3.org/2001/XMLSchema" xmlns:p="http://schemas.microsoft.com/office/2006/metadata/properties" xmlns:ns2="04151bc6-ba7e-4935-9332-4a7f885ba211" xmlns:ns3="692dd6ed-53c3-4788-a3de-d9d1b0b64ad9" targetNamespace="http://schemas.microsoft.com/office/2006/metadata/properties" ma:root="true" ma:fieldsID="44c73135c78ecacfd48d3fee185368cd" ns2:_="" ns3:_="">
    <xsd:import namespace="04151bc6-ba7e-4935-9332-4a7f885ba211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51bc6-ba7e-4935-9332-4a7f885ba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3F1514-2B74-4575-BA91-B8D221ACB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51bc6-ba7e-4935-9332-4a7f885ba211"/>
    <ds:schemaRef ds:uri="692dd6ed-53c3-4788-a3de-d9d1b0b64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72BF2-F968-4462-A8B1-0E1FEE15A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D5720-26A2-40C5-B3DF-604DD7E64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Audrey Tocco</dc:creator>
  <keywords/>
  <dc:description/>
  <lastModifiedBy>Tocco, Audrey</lastModifiedBy>
  <revision>11</revision>
  <dcterms:created xsi:type="dcterms:W3CDTF">2020-11-04T14:54:00.0000000Z</dcterms:created>
  <dcterms:modified xsi:type="dcterms:W3CDTF">2021-01-28T17:15:35.3655243Z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0x010100EB717C9DA6734F4BAF16F0FC59FAC8B2</vt:lpwstr>
  </property>
</Properties>
</file>