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F438" w14:textId="2311103F" w:rsidR="001A1882" w:rsidRPr="00D158E7" w:rsidRDefault="001A1882" w:rsidP="00D158E7">
      <w:pPr>
        <w:widowControl w:val="0"/>
        <w:autoSpaceDE w:val="0"/>
        <w:autoSpaceDN w:val="0"/>
        <w:adjustRightInd w:val="0"/>
        <w:ind w:left="2520"/>
        <w:jc w:val="right"/>
        <w:rPr>
          <w:rFonts w:ascii="Cambria" w:hAnsi="Cambria" w:cs="Cambria"/>
          <w:b/>
          <w:bCs/>
        </w:rPr>
      </w:pPr>
      <w:bookmarkStart w:id="0" w:name="_GoBack"/>
      <w:bookmarkEnd w:id="0"/>
    </w:p>
    <w:p w14:paraId="1320D376" w14:textId="206CAE43" w:rsidR="001A1882" w:rsidRPr="00D158E7" w:rsidRDefault="00A4746F" w:rsidP="00D158E7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158E7">
        <w:rPr>
          <w:rFonts w:ascii="Calibri" w:hAnsi="Calibri" w:cs="Calibri"/>
          <w:b/>
          <w:bCs/>
          <w:sz w:val="28"/>
          <w:szCs w:val="28"/>
        </w:rPr>
        <w:t>Mid-Semester Course Feedback</w:t>
      </w:r>
    </w:p>
    <w:p w14:paraId="40068609" w14:textId="77777777" w:rsidR="001A1882" w:rsidRPr="00D158E7" w:rsidRDefault="001A1882" w:rsidP="00AF7E9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771DBF49" w14:textId="014DD65A" w:rsidR="0053264D" w:rsidRPr="00D158E7" w:rsidRDefault="0053264D" w:rsidP="00D158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Overall, this course has provided an effective learning experience.</w:t>
      </w:r>
    </w:p>
    <w:p w14:paraId="4B404AE1" w14:textId="77777777" w:rsidR="0053264D" w:rsidRPr="00D158E7" w:rsidRDefault="0053264D" w:rsidP="00D158E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Disagree</w:t>
      </w:r>
    </w:p>
    <w:p w14:paraId="747DFB03" w14:textId="77777777" w:rsidR="0053264D" w:rsidRPr="00D158E7" w:rsidRDefault="0053264D" w:rsidP="00D158E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Neither Agree nor Disagree</w:t>
      </w:r>
    </w:p>
    <w:p w14:paraId="68D965A8" w14:textId="2013AA63" w:rsidR="0053264D" w:rsidRPr="00D158E7" w:rsidRDefault="0053264D" w:rsidP="00D158E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Agree</w:t>
      </w:r>
    </w:p>
    <w:p w14:paraId="58D63647" w14:textId="28C348B4" w:rsidR="0053264D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66C8D923" w14:textId="77777777" w:rsidR="00D158E7" w:rsidRPr="00D158E7" w:rsidRDefault="00D158E7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39F3CED" w14:textId="03FB28F3" w:rsidR="0053264D" w:rsidRPr="00D158E7" w:rsidRDefault="0053264D" w:rsidP="00D158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 xml:space="preserve">What has been most helpful for your learning in this class so far? (e.g., </w:t>
      </w:r>
      <w:r w:rsidR="00D158E7">
        <w:rPr>
          <w:rFonts w:ascii="Calibri" w:hAnsi="Calibri" w:cs="Calibri"/>
          <w:sz w:val="28"/>
          <w:szCs w:val="28"/>
        </w:rPr>
        <w:t>d</w:t>
      </w:r>
      <w:r w:rsidRPr="00D158E7">
        <w:rPr>
          <w:rFonts w:ascii="Calibri" w:hAnsi="Calibri" w:cs="Calibri"/>
          <w:sz w:val="28"/>
          <w:szCs w:val="28"/>
        </w:rPr>
        <w:t>escribe the time(s) in this class when you were most engaged)</w:t>
      </w:r>
    </w:p>
    <w:p w14:paraId="4997AA52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E139815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0BE5DD5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2228620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F04DAF4" w14:textId="77777777" w:rsidR="00A4746F" w:rsidRPr="00D158E7" w:rsidRDefault="00A4746F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3EBECDF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CEAF66F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55E484D" w14:textId="3193A796" w:rsidR="0053264D" w:rsidRPr="00D158E7" w:rsidRDefault="0053264D" w:rsidP="00D158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What has caused you the most difficulty in terms of learning in this class so far? </w:t>
      </w:r>
    </w:p>
    <w:p w14:paraId="6CFCEED7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1394FB7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EB3FD85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A118937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DCA0223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9C0B5A2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5695A1B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25B29A33" w14:textId="77777777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86A9B98" w14:textId="07F91603" w:rsidR="0053264D" w:rsidRPr="00D158E7" w:rsidRDefault="0053264D" w:rsidP="00D158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158E7">
        <w:rPr>
          <w:rFonts w:ascii="Calibri" w:hAnsi="Calibri" w:cs="Calibri"/>
          <w:sz w:val="28"/>
          <w:szCs w:val="28"/>
        </w:rPr>
        <w:t>What suggestion(s) can you make that would enhance your learning experience in this class?</w:t>
      </w:r>
    </w:p>
    <w:p w14:paraId="37984786" w14:textId="4139FE31" w:rsidR="0053264D" w:rsidRPr="00D158E7" w:rsidRDefault="0053264D" w:rsidP="0053264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42D4B6C" w14:textId="77777777" w:rsidR="0053264D" w:rsidRDefault="0053264D" w:rsidP="00AF7E9E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0EB2002B" w14:textId="77777777" w:rsidR="00AF7E9E" w:rsidRPr="001A1882" w:rsidRDefault="00AF7E9E" w:rsidP="006C75EB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5DBD3B20" w14:textId="77777777" w:rsidR="00AF7E9E" w:rsidRPr="00AF7E9E" w:rsidRDefault="00AF7E9E" w:rsidP="00AF7E9E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3F921BBB" w14:textId="16E0463D" w:rsidR="00AF7E9E" w:rsidRPr="00AF7E9E" w:rsidRDefault="00AF7E9E" w:rsidP="00AF7E9E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sectPr w:rsidR="00AF7E9E" w:rsidRPr="00AF7E9E" w:rsidSect="00AC535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4A627" w14:textId="77777777" w:rsidR="00A4746F" w:rsidRDefault="00A4746F" w:rsidP="00A4746F">
      <w:r>
        <w:separator/>
      </w:r>
    </w:p>
  </w:endnote>
  <w:endnote w:type="continuationSeparator" w:id="0">
    <w:p w14:paraId="2F5FDF53" w14:textId="77777777" w:rsidR="00A4746F" w:rsidRDefault="00A4746F" w:rsidP="00A4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D8B3" w14:textId="7FBBF6E4" w:rsidR="00D158E7" w:rsidRDefault="00D158E7" w:rsidP="00D158E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8AB73C1" wp14:editId="6DEEA3CB">
          <wp:simplePos x="0" y="0"/>
          <wp:positionH relativeFrom="column">
            <wp:posOffset>2295525</wp:posOffset>
          </wp:positionH>
          <wp:positionV relativeFrom="paragraph">
            <wp:posOffset>-280670</wp:posOffset>
          </wp:positionV>
          <wp:extent cx="1116330" cy="389890"/>
          <wp:effectExtent l="0" t="0" r="7620" b="0"/>
          <wp:wrapTight wrapText="bothSides">
            <wp:wrapPolygon edited="0">
              <wp:start x="0" y="0"/>
              <wp:lineTo x="0" y="20052"/>
              <wp:lineTo x="21379" y="20052"/>
              <wp:lineTo x="21379" y="0"/>
              <wp:lineTo x="0" y="0"/>
            </wp:wrapPolygon>
          </wp:wrapTight>
          <wp:docPr id="4" name="Picture 4" descr="Macintosh HD:Users:Mikewallace:Desktop:BY-NC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kewallace:Desktop:BY-NC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A8C0B" w14:textId="0E697BB8" w:rsidR="00A4746F" w:rsidRDefault="00D158E7" w:rsidP="00D158E7">
    <w:pPr>
      <w:pStyle w:val="Footer"/>
      <w:jc w:val="center"/>
    </w:pPr>
    <w:r>
      <w:t>Adapted from UT-Austin Faculty Innovation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2B35" w14:textId="77777777" w:rsidR="00A4746F" w:rsidRDefault="00A4746F" w:rsidP="00A4746F">
      <w:r>
        <w:separator/>
      </w:r>
    </w:p>
  </w:footnote>
  <w:footnote w:type="continuationSeparator" w:id="0">
    <w:p w14:paraId="0C1A6FEF" w14:textId="77777777" w:rsidR="00A4746F" w:rsidRDefault="00A4746F" w:rsidP="00A4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77A9" w14:textId="1EE6ADBF" w:rsidR="00A4746F" w:rsidRDefault="00A4746F" w:rsidP="00A4746F">
    <w:pPr>
      <w:pStyle w:val="Header"/>
      <w:tabs>
        <w:tab w:val="clear" w:pos="8640"/>
        <w:tab w:val="right" w:pos="9720"/>
      </w:tabs>
      <w:ind w:right="-108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FE98FE" wp14:editId="301B5526">
          <wp:simplePos x="0" y="0"/>
          <wp:positionH relativeFrom="column">
            <wp:posOffset>4991735</wp:posOffset>
          </wp:positionH>
          <wp:positionV relativeFrom="paragraph">
            <wp:posOffset>-266700</wp:posOffset>
          </wp:positionV>
          <wp:extent cx="1342390" cy="762000"/>
          <wp:effectExtent l="0" t="0" r="0" b="0"/>
          <wp:wrapTight wrapText="bothSides">
            <wp:wrapPolygon edited="0">
              <wp:start x="0" y="0"/>
              <wp:lineTo x="0" y="21060"/>
              <wp:lineTo x="21150" y="21060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ikewallace:Desktop:FI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51C"/>
    <w:multiLevelType w:val="hybridMultilevel"/>
    <w:tmpl w:val="B74A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8E"/>
    <w:multiLevelType w:val="hybridMultilevel"/>
    <w:tmpl w:val="6D1E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5D70"/>
    <w:multiLevelType w:val="hybridMultilevel"/>
    <w:tmpl w:val="C6428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9E8"/>
    <w:multiLevelType w:val="hybridMultilevel"/>
    <w:tmpl w:val="A5566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734D9"/>
    <w:multiLevelType w:val="hybridMultilevel"/>
    <w:tmpl w:val="675A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D37ED"/>
    <w:multiLevelType w:val="hybridMultilevel"/>
    <w:tmpl w:val="128C0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E"/>
    <w:rsid w:val="001A1882"/>
    <w:rsid w:val="003478FC"/>
    <w:rsid w:val="00394F47"/>
    <w:rsid w:val="00521C82"/>
    <w:rsid w:val="0053264D"/>
    <w:rsid w:val="006412E0"/>
    <w:rsid w:val="006C685F"/>
    <w:rsid w:val="006C75EB"/>
    <w:rsid w:val="00740615"/>
    <w:rsid w:val="007E76A4"/>
    <w:rsid w:val="008923B4"/>
    <w:rsid w:val="00A4746F"/>
    <w:rsid w:val="00AC535A"/>
    <w:rsid w:val="00AF7E9E"/>
    <w:rsid w:val="00D158E7"/>
    <w:rsid w:val="00D4071D"/>
    <w:rsid w:val="00E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484F9"/>
  <w14:defaultImageDpi w14:val="300"/>
  <w15:docId w15:val="{20551C4C-2CAB-4334-A225-87C8F63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46F"/>
  </w:style>
  <w:style w:type="paragraph" w:styleId="Footer">
    <w:name w:val="footer"/>
    <w:basedOn w:val="Normal"/>
    <w:link w:val="FooterChar"/>
    <w:uiPriority w:val="99"/>
    <w:unhideWhenUsed/>
    <w:rsid w:val="00A47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859A-4614-497C-AFEE-0525EE0E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8BFC4-8DC8-41A8-A762-D77B51609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E63A8-C42F-4E78-B8EE-149AEC1338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Wallace</dc:creator>
  <cp:lastModifiedBy>McCartin, Lyda</cp:lastModifiedBy>
  <cp:revision>2</cp:revision>
  <dcterms:created xsi:type="dcterms:W3CDTF">2020-08-24T18:29:00Z</dcterms:created>
  <dcterms:modified xsi:type="dcterms:W3CDTF">2020-08-24T18:29:00Z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