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A7715" w:rsidRDefault="00000000">
      <w:pPr>
        <w:rPr>
          <w:b/>
          <w:u w:val="single"/>
        </w:rPr>
      </w:pPr>
      <w:r>
        <w:rPr>
          <w:b/>
          <w:u w:val="single"/>
        </w:rPr>
        <w:t>Authentic Assessments to consider with your Capstone:</w:t>
      </w:r>
    </w:p>
    <w:p w14:paraId="00000002" w14:textId="77777777" w:rsidR="004A7715" w:rsidRDefault="004A7715">
      <w:pPr>
        <w:rPr>
          <w:b/>
        </w:rPr>
      </w:pPr>
    </w:p>
    <w:p w14:paraId="00000003" w14:textId="77777777" w:rsidR="004A7715" w:rsidRDefault="00000000">
      <w:pPr>
        <w:rPr>
          <w:b/>
        </w:rPr>
      </w:pPr>
      <w:r>
        <w:rPr>
          <w:b/>
        </w:rPr>
        <w:t>Formatives:</w:t>
      </w:r>
    </w:p>
    <w:p w14:paraId="00000004" w14:textId="77777777" w:rsidR="004A7715" w:rsidRDefault="004A7715">
      <w:pPr>
        <w:rPr>
          <w:b/>
        </w:rPr>
      </w:pPr>
    </w:p>
    <w:p w14:paraId="00000005" w14:textId="77777777" w:rsidR="004A7715" w:rsidRDefault="00000000">
      <w:pPr>
        <w:rPr>
          <w:b/>
        </w:rPr>
      </w:pPr>
      <w:r>
        <w:t xml:space="preserve">*Teacher made quizzes, tests with multiple choice and short answer essay, be sure to include a </w:t>
      </w:r>
      <w:r>
        <w:rPr>
          <w:b/>
        </w:rPr>
        <w:t>% accuracy you are looking for (Kahoot, Nearpod)</w:t>
      </w:r>
    </w:p>
    <w:p w14:paraId="00000006" w14:textId="77777777" w:rsidR="004A7715" w:rsidRDefault="004A7715"/>
    <w:p w14:paraId="00000007" w14:textId="2B6C930D" w:rsidR="004A7715" w:rsidRDefault="00000000">
      <w:r>
        <w:t>*</w:t>
      </w:r>
      <w:r w:rsidR="005E0A0E">
        <w:t>Performance</w:t>
      </w:r>
      <w:r>
        <w:t xml:space="preserve"> based demonstration “stations” w/  a </w:t>
      </w:r>
      <w:r>
        <w:rPr>
          <w:b/>
        </w:rPr>
        <w:t xml:space="preserve">checklist of skills </w:t>
      </w:r>
      <w:r>
        <w:t xml:space="preserve">of expected components as your criteria </w:t>
      </w:r>
    </w:p>
    <w:p w14:paraId="00000008" w14:textId="77777777" w:rsidR="004A7715" w:rsidRDefault="004A7715">
      <w:pPr>
        <w:rPr>
          <w:b/>
        </w:rPr>
      </w:pPr>
    </w:p>
    <w:p w14:paraId="00000009" w14:textId="0A86470E" w:rsidR="004A7715" w:rsidRDefault="00000000">
      <w:pPr>
        <w:rPr>
          <w:b/>
        </w:rPr>
      </w:pPr>
      <w:r>
        <w:t>*</w:t>
      </w:r>
      <w:r w:rsidR="005E0A0E">
        <w:t>Written</w:t>
      </w:r>
      <w:r>
        <w:t xml:space="preserve"> work samples at sentence/paragraph/paper level (research, persuasive, opinion) that include a </w:t>
      </w:r>
      <w:r>
        <w:rPr>
          <w:b/>
        </w:rPr>
        <w:t>rubric to provide specific scoring</w:t>
      </w:r>
    </w:p>
    <w:p w14:paraId="0000000A" w14:textId="77777777" w:rsidR="004A7715" w:rsidRDefault="004A7715">
      <w:pPr>
        <w:rPr>
          <w:b/>
        </w:rPr>
      </w:pPr>
    </w:p>
    <w:p w14:paraId="0000000B" w14:textId="01EAF23F" w:rsidR="004A7715" w:rsidRDefault="00000000">
      <w:r>
        <w:rPr>
          <w:b/>
        </w:rPr>
        <w:t>*</w:t>
      </w:r>
      <w:r w:rsidR="005E0A0E">
        <w:t>Graphic</w:t>
      </w:r>
      <w:r>
        <w:t xml:space="preserve"> organizers (Venn diagrams, KWL chart, T chart, </w:t>
      </w:r>
      <w:r w:rsidR="005E0A0E">
        <w:t>etc.</w:t>
      </w:r>
      <w:r>
        <w:t>) with criteria stated as to expectations for mastery (ex. 3 response in each column of T chart), currently referred to as “thinking maps”</w:t>
      </w:r>
    </w:p>
    <w:p w14:paraId="0000000C" w14:textId="77777777" w:rsidR="004A7715" w:rsidRDefault="004A7715"/>
    <w:p w14:paraId="0000000D" w14:textId="0E78C686" w:rsidR="004A7715" w:rsidRDefault="00000000">
      <w:r>
        <w:t>*</w:t>
      </w:r>
      <w:r w:rsidR="005E0A0E">
        <w:t>Exit</w:t>
      </w:r>
      <w:r>
        <w:t xml:space="preserve"> ticket with criteria stated for acceptance (ex. 3-2-1 notes with 4 out of 6 completed)</w:t>
      </w:r>
    </w:p>
    <w:p w14:paraId="0000000E" w14:textId="77777777" w:rsidR="004A7715" w:rsidRDefault="004A7715"/>
    <w:p w14:paraId="0000000F" w14:textId="181C86A2" w:rsidR="004A7715" w:rsidRDefault="00000000">
      <w:pPr>
        <w:rPr>
          <w:b/>
        </w:rPr>
      </w:pPr>
      <w:r>
        <w:t>*</w:t>
      </w:r>
      <w:r w:rsidR="005E0A0E">
        <w:t>Informal</w:t>
      </w:r>
      <w:r>
        <w:t xml:space="preserve"> reading inventory or independent reading with </w:t>
      </w:r>
      <w:r>
        <w:rPr>
          <w:b/>
        </w:rPr>
        <w:t>attached comprehension questions and % required for mastery</w:t>
      </w:r>
    </w:p>
    <w:p w14:paraId="00000010" w14:textId="77777777" w:rsidR="004A7715" w:rsidRDefault="004A7715">
      <w:pPr>
        <w:rPr>
          <w:b/>
        </w:rPr>
      </w:pPr>
    </w:p>
    <w:p w14:paraId="00000011" w14:textId="6CA3E86D" w:rsidR="004A7715" w:rsidRDefault="00000000">
      <w:r>
        <w:rPr>
          <w:b/>
        </w:rPr>
        <w:t>*</w:t>
      </w:r>
      <w:r w:rsidR="005E0A0E">
        <w:t>Presentations</w:t>
      </w:r>
      <w:r>
        <w:t xml:space="preserve">, projects with clearly stated requirements to be included and assessed with </w:t>
      </w:r>
      <w:r>
        <w:rPr>
          <w:b/>
        </w:rPr>
        <w:t>rubric</w:t>
      </w:r>
      <w:r>
        <w:t xml:space="preserve">, consider peer response and assessment/feedback with independent projects </w:t>
      </w:r>
    </w:p>
    <w:p w14:paraId="00000012" w14:textId="77777777" w:rsidR="004A7715" w:rsidRDefault="004A7715"/>
    <w:p w14:paraId="00000013" w14:textId="33C9F17C" w:rsidR="004A7715" w:rsidRDefault="00000000">
      <w:r>
        <w:t>*</w:t>
      </w:r>
      <w:r w:rsidR="005E0A0E">
        <w:t>Discussion</w:t>
      </w:r>
      <w:r>
        <w:t>, verbal participation during whole class or small group setting,</w:t>
      </w:r>
      <w:r>
        <w:rPr>
          <w:b/>
        </w:rPr>
        <w:t xml:space="preserve"> tally chart to record participation with expectation stated</w:t>
      </w:r>
      <w:r>
        <w:t xml:space="preserve"> (ex. 2 responses), this can include use of hand signs to indicate agreement, connections, etc. with verbal follow-up</w:t>
      </w:r>
    </w:p>
    <w:p w14:paraId="00000014" w14:textId="77777777" w:rsidR="004A7715" w:rsidRDefault="004A7715"/>
    <w:p w14:paraId="00000015" w14:textId="77777777" w:rsidR="004A7715" w:rsidRDefault="00000000">
      <w:r>
        <w:t xml:space="preserve">Discussion, verbal participation individually with </w:t>
      </w:r>
      <w:r>
        <w:rPr>
          <w:b/>
        </w:rPr>
        <w:t>anecdotal notes</w:t>
      </w:r>
      <w:r>
        <w:t xml:space="preserve"> from observations and dialogue (this is harder to provide specific criteria for but does offer invaluable data</w:t>
      </w:r>
    </w:p>
    <w:p w14:paraId="00000016" w14:textId="77777777" w:rsidR="004A7715" w:rsidRDefault="004A7715"/>
    <w:p w14:paraId="00000017" w14:textId="77777777" w:rsidR="004A7715" w:rsidRDefault="00000000">
      <w:pPr>
        <w:rPr>
          <w:b/>
        </w:rPr>
      </w:pPr>
      <w:r>
        <w:rPr>
          <w:b/>
        </w:rPr>
        <w:t>Summative:</w:t>
      </w:r>
    </w:p>
    <w:p w14:paraId="00000018" w14:textId="77777777" w:rsidR="004A7715" w:rsidRDefault="004A7715">
      <w:pPr>
        <w:rPr>
          <w:b/>
        </w:rPr>
      </w:pPr>
    </w:p>
    <w:p w14:paraId="00000019" w14:textId="77777777" w:rsidR="004A7715" w:rsidRDefault="00000000">
      <w:r>
        <w:t>Your summative pre and post assessment will likely be some aspect of combining several of the above assessments. Consider how you will best assure integrity of the assessments. Perhaps communicate to parents the purpose of the pretest in your Capstone and importance of not helping their children. Be sure that you have included a connection to all the Colorado Content Standards that are listed in your rationale statement, your lesson plans and then in Part Eight, the Evaluative Essay</w:t>
      </w:r>
    </w:p>
    <w:p w14:paraId="0000001A" w14:textId="77777777" w:rsidR="004A7715" w:rsidRDefault="004A7715"/>
    <w:p w14:paraId="0000001B" w14:textId="77777777" w:rsidR="004A7715" w:rsidRDefault="004A7715"/>
    <w:p w14:paraId="0000001C" w14:textId="77777777" w:rsidR="004A7715" w:rsidRDefault="004A7715"/>
    <w:p w14:paraId="0000001D" w14:textId="77777777" w:rsidR="004A7715" w:rsidRDefault="004A7715"/>
    <w:p w14:paraId="0000001E" w14:textId="77777777" w:rsidR="004A7715" w:rsidRDefault="004A7715"/>
    <w:p w14:paraId="0000001F" w14:textId="77777777" w:rsidR="004A7715" w:rsidRDefault="004A7715"/>
    <w:p w14:paraId="00000020" w14:textId="77777777" w:rsidR="004A7715" w:rsidRDefault="004A7715">
      <w:pPr>
        <w:rPr>
          <w:sz w:val="24"/>
          <w:szCs w:val="24"/>
        </w:rPr>
      </w:pPr>
    </w:p>
    <w:sectPr w:rsidR="004A77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715"/>
    <w:rsid w:val="004A7715"/>
    <w:rsid w:val="005E0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FAC48F8-1C71-E44A-A878-C695AFEF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Lawrence, Jody</cp:lastModifiedBy>
  <cp:revision>2</cp:revision>
  <dcterms:created xsi:type="dcterms:W3CDTF">2022-10-01T23:14:00Z</dcterms:created>
  <dcterms:modified xsi:type="dcterms:W3CDTF">2022-10-01T23:14:00Z</dcterms:modified>
</cp:coreProperties>
</file>