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631459">
        <w:rPr>
          <w:rFonts w:ascii="Georgia" w:hAnsi="Georgia"/>
        </w:rPr>
        <w:t>Science</w:t>
      </w:r>
      <w:r w:rsidR="00DA13C9">
        <w:rPr>
          <w:rFonts w:ascii="Georgia" w:hAnsi="Georgia"/>
        </w:rPr>
        <w:t xml:space="preserve"> </w:t>
      </w:r>
      <w:r w:rsidR="006407E2" w:rsidRPr="00DC6002">
        <w:rPr>
          <w:rFonts w:ascii="Georgia" w:hAnsi="Georgia"/>
        </w:rPr>
        <w:t>(</w:t>
      </w:r>
      <w:r w:rsidR="00214F00">
        <w:rPr>
          <w:rFonts w:ascii="Georgia" w:hAnsi="Georgia"/>
        </w:rPr>
        <w:t>S</w:t>
      </w:r>
      <w:r w:rsidR="00631459">
        <w:rPr>
          <w:rFonts w:ascii="Georgia" w:hAnsi="Georgia"/>
        </w:rPr>
        <w:t>CI</w:t>
      </w:r>
      <w:r w:rsidR="006407E2" w:rsidRPr="00DC6002">
        <w:rPr>
          <w:rFonts w:ascii="Georgia" w:hAnsi="Georgia"/>
        </w:rPr>
        <w:t>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010D8A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GEOG 100 or </w:t>
            </w:r>
            <w:r w:rsidR="00913A45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74BE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74B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6B53CF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3859C0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010D8A" w:rsidP="00010D8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913A45" w:rsidRDefault="00913A45" w:rsidP="00CE0BEA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3859C0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Default="003859C0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DC74BE"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DA13C9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DC321A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631459" w:rsidRDefault="00631459" w:rsidP="00631459">
            <w:pPr>
              <w:rPr>
                <w:rFonts w:ascii="Georgia" w:hAnsi="Georgia"/>
                <w:sz w:val="20"/>
                <w:szCs w:val="22"/>
              </w:rPr>
            </w:pPr>
            <w:r w:rsidRPr="00631459"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631459" w:rsidRDefault="0063145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631459"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74BE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913A45" w:rsidRDefault="00913A45" w:rsidP="00913A45">
            <w:pPr>
              <w:jc w:val="center"/>
              <w:rPr>
                <w:rFonts w:ascii="Georgia" w:hAnsi="Georgia"/>
                <w:b/>
                <w:color w:val="FF0000"/>
                <w:sz w:val="20"/>
                <w:szCs w:val="22"/>
              </w:rPr>
            </w:pPr>
            <w:r w:rsidRPr="00913A45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631459" w:rsidP="00631459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63145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913A45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416AE0" w:rsidRDefault="00010D8A" w:rsidP="001054F5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SC</w:t>
            </w:r>
            <w:r w:rsidR="00416AE0">
              <w:rPr>
                <w:rFonts w:ascii="Georgia" w:hAnsi="Georgia"/>
                <w:b/>
                <w:color w:val="00B050"/>
                <w:sz w:val="20"/>
                <w:szCs w:val="22"/>
              </w:rPr>
              <w:t xml:space="preserve">ED 381 </w:t>
            </w:r>
            <w:r w:rsidR="00416AE0">
              <w:rPr>
                <w:rFonts w:ascii="Georgia" w:hAnsi="Georgia"/>
                <w:color w:val="00B050"/>
                <w:sz w:val="20"/>
                <w:szCs w:val="22"/>
              </w:rPr>
              <w:t>(Spring – Odd)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11E90" w:rsidRDefault="00416AE0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913A45" w:rsidRDefault="00DC321A" w:rsidP="00CE0BEA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913A45">
              <w:rPr>
                <w:rFonts w:ascii="Georgia" w:hAnsi="Georgia"/>
                <w:color w:val="000000" w:themeColor="text1"/>
                <w:sz w:val="20"/>
                <w:szCs w:val="22"/>
              </w:rPr>
              <w:t>EDEL 35</w:t>
            </w:r>
            <w:r w:rsidR="00DA13C9" w:rsidRPr="00913A45">
              <w:rPr>
                <w:rFonts w:ascii="Georgia" w:hAnsi="Georgia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913A45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913A45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31459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SES 403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631459" w:rsidP="0063145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DC74BE" w:rsidRDefault="00DC74BE" w:rsidP="00CE0BEA">
            <w:pPr>
              <w:rPr>
                <w:rFonts w:ascii="Georgia" w:hAnsi="Georgia"/>
                <w:sz w:val="20"/>
                <w:szCs w:val="22"/>
              </w:rPr>
            </w:pPr>
            <w:r w:rsidRPr="00DC74BE">
              <w:rPr>
                <w:rFonts w:ascii="Georgia" w:hAnsi="Georgia"/>
                <w:sz w:val="20"/>
                <w:szCs w:val="22"/>
              </w:rPr>
              <w:t>PVA 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DC74B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DC321A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733"/>
        <w:gridCol w:w="2944"/>
        <w:gridCol w:w="737"/>
        <w:gridCol w:w="2510"/>
        <w:gridCol w:w="733"/>
      </w:tblGrid>
      <w:tr w:rsidR="00DC6002" w:rsidRPr="00DC6002" w:rsidTr="00DC74BE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DC74BE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913A45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1054F5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F632A9" w:rsidRDefault="00631459" w:rsidP="001054F5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ESCI 365</w:t>
            </w:r>
            <w:r w:rsidR="00416AE0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="00416AE0" w:rsidRPr="00416AE0">
              <w:rPr>
                <w:rFonts w:ascii="Georgia" w:hAnsi="Georgia"/>
                <w:color w:val="00B050"/>
                <w:sz w:val="20"/>
                <w:szCs w:val="20"/>
              </w:rPr>
              <w:t>(Fall – Odd)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C11E90" w:rsidRDefault="001054F5" w:rsidP="001054F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631459" w:rsidRDefault="00631459" w:rsidP="00631459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631459">
              <w:rPr>
                <w:rFonts w:ascii="Georgia" w:hAnsi="Georgia"/>
                <w:b/>
                <w:color w:val="00B050"/>
                <w:sz w:val="20"/>
                <w:szCs w:val="20"/>
              </w:rPr>
              <w:t>BIO 365</w:t>
            </w:r>
            <w:r w:rsidR="00416AE0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="00416AE0" w:rsidRPr="00416AE0">
              <w:rPr>
                <w:rFonts w:ascii="Georgia" w:hAnsi="Georgia"/>
                <w:color w:val="00B050"/>
                <w:sz w:val="20"/>
                <w:szCs w:val="20"/>
              </w:rPr>
              <w:t>(Spring – Even)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5" w:rsidRPr="00631459" w:rsidRDefault="001054F5" w:rsidP="001054F5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631459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5" w:rsidRPr="00F632A9" w:rsidRDefault="001054F5" w:rsidP="001054F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5" w:rsidRPr="00F632A9" w:rsidRDefault="001054F5" w:rsidP="001054F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631459" w:rsidRDefault="00416AE0" w:rsidP="00CE0BEA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SCI 365 </w:t>
            </w:r>
            <w:r w:rsidRPr="00416AE0">
              <w:rPr>
                <w:rFonts w:ascii="Georgia" w:hAnsi="Georgia"/>
                <w:color w:val="00B050"/>
                <w:sz w:val="20"/>
                <w:szCs w:val="20"/>
              </w:rPr>
              <w:t>(Fall – Even)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631459" w:rsidRDefault="00416AE0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31459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010D8A" w:rsidRDefault="00DC321A" w:rsidP="0063145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</w:t>
            </w:r>
            <w:r w:rsidR="00631459" w:rsidRPr="00010D8A">
              <w:rPr>
                <w:rFonts w:ascii="Georgia" w:hAnsi="Georgia"/>
                <w:i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010D8A" w:rsidRDefault="00631459" w:rsidP="0063145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010D8A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F632A9" w:rsidRDefault="00631459" w:rsidP="006314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31459" w:rsidRPr="00F632A9" w:rsidTr="00DC74BE">
        <w:trPr>
          <w:trHeight w:val="23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010D8A" w:rsidRDefault="00631459" w:rsidP="00631459">
            <w:pPr>
              <w:rPr>
                <w:rFonts w:ascii="Georgia" w:hAnsi="Georgia"/>
                <w:i/>
                <w:sz w:val="20"/>
                <w:szCs w:val="20"/>
              </w:rPr>
            </w:pPr>
            <w:r w:rsidRPr="00010D8A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010D8A" w:rsidRDefault="00631459" w:rsidP="0063145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010D8A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9" w:rsidRPr="00F632A9" w:rsidRDefault="00631459" w:rsidP="006314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9" w:rsidRPr="00F632A9" w:rsidRDefault="00631459" w:rsidP="0063145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74BE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DC74BE">
              <w:rPr>
                <w:rFonts w:ascii="Georgia" w:hAnsi="Georgia"/>
                <w:sz w:val="20"/>
                <w:szCs w:val="22"/>
              </w:rPr>
              <w:t>TESL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HIST 224 or GEOG 224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74BE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913A45" w:rsidRDefault="00DC74BE" w:rsidP="00DC74BE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74BE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913A45" w:rsidRDefault="00DC74BE" w:rsidP="00DC74BE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913A45" w:rsidRDefault="00DC74BE" w:rsidP="00DC74BE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3859C0" w:rsidRDefault="00DC74BE" w:rsidP="00DC74B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74BE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74BE" w:rsidRPr="00F632A9" w:rsidTr="00DC74B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F632A9" w:rsidRDefault="00DC74BE" w:rsidP="00DC74B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DC321A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C321A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C321A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13A45" w:rsidRPr="00201CF1" w:rsidRDefault="00913A45" w:rsidP="00913A45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913A45" w:rsidRDefault="00913A45" w:rsidP="00913A45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913A45" w:rsidRDefault="00913A45" w:rsidP="00913A45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913A45" w:rsidRDefault="00913A45" w:rsidP="00913A45">
            <w:pPr>
              <w:rPr>
                <w:rFonts w:ascii="Georgia" w:hAnsi="Georgia"/>
                <w:sz w:val="16"/>
                <w:szCs w:val="16"/>
              </w:rPr>
            </w:pPr>
          </w:p>
          <w:p w:rsidR="00913A45" w:rsidRDefault="00913A45" w:rsidP="00913A45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913A45" w:rsidRDefault="00913A45" w:rsidP="00913A45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913A45" w:rsidP="00913A45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913A45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 requires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proof of having passed all sections of the PRAXIS and a CUMULATIVE GPA of 3.0 or higher</w:t>
            </w:r>
            <w:r w:rsidR="00DC321A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DC321A">
              <w:rPr>
                <w:rFonts w:ascii="Georgia" w:hAnsi="Georgia"/>
                <w:color w:val="FF0000"/>
                <w:sz w:val="18"/>
                <w:szCs w:val="16"/>
              </w:rPr>
              <w:t xml:space="preserve"> 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631459" w:rsidRDefault="001054F5" w:rsidP="00631459">
            <w:pPr>
              <w:rPr>
                <w:rFonts w:ascii="Georgia" w:hAnsi="Georgia"/>
                <w:sz w:val="20"/>
                <w:szCs w:val="20"/>
              </w:rPr>
            </w:pPr>
            <w:r w:rsidRPr="00631459">
              <w:rPr>
                <w:rFonts w:ascii="Georgia" w:hAnsi="Georgia"/>
                <w:sz w:val="20"/>
                <w:szCs w:val="20"/>
              </w:rPr>
              <w:t>ED</w:t>
            </w:r>
            <w:r w:rsidR="00631459">
              <w:rPr>
                <w:rFonts w:ascii="Georgia" w:hAnsi="Georgia"/>
                <w:sz w:val="20"/>
                <w:szCs w:val="20"/>
              </w:rPr>
              <w:t>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63145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145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913A45" w:rsidRDefault="00913A45" w:rsidP="00CE0BEA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913A45"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913A45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C32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913A4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13A45" w:rsidRDefault="00913A45">
      <w:r>
        <w:br w:type="page"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6390"/>
      </w:tblGrid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012CE7" w:rsidRDefault="00913A45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LIBERAL ARTS CORE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MATH 181 with “C” or higher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</w:tbl>
    <w:p w:rsidR="00913A45" w:rsidRPr="00012CE7" w:rsidRDefault="00913A45" w:rsidP="00913A45">
      <w:pPr>
        <w:pStyle w:val="ListParagraph"/>
        <w:ind w:left="360"/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012CE7" w:rsidRDefault="00913A45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ELEMENTARY EDUCATION (ELED) CORE</w:t>
            </w:r>
          </w:p>
        </w:tc>
      </w:tr>
      <w:tr w:rsidR="00913A45" w:rsidRPr="00012CE7" w:rsidTr="003E1C5B">
        <w:tc>
          <w:tcPr>
            <w:tcW w:w="6750" w:type="dxa"/>
            <w:gridSpan w:val="2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(2) 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</w:tbl>
    <w:p w:rsidR="00913A45" w:rsidRPr="00012CE7" w:rsidRDefault="00913A45" w:rsidP="00913A45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53552C" w:rsidRDefault="00913A45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ACADEMIC TRACK – </w:t>
            </w:r>
            <w:r>
              <w:rPr>
                <w:rFonts w:ascii="Georgia" w:hAnsi="Georgia"/>
                <w:b/>
                <w:sz w:val="18"/>
                <w:szCs w:val="16"/>
              </w:rPr>
              <w:t xml:space="preserve">SCIENCE 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(</w:t>
            </w:r>
            <w:r>
              <w:rPr>
                <w:rFonts w:ascii="Georgia" w:hAnsi="Georgia"/>
                <w:b/>
                <w:sz w:val="18"/>
                <w:szCs w:val="16"/>
              </w:rPr>
              <w:t>SCI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)</w:t>
            </w:r>
          </w:p>
        </w:tc>
      </w:tr>
      <w:tr w:rsidR="00913A45" w:rsidRPr="00012CE7" w:rsidTr="003E1C5B">
        <w:tc>
          <w:tcPr>
            <w:tcW w:w="10980" w:type="dxa"/>
            <w:gridSpan w:val="3"/>
          </w:tcPr>
          <w:p w:rsidR="00913A45" w:rsidRPr="005D56A0" w:rsidRDefault="00913A45" w:rsidP="003E1C5B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5D56A0">
              <w:rPr>
                <w:rFonts w:ascii="Georgia" w:hAnsi="Georgia"/>
                <w:sz w:val="18"/>
                <w:szCs w:val="16"/>
              </w:rPr>
              <w:t>Students must successfully complete 12 credits</w:t>
            </w:r>
            <w:r>
              <w:rPr>
                <w:rFonts w:ascii="Georgia" w:hAnsi="Georgia"/>
                <w:sz w:val="18"/>
                <w:szCs w:val="16"/>
              </w:rPr>
              <w:t xml:space="preserve"> from the list below</w:t>
            </w:r>
            <w:r w:rsidRPr="005D56A0">
              <w:rPr>
                <w:rFonts w:ascii="Georgia" w:hAnsi="Georgia"/>
                <w:sz w:val="18"/>
                <w:szCs w:val="16"/>
              </w:rPr>
              <w:t xml:space="preserve"> in addition to the Liberal Arts Core and Required Major Credits</w:t>
            </w:r>
            <w:r>
              <w:rPr>
                <w:rFonts w:ascii="Georgia" w:hAnsi="Georgia"/>
                <w:sz w:val="18"/>
                <w:szCs w:val="16"/>
              </w:rPr>
              <w:t xml:space="preserve">.  </w:t>
            </w:r>
          </w:p>
        </w:tc>
      </w:tr>
      <w:tr w:rsidR="00913A45" w:rsidRPr="00012CE7" w:rsidTr="00C97013">
        <w:tc>
          <w:tcPr>
            <w:tcW w:w="6750" w:type="dxa"/>
            <w:gridSpan w:val="2"/>
          </w:tcPr>
          <w:p w:rsidR="00913A45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3A45" w:rsidRPr="00913A45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913A45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BIO 365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Advanced Life Science Concepts (3)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– offered Spring even years</w:t>
            </w:r>
          </w:p>
        </w:tc>
        <w:tc>
          <w:tcPr>
            <w:tcW w:w="4230" w:type="dxa"/>
          </w:tcPr>
          <w:p w:rsidR="00913A45" w:rsidRPr="00012CE7" w:rsidRDefault="001143AA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SCI 266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ESCI 365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Advanced Earth Science Concepts (3)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– offered Fall odd years</w:t>
            </w:r>
          </w:p>
        </w:tc>
        <w:tc>
          <w:tcPr>
            <w:tcW w:w="4230" w:type="dxa"/>
          </w:tcPr>
          <w:p w:rsidR="00913A45" w:rsidRPr="00012CE7" w:rsidRDefault="001143AA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SCI 266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SCED 381</w:t>
            </w:r>
          </w:p>
        </w:tc>
        <w:tc>
          <w:tcPr>
            <w:tcW w:w="5400" w:type="dxa"/>
          </w:tcPr>
          <w:p w:rsidR="00913A45" w:rsidRPr="00012CE7" w:rsidRDefault="001143AA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Science Teaching Assistant (2)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– offered Spring odd years</w:t>
            </w:r>
          </w:p>
        </w:tc>
        <w:tc>
          <w:tcPr>
            <w:tcW w:w="4230" w:type="dxa"/>
          </w:tcPr>
          <w:p w:rsidR="00913A45" w:rsidRPr="00012CE7" w:rsidRDefault="001143AA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SCI 266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SCI 365</w:t>
            </w:r>
          </w:p>
        </w:tc>
        <w:tc>
          <w:tcPr>
            <w:tcW w:w="5400" w:type="dxa"/>
          </w:tcPr>
          <w:p w:rsidR="00913A45" w:rsidRPr="00012CE7" w:rsidRDefault="001143AA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Advanced Physical Science Concepts (4)</w:t>
            </w:r>
            <w:r w:rsidR="00416AE0">
              <w:rPr>
                <w:rFonts w:ascii="Georgia" w:hAnsi="Georgia"/>
                <w:sz w:val="16"/>
                <w:szCs w:val="16"/>
              </w:rPr>
              <w:t xml:space="preserve"> – offered Fall even years</w:t>
            </w:r>
          </w:p>
        </w:tc>
        <w:tc>
          <w:tcPr>
            <w:tcW w:w="4230" w:type="dxa"/>
          </w:tcPr>
          <w:p w:rsidR="00913A45" w:rsidRPr="00012CE7" w:rsidRDefault="001143AA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</w:tbl>
    <w:p w:rsidR="00913A45" w:rsidRPr="00012CE7" w:rsidRDefault="00913A45" w:rsidP="00913A45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53552C" w:rsidRDefault="00913A45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PROFESSIONAL TEACHER EDUCATION PROGRAM (PTEP)</w:t>
            </w:r>
          </w:p>
        </w:tc>
      </w:tr>
      <w:tr w:rsidR="00913A45" w:rsidRPr="00012CE7" w:rsidTr="003E1C5B">
        <w:tc>
          <w:tcPr>
            <w:tcW w:w="6750" w:type="dxa"/>
            <w:gridSpan w:val="2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913A45" w:rsidRPr="00012CE7" w:rsidRDefault="00913A45" w:rsidP="00913A45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012CE7" w:rsidRDefault="00913A45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PRACTICUM</w:t>
            </w:r>
          </w:p>
        </w:tc>
      </w:tr>
      <w:tr w:rsidR="00913A45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913A45" w:rsidRPr="0053552C" w:rsidRDefault="00913A45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  <w:r>
              <w:rPr>
                <w:rFonts w:ascii="Georgia" w:hAnsi="Georgia"/>
                <w:i/>
                <w:sz w:val="16"/>
                <w:szCs w:val="16"/>
              </w:rPr>
              <w:t>, 3.0 GPA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bookmarkStart w:id="1" w:name="_Hlk535935046"/>
            <w:r w:rsidRPr="00012CE7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1"/>
      <w:tr w:rsidR="00913A45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913A45" w:rsidRPr="00012CE7" w:rsidTr="003E1C5B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913A45" w:rsidRPr="00012CE7" w:rsidRDefault="00913A45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913A45" w:rsidRPr="007401A8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913A45" w:rsidRPr="0053552C" w:rsidRDefault="00913A45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Mathematics/Science Practicum</w:t>
            </w:r>
            <w:r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1143AA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MATH 283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, 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913A45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913A45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913A45" w:rsidRPr="00012CE7" w:rsidTr="003E1C5B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13A45" w:rsidRPr="007401A8" w:rsidRDefault="00913A45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13A45" w:rsidRPr="00012CE7" w:rsidTr="003E1C5B">
        <w:tc>
          <w:tcPr>
            <w:tcW w:w="10980" w:type="dxa"/>
            <w:gridSpan w:val="3"/>
            <w:shd w:val="clear" w:color="auto" w:fill="FFFF00"/>
          </w:tcPr>
          <w:p w:rsidR="00913A45" w:rsidRPr="007401A8" w:rsidRDefault="00913A45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STUDENT TE</w:t>
            </w:r>
            <w:r w:rsidRPr="0053552C">
              <w:rPr>
                <w:rFonts w:ascii="Georgia" w:hAnsi="Georgia"/>
                <w:b/>
                <w:caps/>
                <w:sz w:val="18"/>
                <w:szCs w:val="16"/>
              </w:rPr>
              <w:t>ACHING</w:t>
            </w:r>
          </w:p>
        </w:tc>
      </w:tr>
      <w:tr w:rsidR="00913A45" w:rsidRPr="00012CE7" w:rsidTr="003E1C5B">
        <w:tc>
          <w:tcPr>
            <w:tcW w:w="6750" w:type="dxa"/>
            <w:gridSpan w:val="2"/>
          </w:tcPr>
          <w:p w:rsidR="00913A45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3A45" w:rsidRPr="007401A8" w:rsidRDefault="00913A45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3A45" w:rsidRPr="00012CE7" w:rsidTr="003E1C5B">
        <w:tc>
          <w:tcPr>
            <w:tcW w:w="1350" w:type="dxa"/>
          </w:tcPr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</w:tcPr>
          <w:p w:rsidR="00913A45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 Teaching</w:t>
            </w:r>
            <w:r w:rsidR="004A1A7E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913A45" w:rsidRPr="00012CE7" w:rsidRDefault="00913A45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913A45" w:rsidRPr="00012CE7" w:rsidRDefault="00913A45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</w:tbl>
    <w:p w:rsidR="00913A45" w:rsidRPr="00A43DAF" w:rsidRDefault="00913A45" w:rsidP="00913A45">
      <w:pPr>
        <w:rPr>
          <w:rFonts w:ascii="Georgia" w:hAnsi="Georgia"/>
        </w:rPr>
      </w:pPr>
    </w:p>
    <w:p w:rsidR="00085CE7" w:rsidRPr="00A43DAF" w:rsidRDefault="00085CE7" w:rsidP="00913A45">
      <w:pPr>
        <w:rPr>
          <w:rFonts w:ascii="Georgia" w:hAnsi="Georgia"/>
        </w:rPr>
      </w:pPr>
    </w:p>
    <w:sectPr w:rsidR="00085CE7" w:rsidRPr="00A43DAF" w:rsidSect="00010D8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10D8A"/>
    <w:rsid w:val="00020D28"/>
    <w:rsid w:val="00085978"/>
    <w:rsid w:val="00085CE7"/>
    <w:rsid w:val="001054F5"/>
    <w:rsid w:val="001143AA"/>
    <w:rsid w:val="00165851"/>
    <w:rsid w:val="00205D64"/>
    <w:rsid w:val="00214F00"/>
    <w:rsid w:val="002E78D6"/>
    <w:rsid w:val="003859C0"/>
    <w:rsid w:val="00416AE0"/>
    <w:rsid w:val="00456EE4"/>
    <w:rsid w:val="004A1A7E"/>
    <w:rsid w:val="0054553E"/>
    <w:rsid w:val="005A3153"/>
    <w:rsid w:val="00631459"/>
    <w:rsid w:val="006407E2"/>
    <w:rsid w:val="006B53CF"/>
    <w:rsid w:val="006D159F"/>
    <w:rsid w:val="008215D1"/>
    <w:rsid w:val="008D0746"/>
    <w:rsid w:val="00913A45"/>
    <w:rsid w:val="00A43DAF"/>
    <w:rsid w:val="00C11E90"/>
    <w:rsid w:val="00CF2726"/>
    <w:rsid w:val="00CF7673"/>
    <w:rsid w:val="00D50B2C"/>
    <w:rsid w:val="00DA13C9"/>
    <w:rsid w:val="00DB4DB2"/>
    <w:rsid w:val="00DC321A"/>
    <w:rsid w:val="00DC6002"/>
    <w:rsid w:val="00DC74BE"/>
    <w:rsid w:val="00DD362E"/>
    <w:rsid w:val="00EF6BCF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913A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2019-02-04T21:19:00Z</cp:lastPrinted>
  <dcterms:created xsi:type="dcterms:W3CDTF">2019-02-13T16:17:00Z</dcterms:created>
  <dcterms:modified xsi:type="dcterms:W3CDTF">2019-02-13T16:17:00Z</dcterms:modified>
</cp:coreProperties>
</file>