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9C90F" wp14:editId="5D233BE2">
                <wp:simplePos x="0" y="0"/>
                <wp:positionH relativeFrom="column">
                  <wp:posOffset>1171575</wp:posOffset>
                </wp:positionH>
                <wp:positionV relativeFrom="paragraph">
                  <wp:posOffset>-504825</wp:posOffset>
                </wp:positionV>
                <wp:extent cx="5274945" cy="1590040"/>
                <wp:effectExtent l="0" t="0" r="209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9E19A6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Elementary Education – </w:t>
                            </w:r>
                            <w:r w:rsidR="00C539D9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Special Education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D049F7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715970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715970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 w:rsidR="00D049F7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9C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39.75pt;width:415.35pt;height:1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9E19A6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Elementary Education – </w:t>
                      </w:r>
                      <w:r w:rsidR="00C539D9">
                        <w:rPr>
                          <w:b/>
                          <w:color w:val="FF0000"/>
                          <w:sz w:val="36"/>
                          <w:szCs w:val="44"/>
                        </w:rPr>
                        <w:t>Special Education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 w:rsidR="00D049F7"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Liberal Arts 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715970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715970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 w:rsidR="00D049F7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159F59CA" wp14:editId="1D446324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91" w:type="dxa"/>
        <w:tblInd w:w="93" w:type="dxa"/>
        <w:tblLook w:val="00A0" w:firstRow="1" w:lastRow="0" w:firstColumn="1" w:lastColumn="0" w:noHBand="0" w:noVBand="0"/>
      </w:tblPr>
      <w:tblGrid>
        <w:gridCol w:w="4852"/>
        <w:gridCol w:w="473"/>
        <w:gridCol w:w="4567"/>
        <w:gridCol w:w="399"/>
      </w:tblGrid>
      <w:tr w:rsidR="00272DB7" w:rsidRPr="00114E55" w:rsidTr="00D049F7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020BDB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020BDB">
              <w:rPr>
                <w:b/>
                <w:color w:val="000000"/>
                <w:sz w:val="24"/>
                <w:szCs w:val="24"/>
              </w:rPr>
              <w:t>18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9560C4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1a - ENG 122 – College Composition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1b – SCI 225, ENG 123 or ENG 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114E55" w:rsidTr="00D049F7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MATH 181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Fundamentals of Mathematics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1600B8" w:rsidRDefault="00AA3EF3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182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Fundamental Mathematics II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307CA" w:rsidRPr="00114E55" w:rsidTr="00D049F7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07CA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3a or 3c – ART 190, MUS 140 or THEA 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7CA" w:rsidRPr="001600B8" w:rsidRDefault="00AA3EF3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 100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Introduction to Mexican American Studies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D049F7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Survey of American History from Its Beginnings to 1877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Pr="001600B8" w:rsidRDefault="00AA3EF3" w:rsidP="00AA3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 7 – Language 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D049F7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PSCI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United States National Government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 370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Social Foundations of Education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101 – Elementary Teaching as a Profession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224 – History of Colorado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110 – Initial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088E" w:rsidRPr="00114E55" w:rsidTr="00D049F7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CB088E" w:rsidRPr="007532FE" w:rsidRDefault="00CB088E" w:rsidP="00CB0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B088E" w:rsidRPr="007532FE" w:rsidRDefault="00CB088E" w:rsidP="00CB0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B088E" w:rsidRPr="00114E55" w:rsidTr="00D049F7">
        <w:trPr>
          <w:trHeight w:val="31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3b – ENG 131 or ENG 211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Pr="007532FE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314 – Literature of children, Adolescents and Young Adults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CB088E" w:rsidRPr="00AA3EF3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5b - GEOG 100 or GEOG 110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B088E" w:rsidRPr="005E25DC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320 – Teaching With Writing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CB088E" w:rsidRPr="00AA3EF3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SCI 265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Physical Science Concepts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B088E" w:rsidRPr="005E25DC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 Mathematics III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CB088E" w:rsidRPr="00AA3EF3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EDEL 250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Elementary Teaching in Culturally and Linguistically Diverse Settings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B088E" w:rsidRPr="005E25DC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 347 – Educational Psychology for Elementary Teachers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CB088E" w:rsidRPr="00AA3EF3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EDSE 201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Culture of Special Education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B088E" w:rsidRPr="005E25DC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203 – The Individualized Education Program and the Collaborative Process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B088E" w:rsidRPr="007532FE" w:rsidRDefault="00CB088E" w:rsidP="00CB0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(17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B088E" w:rsidRPr="007532FE" w:rsidRDefault="00CB088E" w:rsidP="00CB0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SPRING (16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266 – Earth and Life Science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425 – Elementary School Social Studies Methods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380 – Introduction to Linguistics for ESL/CLD Educators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455 – Approaches to Content Literacy for Diverse Learners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350 – Emergent Literacy, Pre-K Through Grade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Pedagogy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049F7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 403 – Physical &amp; Health Education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429 – Adaptations for Learners with Exceptionalities in the Elementary Classroom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049F7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320 – Assessment in Special Education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465 – Principles of Scientific and Engineering Practices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9F7" w:rsidRPr="00B020E6" w:rsidRDefault="00D049F7" w:rsidP="00D049F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F7528" w:rsidRPr="00114E55" w:rsidTr="00D049F7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7528" w:rsidRPr="005E25DC" w:rsidRDefault="002F7528" w:rsidP="002F75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PVA 310 – Arts Integration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528" w:rsidRPr="00B020E6" w:rsidRDefault="002F7528" w:rsidP="002F752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F7528" w:rsidRPr="00B020E6" w:rsidRDefault="002F7528" w:rsidP="002F75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130 – Application for Student Teaching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7528" w:rsidRPr="00B020E6" w:rsidRDefault="002F7528" w:rsidP="002F752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B088E" w:rsidRPr="00114E55" w:rsidTr="00D049F7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5E25DC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120 –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088E" w:rsidRPr="00114E55" w:rsidTr="00D049F7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B088E" w:rsidRPr="007532FE" w:rsidRDefault="00CB088E" w:rsidP="00CB0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CB088E" w:rsidRPr="007532FE" w:rsidRDefault="00CB088E" w:rsidP="00CB08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420 – Elementary School Mathematics Methods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88E" w:rsidRPr="00B020E6" w:rsidRDefault="00D049F7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475 – Teaching Science in the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88E" w:rsidRDefault="00CB088E" w:rsidP="00CB088E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088E" w:rsidRDefault="00CB088E" w:rsidP="00CB088E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325 – Behavioral Dimensions of Students with Exceptionalities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88E" w:rsidRDefault="00CB088E" w:rsidP="00CB088E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088E" w:rsidRDefault="00CB088E" w:rsidP="00CB088E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460 – Culturally and Linguistically Diverse Students with Disabilities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88E" w:rsidRDefault="00CB088E" w:rsidP="00CB088E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088E" w:rsidRDefault="00CB088E" w:rsidP="00CB088E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088E" w:rsidRPr="00114E55" w:rsidTr="00D049F7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339 – Assessment Data for Elementary Classrooms: Large 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88E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88E" w:rsidRPr="00B020E6" w:rsidRDefault="00CB088E" w:rsidP="00CB08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088E" w:rsidRPr="00B020E6" w:rsidRDefault="00CB088E" w:rsidP="00CB088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D049F7" w:rsidRPr="00E9193D" w:rsidRDefault="00D049F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lastRenderedPageBreak/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272DB7" w:rsidRDefault="00272DB7" w:rsidP="009E19A6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  <w:r w:rsidR="009E19A6">
        <w:rPr>
          <w:b/>
        </w:rPr>
        <w:t>School of Teacher Education</w:t>
      </w:r>
    </w:p>
    <w:p w:rsidR="009E19A6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McKee Hall 216</w:t>
      </w:r>
    </w:p>
    <w:p w:rsidR="009E19A6" w:rsidRPr="003E00DD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  <w:r w:rsidR="009E19A6">
        <w:rPr>
          <w:b/>
        </w:rPr>
        <w:t xml:space="preserve">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9E19A6" w:rsidRPr="00F93522">
          <w:rPr>
            <w:rStyle w:val="Hyperlink"/>
            <w:rFonts w:asciiTheme="minorHAnsi" w:hAnsiTheme="minorHAnsi"/>
            <w:b/>
            <w:bCs/>
          </w:rPr>
          <w:t>http://www.unco.edu/eled/</w:t>
        </w:r>
      </w:hyperlink>
    </w:p>
    <w:p w:rsidR="009E19A6" w:rsidRPr="003E00DD" w:rsidRDefault="009E19A6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9E19A6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9E19A6">
        <w:rPr>
          <w:b/>
        </w:rPr>
        <w:t xml:space="preserve"> – </w:t>
      </w:r>
      <w:r w:rsidR="009E19A6">
        <w:t>Please note that this is a sample plan and you should always work with your advisor each semester to determine your specific plan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20BDB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C34F7"/>
    <w:rsid w:val="000C37D8"/>
    <w:rsid w:val="000D391E"/>
    <w:rsid w:val="000F5830"/>
    <w:rsid w:val="000F6E08"/>
    <w:rsid w:val="00114E55"/>
    <w:rsid w:val="00115110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2F7528"/>
    <w:rsid w:val="00310B77"/>
    <w:rsid w:val="003219CE"/>
    <w:rsid w:val="003254CC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B5F7B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A2C1E"/>
    <w:rsid w:val="006A61CC"/>
    <w:rsid w:val="006C47A8"/>
    <w:rsid w:val="006E227C"/>
    <w:rsid w:val="00715970"/>
    <w:rsid w:val="00715E50"/>
    <w:rsid w:val="0072317E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560C4"/>
    <w:rsid w:val="009656E3"/>
    <w:rsid w:val="00972FE1"/>
    <w:rsid w:val="00982950"/>
    <w:rsid w:val="00991424"/>
    <w:rsid w:val="00996DE6"/>
    <w:rsid w:val="009B5D4E"/>
    <w:rsid w:val="009C13B7"/>
    <w:rsid w:val="009D7D2C"/>
    <w:rsid w:val="009E0348"/>
    <w:rsid w:val="009E19A6"/>
    <w:rsid w:val="009F1F0D"/>
    <w:rsid w:val="00A0425D"/>
    <w:rsid w:val="00A20C7F"/>
    <w:rsid w:val="00A26BC3"/>
    <w:rsid w:val="00A359B5"/>
    <w:rsid w:val="00A52ABD"/>
    <w:rsid w:val="00A52F52"/>
    <w:rsid w:val="00A637F9"/>
    <w:rsid w:val="00A7391C"/>
    <w:rsid w:val="00A85B91"/>
    <w:rsid w:val="00AA3EF3"/>
    <w:rsid w:val="00AB5D1C"/>
    <w:rsid w:val="00AC165D"/>
    <w:rsid w:val="00AD2C69"/>
    <w:rsid w:val="00AE4B34"/>
    <w:rsid w:val="00AE72D4"/>
    <w:rsid w:val="00AF7C21"/>
    <w:rsid w:val="00B020E6"/>
    <w:rsid w:val="00B061E6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F66E4"/>
    <w:rsid w:val="00C10180"/>
    <w:rsid w:val="00C23B8C"/>
    <w:rsid w:val="00C24685"/>
    <w:rsid w:val="00C343A2"/>
    <w:rsid w:val="00C41748"/>
    <w:rsid w:val="00C539D9"/>
    <w:rsid w:val="00C53EA5"/>
    <w:rsid w:val="00C54727"/>
    <w:rsid w:val="00CB088E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2744"/>
    <w:rsid w:val="00D049F7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4E65"/>
    <w:rsid w:val="00E86280"/>
    <w:rsid w:val="00E911EE"/>
    <w:rsid w:val="00E9193D"/>
    <w:rsid w:val="00E94E6E"/>
    <w:rsid w:val="00EA2206"/>
    <w:rsid w:val="00EA4605"/>
    <w:rsid w:val="00EB190B"/>
    <w:rsid w:val="00EB2FA2"/>
    <w:rsid w:val="00EB3719"/>
    <w:rsid w:val="00EB6E70"/>
    <w:rsid w:val="00EB7CD6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e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80CF-F87E-4E2F-9E14-DE8EB571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2010-10-14T20:25:00Z</cp:lastPrinted>
  <dcterms:created xsi:type="dcterms:W3CDTF">2017-05-23T15:18:00Z</dcterms:created>
  <dcterms:modified xsi:type="dcterms:W3CDTF">2017-05-30T17:01:00Z</dcterms:modified>
</cp:coreProperties>
</file>