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70"/>
        <w:gridCol w:w="2202"/>
        <w:gridCol w:w="2203"/>
      </w:tblGrid>
      <w:tr w:rsidR="00786E96" w:rsidRPr="0086524A" w14:paraId="6E3DBCD7" w14:textId="77777777" w:rsidTr="00786E96">
        <w:tc>
          <w:tcPr>
            <w:tcW w:w="9350" w:type="dxa"/>
            <w:gridSpan w:val="5"/>
          </w:tcPr>
          <w:p w14:paraId="3989959F" w14:textId="71EE724B" w:rsidR="00786E96" w:rsidRPr="0086524A" w:rsidRDefault="0086524A" w:rsidP="00786E96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24A">
              <w:rPr>
                <w:rFonts w:ascii="Arial" w:hAnsi="Arial" w:cs="Arial"/>
                <w:b/>
                <w:sz w:val="32"/>
                <w:szCs w:val="32"/>
              </w:rPr>
              <w:softHyphen/>
              <w:t>INTERNSHIP MATERIALS CHECKLIST</w:t>
            </w:r>
          </w:p>
        </w:tc>
      </w:tr>
      <w:tr w:rsidR="00786E96" w:rsidRPr="00F77BFD" w14:paraId="794BA910" w14:textId="77777777" w:rsidTr="00786E96">
        <w:tc>
          <w:tcPr>
            <w:tcW w:w="4675" w:type="dxa"/>
            <w:gridSpan w:val="2"/>
          </w:tcPr>
          <w:p w14:paraId="2F085E09" w14:textId="77777777" w:rsidR="00786E96" w:rsidRPr="00F77BFD" w:rsidRDefault="00786E96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0C4D6B" w14:textId="77777777" w:rsidR="00786E96" w:rsidRPr="00F77BFD" w:rsidRDefault="00786E96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14:paraId="4602ED05" w14:textId="77777777" w:rsidR="00786E96" w:rsidRPr="00F77BFD" w:rsidRDefault="00786E96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71FAB" w:rsidRPr="00F77BFD" w14:paraId="268A221B" w14:textId="77777777" w:rsidTr="00F54A4B">
        <w:tc>
          <w:tcPr>
            <w:tcW w:w="2337" w:type="dxa"/>
            <w:tcBorders>
              <w:bottom w:val="single" w:sz="4" w:space="0" w:color="auto"/>
            </w:tcBorders>
          </w:tcPr>
          <w:p w14:paraId="001A4FAC" w14:textId="69A958CA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F4D4414" w14:textId="054340D1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396D90" w14:textId="77777777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11A893C1" w14:textId="57006F3A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02CECEE" w14:textId="76A777B7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71FAB" w:rsidRPr="00F77BFD" w14:paraId="2FFEBEDB" w14:textId="77777777" w:rsidTr="00F4644A">
        <w:tc>
          <w:tcPr>
            <w:tcW w:w="2337" w:type="dxa"/>
            <w:tcBorders>
              <w:top w:val="single" w:sz="4" w:space="0" w:color="auto"/>
            </w:tcBorders>
          </w:tcPr>
          <w:p w14:paraId="1A0157E6" w14:textId="77777777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77BFD">
              <w:rPr>
                <w:rFonts w:ascii="Garamond" w:hAnsi="Garamond" w:cs="Arial"/>
                <w:b/>
                <w:sz w:val="20"/>
                <w:szCs w:val="20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C4B2FC4" w14:textId="5526E74D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Bear Number</w:t>
            </w:r>
          </w:p>
        </w:tc>
        <w:tc>
          <w:tcPr>
            <w:tcW w:w="270" w:type="dxa"/>
          </w:tcPr>
          <w:p w14:paraId="0B743066" w14:textId="77777777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4DF7C82F" w14:textId="71F8206A" w:rsidR="00371FAB" w:rsidRPr="00F77BFD" w:rsidRDefault="00371FAB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Bear Email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3716365" w14:textId="6607D38C" w:rsidR="00371FAB" w:rsidRPr="00F77BFD" w:rsidRDefault="00371FAB" w:rsidP="00371FAB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Date</w:t>
            </w:r>
          </w:p>
        </w:tc>
      </w:tr>
      <w:tr w:rsidR="00F77BFD" w:rsidRPr="00F77BFD" w14:paraId="24C56C54" w14:textId="77777777" w:rsidTr="00DF7B50">
        <w:tc>
          <w:tcPr>
            <w:tcW w:w="4675" w:type="dxa"/>
            <w:gridSpan w:val="2"/>
          </w:tcPr>
          <w:p w14:paraId="5AECB4FE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E86185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14:paraId="7EF1FEB5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77BFD" w:rsidRPr="00F77BFD" w14:paraId="7609A114" w14:textId="77777777" w:rsidTr="00DF7B50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44D98EAF" w14:textId="554B8331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43A3F1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14:paraId="62F5429E" w14:textId="4CF4C6C4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77BFD" w:rsidRPr="00F77BFD" w14:paraId="3E825236" w14:textId="77777777" w:rsidTr="00FA2285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6A757BDE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77BFD">
              <w:rPr>
                <w:rFonts w:ascii="Garamond" w:hAnsi="Garamond" w:cs="Arial"/>
                <w:b/>
                <w:sz w:val="20"/>
                <w:szCs w:val="20"/>
              </w:rPr>
              <w:t>Internship Site</w:t>
            </w:r>
          </w:p>
        </w:tc>
        <w:tc>
          <w:tcPr>
            <w:tcW w:w="270" w:type="dxa"/>
          </w:tcPr>
          <w:p w14:paraId="381DDA60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14:paraId="6C4F6FD6" w14:textId="77777777" w:rsidR="00F77BFD" w:rsidRPr="00F77BFD" w:rsidRDefault="00F77BFD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77BFD">
              <w:rPr>
                <w:rFonts w:ascii="Garamond" w:hAnsi="Garamond" w:cs="Arial"/>
                <w:b/>
                <w:sz w:val="20"/>
                <w:szCs w:val="20"/>
              </w:rPr>
              <w:t>Field Supervisor's Name</w:t>
            </w:r>
          </w:p>
        </w:tc>
      </w:tr>
      <w:tr w:rsidR="00FA2285" w:rsidRPr="00F77BFD" w14:paraId="25EC3A0D" w14:textId="77777777" w:rsidTr="00FA2285">
        <w:tc>
          <w:tcPr>
            <w:tcW w:w="4675" w:type="dxa"/>
            <w:gridSpan w:val="2"/>
          </w:tcPr>
          <w:p w14:paraId="67CE8B34" w14:textId="77777777" w:rsidR="00FA2285" w:rsidRDefault="00FA2285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9BF3F00" w14:textId="77777777" w:rsidR="00FA2285" w:rsidRPr="00F77BFD" w:rsidRDefault="00FA2285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14:paraId="38E0DF88" w14:textId="77777777" w:rsidR="00FA2285" w:rsidRPr="00F77BFD" w:rsidRDefault="00FA2285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11B0" w:rsidRPr="00F77BFD" w14:paraId="372D4837" w14:textId="77777777" w:rsidTr="00FA2285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938E2B2" w14:textId="624CE6BF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>(i.e. fall 2016</w:t>
            </w:r>
            <w:r w:rsidR="000D564F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>, Morgan</w:t>
            </w:r>
            <w:r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 xml:space="preserve"> – 3 hrs</w:t>
            </w:r>
            <w:r w:rsidR="00326327"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 xml:space="preserve">; </w:t>
            </w:r>
            <w:r w:rsidR="00326327"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>spring 2018</w:t>
            </w:r>
            <w:r w:rsidR="000D564F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>, Cohen</w:t>
            </w:r>
            <w:r w:rsidR="00326327" w:rsidRPr="00FA2285">
              <w:rPr>
                <w:rFonts w:ascii="Garamond" w:hAnsi="Garamond" w:cs="Arial"/>
                <w:b/>
                <w:color w:val="808080" w:themeColor="background1" w:themeShade="80"/>
                <w:sz w:val="20"/>
                <w:szCs w:val="20"/>
              </w:rPr>
              <w:t xml:space="preserve"> – 3 hrs.)</w:t>
            </w:r>
          </w:p>
        </w:tc>
        <w:tc>
          <w:tcPr>
            <w:tcW w:w="270" w:type="dxa"/>
          </w:tcPr>
          <w:p w14:paraId="365D94D1" w14:textId="77777777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14:paraId="3F22DAB6" w14:textId="77777777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C11B0" w:rsidRPr="00F77BFD" w14:paraId="767CB17F" w14:textId="77777777" w:rsidTr="00DF7B50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3BC06CC0" w14:textId="46F6E04D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Internship Semester(s)</w:t>
            </w:r>
            <w:r w:rsidR="000D564F">
              <w:rPr>
                <w:rFonts w:ascii="Garamond" w:hAnsi="Garamond" w:cs="Arial"/>
                <w:b/>
                <w:sz w:val="20"/>
                <w:szCs w:val="20"/>
              </w:rPr>
              <w:t>, Instructor,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&amp; </w:t>
            </w:r>
            <w:r w:rsidR="000D564F">
              <w:rPr>
                <w:rFonts w:ascii="Garamond" w:hAnsi="Garamond" w:cs="Arial"/>
                <w:b/>
                <w:sz w:val="20"/>
                <w:szCs w:val="20"/>
              </w:rPr>
              <w:t>H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ours</w:t>
            </w:r>
          </w:p>
        </w:tc>
        <w:tc>
          <w:tcPr>
            <w:tcW w:w="270" w:type="dxa"/>
          </w:tcPr>
          <w:p w14:paraId="6018C6FB" w14:textId="77777777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14:paraId="31968518" w14:textId="77777777" w:rsidR="006C11B0" w:rsidRPr="00F77BFD" w:rsidRDefault="006C11B0" w:rsidP="00DF7B50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28DBB220" w14:textId="77777777" w:rsidR="00F77BFD" w:rsidRPr="00835099" w:rsidRDefault="00F77BFD" w:rsidP="00B92B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10"/>
          <w:szCs w:val="10"/>
        </w:rPr>
      </w:pPr>
    </w:p>
    <w:p w14:paraId="7E622AC0" w14:textId="7F9F99C9" w:rsidR="00B92B15" w:rsidRPr="00AD61FE" w:rsidRDefault="00B92B15" w:rsidP="00B92B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MATERIALS TO SUBMIT </w:t>
      </w:r>
    </w:p>
    <w:p w14:paraId="170F119F" w14:textId="21C1B06A" w:rsidR="00B92B15" w:rsidRPr="00786E96" w:rsidRDefault="00B92B15" w:rsidP="00B92B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 w:cs="Arial"/>
          <w:sz w:val="20"/>
          <w:szCs w:val="20"/>
        </w:rPr>
      </w:pPr>
      <w:r w:rsidRPr="00786E96">
        <w:rPr>
          <w:rFonts w:ascii="Garamond" w:hAnsi="Garamond" w:cs="Arial"/>
          <w:sz w:val="20"/>
          <w:szCs w:val="20"/>
        </w:rPr>
        <w:t xml:space="preserve">You must submit the following items to the university supervisor in a portfolio </w:t>
      </w:r>
      <w:r w:rsidR="00B764C5">
        <w:rPr>
          <w:rFonts w:ascii="Garamond" w:hAnsi="Garamond" w:cs="Arial"/>
          <w:sz w:val="20"/>
          <w:szCs w:val="20"/>
        </w:rPr>
        <w:t>in an electronic format</w:t>
      </w:r>
      <w:r w:rsidRPr="00786E96">
        <w:rPr>
          <w:rFonts w:ascii="Garamond" w:hAnsi="Garamond" w:cs="Arial"/>
          <w:sz w:val="20"/>
          <w:szCs w:val="20"/>
        </w:rPr>
        <w:t xml:space="preserve"> at the end of your internship. If the items are completed satisfactorily, you will receive credit for the internship experience.</w:t>
      </w:r>
    </w:p>
    <w:p w14:paraId="083A6C6E" w14:textId="25D8530B" w:rsidR="001E1F67" w:rsidRPr="007D4935" w:rsidRDefault="001E1F67" w:rsidP="00F77BFD">
      <w:pPr>
        <w:widowControl w:val="0"/>
        <w:tabs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68"/>
        <w:gridCol w:w="4253"/>
        <w:gridCol w:w="270"/>
        <w:gridCol w:w="540"/>
        <w:gridCol w:w="270"/>
        <w:gridCol w:w="4050"/>
      </w:tblGrid>
      <w:tr w:rsidR="000A7024" w:rsidRPr="00FF3488" w14:paraId="25F2D7FB" w14:textId="14FB12CD" w:rsidTr="00A66080">
        <w:tc>
          <w:tcPr>
            <w:tcW w:w="5125" w:type="dxa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3CBC7C21" w14:textId="1A45F759" w:rsidR="00A777E5" w:rsidRPr="003E404E" w:rsidRDefault="00CF75CA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A777E5"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INTRODUCTION MATERIALS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28C6965A" w14:textId="77777777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806000" w:themeColor="accent4" w:themeShade="80"/>
              <w:left w:val="single" w:sz="18" w:space="0" w:color="806000" w:themeColor="accent4" w:themeShade="80"/>
              <w:right w:val="single" w:sz="18" w:space="0" w:color="806000" w:themeColor="accent4" w:themeShade="80"/>
            </w:tcBorders>
            <w:shd w:val="clear" w:color="auto" w:fill="BF8F00" w:themeFill="accent4" w:themeFillShade="BF"/>
          </w:tcPr>
          <w:p w14:paraId="7F0CF918" w14:textId="1968A097" w:rsidR="00A777E5" w:rsidRPr="00A777E5" w:rsidRDefault="00CF75CA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5. </w:t>
            </w:r>
            <w:r w:rsidR="00A777E5"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EVALUATION BY FIELD SUPERVISOR</w:t>
            </w:r>
          </w:p>
        </w:tc>
      </w:tr>
      <w:tr w:rsidR="000A7024" w:rsidRPr="00FF3488" w14:paraId="781729F6" w14:textId="176209DE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24A2D5FD" w14:textId="1B50FABE" w:rsidR="00A777E5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15F82068" w14:textId="77777777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  <w:vAlign w:val="center"/>
          </w:tcPr>
          <w:p w14:paraId="6AFFF2EC" w14:textId="7E635163" w:rsidR="00A777E5" w:rsidRPr="003E404E" w:rsidRDefault="00A777E5" w:rsidP="000A7024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Intern </w:t>
            </w:r>
            <w:r w:rsidR="001253A8">
              <w:rPr>
                <w:rFonts w:ascii="Garamond" w:hAnsi="Garamond" w:cs="Arial"/>
                <w:sz w:val="20"/>
                <w:szCs w:val="20"/>
              </w:rPr>
              <w:t>S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ite </w:t>
            </w:r>
            <w:r w:rsidR="001253A8">
              <w:rPr>
                <w:rFonts w:ascii="Garamond" w:hAnsi="Garamond" w:cs="Arial"/>
                <w:sz w:val="20"/>
                <w:szCs w:val="20"/>
              </w:rPr>
              <w:t>D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iversity </w:t>
            </w:r>
            <w:r w:rsidR="001253A8">
              <w:rPr>
                <w:rFonts w:ascii="Garamond" w:hAnsi="Garamond" w:cs="Arial"/>
                <w:sz w:val="20"/>
                <w:szCs w:val="20"/>
              </w:rPr>
              <w:t>S</w:t>
            </w:r>
            <w:r w:rsidRPr="003E404E">
              <w:rPr>
                <w:rFonts w:ascii="Garamond" w:hAnsi="Garamond" w:cs="Arial"/>
                <w:sz w:val="20"/>
                <w:szCs w:val="20"/>
              </w:rPr>
              <w:t>tatement (see page 6</w:t>
            </w:r>
            <w:r w:rsidR="001253A8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36872BE1" w14:textId="77777777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  <w:bottom w:val="single" w:sz="18" w:space="0" w:color="806000" w:themeColor="accent4" w:themeShade="80"/>
            </w:tcBorders>
            <w:vAlign w:val="center"/>
          </w:tcPr>
          <w:p w14:paraId="66B8AF48" w14:textId="7DFEBE04" w:rsidR="00A777E5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  <w:tcBorders>
              <w:bottom w:val="single" w:sz="18" w:space="0" w:color="806000" w:themeColor="accent4" w:themeShade="80"/>
            </w:tcBorders>
          </w:tcPr>
          <w:p w14:paraId="1ED72FFE" w14:textId="373E2906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18" w:space="0" w:color="806000" w:themeColor="accent4" w:themeShade="80"/>
              <w:right w:val="single" w:sz="18" w:space="0" w:color="806000" w:themeColor="accent4" w:themeShade="80"/>
            </w:tcBorders>
          </w:tcPr>
          <w:p w14:paraId="272134BC" w14:textId="1EA7FF6A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Field supervisor's evaluation report of your internship performance. This report certifies you completed the internship experience (see pages </w:t>
            </w:r>
            <w:r>
              <w:rPr>
                <w:rFonts w:ascii="Garamond" w:hAnsi="Garamond" w:cs="Arial"/>
                <w:sz w:val="20"/>
                <w:szCs w:val="20"/>
              </w:rPr>
              <w:t>18-20</w:t>
            </w:r>
            <w:r w:rsidRPr="003E404E">
              <w:rPr>
                <w:rFonts w:ascii="Garamond" w:hAnsi="Garamond" w:cs="Arial"/>
                <w:sz w:val="20"/>
                <w:szCs w:val="20"/>
              </w:rPr>
              <w:t>).</w:t>
            </w:r>
          </w:p>
        </w:tc>
      </w:tr>
      <w:tr w:rsidR="000A7024" w14:paraId="1589D022" w14:textId="01915685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2BB1C7AB" w14:textId="56366C82" w:rsidR="00A777E5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5E45A3FD" w14:textId="77777777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  <w:vAlign w:val="center"/>
          </w:tcPr>
          <w:p w14:paraId="30B11BF2" w14:textId="5E1F3618" w:rsidR="00A777E5" w:rsidRPr="003E404E" w:rsidRDefault="00216B1C" w:rsidP="000A7024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Field Supervisor Certification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716BCDF9" w14:textId="77777777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  <w:vAlign w:val="center"/>
          </w:tcPr>
          <w:p w14:paraId="6EAB4C54" w14:textId="77777777" w:rsidR="00A777E5" w:rsidRPr="003E404E" w:rsidRDefault="00A777E5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</w:tcPr>
          <w:p w14:paraId="70F6C6DE" w14:textId="1BAA487B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</w:tcPr>
          <w:p w14:paraId="3FB0DC7F" w14:textId="25CE288F" w:rsidR="00A777E5" w:rsidRPr="003E404E" w:rsidRDefault="00A777E5" w:rsidP="00F77BFD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A7024" w14:paraId="75CA93AA" w14:textId="2C633602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644163BF" w14:textId="77777777" w:rsidR="00A777E5" w:rsidRPr="003E404E" w:rsidRDefault="00A777E5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8" w:type="dxa"/>
          </w:tcPr>
          <w:p w14:paraId="3B9C7638" w14:textId="77777777" w:rsidR="00A777E5" w:rsidRPr="003E404E" w:rsidRDefault="00A777E5" w:rsidP="00A777E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  <w:vAlign w:val="center"/>
          </w:tcPr>
          <w:p w14:paraId="7C702865" w14:textId="04DE458F" w:rsidR="00A777E5" w:rsidRPr="003E404E" w:rsidRDefault="00A777E5" w:rsidP="000A7024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065C856D" w14:textId="77777777" w:rsidR="00A777E5" w:rsidRDefault="00A777E5" w:rsidP="00A777E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806000" w:themeColor="accent4" w:themeShade="80"/>
              <w:left w:val="single" w:sz="18" w:space="0" w:color="806000" w:themeColor="accent4" w:themeShade="80"/>
              <w:right w:val="single" w:sz="18" w:space="0" w:color="806000" w:themeColor="accent4" w:themeShade="80"/>
            </w:tcBorders>
            <w:shd w:val="clear" w:color="auto" w:fill="BF8F00" w:themeFill="accent4" w:themeFillShade="BF"/>
            <w:vAlign w:val="center"/>
          </w:tcPr>
          <w:p w14:paraId="751BB534" w14:textId="1686A9D9" w:rsidR="00A777E5" w:rsidRDefault="00AE142F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5. </w:t>
            </w:r>
            <w:r w:rsidR="00A777E5"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EVALUATION BY INTERN</w:t>
            </w:r>
          </w:p>
        </w:tc>
      </w:tr>
      <w:tr w:rsidR="000A7024" w14:paraId="077CC43C" w14:textId="7CB300BB" w:rsidTr="00A66080">
        <w:tc>
          <w:tcPr>
            <w:tcW w:w="604" w:type="dxa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778FCD07" w14:textId="00ED9ABC" w:rsidR="00216B1C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  <w:tcBorders>
              <w:bottom w:val="single" w:sz="18" w:space="0" w:color="1F4E79" w:themeColor="accent1" w:themeShade="80"/>
            </w:tcBorders>
          </w:tcPr>
          <w:p w14:paraId="62B97183" w14:textId="7777777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7F44A50C" w14:textId="6F3589A1" w:rsidR="00216B1C" w:rsidRPr="003E404E" w:rsidRDefault="00216B1C" w:rsidP="000A7024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Intern Data Sheet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0B942702" w14:textId="7777777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0B32C881" w14:textId="30CCA5BA" w:rsidR="00216B1C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</w:tcPr>
          <w:p w14:paraId="20F77F6B" w14:textId="388CC372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45F0ECBF" w14:textId="77777777" w:rsidR="008E63FC" w:rsidRDefault="008E63F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7A301352" w14:textId="791F6EF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Your evaluation of the internship experience </w:t>
            </w:r>
          </w:p>
        </w:tc>
      </w:tr>
      <w:tr w:rsidR="000A7024" w:rsidRPr="00185A03" w14:paraId="355AE11A" w14:textId="23821FBC" w:rsidTr="00A66080">
        <w:tc>
          <w:tcPr>
            <w:tcW w:w="604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5880E379" w14:textId="77777777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63A38334" w14:textId="77777777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2ED5176" w14:textId="15818CFA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8" w:space="0" w:color="806000" w:themeColor="accent4" w:themeShade="80"/>
            </w:tcBorders>
          </w:tcPr>
          <w:p w14:paraId="0C2B2B95" w14:textId="77777777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7A058DD5" w14:textId="77777777" w:rsidR="00216B1C" w:rsidRPr="00185A03" w:rsidRDefault="00216B1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D2A2395" w14:textId="0F9248F5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5208314F" w14:textId="14668334" w:rsidR="00216B1C" w:rsidRPr="00185A03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6B3302" w14:paraId="32D11FBC" w14:textId="3C8760CE" w:rsidTr="00A66080">
        <w:tc>
          <w:tcPr>
            <w:tcW w:w="5125" w:type="dxa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661E4886" w14:textId="1FF878FB" w:rsidR="00216B1C" w:rsidRPr="003E404E" w:rsidRDefault="00CF75CA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 </w:t>
            </w:r>
            <w:r w:rsidR="00216B1C"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INTERNSHIP LOG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275676FD" w14:textId="7777777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76BC393C" w14:textId="35FE973B" w:rsidR="00216B1C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</w:tcPr>
          <w:p w14:paraId="45B4C58D" w14:textId="459EC36E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309991EF" w14:textId="3BC429AC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Completed </w:t>
            </w:r>
            <w:r w:rsidRPr="003E404E">
              <w:rPr>
                <w:rFonts w:ascii="Garamond" w:hAnsi="Garamond" w:cs="Arial"/>
                <w:i/>
                <w:sz w:val="20"/>
                <w:szCs w:val="20"/>
              </w:rPr>
              <w:t>A Leader’s Journey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 self-reflection document.</w:t>
            </w:r>
          </w:p>
        </w:tc>
      </w:tr>
      <w:tr w:rsidR="000A7024" w:rsidRPr="00185A03" w14:paraId="777EAEBD" w14:textId="12372CBC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2C6ECE80" w14:textId="77777777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31F4CC22" w14:textId="77777777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  <w:vAlign w:val="center"/>
          </w:tcPr>
          <w:p w14:paraId="0F241D24" w14:textId="1E89EDA6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54BC21E1" w14:textId="77777777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4A670477" w14:textId="77777777" w:rsidR="00674CB5" w:rsidRPr="00185A03" w:rsidRDefault="00674CB5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AD012AA" w14:textId="574D4543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69BBD7B9" w14:textId="711D7E32" w:rsidR="00674CB5" w:rsidRPr="00185A03" w:rsidRDefault="00674CB5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A7024" w14:paraId="55973A5A" w14:textId="64A44B84" w:rsidTr="00A66080">
        <w:trPr>
          <w:trHeight w:val="1142"/>
        </w:trPr>
        <w:tc>
          <w:tcPr>
            <w:tcW w:w="604" w:type="dxa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52027F7F" w14:textId="3655DA2A" w:rsidR="00216B1C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  <w:tcBorders>
              <w:bottom w:val="single" w:sz="18" w:space="0" w:color="1F4E79" w:themeColor="accent1" w:themeShade="80"/>
            </w:tcBorders>
          </w:tcPr>
          <w:p w14:paraId="44E20846" w14:textId="7777777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E6436CE" w14:textId="12355442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Your internship </w:t>
            </w:r>
            <w:proofErr w:type="gramStart"/>
            <w:r w:rsidRPr="003E404E">
              <w:rPr>
                <w:rFonts w:ascii="Garamond" w:hAnsi="Garamond" w:cs="Arial"/>
                <w:sz w:val="20"/>
                <w:szCs w:val="20"/>
              </w:rPr>
              <w:t>log</w:t>
            </w:r>
            <w:proofErr w:type="gramEnd"/>
            <w:r w:rsidRPr="003E404E">
              <w:rPr>
                <w:rFonts w:ascii="Garamond" w:hAnsi="Garamond" w:cs="Arial"/>
                <w:sz w:val="20"/>
                <w:szCs w:val="20"/>
              </w:rPr>
              <w:t xml:space="preserve">. This log should be updated on a weekly basis and </w:t>
            </w:r>
            <w:r w:rsidRPr="003E404E">
              <w:rPr>
                <w:rFonts w:ascii="Garamond" w:hAnsi="Garamond" w:cs="Arial"/>
                <w:sz w:val="20"/>
                <w:szCs w:val="20"/>
                <w:u w:val="single"/>
              </w:rPr>
              <w:t>detail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 the tasks you performed during the week. A suggested template can be found on the ELPS Forms page. </w:t>
            </w:r>
            <w:r w:rsidRPr="0050032A">
              <w:rPr>
                <w:rFonts w:ascii="Garamond" w:hAnsi="Garamond" w:cs="Arial"/>
                <w:sz w:val="16"/>
                <w:szCs w:val="16"/>
              </w:rPr>
              <w:t>(</w:t>
            </w:r>
            <w:hyperlink r:id="rId5" w:history="1">
              <w:r w:rsidRPr="0050032A">
                <w:rPr>
                  <w:rStyle w:val="Hyperlink"/>
                  <w:rFonts w:ascii="Garamond" w:hAnsi="Garamond" w:cs="Arial"/>
                  <w:color w:val="auto"/>
                  <w:sz w:val="16"/>
                  <w:szCs w:val="16"/>
                </w:rPr>
                <w:t>http://www.unco.edu/cebs/elps/forms.htm</w:t>
              </w:r>
            </w:hyperlink>
            <w:r w:rsidRPr="0050032A">
              <w:rPr>
                <w:rFonts w:ascii="Garamond" w:hAnsi="Garamond" w:cs="Arial"/>
                <w:sz w:val="16"/>
                <w:szCs w:val="16"/>
              </w:rPr>
              <w:t xml:space="preserve"> )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3E09DD4E" w14:textId="77777777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1FF67A7A" w14:textId="02FC70EE" w:rsidR="00216B1C" w:rsidRPr="003E404E" w:rsidRDefault="008E63FC" w:rsidP="008E63F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</w:tcPr>
          <w:p w14:paraId="0C5D4784" w14:textId="1775DEF1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0DF1F76D" w14:textId="2A600F05" w:rsidR="00216B1C" w:rsidRPr="003E404E" w:rsidRDefault="00216B1C" w:rsidP="00216B1C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26327">
              <w:rPr>
                <w:rFonts w:ascii="Garamond" w:hAnsi="Garamond" w:cs="Arial"/>
                <w:sz w:val="20"/>
                <w:szCs w:val="20"/>
              </w:rPr>
              <w:t>A narrative evaluation of your field supervisor's internship supervisory performance.  The major questions are:  Should another intern be placed with this field supervisor?  Why or why not?</w:t>
            </w:r>
          </w:p>
        </w:tc>
      </w:tr>
      <w:tr w:rsidR="000A7024" w:rsidRPr="00185A03" w14:paraId="7F63AB9A" w14:textId="42DCD4CD" w:rsidTr="00A66080">
        <w:tc>
          <w:tcPr>
            <w:tcW w:w="604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25A66D68" w14:textId="77777777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7CBFF908" w14:textId="77777777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6BC1A855" w14:textId="77777777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8" w:space="0" w:color="806000" w:themeColor="accent4" w:themeShade="80"/>
            </w:tcBorders>
          </w:tcPr>
          <w:p w14:paraId="403D1BD0" w14:textId="77777777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1FB5FF64" w14:textId="417758BE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</w:tcPr>
          <w:p w14:paraId="182F9A63" w14:textId="09767011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</w:tcPr>
          <w:p w14:paraId="2CDC92DE" w14:textId="1A9442B3" w:rsidR="00C70895" w:rsidRPr="00185A03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Program Completer Survey </w:t>
            </w:r>
          </w:p>
        </w:tc>
      </w:tr>
      <w:tr w:rsidR="000A7024" w14:paraId="60CEE075" w14:textId="182441D7" w:rsidTr="00A66080">
        <w:tc>
          <w:tcPr>
            <w:tcW w:w="5125" w:type="dxa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4608F5EA" w14:textId="2D0736A5" w:rsidR="00C70895" w:rsidRPr="0062020C" w:rsidRDefault="00CF75CA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="00C70895"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 LEADER’S JOURNEY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2B63D58A" w14:textId="77777777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  <w:bottom w:val="single" w:sz="18" w:space="0" w:color="806000" w:themeColor="accent4" w:themeShade="80"/>
            </w:tcBorders>
            <w:vAlign w:val="center"/>
          </w:tcPr>
          <w:p w14:paraId="1799D288" w14:textId="6D2ACFD9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806000" w:themeColor="accent4" w:themeShade="80"/>
            </w:tcBorders>
          </w:tcPr>
          <w:p w14:paraId="085842BF" w14:textId="27342C72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18" w:space="0" w:color="806000" w:themeColor="accent4" w:themeShade="80"/>
              <w:right w:val="single" w:sz="18" w:space="0" w:color="806000" w:themeColor="accent4" w:themeShade="80"/>
            </w:tcBorders>
          </w:tcPr>
          <w:p w14:paraId="41FE8309" w14:textId="326F26A8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A7024" w14:paraId="3A4A29A4" w14:textId="159A1F82" w:rsidTr="0086524A">
        <w:tc>
          <w:tcPr>
            <w:tcW w:w="604" w:type="dxa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7B85C928" w14:textId="169F5C1F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  <w:tcBorders>
              <w:bottom w:val="single" w:sz="18" w:space="0" w:color="1F4E79" w:themeColor="accent1" w:themeShade="80"/>
            </w:tcBorders>
          </w:tcPr>
          <w:p w14:paraId="56830FDF" w14:textId="77777777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7D04C017" w14:textId="144F035B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Completed </w:t>
            </w:r>
            <w:r w:rsidRPr="003E404E">
              <w:rPr>
                <w:rFonts w:ascii="Garamond" w:hAnsi="Garamond" w:cs="Arial"/>
                <w:i/>
                <w:sz w:val="20"/>
                <w:szCs w:val="20"/>
              </w:rPr>
              <w:t>A Leader’s Journey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 self-reflection document.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2DDD8378" w14:textId="77777777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  <w:vAlign w:val="center"/>
          </w:tcPr>
          <w:p w14:paraId="67EEFCFF" w14:textId="77777777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</w:tcPr>
          <w:p w14:paraId="4C45DA38" w14:textId="3E2D38F6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806000" w:themeColor="accent4" w:themeShade="80"/>
              <w:bottom w:val="single" w:sz="18" w:space="0" w:color="806000" w:themeColor="accent4" w:themeShade="80"/>
            </w:tcBorders>
          </w:tcPr>
          <w:p w14:paraId="54B78209" w14:textId="34E18F5E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14:paraId="690F2622" w14:textId="77777777" w:rsidTr="0086524A">
        <w:tc>
          <w:tcPr>
            <w:tcW w:w="5125" w:type="dxa"/>
            <w:gridSpan w:val="3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auto"/>
            <w:vAlign w:val="center"/>
          </w:tcPr>
          <w:p w14:paraId="36F30901" w14:textId="77777777" w:rsidR="00C70895" w:rsidRPr="008E63FC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806000" w:themeColor="accent4" w:themeShade="80"/>
            </w:tcBorders>
            <w:shd w:val="clear" w:color="auto" w:fill="auto"/>
          </w:tcPr>
          <w:p w14:paraId="24AD401C" w14:textId="77777777" w:rsidR="00C70895" w:rsidRPr="003E404E" w:rsidRDefault="00C70895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806000" w:themeColor="accent4" w:themeShade="80"/>
              <w:left w:val="single" w:sz="18" w:space="0" w:color="806000" w:themeColor="accent4" w:themeShade="80"/>
              <w:right w:val="single" w:sz="18" w:space="0" w:color="806000" w:themeColor="accent4" w:themeShade="80"/>
            </w:tcBorders>
            <w:shd w:val="clear" w:color="auto" w:fill="BF8F00" w:themeFill="accent4" w:themeFillShade="BF"/>
            <w:vAlign w:val="center"/>
          </w:tcPr>
          <w:p w14:paraId="2581365C" w14:textId="5C6CBF47" w:rsidR="00C70895" w:rsidRPr="008E63FC" w:rsidRDefault="00835099" w:rsidP="00C70895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350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5. EVALUATION BY UNIVERSITY SUPERVISOR</w:t>
            </w:r>
          </w:p>
        </w:tc>
      </w:tr>
      <w:tr w:rsidR="00835099" w14:paraId="7DDB0188" w14:textId="64266E99" w:rsidTr="0086524A">
        <w:tc>
          <w:tcPr>
            <w:tcW w:w="5125" w:type="dxa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4883A844" w14:textId="51602F06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4. </w:t>
            </w:r>
            <w:r w:rsidRPr="008E63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STANDARDS ACTIVITIES &amp; REFLECTION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0E1E0703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shd w:val="clear" w:color="auto" w:fill="auto"/>
            <w:vAlign w:val="center"/>
          </w:tcPr>
          <w:p w14:paraId="0CE2A03A" w14:textId="4448F6E9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  <w:shd w:val="clear" w:color="auto" w:fill="auto"/>
          </w:tcPr>
          <w:p w14:paraId="6D2997A6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  <w:shd w:val="clear" w:color="auto" w:fill="auto"/>
          </w:tcPr>
          <w:p w14:paraId="4A8BB623" w14:textId="77777777" w:rsidR="00835099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Internship progress reports (one for each semester enrolled in ELPS 606) (see page </w:t>
            </w:r>
            <w:r>
              <w:rPr>
                <w:rFonts w:ascii="Garamond" w:hAnsi="Garamond" w:cs="Arial"/>
                <w:sz w:val="20"/>
                <w:szCs w:val="20"/>
              </w:rPr>
              <w:t>15</w:t>
            </w:r>
            <w:r w:rsidRPr="003E404E">
              <w:rPr>
                <w:rFonts w:ascii="Garamond" w:hAnsi="Garamond" w:cs="Arial"/>
                <w:sz w:val="20"/>
                <w:szCs w:val="20"/>
              </w:rPr>
              <w:t>)</w:t>
            </w:r>
            <w:r w:rsidR="006D7358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14:paraId="316DD746" w14:textId="6216DDA2" w:rsidR="006D7358" w:rsidRPr="003E404E" w:rsidRDefault="006D7358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(Online students may have had progress reports collected by ELPS 606 instructors.)</w:t>
            </w:r>
            <w:bookmarkStart w:id="0" w:name="_GoBack"/>
            <w:bookmarkEnd w:id="0"/>
          </w:p>
        </w:tc>
      </w:tr>
      <w:tr w:rsidR="00835099" w14:paraId="312BD04F" w14:textId="2B2A64AA" w:rsidTr="0086524A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55D6AD86" w14:textId="7A9DCE8D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27CBD5E8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51D9F228" w14:textId="3D60C28A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>A reflection of what you accomplished and learned for each standard.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18C509FF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1476EBE3" w14:textId="1442B3B6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803F731" w14:textId="7DDCA370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  <w:vAlign w:val="center"/>
          </w:tcPr>
          <w:p w14:paraId="1464A62D" w14:textId="5DF5032D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:rsidRPr="00185A03" w14:paraId="148191C3" w14:textId="6F8515E2" w:rsidTr="0086524A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78E33020" w14:textId="12E7F9D6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</w:tcPr>
          <w:p w14:paraId="3EBA3C21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09A18540" w14:textId="1519ED0E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10F165EB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</w:tcBorders>
            <w:vAlign w:val="center"/>
          </w:tcPr>
          <w:p w14:paraId="1B2F5452" w14:textId="5B530AD3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70" w:type="dxa"/>
            <w:vAlign w:val="center"/>
          </w:tcPr>
          <w:p w14:paraId="57E42013" w14:textId="5CBEB4EA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18" w:space="0" w:color="806000" w:themeColor="accent4" w:themeShade="80"/>
            </w:tcBorders>
            <w:vAlign w:val="center"/>
          </w:tcPr>
          <w:p w14:paraId="5FA57557" w14:textId="1BD31ADE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Internship Portfolio Rubric</w:t>
            </w:r>
          </w:p>
        </w:tc>
      </w:tr>
      <w:tr w:rsidR="00835099" w14:paraId="02C63EF5" w14:textId="34DDB052" w:rsidTr="0086524A">
        <w:trPr>
          <w:trHeight w:val="252"/>
        </w:trPr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338C34D1" w14:textId="1309E765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24D2F22C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4BA136F5" w14:textId="62166853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 xml:space="preserve">Internship objective(s)* </w:t>
            </w:r>
            <w:r w:rsidRPr="003E404E">
              <w:rPr>
                <w:rFonts w:ascii="Garamond" w:hAnsi="Garamond" w:cs="Arial"/>
                <w:sz w:val="20"/>
                <w:szCs w:val="20"/>
                <w:u w:val="single"/>
              </w:rPr>
              <w:t>NOT</w:t>
            </w:r>
            <w:r w:rsidRPr="003E404E">
              <w:rPr>
                <w:rFonts w:ascii="Garamond" w:hAnsi="Garamond" w:cs="Arial"/>
                <w:sz w:val="20"/>
                <w:szCs w:val="20"/>
              </w:rPr>
              <w:t xml:space="preserve"> achieved with a rationale for omission for each standard.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  <w:right w:val="single" w:sz="18" w:space="0" w:color="806000" w:themeColor="accent4" w:themeShade="80"/>
            </w:tcBorders>
          </w:tcPr>
          <w:p w14:paraId="1DE75F1A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806000" w:themeColor="accent4" w:themeShade="80"/>
              <w:bottom w:val="single" w:sz="18" w:space="0" w:color="806000" w:themeColor="accent4" w:themeShade="80"/>
            </w:tcBorders>
            <w:vAlign w:val="center"/>
          </w:tcPr>
          <w:p w14:paraId="5E2A7DCC" w14:textId="1B87C46E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806000" w:themeColor="accent4" w:themeShade="80"/>
            </w:tcBorders>
          </w:tcPr>
          <w:p w14:paraId="0567C2DD" w14:textId="6D512CA4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18" w:space="0" w:color="806000" w:themeColor="accent4" w:themeShade="80"/>
              <w:right w:val="single" w:sz="18" w:space="0" w:color="806000" w:themeColor="accent4" w:themeShade="80"/>
            </w:tcBorders>
          </w:tcPr>
          <w:p w14:paraId="37C1FA87" w14:textId="4287817C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:rsidRPr="00185A03" w14:paraId="00F22FD2" w14:textId="30EA0F52" w:rsidTr="0086524A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13A64A30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</w:tcPr>
          <w:p w14:paraId="6D78C1F7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4CB61937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315F63A3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806000" w:themeColor="accent4" w:themeShade="80"/>
            </w:tcBorders>
          </w:tcPr>
          <w:p w14:paraId="3F43E5E4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8" w:space="0" w:color="806000" w:themeColor="accent4" w:themeShade="80"/>
            </w:tcBorders>
          </w:tcPr>
          <w:p w14:paraId="30F388DD" w14:textId="417BA3B3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18" w:space="0" w:color="806000" w:themeColor="accent4" w:themeShade="80"/>
            </w:tcBorders>
          </w:tcPr>
          <w:p w14:paraId="1E5A882B" w14:textId="3B2C638A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835099" w14:paraId="65366503" w14:textId="69CA7D9C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142CD71E" w14:textId="78D2649B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174568F3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5CD7FDF4" w14:textId="5C8B8A0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>Internship objective(s)* achieved for each standard which were not part of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3E404E">
              <w:rPr>
                <w:rFonts w:ascii="Garamond" w:hAnsi="Garamond" w:cs="Arial"/>
                <w:sz w:val="20"/>
                <w:szCs w:val="20"/>
              </w:rPr>
              <w:t>your approved plan and what was learned as a result of your participation.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4328823E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265FE8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C433B1" w14:textId="2D8C946A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41B100" w14:textId="0CB5993B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:rsidRPr="00185A03" w14:paraId="7E9CE2DE" w14:textId="51D529A8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612CAF54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</w:tcPr>
          <w:p w14:paraId="0A4F23E1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1920139B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0FE4368E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BFA9F96" w14:textId="77777777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5C73457" w14:textId="657A9D8A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14:paraId="79ABF010" w14:textId="13AD98AF" w:rsidR="00835099" w:rsidRPr="00185A03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835099" w14:paraId="68472C40" w14:textId="1C535A0E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2845E2F3" w14:textId="3A6A9122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</w:tcPr>
          <w:p w14:paraId="1C2051E8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1EF2EBA7" w14:textId="0BF3D16C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>Statement of what you would do differently (with rationale) if you repeated the same internship experience.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0E2B67E2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5CE5F0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1D6897" w14:textId="1FB0B001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B28934" w14:textId="4E8A0638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:rsidRPr="008E63FC" w14:paraId="1E56CE08" w14:textId="77777777" w:rsidTr="00A66080">
        <w:tc>
          <w:tcPr>
            <w:tcW w:w="604" w:type="dxa"/>
            <w:tcBorders>
              <w:left w:val="single" w:sz="18" w:space="0" w:color="1F4E79" w:themeColor="accent1" w:themeShade="80"/>
            </w:tcBorders>
            <w:vAlign w:val="center"/>
          </w:tcPr>
          <w:p w14:paraId="2CD958B2" w14:textId="77777777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8" w:type="dxa"/>
          </w:tcPr>
          <w:p w14:paraId="292C79A2" w14:textId="77777777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18" w:space="0" w:color="1F4E79" w:themeColor="accent1" w:themeShade="80"/>
            </w:tcBorders>
          </w:tcPr>
          <w:p w14:paraId="2A4314F1" w14:textId="77777777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6A873A43" w14:textId="77777777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D46139A" w14:textId="77777777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7618285B" w14:textId="52ABA0D6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14:paraId="60D31EF0" w14:textId="33B306C9" w:rsidR="00835099" w:rsidRPr="008E63FC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835099" w14:paraId="19F703C9" w14:textId="77777777" w:rsidTr="00A66080">
        <w:tc>
          <w:tcPr>
            <w:tcW w:w="604" w:type="dxa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vAlign w:val="center"/>
          </w:tcPr>
          <w:p w14:paraId="032AD184" w14:textId="254EA4E3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sym w:font="Webdings" w:char="F063"/>
            </w:r>
          </w:p>
        </w:tc>
        <w:tc>
          <w:tcPr>
            <w:tcW w:w="268" w:type="dxa"/>
            <w:tcBorders>
              <w:bottom w:val="single" w:sz="18" w:space="0" w:color="1F4E79" w:themeColor="accent1" w:themeShade="80"/>
            </w:tcBorders>
          </w:tcPr>
          <w:p w14:paraId="1CB468CE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02574FD" w14:textId="7310554F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  <w:r w:rsidRPr="003E404E">
              <w:rPr>
                <w:rFonts w:ascii="Garamond" w:hAnsi="Garamond" w:cs="Arial"/>
                <w:sz w:val="20"/>
                <w:szCs w:val="20"/>
              </w:rPr>
              <w:t>Copies of products or artifacts produced through internship activities organized according to the seven standards.</w:t>
            </w:r>
          </w:p>
        </w:tc>
        <w:tc>
          <w:tcPr>
            <w:tcW w:w="270" w:type="dxa"/>
            <w:tcBorders>
              <w:left w:val="single" w:sz="18" w:space="0" w:color="1F4E79" w:themeColor="accent1" w:themeShade="80"/>
            </w:tcBorders>
          </w:tcPr>
          <w:p w14:paraId="4805E9B2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86BAD4" w14:textId="77777777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4C3379" w14:textId="0A4C6336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E33F10" w14:textId="2E7C8699" w:rsidR="00835099" w:rsidRPr="003E404E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5099" w14:paraId="4BCF5274" w14:textId="55482144" w:rsidTr="00A66080">
        <w:tc>
          <w:tcPr>
            <w:tcW w:w="5125" w:type="dxa"/>
            <w:gridSpan w:val="3"/>
            <w:tcBorders>
              <w:top w:val="single" w:sz="18" w:space="0" w:color="1F4E79" w:themeColor="accent1" w:themeShade="80"/>
            </w:tcBorders>
          </w:tcPr>
          <w:p w14:paraId="51124630" w14:textId="771DEF68" w:rsidR="00835099" w:rsidRPr="000A7024" w:rsidRDefault="00835099" w:rsidP="0083509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  <w:tab w:val="left" w:pos="126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8"/>
                <w:szCs w:val="18"/>
              </w:rPr>
            </w:pPr>
            <w:r w:rsidRPr="000A7024">
              <w:rPr>
                <w:rFonts w:ascii="Garamond" w:hAnsi="Garamond" w:cs="Arial"/>
                <w:sz w:val="18"/>
                <w:szCs w:val="18"/>
              </w:rPr>
              <w:lastRenderedPageBreak/>
              <w:t xml:space="preserve">Internship objectives are the activities completed to demonstrate experience with at least three competencies for each standard. </w:t>
            </w:r>
          </w:p>
        </w:tc>
        <w:tc>
          <w:tcPr>
            <w:tcW w:w="5130" w:type="dxa"/>
            <w:gridSpan w:val="4"/>
          </w:tcPr>
          <w:p w14:paraId="4B30FEDA" w14:textId="46C3654E" w:rsidR="00835099" w:rsidRPr="00D30A32" w:rsidRDefault="00835099" w:rsidP="00835099">
            <w:pPr>
              <w:widowControl w:val="0"/>
              <w:tabs>
                <w:tab w:val="left" w:pos="0"/>
                <w:tab w:val="left" w:pos="900"/>
                <w:tab w:val="left" w:pos="126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0AF17351" w14:textId="77777777" w:rsidR="00B92B15" w:rsidRPr="00AD61FE" w:rsidRDefault="00B92B15" w:rsidP="00326327">
      <w:pPr>
        <w:widowControl w:val="0"/>
        <w:tabs>
          <w:tab w:val="left" w:pos="0"/>
          <w:tab w:val="left" w:pos="900"/>
          <w:tab w:val="left" w:pos="126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sectPr w:rsidR="00B92B15" w:rsidRPr="00AD61FE" w:rsidSect="0086524A">
      <w:pgSz w:w="12240" w:h="15840"/>
      <w:pgMar w:top="756" w:right="1440" w:bottom="9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50E"/>
    <w:multiLevelType w:val="hybridMultilevel"/>
    <w:tmpl w:val="4522BB3E"/>
    <w:lvl w:ilvl="0" w:tplc="A45AC19E">
      <w:start w:val="1"/>
      <w:numFmt w:val="bullet"/>
      <w:lvlText w:val="*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15"/>
    <w:rsid w:val="00032605"/>
    <w:rsid w:val="00041770"/>
    <w:rsid w:val="000A7024"/>
    <w:rsid w:val="000C4EE6"/>
    <w:rsid w:val="000D564F"/>
    <w:rsid w:val="00106642"/>
    <w:rsid w:val="00122F67"/>
    <w:rsid w:val="00124012"/>
    <w:rsid w:val="001253A8"/>
    <w:rsid w:val="001269DD"/>
    <w:rsid w:val="00177E0D"/>
    <w:rsid w:val="00185A03"/>
    <w:rsid w:val="001C5974"/>
    <w:rsid w:val="001E1F67"/>
    <w:rsid w:val="0021488A"/>
    <w:rsid w:val="00216B1C"/>
    <w:rsid w:val="00243405"/>
    <w:rsid w:val="00254B23"/>
    <w:rsid w:val="00265EB4"/>
    <w:rsid w:val="002B540C"/>
    <w:rsid w:val="002C002D"/>
    <w:rsid w:val="002F6A43"/>
    <w:rsid w:val="002F6F2B"/>
    <w:rsid w:val="00326327"/>
    <w:rsid w:val="00356B8E"/>
    <w:rsid w:val="00362F3F"/>
    <w:rsid w:val="0036608F"/>
    <w:rsid w:val="00371FAB"/>
    <w:rsid w:val="00383760"/>
    <w:rsid w:val="003949E6"/>
    <w:rsid w:val="003E404E"/>
    <w:rsid w:val="003F455B"/>
    <w:rsid w:val="00403F94"/>
    <w:rsid w:val="00417057"/>
    <w:rsid w:val="004353A4"/>
    <w:rsid w:val="004951FD"/>
    <w:rsid w:val="0050032A"/>
    <w:rsid w:val="005251B0"/>
    <w:rsid w:val="005310A9"/>
    <w:rsid w:val="00551909"/>
    <w:rsid w:val="006138B3"/>
    <w:rsid w:val="0062020C"/>
    <w:rsid w:val="006438E4"/>
    <w:rsid w:val="00674CB5"/>
    <w:rsid w:val="00680601"/>
    <w:rsid w:val="006B3302"/>
    <w:rsid w:val="006C11B0"/>
    <w:rsid w:val="006D7358"/>
    <w:rsid w:val="006F419C"/>
    <w:rsid w:val="007675A9"/>
    <w:rsid w:val="00786E96"/>
    <w:rsid w:val="007924AE"/>
    <w:rsid w:val="007D29DA"/>
    <w:rsid w:val="007D4935"/>
    <w:rsid w:val="007E3455"/>
    <w:rsid w:val="007E4707"/>
    <w:rsid w:val="0080643A"/>
    <w:rsid w:val="00835099"/>
    <w:rsid w:val="0086524A"/>
    <w:rsid w:val="00886316"/>
    <w:rsid w:val="008A28A7"/>
    <w:rsid w:val="008E63FC"/>
    <w:rsid w:val="00960F5A"/>
    <w:rsid w:val="00A62D35"/>
    <w:rsid w:val="00A66080"/>
    <w:rsid w:val="00A777E5"/>
    <w:rsid w:val="00AC711E"/>
    <w:rsid w:val="00AD6016"/>
    <w:rsid w:val="00AE142F"/>
    <w:rsid w:val="00B11FAC"/>
    <w:rsid w:val="00B75C86"/>
    <w:rsid w:val="00B764C5"/>
    <w:rsid w:val="00B76DF1"/>
    <w:rsid w:val="00B87638"/>
    <w:rsid w:val="00B92B15"/>
    <w:rsid w:val="00BB7E10"/>
    <w:rsid w:val="00BE7F84"/>
    <w:rsid w:val="00C22033"/>
    <w:rsid w:val="00C37B56"/>
    <w:rsid w:val="00C70895"/>
    <w:rsid w:val="00C7719C"/>
    <w:rsid w:val="00C817E3"/>
    <w:rsid w:val="00C91BAD"/>
    <w:rsid w:val="00CC54FA"/>
    <w:rsid w:val="00CF75CA"/>
    <w:rsid w:val="00D01F64"/>
    <w:rsid w:val="00D17484"/>
    <w:rsid w:val="00D25746"/>
    <w:rsid w:val="00D30A32"/>
    <w:rsid w:val="00D62785"/>
    <w:rsid w:val="00D74979"/>
    <w:rsid w:val="00E12A03"/>
    <w:rsid w:val="00ED36F9"/>
    <w:rsid w:val="00F64637"/>
    <w:rsid w:val="00F77BFD"/>
    <w:rsid w:val="00FA2285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7E6E"/>
  <w15:chartTrackingRefBased/>
  <w15:docId w15:val="{3559A4A9-1CE0-434A-9CD1-1743EFE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92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B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o.edu/cebs/elps/fo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Andrea</dc:creator>
  <cp:keywords/>
  <dc:description/>
  <cp:lastModifiedBy>Linda Vogel</cp:lastModifiedBy>
  <cp:revision>3</cp:revision>
  <dcterms:created xsi:type="dcterms:W3CDTF">2020-01-14T18:15:00Z</dcterms:created>
  <dcterms:modified xsi:type="dcterms:W3CDTF">2020-01-14T19:37:00Z</dcterms:modified>
</cp:coreProperties>
</file>