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E5" w:rsidRDefault="003C6DC8">
      <w:r w:rsidRPr="003C6DC8">
        <w:rPr>
          <w:noProof/>
        </w:rPr>
        <w:drawing>
          <wp:inline distT="0" distB="0" distL="0" distR="0">
            <wp:extent cx="5943600" cy="155664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5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1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C8"/>
    <w:rsid w:val="003C6DC8"/>
    <w:rsid w:val="0092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5BDC7-3343-4FDF-AC03-0A4C2ECD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Temple D</dc:creator>
  <cp:keywords/>
  <dc:description/>
  <cp:lastModifiedBy>Richardson, Temple D</cp:lastModifiedBy>
  <cp:revision>1</cp:revision>
  <dcterms:created xsi:type="dcterms:W3CDTF">2022-08-24T18:30:00Z</dcterms:created>
  <dcterms:modified xsi:type="dcterms:W3CDTF">2022-08-24T18:34:00Z</dcterms:modified>
</cp:coreProperties>
</file>