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A9DF" w14:textId="77777777" w:rsidR="00CE62F5" w:rsidRPr="00AC0837" w:rsidRDefault="00CE62F5" w:rsidP="00CE62F5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0837">
        <w:rPr>
          <w:rFonts w:asciiTheme="minorHAnsi" w:hAnsiTheme="minorHAnsi" w:cstheme="minorHAnsi"/>
          <w:b/>
          <w:sz w:val="36"/>
          <w:szCs w:val="36"/>
        </w:rPr>
        <w:t>Application and Evaluation Form for Travel Support</w:t>
      </w:r>
    </w:p>
    <w:p w14:paraId="27ADA475" w14:textId="7D5AA4FD" w:rsidR="00CE62F5" w:rsidRDefault="00CE62F5" w:rsidP="00430B1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0837">
        <w:rPr>
          <w:rFonts w:asciiTheme="minorHAnsi" w:hAnsiTheme="minorHAnsi" w:cstheme="minorHAnsi"/>
          <w:b/>
          <w:sz w:val="36"/>
          <w:szCs w:val="36"/>
        </w:rPr>
        <w:t>from the Bresnahan-Halstead Center</w:t>
      </w:r>
    </w:p>
    <w:p w14:paraId="19786C5B" w14:textId="1743CF69" w:rsidR="00430B16" w:rsidRPr="00430B16" w:rsidRDefault="00430B16" w:rsidP="00430B16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30B16">
        <w:rPr>
          <w:rFonts w:asciiTheme="minorHAnsi" w:hAnsiTheme="minorHAnsi" w:cstheme="minorHAnsi"/>
          <w:sz w:val="24"/>
          <w:szCs w:val="24"/>
        </w:rPr>
        <w:t>(must be approved at least 3 weeks prior to travel dates)</w:t>
      </w:r>
    </w:p>
    <w:tbl>
      <w:tblPr>
        <w:tblW w:w="95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E62F5" w14:paraId="127B4E43" w14:textId="77777777" w:rsidTr="00607111">
        <w:tc>
          <w:tcPr>
            <w:tcW w:w="9576" w:type="dxa"/>
          </w:tcPr>
          <w:p w14:paraId="783E988F" w14:textId="244B117F" w:rsidR="00D2094C" w:rsidRPr="00085DF8" w:rsidRDefault="00CE62F5" w:rsidP="00607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Name</w:t>
            </w:r>
            <w:r w:rsidR="00D2094C">
              <w:rPr>
                <w:sz w:val="22"/>
                <w:szCs w:val="22"/>
              </w:rPr>
              <w:t xml:space="preserve"> and Bear Number</w:t>
            </w:r>
            <w:r w:rsidRPr="00085DF8">
              <w:rPr>
                <w:sz w:val="22"/>
                <w:szCs w:val="22"/>
              </w:rPr>
              <w:t>:</w:t>
            </w:r>
          </w:p>
          <w:p w14:paraId="2B6D12E9" w14:textId="77777777" w:rsidR="00CE62F5" w:rsidRPr="00085DF8" w:rsidRDefault="00CE62F5" w:rsidP="00607111">
            <w:pPr>
              <w:pStyle w:val="Default"/>
              <w:rPr>
                <w:sz w:val="22"/>
                <w:szCs w:val="22"/>
              </w:rPr>
            </w:pPr>
          </w:p>
        </w:tc>
      </w:tr>
      <w:tr w:rsidR="00CE62F5" w14:paraId="023BE516" w14:textId="77777777" w:rsidTr="00607111">
        <w:tc>
          <w:tcPr>
            <w:tcW w:w="9576" w:type="dxa"/>
          </w:tcPr>
          <w:p w14:paraId="1F761D1C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Travel:</w:t>
            </w:r>
          </w:p>
          <w:p w14:paraId="11477A90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7E35B369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6D30BFD3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</w:tc>
      </w:tr>
      <w:tr w:rsidR="00CE62F5" w14:paraId="0ABAE346" w14:textId="77777777" w:rsidTr="00607111">
        <w:tc>
          <w:tcPr>
            <w:tcW w:w="9576" w:type="dxa"/>
          </w:tcPr>
          <w:p w14:paraId="4ED031F7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Destination:</w:t>
            </w:r>
          </w:p>
          <w:p w14:paraId="2419BAAF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33D4EDFD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</w:tc>
      </w:tr>
      <w:tr w:rsidR="00CE62F5" w14:paraId="6BB80F9D" w14:textId="77777777" w:rsidTr="00607111">
        <w:tc>
          <w:tcPr>
            <w:tcW w:w="9576" w:type="dxa"/>
          </w:tcPr>
          <w:p w14:paraId="24B39C1D" w14:textId="1F78BB6D" w:rsidR="00CE62F5" w:rsidRDefault="00CE62F5" w:rsidP="00607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Travel:</w:t>
            </w:r>
          </w:p>
          <w:p w14:paraId="1978CCFE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4A5CF88D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</w:tc>
      </w:tr>
      <w:tr w:rsidR="00CE62F5" w14:paraId="2CC2F6CA" w14:textId="77777777" w:rsidTr="00607111">
        <w:tc>
          <w:tcPr>
            <w:tcW w:w="9576" w:type="dxa"/>
          </w:tcPr>
          <w:p w14:paraId="0F3BE470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 to the Mission of the Bresnahan-Halstead Center:</w:t>
            </w:r>
            <w:r w:rsidRPr="00085DF8">
              <w:rPr>
                <w:sz w:val="22"/>
                <w:szCs w:val="22"/>
              </w:rPr>
              <w:t xml:space="preserve">  </w:t>
            </w:r>
          </w:p>
          <w:p w14:paraId="07B74D78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1E23B196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5A609BC9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4745551F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49DF5DB4" w14:textId="77777777" w:rsidR="00CE62F5" w:rsidRPr="00085DF8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191A9B42" w14:textId="77777777" w:rsidR="00CE62F5" w:rsidRPr="00085DF8" w:rsidRDefault="00CE62F5" w:rsidP="00607111">
            <w:pPr>
              <w:pStyle w:val="Default"/>
              <w:rPr>
                <w:sz w:val="22"/>
                <w:szCs w:val="22"/>
              </w:rPr>
            </w:pPr>
          </w:p>
        </w:tc>
      </w:tr>
      <w:tr w:rsidR="00CE62F5" w14:paraId="7DC0F20A" w14:textId="77777777" w:rsidTr="00607111">
        <w:tc>
          <w:tcPr>
            <w:tcW w:w="9576" w:type="dxa"/>
          </w:tcPr>
          <w:p w14:paraId="4E82659E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Itemized Estimated Budget (include other extant funding):</w:t>
            </w:r>
          </w:p>
          <w:p w14:paraId="7B814E1D" w14:textId="5085E065" w:rsidR="00CE62F5" w:rsidRDefault="00AC0837" w:rsidP="00607111">
            <w:pPr>
              <w:pStyle w:val="Default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D2094C">
              <w:rPr>
                <w:sz w:val="22"/>
                <w:szCs w:val="22"/>
              </w:rPr>
            </w:r>
            <w:r w:rsidR="00D209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 </w:t>
            </w:r>
            <w:r w:rsidRPr="00AC0837">
              <w:rPr>
                <w:sz w:val="22"/>
                <w:szCs w:val="22"/>
              </w:rPr>
              <w:t xml:space="preserve">Have you exhausted the </w:t>
            </w:r>
            <w:r w:rsidRPr="00AC0837">
              <w:rPr>
                <w:rStyle w:val="highlight"/>
                <w:sz w:val="22"/>
                <w:szCs w:val="22"/>
              </w:rPr>
              <w:t>travel</w:t>
            </w:r>
            <w:r w:rsidRPr="00AC0837">
              <w:rPr>
                <w:sz w:val="22"/>
                <w:szCs w:val="22"/>
              </w:rPr>
              <w:t xml:space="preserve"> funds available to you through the CEBS? If not, why not?</w:t>
            </w:r>
          </w:p>
          <w:p w14:paraId="3AFE6BE4" w14:textId="77777777" w:rsidR="00AC0837" w:rsidRDefault="00AC0837" w:rsidP="00607111">
            <w:pPr>
              <w:pStyle w:val="Default"/>
              <w:rPr>
                <w:sz w:val="22"/>
                <w:szCs w:val="22"/>
              </w:rPr>
            </w:pPr>
          </w:p>
          <w:p w14:paraId="487BEFE4" w14:textId="77777777" w:rsidR="00AC0837" w:rsidRDefault="00AC0837" w:rsidP="00AC0837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2094C">
              <w:rPr>
                <w:sz w:val="22"/>
                <w:szCs w:val="22"/>
              </w:rPr>
            </w:r>
            <w:r w:rsidR="00D2094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 w:rsidRPr="00AC0837">
              <w:rPr>
                <w:sz w:val="22"/>
                <w:szCs w:val="22"/>
              </w:rPr>
              <w:t xml:space="preserve">Have you exhausted the </w:t>
            </w:r>
            <w:r w:rsidRPr="00AC0837">
              <w:rPr>
                <w:rStyle w:val="highlight"/>
                <w:sz w:val="22"/>
                <w:szCs w:val="22"/>
              </w:rPr>
              <w:t>travel</w:t>
            </w:r>
            <w:r w:rsidRPr="00AC0837">
              <w:rPr>
                <w:sz w:val="22"/>
                <w:szCs w:val="22"/>
              </w:rPr>
              <w:t xml:space="preserve"> funds available to you through the Provost Award for </w:t>
            </w:r>
            <w:r w:rsidRPr="00AC0837">
              <w:rPr>
                <w:rStyle w:val="highlight"/>
                <w:sz w:val="22"/>
                <w:szCs w:val="22"/>
              </w:rPr>
              <w:t>Travel</w:t>
            </w:r>
            <w:r w:rsidRPr="00AC0837">
              <w:rPr>
                <w:sz w:val="22"/>
                <w:szCs w:val="22"/>
              </w:rPr>
              <w:t>? If not, why not?</w:t>
            </w:r>
          </w:p>
          <w:p w14:paraId="23A285FE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3C963F07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  <w:p w14:paraId="6AFCC290" w14:textId="77777777" w:rsidR="00CE62F5" w:rsidRDefault="00CE62F5" w:rsidP="00607111">
            <w:pPr>
              <w:pStyle w:val="Default"/>
              <w:rPr>
                <w:sz w:val="22"/>
                <w:szCs w:val="22"/>
              </w:rPr>
            </w:pPr>
          </w:p>
        </w:tc>
      </w:tr>
      <w:tr w:rsidR="004E112D" w14:paraId="3C57158E" w14:textId="77777777" w:rsidTr="004E112D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8AF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Evaluation:</w:t>
            </w:r>
          </w:p>
          <w:p w14:paraId="531B7589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you document and report the benefits of this experience?</w:t>
            </w:r>
          </w:p>
          <w:p w14:paraId="5F78D8F1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</w:p>
          <w:p w14:paraId="3A277D07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</w:p>
          <w:p w14:paraId="17F44977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</w:p>
          <w:p w14:paraId="11B31E7E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will the documentation be submitted:</w:t>
            </w:r>
          </w:p>
          <w:p w14:paraId="1FA58D76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</w:p>
          <w:p w14:paraId="2D30987F" w14:textId="77777777" w:rsidR="004E112D" w:rsidRDefault="004E112D" w:rsidP="001078B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1260D7" w14:textId="77777777" w:rsidR="00CE62F5" w:rsidRDefault="00CE62F5" w:rsidP="00CE62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CE62F5" w:rsidSect="00E37E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A1802" w14:textId="73E2C51F" w:rsidR="004E112D" w:rsidRDefault="004E112D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5DB11C9D" w14:textId="77777777" w:rsidR="00CE62F5" w:rsidRDefault="00CE62F5" w:rsidP="00CE62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CE62F5" w:rsidSect="00292D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E62F5" w14:paraId="46BF29FE" w14:textId="77777777" w:rsidTr="00607111">
        <w:trPr>
          <w:trHeight w:val="845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E0F6" w14:textId="77777777" w:rsidR="00CE62F5" w:rsidRPr="00085DF8" w:rsidRDefault="00CE62F5" w:rsidP="00607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051E2E37" w14:textId="77777777" w:rsidR="00CE62F5" w:rsidRDefault="00CE62F5" w:rsidP="00607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85DF8">
              <w:rPr>
                <w:rFonts w:cs="Calibri"/>
                <w:color w:val="000000"/>
              </w:rPr>
              <w:t>Submit completed app</w:t>
            </w:r>
            <w:r>
              <w:rPr>
                <w:rFonts w:cs="Calibri"/>
                <w:color w:val="000000"/>
              </w:rPr>
              <w:t>lication and materials to</w:t>
            </w:r>
            <w:r w:rsidRPr="00085DF8">
              <w:rPr>
                <w:rFonts w:cs="Calibri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68"/>
              <w:gridCol w:w="4668"/>
            </w:tblGrid>
            <w:tr w:rsidR="00CE62F5" w14:paraId="34B89CC2" w14:textId="77777777" w:rsidTr="00607111">
              <w:trPr>
                <w:trHeight w:val="225"/>
              </w:trPr>
              <w:tc>
                <w:tcPr>
                  <w:tcW w:w="4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9638" w14:textId="77777777" w:rsidR="00CE62F5" w:rsidRDefault="00CE62F5" w:rsidP="00607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2992E2EC" w14:textId="093B5D74" w:rsidR="00CE62F5" w:rsidRPr="00085DF8" w:rsidRDefault="005C0842" w:rsidP="00607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Tracy Gershwin</w:t>
                  </w:r>
                  <w:r w:rsidR="00CE62F5" w:rsidRPr="00085DF8">
                    <w:rPr>
                      <w:rFonts w:cs="Calibri"/>
                      <w:color w:val="000000"/>
                      <w:sz w:val="20"/>
                      <w:szCs w:val="20"/>
                    </w:rPr>
                    <w:t>, Director of Research &amp; Evaluation</w:t>
                  </w:r>
                </w:p>
                <w:p w14:paraId="031845E3" w14:textId="77777777" w:rsidR="00CE62F5" w:rsidRPr="00085DF8" w:rsidRDefault="00CE62F5" w:rsidP="00607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085DF8">
                    <w:rPr>
                      <w:rFonts w:cs="Calibri"/>
                      <w:color w:val="000000"/>
                      <w:sz w:val="20"/>
                      <w:szCs w:val="20"/>
                    </w:rPr>
                    <w:t>Bresnahan-Halstead Center</w:t>
                  </w:r>
                </w:p>
                <w:p w14:paraId="553DDA40" w14:textId="77777777" w:rsidR="00CE62F5" w:rsidRPr="00085DF8" w:rsidRDefault="00CE62F5" w:rsidP="00607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085DF8">
                    <w:rPr>
                      <w:rFonts w:cs="Calibri"/>
                      <w:color w:val="000000"/>
                      <w:sz w:val="20"/>
                      <w:szCs w:val="20"/>
                    </w:rPr>
                    <w:t>Campus Box 141</w:t>
                  </w:r>
                </w:p>
                <w:p w14:paraId="40EA995A" w14:textId="77777777" w:rsidR="00CE62F5" w:rsidRPr="00085DF8" w:rsidRDefault="00CE62F5" w:rsidP="006071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DF8">
                    <w:rPr>
                      <w:sz w:val="20"/>
                      <w:szCs w:val="20"/>
                    </w:rPr>
                    <w:t>University of Northern Colorado</w:t>
                  </w:r>
                </w:p>
                <w:p w14:paraId="0309E2D9" w14:textId="77777777" w:rsidR="00CE62F5" w:rsidRDefault="00CE62F5" w:rsidP="006071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DF8">
                    <w:rPr>
                      <w:sz w:val="20"/>
                      <w:szCs w:val="20"/>
                    </w:rPr>
                    <w:t>Greeley, CO   80639</w:t>
                  </w:r>
                </w:p>
                <w:p w14:paraId="2D504772" w14:textId="7FB95270" w:rsidR="00CE62F5" w:rsidRPr="00085DF8" w:rsidRDefault="005C0842" w:rsidP="0060711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Tracy.Gershwin</w:t>
                  </w:r>
                  <w:r w:rsidR="00CE62F5">
                    <w:rPr>
                      <w:sz w:val="20"/>
                      <w:szCs w:val="20"/>
                    </w:rPr>
                    <w:t>@unco.edu</w:t>
                  </w:r>
                </w:p>
              </w:tc>
              <w:tc>
                <w:tcPr>
                  <w:tcW w:w="4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A51F" w14:textId="77777777" w:rsidR="00CE62F5" w:rsidRPr="00085DF8" w:rsidRDefault="00CE62F5" w:rsidP="0060711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9629A1E" w14:textId="77777777" w:rsidR="00CE62F5" w:rsidRPr="00085DF8" w:rsidRDefault="00CE62F5" w:rsidP="00607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EBADED9" w14:textId="77777777" w:rsidR="00CE62F5" w:rsidRPr="00A26683" w:rsidRDefault="00CE62F5" w:rsidP="00CE62F5">
      <w:pPr>
        <w:rPr>
          <w:rFonts w:ascii="Times" w:hAnsi="Times"/>
        </w:rPr>
      </w:pPr>
      <w:r>
        <w:br w:type="page"/>
      </w:r>
    </w:p>
    <w:p w14:paraId="5204020C" w14:textId="77777777" w:rsidR="00CE62F5" w:rsidRPr="00A26683" w:rsidRDefault="00CE62F5" w:rsidP="00CE62F5">
      <w:pPr>
        <w:jc w:val="center"/>
        <w:rPr>
          <w:rFonts w:ascii="Times" w:hAnsi="Times"/>
        </w:rPr>
      </w:pPr>
      <w:r w:rsidRPr="002B4D69">
        <w:rPr>
          <w:rFonts w:ascii="Times" w:hAnsi="Times"/>
          <w:b/>
          <w:noProof/>
          <w:lang w:eastAsia="zh-CN"/>
        </w:rPr>
        <w:lastRenderedPageBreak/>
        <w:drawing>
          <wp:inline distT="0" distB="0" distL="0" distR="0" wp14:anchorId="03331B9A" wp14:editId="5AB68AF5">
            <wp:extent cx="4314825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70AE" w14:textId="77777777" w:rsidR="00CE62F5" w:rsidRPr="00A26683" w:rsidRDefault="00CE62F5" w:rsidP="00CE62F5">
      <w:pPr>
        <w:jc w:val="center"/>
        <w:rPr>
          <w:rFonts w:ascii="Times" w:hAnsi="Times"/>
          <w:b/>
        </w:rPr>
      </w:pPr>
      <w:r w:rsidRPr="00A26683">
        <w:rPr>
          <w:rFonts w:ascii="Times" w:hAnsi="Times"/>
          <w:b/>
        </w:rPr>
        <w:t>Bresnahan-Halstead Center Presentation Evaluation Form</w:t>
      </w:r>
    </w:p>
    <w:p w14:paraId="7722B9BF" w14:textId="77777777" w:rsidR="00CE62F5" w:rsidRPr="00A26683" w:rsidRDefault="00CE62F5" w:rsidP="00CE62F5">
      <w:pPr>
        <w:jc w:val="center"/>
        <w:rPr>
          <w:rFonts w:ascii="Times" w:hAnsi="Times"/>
          <w:b/>
        </w:rPr>
      </w:pPr>
    </w:p>
    <w:p w14:paraId="0A3CBC04" w14:textId="77777777" w:rsidR="00CE62F5" w:rsidRPr="00A26683" w:rsidRDefault="00CE62F5" w:rsidP="00CE62F5">
      <w:pPr>
        <w:rPr>
          <w:rFonts w:ascii="Times" w:hAnsi="Times"/>
        </w:rPr>
      </w:pPr>
      <w:r w:rsidRPr="00A26683">
        <w:rPr>
          <w:rFonts w:ascii="Times" w:hAnsi="Times"/>
        </w:rPr>
        <w:t>This presentation was supported by funds from the Bresnahan-Halstead Center at the University of Northern Colorado. Please provide input about the quality of the presentation using the following Likert scale - 5 = Strongly Agree, 4 = Agree, 3 = Neutral, 2 = Disagree and 1 = Strongly Disagree.</w:t>
      </w:r>
    </w:p>
    <w:p w14:paraId="5705A105" w14:textId="77777777" w:rsidR="00CE62F5" w:rsidRPr="00A26683" w:rsidRDefault="00CE62F5" w:rsidP="00CE62F5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0"/>
        <w:gridCol w:w="326"/>
        <w:gridCol w:w="326"/>
        <w:gridCol w:w="326"/>
        <w:gridCol w:w="326"/>
        <w:gridCol w:w="326"/>
      </w:tblGrid>
      <w:tr w:rsidR="00CE62F5" w:rsidRPr="00A26683" w14:paraId="44C4824B" w14:textId="77777777" w:rsidTr="00607111">
        <w:trPr>
          <w:trHeight w:val="720"/>
        </w:trPr>
        <w:tc>
          <w:tcPr>
            <w:tcW w:w="0" w:type="auto"/>
          </w:tcPr>
          <w:p w14:paraId="0DFF262B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The presenter was knowledgeable about the topic.</w:t>
            </w:r>
          </w:p>
          <w:p w14:paraId="106801F0" w14:textId="77777777" w:rsidR="00CE62F5" w:rsidRPr="00A26683" w:rsidRDefault="00CE62F5" w:rsidP="00607111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011EFE27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1D08C6DB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74C18B3C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400773AC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78ED5AE2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7724C52E" w14:textId="77777777" w:rsidTr="00607111">
        <w:trPr>
          <w:trHeight w:val="720"/>
        </w:trPr>
        <w:tc>
          <w:tcPr>
            <w:tcW w:w="0" w:type="auto"/>
          </w:tcPr>
          <w:p w14:paraId="41C74A31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 xml:space="preserve">The content was presented in a logical sequence. </w:t>
            </w:r>
          </w:p>
        </w:tc>
        <w:tc>
          <w:tcPr>
            <w:tcW w:w="0" w:type="auto"/>
          </w:tcPr>
          <w:p w14:paraId="15761691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6E4C673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04202E61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619FF5B6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50A222FB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100FDCF1" w14:textId="77777777" w:rsidTr="00607111">
        <w:trPr>
          <w:trHeight w:val="720"/>
        </w:trPr>
        <w:tc>
          <w:tcPr>
            <w:tcW w:w="0" w:type="auto"/>
          </w:tcPr>
          <w:p w14:paraId="58AD7949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The content presented was relevant and current.</w:t>
            </w:r>
          </w:p>
        </w:tc>
        <w:tc>
          <w:tcPr>
            <w:tcW w:w="0" w:type="auto"/>
          </w:tcPr>
          <w:p w14:paraId="1212BDDD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740A80AD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51F7724B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1CE8946B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2192994D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3E407F13" w14:textId="77777777" w:rsidTr="00607111">
        <w:trPr>
          <w:trHeight w:val="720"/>
        </w:trPr>
        <w:tc>
          <w:tcPr>
            <w:tcW w:w="0" w:type="auto"/>
          </w:tcPr>
          <w:p w14:paraId="4B9BC558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 xml:space="preserve">The presenter was poised, appropriately engaging, and communicated well. </w:t>
            </w:r>
          </w:p>
        </w:tc>
        <w:tc>
          <w:tcPr>
            <w:tcW w:w="0" w:type="auto"/>
          </w:tcPr>
          <w:p w14:paraId="31EE98DC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296B0C3C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0AC12B3F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2FA4D45F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61741B19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6FACFD2D" w14:textId="77777777" w:rsidTr="00607111">
        <w:trPr>
          <w:trHeight w:val="720"/>
        </w:trPr>
        <w:tc>
          <w:tcPr>
            <w:tcW w:w="0" w:type="auto"/>
          </w:tcPr>
          <w:p w14:paraId="4B57D272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The presenter used the time available effectively.</w:t>
            </w:r>
          </w:p>
        </w:tc>
        <w:tc>
          <w:tcPr>
            <w:tcW w:w="0" w:type="auto"/>
          </w:tcPr>
          <w:p w14:paraId="0331316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114071DE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705D0F6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3D245395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35A75678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1DD8AB42" w14:textId="77777777" w:rsidTr="00607111">
        <w:trPr>
          <w:trHeight w:val="720"/>
        </w:trPr>
        <w:tc>
          <w:tcPr>
            <w:tcW w:w="0" w:type="auto"/>
          </w:tcPr>
          <w:p w14:paraId="5A79A168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The audio/visuals were understandable, readable and supported the main points of the presentation.</w:t>
            </w:r>
          </w:p>
        </w:tc>
        <w:tc>
          <w:tcPr>
            <w:tcW w:w="0" w:type="auto"/>
          </w:tcPr>
          <w:p w14:paraId="0731E89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20B4286B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3A7F629E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43F727C2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7BBD079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399744D3" w14:textId="77777777" w:rsidTr="00607111">
        <w:trPr>
          <w:trHeight w:val="720"/>
        </w:trPr>
        <w:tc>
          <w:tcPr>
            <w:tcW w:w="0" w:type="auto"/>
          </w:tcPr>
          <w:p w14:paraId="1C2ECB6F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The presenter responded to questions well.</w:t>
            </w:r>
          </w:p>
        </w:tc>
        <w:tc>
          <w:tcPr>
            <w:tcW w:w="0" w:type="auto"/>
          </w:tcPr>
          <w:p w14:paraId="4A3F2D9A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74C54356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4EB524A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164B7EB9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69493C32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4729AF69" w14:textId="77777777" w:rsidTr="00607111">
        <w:trPr>
          <w:trHeight w:val="720"/>
        </w:trPr>
        <w:tc>
          <w:tcPr>
            <w:tcW w:w="0" w:type="auto"/>
          </w:tcPr>
          <w:p w14:paraId="7B381363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 xml:space="preserve">The presentation increased my knowledge and understanding of the topic. </w:t>
            </w:r>
          </w:p>
          <w:p w14:paraId="314CBAC5" w14:textId="77777777" w:rsidR="00CE62F5" w:rsidRPr="00A26683" w:rsidRDefault="00CE62F5" w:rsidP="00607111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67A5F081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64087601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33A3E8D8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32287033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5465242D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  <w:tr w:rsidR="00CE62F5" w:rsidRPr="00A26683" w14:paraId="7392A155" w14:textId="77777777" w:rsidTr="00607111">
        <w:trPr>
          <w:trHeight w:val="720"/>
        </w:trPr>
        <w:tc>
          <w:tcPr>
            <w:tcW w:w="0" w:type="auto"/>
          </w:tcPr>
          <w:p w14:paraId="253B198D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Overall, this was a quality presentation.</w:t>
            </w:r>
          </w:p>
        </w:tc>
        <w:tc>
          <w:tcPr>
            <w:tcW w:w="0" w:type="auto"/>
          </w:tcPr>
          <w:p w14:paraId="674FF7DC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01E49143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38A55EC1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3B30DA6C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5C383694" w14:textId="77777777" w:rsidR="00CE62F5" w:rsidRPr="00A26683" w:rsidRDefault="00CE62F5" w:rsidP="00607111">
            <w:pPr>
              <w:rPr>
                <w:rFonts w:ascii="Times" w:hAnsi="Times"/>
              </w:rPr>
            </w:pPr>
            <w:r w:rsidRPr="00A26683">
              <w:rPr>
                <w:rFonts w:ascii="Times" w:hAnsi="Times"/>
              </w:rPr>
              <w:t>1</w:t>
            </w:r>
          </w:p>
        </w:tc>
      </w:tr>
    </w:tbl>
    <w:p w14:paraId="5B44245A" w14:textId="77777777" w:rsidR="00CE62F5" w:rsidRPr="00A26683" w:rsidRDefault="00CE62F5" w:rsidP="00CE62F5">
      <w:pPr>
        <w:rPr>
          <w:rFonts w:ascii="Times" w:hAnsi="Times"/>
        </w:rPr>
      </w:pPr>
    </w:p>
    <w:p w14:paraId="60336EE1" w14:textId="77777777" w:rsidR="00CE62F5" w:rsidRDefault="00CE62F5">
      <w:pPr>
        <w:spacing w:after="0" w:line="240" w:lineRule="auto"/>
        <w:rPr>
          <w:rFonts w:ascii="Times" w:eastAsia="Times New Roman" w:hAnsi="Times"/>
        </w:rPr>
      </w:pPr>
      <w:r>
        <w:rPr>
          <w:rFonts w:ascii="Times" w:eastAsia="Times New Roman" w:hAnsi="Times"/>
        </w:rPr>
        <w:br w:type="page"/>
      </w:r>
    </w:p>
    <w:p w14:paraId="303193F1" w14:textId="77777777" w:rsidR="00CE62F5" w:rsidRPr="00A26683" w:rsidRDefault="00CE62F5" w:rsidP="00CE62F5">
      <w:pPr>
        <w:rPr>
          <w:rFonts w:ascii="Times" w:eastAsia="Times New Roman" w:hAnsi="Times"/>
        </w:rPr>
      </w:pPr>
      <w:r w:rsidRPr="00A26683">
        <w:rPr>
          <w:rFonts w:ascii="Times" w:eastAsia="Times New Roman" w:hAnsi="Times"/>
        </w:rPr>
        <w:lastRenderedPageBreak/>
        <w:t>How do you plan to apply the k</w:t>
      </w:r>
      <w:r>
        <w:rPr>
          <w:rFonts w:ascii="Times" w:eastAsia="Times New Roman" w:hAnsi="Times"/>
        </w:rPr>
        <w:t>nowledge and skills you gained</w:t>
      </w:r>
      <w:r w:rsidRPr="00A26683">
        <w:rPr>
          <w:rFonts w:ascii="Times" w:eastAsia="Times New Roman" w:hAnsi="Times"/>
        </w:rPr>
        <w:t xml:space="preserve"> from this presentation?</w:t>
      </w:r>
    </w:p>
    <w:p w14:paraId="79055518" w14:textId="77777777" w:rsidR="00CE62F5" w:rsidRPr="00A26683" w:rsidRDefault="00CE62F5" w:rsidP="00CE62F5">
      <w:pPr>
        <w:rPr>
          <w:rFonts w:ascii="Times" w:hAnsi="Times"/>
        </w:rPr>
      </w:pPr>
    </w:p>
    <w:p w14:paraId="5C9E8409" w14:textId="77777777" w:rsidR="00CE62F5" w:rsidRDefault="00CE62F5" w:rsidP="00CE62F5">
      <w:pPr>
        <w:rPr>
          <w:rFonts w:ascii="Times" w:hAnsi="Times"/>
        </w:rPr>
      </w:pPr>
    </w:p>
    <w:p w14:paraId="483C3319" w14:textId="77777777" w:rsidR="00CE62F5" w:rsidRDefault="00CE62F5" w:rsidP="00CE62F5">
      <w:pPr>
        <w:rPr>
          <w:rFonts w:ascii="Times" w:hAnsi="Times"/>
        </w:rPr>
      </w:pPr>
    </w:p>
    <w:p w14:paraId="48811A27" w14:textId="77777777" w:rsidR="00CE62F5" w:rsidRPr="00A26683" w:rsidRDefault="00CE62F5" w:rsidP="00CE62F5">
      <w:pPr>
        <w:rPr>
          <w:rFonts w:ascii="Times" w:hAnsi="Times"/>
        </w:rPr>
      </w:pPr>
      <w:r w:rsidRPr="00A26683">
        <w:rPr>
          <w:rFonts w:ascii="Times" w:hAnsi="Times"/>
        </w:rPr>
        <w:t xml:space="preserve">Additional comments: </w:t>
      </w:r>
    </w:p>
    <w:p w14:paraId="1BD51C5E" w14:textId="77777777" w:rsidR="00CE62F5" w:rsidRDefault="00CE62F5" w:rsidP="00CE62F5">
      <w:pPr>
        <w:jc w:val="both"/>
      </w:pPr>
    </w:p>
    <w:p w14:paraId="59ADFF97" w14:textId="77777777" w:rsidR="006C1901" w:rsidRDefault="006C1901"/>
    <w:sectPr w:rsidR="006C1901" w:rsidSect="00292D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B61"/>
    <w:multiLevelType w:val="hybridMultilevel"/>
    <w:tmpl w:val="4D6A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0909"/>
    <w:multiLevelType w:val="hybridMultilevel"/>
    <w:tmpl w:val="2C0A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F5"/>
    <w:rsid w:val="00430B16"/>
    <w:rsid w:val="004E112D"/>
    <w:rsid w:val="005C0842"/>
    <w:rsid w:val="006C1901"/>
    <w:rsid w:val="00944AB0"/>
    <w:rsid w:val="00AC0837"/>
    <w:rsid w:val="00CE62F5"/>
    <w:rsid w:val="00D2094C"/>
    <w:rsid w:val="00DD566B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1F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6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2F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CE62F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AC0837"/>
  </w:style>
  <w:style w:type="paragraph" w:styleId="NormalWeb">
    <w:name w:val="Normal (Web)"/>
    <w:basedOn w:val="Normal"/>
    <w:uiPriority w:val="99"/>
    <w:semiHidden/>
    <w:unhideWhenUsed/>
    <w:rsid w:val="00AC0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Blum, Lorae</cp:lastModifiedBy>
  <cp:revision>5</cp:revision>
  <cp:lastPrinted>2018-01-16T18:07:00Z</cp:lastPrinted>
  <dcterms:created xsi:type="dcterms:W3CDTF">2021-09-11T16:19:00Z</dcterms:created>
  <dcterms:modified xsi:type="dcterms:W3CDTF">2022-02-16T17:40:00Z</dcterms:modified>
</cp:coreProperties>
</file>