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DBE1" w14:textId="77777777" w:rsidR="00DC124D" w:rsidRPr="00DC124D" w:rsidRDefault="00DC124D" w:rsidP="00DC124D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764F9977" w14:textId="77777777" w:rsidR="005D63CA" w:rsidRDefault="00DC124D" w:rsidP="005D63C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C124D">
        <w:rPr>
          <w:rFonts w:ascii="Arial" w:hAnsi="Arial" w:cs="Arial"/>
          <w:b/>
          <w:sz w:val="24"/>
          <w:szCs w:val="24"/>
        </w:rPr>
        <w:t xml:space="preserve">Bresnahan-Halstead Center </w:t>
      </w:r>
    </w:p>
    <w:p w14:paraId="2E5834CF" w14:textId="66BF681C" w:rsidR="00DC124D" w:rsidRPr="00DC124D" w:rsidRDefault="00DC124D" w:rsidP="00DC124D">
      <w:pPr>
        <w:jc w:val="center"/>
        <w:rPr>
          <w:rFonts w:ascii="Arial" w:hAnsi="Arial" w:cs="Arial"/>
          <w:b/>
          <w:sz w:val="24"/>
          <w:szCs w:val="24"/>
        </w:rPr>
      </w:pPr>
      <w:r w:rsidRPr="00DC124D">
        <w:rPr>
          <w:rFonts w:ascii="Arial" w:hAnsi="Arial" w:cs="Arial"/>
          <w:b/>
          <w:sz w:val="24"/>
          <w:szCs w:val="24"/>
        </w:rPr>
        <w:t>Research Policy and Application</w:t>
      </w:r>
    </w:p>
    <w:p w14:paraId="08EEBC86" w14:textId="77777777" w:rsidR="00DC124D" w:rsidRPr="00DC124D" w:rsidRDefault="00DC124D" w:rsidP="00DC124D">
      <w:pPr>
        <w:pStyle w:val="p1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>The primary mission of the Bresnahan-Halstead Center is to work for the</w:t>
      </w:r>
    </w:p>
    <w:p w14:paraId="49C3138E" w14:textId="77777777" w:rsidR="00DC124D" w:rsidRPr="00DC124D" w:rsidRDefault="00DC124D" w:rsidP="00DC124D">
      <w:pPr>
        <w:pStyle w:val="p1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>advancement of knowledge and quality service for individuals with disabilities and</w:t>
      </w:r>
    </w:p>
    <w:p w14:paraId="5BD2153C" w14:textId="77777777" w:rsidR="00DC124D" w:rsidRPr="00DC124D" w:rsidRDefault="00DC124D" w:rsidP="00DC124D">
      <w:pPr>
        <w:pStyle w:val="p1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>their families through research, evaluation, professional development, technical</w:t>
      </w:r>
    </w:p>
    <w:p w14:paraId="25859928" w14:textId="77777777" w:rsidR="00DC124D" w:rsidRPr="00DC124D" w:rsidRDefault="00DC124D" w:rsidP="00DC124D">
      <w:pPr>
        <w:pStyle w:val="p1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>assistance, partnerships, and student scholarships/financial assistance.</w:t>
      </w:r>
    </w:p>
    <w:p w14:paraId="11515EC3" w14:textId="77777777" w:rsidR="00DC124D" w:rsidRPr="00DC124D" w:rsidRDefault="00DC124D" w:rsidP="00DC12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AD2066" w14:textId="77777777" w:rsidR="00DC124D" w:rsidRPr="00DC124D" w:rsidRDefault="00DC124D" w:rsidP="00DC124D">
      <w:pPr>
        <w:pStyle w:val="NoSpacing"/>
        <w:rPr>
          <w:rFonts w:ascii="Arial" w:hAnsi="Arial" w:cs="Arial"/>
          <w:b/>
          <w:sz w:val="24"/>
          <w:szCs w:val="24"/>
        </w:rPr>
      </w:pPr>
      <w:r w:rsidRPr="00DC124D">
        <w:rPr>
          <w:rFonts w:ascii="Arial" w:hAnsi="Arial" w:cs="Arial"/>
          <w:b/>
          <w:sz w:val="24"/>
          <w:szCs w:val="24"/>
        </w:rPr>
        <w:t>Objective</w:t>
      </w:r>
    </w:p>
    <w:p w14:paraId="01C0E6CA" w14:textId="77777777" w:rsidR="00DC124D" w:rsidRPr="00DC124D" w:rsidRDefault="00DC124D" w:rsidP="00DC124D">
      <w:pPr>
        <w:tabs>
          <w:tab w:val="left" w:pos="25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>Funds are available to provide research support for projects aligned with the mission of the Bresnahan-Halstead Center.</w:t>
      </w:r>
    </w:p>
    <w:p w14:paraId="23769EEA" w14:textId="77777777" w:rsidR="00BA526A" w:rsidRDefault="00BA526A" w:rsidP="00DC12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B1850C" w14:textId="77777777" w:rsidR="00DC124D" w:rsidRPr="00DC124D" w:rsidRDefault="00DC124D" w:rsidP="00DC12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124D">
        <w:rPr>
          <w:rFonts w:ascii="Arial" w:hAnsi="Arial" w:cs="Arial"/>
          <w:b/>
          <w:sz w:val="24"/>
          <w:szCs w:val="24"/>
        </w:rPr>
        <w:t>Guidelines</w:t>
      </w:r>
    </w:p>
    <w:p w14:paraId="5E49EDFB" w14:textId="77777777" w:rsidR="00DC124D" w:rsidRPr="00DC124D" w:rsidRDefault="00DC124D" w:rsidP="00DC124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>An application needs to be submitted to and approved by the Director and the Director of Research and Evaluation of the Bresnahan-Halstead Center.</w:t>
      </w:r>
    </w:p>
    <w:p w14:paraId="553BA11B" w14:textId="219781BE" w:rsidR="00DC124D" w:rsidRDefault="00DC124D" w:rsidP="00DC124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>Applications for research support funds can be submitted by faculty in the School of Special Education at the University of Northern Colorado or members of the Advisory Board.</w:t>
      </w:r>
    </w:p>
    <w:p w14:paraId="4C59218D" w14:textId="712AA2FB" w:rsidR="00F60727" w:rsidRPr="00DC124D" w:rsidRDefault="00F60727" w:rsidP="00DC124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the IRB approval letter must be attached to your application.</w:t>
      </w:r>
    </w:p>
    <w:p w14:paraId="6BA06A5D" w14:textId="77777777" w:rsidR="00DC124D" w:rsidRPr="00DC124D" w:rsidRDefault="00DC124D" w:rsidP="00DC124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 xml:space="preserve">Evaluation of the research needs to occur and must be submitted to the Director of Research and Evaluation at the end of the project. </w:t>
      </w:r>
    </w:p>
    <w:p w14:paraId="041D5EA9" w14:textId="77777777" w:rsidR="00DC124D" w:rsidRPr="00DC124D" w:rsidRDefault="00DC124D" w:rsidP="00DC124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 xml:space="preserve">If the number of requests for funding exceeds the available budget resources, a determination will be made with input from at least one Advisory Board member. </w:t>
      </w:r>
    </w:p>
    <w:p w14:paraId="75C52A05" w14:textId="77777777" w:rsidR="00DC124D" w:rsidRDefault="00DC124D">
      <w:pPr>
        <w:rPr>
          <w:rFonts w:ascii="Arial" w:hAnsi="Arial" w:cs="Arial"/>
          <w:sz w:val="24"/>
          <w:szCs w:val="24"/>
        </w:rPr>
      </w:pPr>
    </w:p>
    <w:p w14:paraId="27E9FD9A" w14:textId="77777777" w:rsidR="00DC124D" w:rsidRDefault="00DC124D" w:rsidP="00DC124D">
      <w:pPr>
        <w:spacing w:after="0"/>
        <w:rPr>
          <w:rFonts w:ascii="Arial" w:hAnsi="Arial" w:cs="Arial"/>
          <w:b/>
          <w:sz w:val="24"/>
          <w:szCs w:val="24"/>
        </w:rPr>
      </w:pPr>
      <w:r w:rsidRPr="00470270">
        <w:rPr>
          <w:rFonts w:ascii="Arial" w:hAnsi="Arial" w:cs="Arial"/>
          <w:b/>
          <w:sz w:val="24"/>
          <w:szCs w:val="24"/>
        </w:rPr>
        <w:t>Application</w:t>
      </w:r>
      <w:r>
        <w:rPr>
          <w:rFonts w:ascii="Arial" w:hAnsi="Arial" w:cs="Arial"/>
          <w:b/>
          <w:sz w:val="24"/>
          <w:szCs w:val="24"/>
        </w:rPr>
        <w:t xml:space="preserve">s for Research </w:t>
      </w:r>
      <w:r w:rsidRPr="00470270">
        <w:rPr>
          <w:rFonts w:ascii="Arial" w:hAnsi="Arial" w:cs="Arial"/>
          <w:b/>
          <w:sz w:val="24"/>
          <w:szCs w:val="24"/>
        </w:rPr>
        <w:t>Support from the Bresnahan-Halstead Center</w:t>
      </w:r>
      <w:r>
        <w:rPr>
          <w:rFonts w:ascii="Arial" w:hAnsi="Arial" w:cs="Arial"/>
          <w:b/>
          <w:sz w:val="24"/>
          <w:szCs w:val="24"/>
        </w:rPr>
        <w:t xml:space="preserve"> Requires the Following Information:</w:t>
      </w:r>
    </w:p>
    <w:p w14:paraId="56B2B31E" w14:textId="04B1D44C" w:rsidR="00DC124D" w:rsidRDefault="00DC124D" w:rsidP="00DC124D">
      <w:pPr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470270">
        <w:rPr>
          <w:rFonts w:ascii="Arial" w:hAnsi="Arial" w:cs="Arial"/>
          <w:sz w:val="24"/>
          <w:szCs w:val="24"/>
        </w:rPr>
        <w:t xml:space="preserve">Name </w:t>
      </w:r>
      <w:r w:rsidR="00900E3B">
        <w:rPr>
          <w:rFonts w:ascii="Arial" w:hAnsi="Arial" w:cs="Arial"/>
          <w:sz w:val="24"/>
          <w:szCs w:val="24"/>
        </w:rPr>
        <w:t xml:space="preserve">(and Bear Number, if one has been assigned to you) </w:t>
      </w:r>
      <w:r w:rsidRPr="00470270">
        <w:rPr>
          <w:rFonts w:ascii="Arial" w:hAnsi="Arial" w:cs="Arial"/>
          <w:sz w:val="24"/>
          <w:szCs w:val="24"/>
        </w:rPr>
        <w:t>of Individual Submitting Application</w:t>
      </w:r>
    </w:p>
    <w:p w14:paraId="208E6C41" w14:textId="77777777" w:rsidR="00DC124D" w:rsidRDefault="00DC124D" w:rsidP="00A7429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>Title of the Project</w:t>
      </w:r>
    </w:p>
    <w:p w14:paraId="12DBB1BD" w14:textId="77777777" w:rsidR="00DC124D" w:rsidRDefault="00DC124D" w:rsidP="00A7429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Rationale for the Study</w:t>
      </w:r>
    </w:p>
    <w:p w14:paraId="113E5503" w14:textId="77777777" w:rsidR="00DC124D" w:rsidRDefault="00DC124D" w:rsidP="00A7429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 Description of the Methodology</w:t>
      </w:r>
    </w:p>
    <w:p w14:paraId="1F501428" w14:textId="77777777" w:rsidR="00DC124D" w:rsidRPr="00DC124D" w:rsidRDefault="00DC124D" w:rsidP="00A7429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Timelines</w:t>
      </w:r>
    </w:p>
    <w:p w14:paraId="5E22019F" w14:textId="77777777" w:rsidR="00DC124D" w:rsidRPr="00DC124D" w:rsidRDefault="00DC124D" w:rsidP="00A7429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124D">
        <w:rPr>
          <w:rFonts w:ascii="Arial" w:hAnsi="Arial" w:cs="Arial"/>
          <w:sz w:val="24"/>
          <w:szCs w:val="24"/>
        </w:rPr>
        <w:t>Relation to the Mission</w:t>
      </w:r>
    </w:p>
    <w:p w14:paraId="59A5085A" w14:textId="77777777" w:rsidR="00DC124D" w:rsidRDefault="00DC124D" w:rsidP="00DC12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70270">
        <w:rPr>
          <w:rFonts w:ascii="Arial" w:hAnsi="Arial" w:cs="Arial"/>
          <w:sz w:val="24"/>
          <w:szCs w:val="24"/>
        </w:rPr>
        <w:t>Itemized Estimated Budget</w:t>
      </w:r>
    </w:p>
    <w:p w14:paraId="2B3E4B80" w14:textId="77777777" w:rsidR="00DC124D" w:rsidRPr="00470270" w:rsidRDefault="00DC124D" w:rsidP="00DC12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Evaluation</w:t>
      </w:r>
    </w:p>
    <w:p w14:paraId="0FE32912" w14:textId="77777777" w:rsidR="00DC124D" w:rsidRDefault="00DC124D">
      <w:pPr>
        <w:rPr>
          <w:rFonts w:ascii="Arial" w:hAnsi="Arial" w:cs="Arial"/>
          <w:sz w:val="24"/>
          <w:szCs w:val="24"/>
        </w:rPr>
      </w:pPr>
    </w:p>
    <w:p w14:paraId="44BE1CE0" w14:textId="77777777" w:rsidR="00DD6F15" w:rsidRDefault="00DD6F15">
      <w:pPr>
        <w:rPr>
          <w:rFonts w:ascii="Arial" w:hAnsi="Arial" w:cs="Arial"/>
          <w:sz w:val="24"/>
          <w:szCs w:val="24"/>
        </w:rPr>
      </w:pPr>
    </w:p>
    <w:p w14:paraId="4C668AED" w14:textId="77777777" w:rsidR="00DD6F15" w:rsidRDefault="00DD6F15">
      <w:pPr>
        <w:rPr>
          <w:rFonts w:ascii="Arial" w:hAnsi="Arial" w:cs="Arial"/>
          <w:sz w:val="24"/>
          <w:szCs w:val="24"/>
        </w:rPr>
      </w:pPr>
    </w:p>
    <w:p w14:paraId="14EC7FDD" w14:textId="77777777" w:rsidR="00DD6F15" w:rsidRDefault="00DD6F15">
      <w:pPr>
        <w:rPr>
          <w:rFonts w:ascii="Arial" w:hAnsi="Arial" w:cs="Arial"/>
          <w:sz w:val="24"/>
          <w:szCs w:val="24"/>
        </w:rPr>
      </w:pPr>
    </w:p>
    <w:p w14:paraId="4FF20BFD" w14:textId="4B045C2A" w:rsidR="00DD6F15" w:rsidRDefault="00DD6F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23967C" w14:textId="77777777" w:rsidR="00DD6F15" w:rsidRPr="00DD6F15" w:rsidRDefault="00DD6F15" w:rsidP="00DD6F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6F15">
        <w:rPr>
          <w:rFonts w:ascii="Arial" w:hAnsi="Arial" w:cs="Arial"/>
          <w:b/>
          <w:sz w:val="24"/>
          <w:szCs w:val="24"/>
        </w:rPr>
        <w:lastRenderedPageBreak/>
        <w:t>Application for Research Support</w:t>
      </w:r>
    </w:p>
    <w:p w14:paraId="1D50DD87" w14:textId="77777777" w:rsidR="00DD6F15" w:rsidRPr="00DD6F15" w:rsidRDefault="00DD6F15" w:rsidP="00DD6F15">
      <w:pPr>
        <w:jc w:val="center"/>
        <w:rPr>
          <w:rFonts w:ascii="Arial" w:hAnsi="Arial" w:cs="Arial"/>
          <w:b/>
          <w:sz w:val="24"/>
          <w:szCs w:val="24"/>
        </w:rPr>
      </w:pPr>
      <w:r w:rsidRPr="00DD6F15">
        <w:rPr>
          <w:rFonts w:ascii="Arial" w:hAnsi="Arial" w:cs="Arial"/>
          <w:b/>
          <w:sz w:val="24"/>
          <w:szCs w:val="24"/>
        </w:rPr>
        <w:t>from the Bresnahan-Halstead Center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6F15" w14:paraId="60CFFA77" w14:textId="77777777" w:rsidTr="00DD6F15">
        <w:tc>
          <w:tcPr>
            <w:tcW w:w="9350" w:type="dxa"/>
          </w:tcPr>
          <w:p w14:paraId="38A2D521" w14:textId="38DF7969" w:rsidR="00DD6F15" w:rsidRDefault="00DD6F15" w:rsidP="00DD6F1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70270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900E3B">
              <w:rPr>
                <w:rFonts w:ascii="Arial" w:hAnsi="Arial" w:cs="Arial"/>
                <w:sz w:val="24"/>
                <w:szCs w:val="24"/>
              </w:rPr>
              <w:t xml:space="preserve">and Bear Number </w:t>
            </w:r>
            <w:r w:rsidRPr="00470270">
              <w:rPr>
                <w:rFonts w:ascii="Arial" w:hAnsi="Arial" w:cs="Arial"/>
                <w:sz w:val="24"/>
                <w:szCs w:val="24"/>
              </w:rPr>
              <w:t>of Individual Submitting Application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73C5684" w14:textId="77777777" w:rsidR="00DD6F15" w:rsidRDefault="00DD6F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F15" w14:paraId="1AA74336" w14:textId="77777777" w:rsidTr="00DD6F15">
        <w:tc>
          <w:tcPr>
            <w:tcW w:w="9350" w:type="dxa"/>
          </w:tcPr>
          <w:p w14:paraId="4A8ED02E" w14:textId="6A9D7D5C" w:rsidR="00DD6F15" w:rsidRDefault="00DD6F15" w:rsidP="001704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124D">
              <w:rPr>
                <w:rFonts w:ascii="Arial" w:hAnsi="Arial" w:cs="Arial"/>
                <w:sz w:val="24"/>
                <w:szCs w:val="24"/>
              </w:rPr>
              <w:t>Title of the Project</w:t>
            </w:r>
            <w:r w:rsidR="0017047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C89274" w14:textId="77777777" w:rsidR="00DD6F15" w:rsidRDefault="00DD6F15" w:rsidP="00170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F15" w14:paraId="6EEC7FFE" w14:textId="77777777" w:rsidTr="00DD6F15">
        <w:tc>
          <w:tcPr>
            <w:tcW w:w="9350" w:type="dxa"/>
          </w:tcPr>
          <w:p w14:paraId="5A0D3A01" w14:textId="36DF1A0C" w:rsidR="00170475" w:rsidRDefault="00170475" w:rsidP="001704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Rationale for the Study:</w:t>
            </w:r>
          </w:p>
          <w:p w14:paraId="1DCA24A5" w14:textId="77777777" w:rsidR="00DD6F15" w:rsidRDefault="00DD6F15" w:rsidP="00170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F15" w14:paraId="7FAD4D09" w14:textId="77777777" w:rsidTr="00DD6F15">
        <w:tc>
          <w:tcPr>
            <w:tcW w:w="9350" w:type="dxa"/>
          </w:tcPr>
          <w:p w14:paraId="1E663F82" w14:textId="27F72038" w:rsidR="00170475" w:rsidRDefault="00170475" w:rsidP="001704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Brief Description of the Methodology:</w:t>
            </w:r>
          </w:p>
          <w:p w14:paraId="01F71A01" w14:textId="77777777" w:rsidR="00DD6F15" w:rsidRDefault="00DD6F15" w:rsidP="00170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F15" w14:paraId="32B28903" w14:textId="77777777" w:rsidTr="00DD6F15">
        <w:tc>
          <w:tcPr>
            <w:tcW w:w="9350" w:type="dxa"/>
          </w:tcPr>
          <w:p w14:paraId="1B9BD3DB" w14:textId="4E9BC05C" w:rsidR="00170475" w:rsidRPr="00DC124D" w:rsidRDefault="00170475" w:rsidP="001704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Timelines:</w:t>
            </w:r>
          </w:p>
          <w:p w14:paraId="367146B6" w14:textId="77777777" w:rsidR="00DD6F15" w:rsidRDefault="00DD6F15" w:rsidP="00170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F15" w14:paraId="3B779674" w14:textId="77777777" w:rsidTr="00DD6F15">
        <w:tc>
          <w:tcPr>
            <w:tcW w:w="9350" w:type="dxa"/>
          </w:tcPr>
          <w:p w14:paraId="60F0ECE4" w14:textId="482F7638" w:rsidR="00170475" w:rsidRPr="00DC124D" w:rsidRDefault="00170475" w:rsidP="001704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124D">
              <w:rPr>
                <w:rFonts w:ascii="Arial" w:hAnsi="Arial" w:cs="Arial"/>
                <w:sz w:val="24"/>
                <w:szCs w:val="24"/>
              </w:rPr>
              <w:t>Relation to the Mission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3F0A37" w14:textId="77777777" w:rsidR="00DD6F15" w:rsidRDefault="00DD6F15" w:rsidP="00170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F15" w14:paraId="56E0405D" w14:textId="77777777" w:rsidTr="00DD6F15">
        <w:tc>
          <w:tcPr>
            <w:tcW w:w="9350" w:type="dxa"/>
          </w:tcPr>
          <w:p w14:paraId="04D0B674" w14:textId="5FD7124A" w:rsidR="00170475" w:rsidRDefault="00170475" w:rsidP="001704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270">
              <w:rPr>
                <w:rFonts w:ascii="Arial" w:hAnsi="Arial" w:cs="Arial"/>
                <w:sz w:val="24"/>
                <w:szCs w:val="24"/>
              </w:rPr>
              <w:t>Itemized Estimated Budget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5D3BC00" w14:textId="77777777" w:rsidR="00DD6F15" w:rsidRDefault="00DD6F15" w:rsidP="00170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F15" w14:paraId="738C4AD8" w14:textId="77777777" w:rsidTr="00DD6F15">
        <w:tc>
          <w:tcPr>
            <w:tcW w:w="9350" w:type="dxa"/>
          </w:tcPr>
          <w:p w14:paraId="13984FA5" w14:textId="58E599D1" w:rsidR="00170475" w:rsidRPr="00470270" w:rsidRDefault="00170475" w:rsidP="001704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Evaluation:</w:t>
            </w:r>
          </w:p>
          <w:p w14:paraId="70F93E4D" w14:textId="30BC1EF9" w:rsidR="00BA526A" w:rsidRPr="00470270" w:rsidRDefault="00BA526A" w:rsidP="00BA526A">
            <w:pPr>
              <w:pStyle w:val="Default"/>
              <w:rPr>
                <w:rFonts w:ascii="Arial" w:hAnsi="Arial" w:cs="Arial"/>
              </w:rPr>
            </w:pPr>
            <w:r w:rsidRPr="00AF17CC">
              <w:rPr>
                <w:rFonts w:ascii="Arial" w:hAnsi="Arial" w:cs="Arial"/>
              </w:rPr>
              <w:t xml:space="preserve">How will </w:t>
            </w:r>
            <w:r>
              <w:rPr>
                <w:rFonts w:ascii="Arial" w:hAnsi="Arial" w:cs="Arial"/>
              </w:rPr>
              <w:t>you document the completion of the study</w:t>
            </w:r>
            <w:r w:rsidRPr="00470270">
              <w:rPr>
                <w:rFonts w:ascii="Arial" w:hAnsi="Arial" w:cs="Arial"/>
              </w:rPr>
              <w:t>? When will the documentation be submitted?</w:t>
            </w:r>
          </w:p>
          <w:p w14:paraId="74120D11" w14:textId="77777777" w:rsidR="00DD6F15" w:rsidRDefault="00DD6F15" w:rsidP="00170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508D0E" w14:textId="0A4004BE" w:rsidR="00DD6F15" w:rsidRDefault="00DD6F15">
      <w:pPr>
        <w:rPr>
          <w:rFonts w:ascii="Arial" w:hAnsi="Arial" w:cs="Arial"/>
          <w:sz w:val="24"/>
          <w:szCs w:val="24"/>
        </w:rPr>
      </w:pPr>
    </w:p>
    <w:p w14:paraId="03D3287A" w14:textId="77777777" w:rsidR="00F67DF9" w:rsidRDefault="00BA526A" w:rsidP="00F67DF9">
      <w:pPr>
        <w:pStyle w:val="NoSpacing"/>
        <w:rPr>
          <w:rFonts w:ascii="Arial" w:hAnsi="Arial" w:cs="Arial"/>
          <w:sz w:val="24"/>
          <w:szCs w:val="24"/>
        </w:rPr>
      </w:pPr>
      <w:r w:rsidRPr="00BA526A">
        <w:rPr>
          <w:rFonts w:ascii="Arial" w:hAnsi="Arial" w:cs="Arial"/>
          <w:sz w:val="24"/>
          <w:szCs w:val="24"/>
        </w:rPr>
        <w:t>Submit completed application and evaluation materials to:</w:t>
      </w:r>
    </w:p>
    <w:p w14:paraId="75CE4218" w14:textId="6A12647D" w:rsidR="00BA526A" w:rsidRPr="00BA526A" w:rsidRDefault="00E56972" w:rsidP="00F67D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Tracy Gershwin</w:t>
      </w:r>
      <w:r w:rsidR="00BA526A" w:rsidRPr="00BA526A">
        <w:rPr>
          <w:rFonts w:ascii="Arial" w:hAnsi="Arial" w:cs="Arial"/>
          <w:sz w:val="24"/>
          <w:szCs w:val="24"/>
        </w:rPr>
        <w:t>, Director of Research and Evaluation</w:t>
      </w:r>
    </w:p>
    <w:p w14:paraId="04CA7D7F" w14:textId="77777777" w:rsidR="00BA526A" w:rsidRPr="00BA526A" w:rsidRDefault="00BA526A" w:rsidP="00BA526A">
      <w:pPr>
        <w:pStyle w:val="NoSpacing"/>
        <w:rPr>
          <w:rFonts w:ascii="Arial" w:hAnsi="Arial" w:cs="Arial"/>
          <w:sz w:val="24"/>
          <w:szCs w:val="24"/>
        </w:rPr>
      </w:pPr>
      <w:r w:rsidRPr="00BA526A">
        <w:rPr>
          <w:rFonts w:ascii="Arial" w:hAnsi="Arial" w:cs="Arial"/>
          <w:sz w:val="24"/>
          <w:szCs w:val="24"/>
        </w:rPr>
        <w:t>Bresnahan-Halstead Center</w:t>
      </w:r>
    </w:p>
    <w:p w14:paraId="673D1E77" w14:textId="77777777" w:rsidR="00BA526A" w:rsidRPr="00BA526A" w:rsidRDefault="00BA526A" w:rsidP="00BA526A">
      <w:pPr>
        <w:pStyle w:val="NoSpacing"/>
        <w:rPr>
          <w:rFonts w:ascii="Arial" w:hAnsi="Arial" w:cs="Arial"/>
          <w:sz w:val="24"/>
          <w:szCs w:val="24"/>
        </w:rPr>
      </w:pPr>
      <w:r w:rsidRPr="00BA526A">
        <w:rPr>
          <w:rFonts w:ascii="Arial" w:hAnsi="Arial" w:cs="Arial"/>
          <w:sz w:val="24"/>
          <w:szCs w:val="24"/>
        </w:rPr>
        <w:t>Campus Box 141</w:t>
      </w:r>
    </w:p>
    <w:p w14:paraId="2EC6B750" w14:textId="77777777" w:rsidR="00BA526A" w:rsidRPr="00BA526A" w:rsidRDefault="00BA526A" w:rsidP="00BA526A">
      <w:pPr>
        <w:pStyle w:val="NoSpacing"/>
        <w:rPr>
          <w:rFonts w:ascii="Arial" w:hAnsi="Arial" w:cs="Arial"/>
          <w:sz w:val="24"/>
          <w:szCs w:val="24"/>
        </w:rPr>
      </w:pPr>
      <w:r w:rsidRPr="00BA526A">
        <w:rPr>
          <w:rFonts w:ascii="Arial" w:hAnsi="Arial" w:cs="Arial"/>
          <w:sz w:val="24"/>
          <w:szCs w:val="24"/>
        </w:rPr>
        <w:t>University of Northern Colorado</w:t>
      </w:r>
    </w:p>
    <w:p w14:paraId="18734A1D" w14:textId="77777777" w:rsidR="00BA526A" w:rsidRPr="00BA526A" w:rsidRDefault="00BA526A" w:rsidP="00BA526A">
      <w:pPr>
        <w:pStyle w:val="NoSpacing"/>
        <w:rPr>
          <w:rFonts w:ascii="Arial" w:hAnsi="Arial" w:cs="Arial"/>
          <w:sz w:val="24"/>
          <w:szCs w:val="24"/>
        </w:rPr>
      </w:pPr>
      <w:r w:rsidRPr="00BA526A">
        <w:rPr>
          <w:rFonts w:ascii="Arial" w:hAnsi="Arial" w:cs="Arial"/>
          <w:sz w:val="24"/>
          <w:szCs w:val="24"/>
        </w:rPr>
        <w:t>Greeley, CO 80639</w:t>
      </w:r>
    </w:p>
    <w:p w14:paraId="19EEEA0B" w14:textId="16C4B6BD" w:rsidR="00BA526A" w:rsidRPr="00BA526A" w:rsidRDefault="00E56972" w:rsidP="00BA52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Tracy Gershwin</w:t>
      </w:r>
      <w:r w:rsidR="00BA526A" w:rsidRPr="00BA526A">
        <w:rPr>
          <w:rFonts w:ascii="Arial" w:hAnsi="Arial" w:cs="Arial"/>
          <w:sz w:val="24"/>
          <w:szCs w:val="24"/>
        </w:rPr>
        <w:t>@unco.edu</w:t>
      </w:r>
    </w:p>
    <w:p w14:paraId="0BEFD071" w14:textId="77777777" w:rsidR="00BA526A" w:rsidRPr="00DC124D" w:rsidRDefault="00BA526A">
      <w:pPr>
        <w:rPr>
          <w:rFonts w:ascii="Arial" w:hAnsi="Arial" w:cs="Arial"/>
          <w:sz w:val="24"/>
          <w:szCs w:val="24"/>
        </w:rPr>
      </w:pPr>
    </w:p>
    <w:sectPr w:rsidR="00BA526A" w:rsidRPr="00DC124D" w:rsidSect="00C94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2065"/>
    <w:multiLevelType w:val="hybridMultilevel"/>
    <w:tmpl w:val="D390CD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36FB"/>
    <w:multiLevelType w:val="hybridMultilevel"/>
    <w:tmpl w:val="22080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4D"/>
    <w:rsid w:val="00170475"/>
    <w:rsid w:val="002C2DF9"/>
    <w:rsid w:val="005D63CA"/>
    <w:rsid w:val="00900E3B"/>
    <w:rsid w:val="00B20CF2"/>
    <w:rsid w:val="00B60204"/>
    <w:rsid w:val="00BA526A"/>
    <w:rsid w:val="00C94306"/>
    <w:rsid w:val="00CD283D"/>
    <w:rsid w:val="00DC124D"/>
    <w:rsid w:val="00DD6F15"/>
    <w:rsid w:val="00E56972"/>
    <w:rsid w:val="00F60727"/>
    <w:rsid w:val="00F6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5B8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6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124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C124D"/>
    <w:pPr>
      <w:spacing w:after="0" w:line="240" w:lineRule="auto"/>
    </w:pPr>
    <w:rPr>
      <w:rFonts w:ascii="Helvetica" w:hAnsi="Helvetica"/>
      <w:sz w:val="21"/>
      <w:szCs w:val="21"/>
    </w:rPr>
  </w:style>
  <w:style w:type="paragraph" w:styleId="NoSpacing">
    <w:name w:val="No Spacing"/>
    <w:uiPriority w:val="68"/>
    <w:rsid w:val="00DC124D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DD6F15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DD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Luckner</dc:creator>
  <cp:keywords/>
  <dc:description/>
  <cp:lastModifiedBy>Blum, Lorae</cp:lastModifiedBy>
  <cp:revision>4</cp:revision>
  <dcterms:created xsi:type="dcterms:W3CDTF">2021-09-11T20:52:00Z</dcterms:created>
  <dcterms:modified xsi:type="dcterms:W3CDTF">2022-02-16T17:37:00Z</dcterms:modified>
</cp:coreProperties>
</file>