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271FDCD" w14:textId="77777777" w:rsidR="00060C43" w:rsidRDefault="00DE7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32"/>
          <w:szCs w:val="32"/>
        </w:rPr>
      </w:pPr>
      <w:bookmarkStart w:id="0" w:name="_gjdgxs" w:colFirst="0" w:colLast="0"/>
      <w:bookmarkEnd w:id="0"/>
      <w:r>
        <w:rPr>
          <w:rFonts w:ascii="Verdana" w:eastAsia="Verdana" w:hAnsi="Verdana" w:cs="Verdana"/>
          <w:b/>
          <w:color w:val="000000"/>
          <w:sz w:val="32"/>
          <w:szCs w:val="32"/>
        </w:rPr>
        <w:t>Lunar New Year 2019 Performance Sign-Up Sheet</w:t>
      </w:r>
    </w:p>
    <w:p w14:paraId="3A225F24" w14:textId="77777777" w:rsidR="00060C43" w:rsidRDefault="00DE7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32"/>
          <w:szCs w:val="32"/>
        </w:rPr>
      </w:pPr>
      <w:r>
        <w:rPr>
          <w:rFonts w:ascii="Verdana" w:eastAsia="Verdana" w:hAnsi="Verdana" w:cs="Verdana"/>
          <w:b/>
          <w:color w:val="000000"/>
          <w:sz w:val="32"/>
          <w:szCs w:val="32"/>
        </w:rPr>
        <w:t xml:space="preserve">Application DUE: </w:t>
      </w:r>
      <w:r>
        <w:rPr>
          <w:rFonts w:ascii="Verdana" w:eastAsia="Verdana" w:hAnsi="Verdana" w:cs="Verdana"/>
          <w:b/>
          <w:color w:val="FF0000"/>
          <w:sz w:val="32"/>
          <w:szCs w:val="32"/>
        </w:rPr>
        <w:t>January 10</w:t>
      </w:r>
      <w:r>
        <w:rPr>
          <w:rFonts w:ascii="Verdana" w:eastAsia="Verdana" w:hAnsi="Verdana" w:cs="Verdana"/>
          <w:b/>
          <w:color w:val="FF0000"/>
          <w:sz w:val="32"/>
          <w:szCs w:val="32"/>
          <w:vertAlign w:val="superscript"/>
        </w:rPr>
        <w:t>th</w:t>
      </w:r>
      <w:r>
        <w:rPr>
          <w:rFonts w:ascii="Verdana" w:eastAsia="Verdana" w:hAnsi="Verdana" w:cs="Verdana"/>
          <w:b/>
          <w:color w:val="FF0000"/>
          <w:sz w:val="32"/>
          <w:szCs w:val="32"/>
        </w:rPr>
        <w:t xml:space="preserve"> by 5pm</w:t>
      </w:r>
    </w:p>
    <w:p w14:paraId="53A8AE5C" w14:textId="77777777" w:rsidR="00060C43" w:rsidRDefault="0006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</w:rPr>
      </w:pPr>
    </w:p>
    <w:p w14:paraId="0935E7CD" w14:textId="77777777" w:rsidR="00060C43" w:rsidRDefault="00DE7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  <w:sz w:val="25"/>
          <w:szCs w:val="25"/>
        </w:rPr>
        <w:t>Coordinator’s Name:</w:t>
      </w:r>
      <w:r>
        <w:rPr>
          <w:rFonts w:ascii="Verdana" w:eastAsia="Verdana" w:hAnsi="Verdana" w:cs="Verdana"/>
          <w:color w:val="000000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____________________     ____________________          </w:t>
      </w:r>
    </w:p>
    <w:p w14:paraId="740A57EB" w14:textId="77777777" w:rsidR="00060C43" w:rsidRDefault="00DE7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  <w:t xml:space="preserve">                                   </w:t>
      </w:r>
      <w:r>
        <w:rPr>
          <w:rFonts w:ascii="Verdana" w:eastAsia="Verdana" w:hAnsi="Verdana" w:cs="Verdana"/>
          <w:color w:val="000000"/>
          <w:sz w:val="18"/>
          <w:szCs w:val="18"/>
        </w:rPr>
        <w:t>First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  <w:t xml:space="preserve">    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Last</w:t>
      </w:r>
    </w:p>
    <w:p w14:paraId="4BDBD844" w14:textId="77777777" w:rsidR="00060C43" w:rsidRDefault="00DE7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</w:t>
      </w:r>
    </w:p>
    <w:p w14:paraId="4C049952" w14:textId="77777777" w:rsidR="00060C43" w:rsidRDefault="00DE7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5"/>
          <w:szCs w:val="25"/>
        </w:rPr>
      </w:pPr>
      <w:r>
        <w:rPr>
          <w:rFonts w:ascii="Verdana" w:eastAsia="Verdana" w:hAnsi="Verdana" w:cs="Verdana"/>
          <w:b/>
          <w:color w:val="000000"/>
          <w:sz w:val="25"/>
          <w:szCs w:val="25"/>
        </w:rPr>
        <w:t>Coordinator’s Contact Information:</w:t>
      </w:r>
    </w:p>
    <w:p w14:paraId="677AB8DA" w14:textId="77777777" w:rsidR="00060C43" w:rsidRDefault="0006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</w:p>
    <w:p w14:paraId="6A1269C5" w14:textId="77777777" w:rsidR="00060C43" w:rsidRDefault="00DE7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Phone Number:</w:t>
      </w:r>
      <w:r>
        <w:rPr>
          <w:rFonts w:ascii="Verdana" w:eastAsia="Verdana" w:hAnsi="Verdana" w:cs="Verdana"/>
          <w:color w:val="000000"/>
          <w:sz w:val="25"/>
          <w:szCs w:val="25"/>
        </w:rPr>
        <w:t xml:space="preserve"> ______________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b/>
          <w:color w:val="000000"/>
        </w:rPr>
        <w:t>Duration of Performance: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z w:val="25"/>
          <w:szCs w:val="25"/>
        </w:rPr>
        <w:t>_________</w:t>
      </w:r>
    </w:p>
    <w:p w14:paraId="5F709DF4" w14:textId="77777777" w:rsidR="00060C43" w:rsidRDefault="00DE7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Email: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z w:val="25"/>
          <w:szCs w:val="25"/>
        </w:rPr>
        <w:t>______________________</w:t>
      </w:r>
      <w:r>
        <w:rPr>
          <w:rFonts w:ascii="Verdana" w:eastAsia="Verdana" w:hAnsi="Verdana" w:cs="Verdana"/>
          <w:b/>
          <w:color w:val="000000"/>
        </w:rPr>
        <w:t>Club Affiliation: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z w:val="25"/>
          <w:szCs w:val="25"/>
        </w:rPr>
        <w:t>_______________</w:t>
      </w:r>
    </w:p>
    <w:p w14:paraId="7E688F59" w14:textId="77777777" w:rsidR="00060C43" w:rsidRDefault="0006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</w:p>
    <w:p w14:paraId="0C505740" w14:textId="77777777" w:rsidR="00060C43" w:rsidRDefault="00DE7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5"/>
          <w:szCs w:val="25"/>
        </w:rPr>
      </w:pPr>
      <w:r>
        <w:rPr>
          <w:rFonts w:ascii="Verdana" w:eastAsia="Verdana" w:hAnsi="Verdana" w:cs="Verdana"/>
          <w:b/>
          <w:color w:val="000000"/>
          <w:sz w:val="25"/>
          <w:szCs w:val="25"/>
        </w:rPr>
        <w:t xml:space="preserve">Performance Title (as you would like it to appear in the program): </w:t>
      </w:r>
    </w:p>
    <w:p w14:paraId="012FE6EE" w14:textId="77777777" w:rsidR="00060C43" w:rsidRDefault="00060C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</w:p>
    <w:p w14:paraId="25BAE02D" w14:textId="77777777" w:rsidR="00060C43" w:rsidRDefault="00060C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</w:p>
    <w:p w14:paraId="0D36DC2B" w14:textId="77777777" w:rsidR="00060C43" w:rsidRDefault="00060C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</w:p>
    <w:p w14:paraId="0CA916FB" w14:textId="77777777" w:rsidR="00060C43" w:rsidRDefault="00DE7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5"/>
          <w:szCs w:val="25"/>
        </w:rPr>
      </w:pPr>
      <w:r>
        <w:rPr>
          <w:rFonts w:ascii="Verdana" w:eastAsia="Verdana" w:hAnsi="Verdana" w:cs="Verdana"/>
          <w:b/>
          <w:color w:val="000000"/>
          <w:sz w:val="25"/>
          <w:szCs w:val="25"/>
        </w:rPr>
        <w:t>Describe the Performance (for host introduction and program)</w:t>
      </w:r>
    </w:p>
    <w:p w14:paraId="4DE3639A" w14:textId="77777777" w:rsidR="00060C43" w:rsidRDefault="00060C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</w:p>
    <w:p w14:paraId="2770E6EC" w14:textId="77777777" w:rsidR="00060C43" w:rsidRDefault="00060C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</w:p>
    <w:p w14:paraId="3157B0F8" w14:textId="77777777" w:rsidR="00060C43" w:rsidRDefault="00060C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</w:p>
    <w:p w14:paraId="0C2CEDA4" w14:textId="77777777" w:rsidR="00060C43" w:rsidRDefault="00060C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</w:p>
    <w:p w14:paraId="32A5745C" w14:textId="77777777" w:rsidR="00060C43" w:rsidRDefault="00060C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</w:p>
    <w:p w14:paraId="106DC7B7" w14:textId="77777777" w:rsidR="00060C43" w:rsidRDefault="00DE7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5"/>
          <w:szCs w:val="25"/>
        </w:rPr>
      </w:pPr>
      <w:r>
        <w:rPr>
          <w:rFonts w:ascii="Verdana" w:eastAsia="Verdana" w:hAnsi="Verdana" w:cs="Verdana"/>
          <w:b/>
          <w:color w:val="000000"/>
          <w:sz w:val="25"/>
          <w:szCs w:val="25"/>
        </w:rPr>
        <w:t>Names of the Performers (as it will appear in the program):</w:t>
      </w:r>
    </w:p>
    <w:p w14:paraId="5E93663C" w14:textId="77777777" w:rsidR="00060C43" w:rsidRDefault="00060C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</w:p>
    <w:p w14:paraId="57C5F2D2" w14:textId="77777777" w:rsidR="00060C43" w:rsidRDefault="00060C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</w:p>
    <w:p w14:paraId="60015920" w14:textId="77777777" w:rsidR="00060C43" w:rsidRDefault="00060C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</w:p>
    <w:p w14:paraId="2EC4FD9D" w14:textId="77777777" w:rsidR="00060C43" w:rsidRDefault="00060C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</w:p>
    <w:p w14:paraId="56423378" w14:textId="77777777" w:rsidR="00060C43" w:rsidRDefault="00060C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</w:p>
    <w:p w14:paraId="44BD6EB7" w14:textId="77777777" w:rsidR="00060C43" w:rsidRDefault="00060C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</w:p>
    <w:p w14:paraId="324D4071" w14:textId="77777777" w:rsidR="00060C43" w:rsidRDefault="00060C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</w:p>
    <w:p w14:paraId="58AE0059" w14:textId="77777777" w:rsidR="00060C43" w:rsidRDefault="0006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</w:rPr>
      </w:pPr>
    </w:p>
    <w:p w14:paraId="2650333F" w14:textId="77777777" w:rsidR="00060C43" w:rsidRDefault="00DE7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5"/>
          <w:szCs w:val="25"/>
        </w:rPr>
      </w:pPr>
      <w:r>
        <w:rPr>
          <w:rFonts w:ascii="Verdana" w:eastAsia="Verdana" w:hAnsi="Verdana" w:cs="Verdana"/>
          <w:b/>
          <w:color w:val="000000"/>
          <w:sz w:val="25"/>
          <w:szCs w:val="25"/>
        </w:rPr>
        <w:t>Equipment needed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(microphones, chairs, stands, props, music, etc. – list quantity needed)</w:t>
      </w:r>
      <w:r>
        <w:rPr>
          <w:rFonts w:ascii="Verdana" w:eastAsia="Verdana" w:hAnsi="Verdana" w:cs="Verdana"/>
          <w:color w:val="000000"/>
          <w:sz w:val="25"/>
          <w:szCs w:val="25"/>
        </w:rPr>
        <w:t>:</w:t>
      </w:r>
    </w:p>
    <w:p w14:paraId="6DCAB45A" w14:textId="77777777" w:rsidR="00060C43" w:rsidRDefault="00DE7DF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10224"/>
        </w:tabs>
        <w:spacing w:after="0" w:line="240" w:lineRule="auto"/>
        <w:rPr>
          <w:rFonts w:ascii="Verdana" w:eastAsia="Verdana" w:hAnsi="Verdana" w:cs="Verdana"/>
          <w:b/>
          <w:color w:val="000000"/>
          <w:sz w:val="25"/>
          <w:szCs w:val="25"/>
        </w:rPr>
      </w:pPr>
      <w:r>
        <w:rPr>
          <w:rFonts w:ascii="Verdana" w:eastAsia="Verdana" w:hAnsi="Verdana" w:cs="Verdana"/>
          <w:b/>
          <w:color w:val="000000"/>
          <w:sz w:val="25"/>
          <w:szCs w:val="25"/>
        </w:rPr>
        <w:tab/>
      </w:r>
    </w:p>
    <w:p w14:paraId="1475D0F1" w14:textId="77777777" w:rsidR="00060C43" w:rsidRDefault="00DE7DF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color w:val="632423"/>
        </w:rPr>
      </w:pPr>
      <w:r>
        <w:rPr>
          <w:rFonts w:ascii="Verdana" w:eastAsia="Verdana" w:hAnsi="Verdana" w:cs="Verdana"/>
          <w:color w:val="632423"/>
        </w:rPr>
        <w:tab/>
      </w:r>
    </w:p>
    <w:p w14:paraId="06DD64ED" w14:textId="77777777" w:rsidR="00060C43" w:rsidRDefault="00060C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color w:val="632423"/>
        </w:rPr>
      </w:pPr>
    </w:p>
    <w:p w14:paraId="7675947D" w14:textId="77777777" w:rsidR="00060C43" w:rsidRDefault="00060C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color w:val="632423"/>
        </w:rPr>
      </w:pPr>
    </w:p>
    <w:p w14:paraId="17CE68B0" w14:textId="77777777" w:rsidR="00060C43" w:rsidRDefault="00060C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color w:val="632423"/>
        </w:rPr>
      </w:pPr>
    </w:p>
    <w:p w14:paraId="6492E35B" w14:textId="77777777" w:rsidR="00060C43" w:rsidRDefault="00060C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color w:val="632423"/>
        </w:rPr>
      </w:pPr>
    </w:p>
    <w:p w14:paraId="7228F578" w14:textId="77777777" w:rsidR="00060C43" w:rsidRDefault="00060C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color w:val="632423"/>
        </w:rPr>
      </w:pPr>
    </w:p>
    <w:p w14:paraId="285DED83" w14:textId="77777777" w:rsidR="00060C43" w:rsidRDefault="0006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632423"/>
        </w:rPr>
      </w:pPr>
    </w:p>
    <w:p w14:paraId="366D8A3D" w14:textId="77777777" w:rsidR="00060C43" w:rsidRDefault="00DE7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632423"/>
          <w:sz w:val="24"/>
          <w:szCs w:val="24"/>
        </w:rPr>
      </w:pPr>
      <w:r>
        <w:rPr>
          <w:rFonts w:ascii="Verdana" w:eastAsia="Verdana" w:hAnsi="Verdana" w:cs="Verdana"/>
          <w:b/>
          <w:color w:val="632423"/>
          <w:sz w:val="24"/>
          <w:szCs w:val="24"/>
        </w:rPr>
        <w:t>Please Note Established Deadlines:</w:t>
      </w:r>
    </w:p>
    <w:p w14:paraId="235D2339" w14:textId="77777777" w:rsidR="00060C43" w:rsidRDefault="00DE7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FF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ALL Performers </w:t>
      </w:r>
      <w:r w:rsidRPr="00C57E1D">
        <w:rPr>
          <w:rFonts w:ascii="Verdana" w:eastAsia="Verdana" w:hAnsi="Verdana" w:cs="Verdana"/>
          <w:b/>
          <w:color w:val="000000"/>
          <w:sz w:val="24"/>
          <w:szCs w:val="24"/>
        </w:rPr>
        <w:t xml:space="preserve">must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be present on one of the following dress rehearsal dates: </w:t>
      </w:r>
      <w:r>
        <w:rPr>
          <w:rFonts w:ascii="Verdana" w:eastAsia="Verdana" w:hAnsi="Verdana" w:cs="Verdana"/>
          <w:b/>
          <w:color w:val="FF0000"/>
          <w:sz w:val="24"/>
          <w:szCs w:val="24"/>
        </w:rPr>
        <w:t>Friday,</w:t>
      </w:r>
      <w:r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color w:val="FF0000"/>
          <w:sz w:val="24"/>
          <w:szCs w:val="24"/>
        </w:rPr>
        <w:t>February 1</w:t>
      </w:r>
      <w:r>
        <w:rPr>
          <w:rFonts w:ascii="Verdana" w:eastAsia="Verdana" w:hAnsi="Verdana" w:cs="Verdana"/>
          <w:b/>
          <w:color w:val="FF0000"/>
          <w:sz w:val="24"/>
          <w:szCs w:val="24"/>
          <w:vertAlign w:val="superscript"/>
        </w:rPr>
        <w:t>st</w:t>
      </w:r>
      <w:r w:rsidR="00C57E1D">
        <w:rPr>
          <w:rFonts w:ascii="Verdana" w:eastAsia="Verdana" w:hAnsi="Verdana" w:cs="Verdana"/>
          <w:b/>
          <w:color w:val="FF0000"/>
          <w:sz w:val="24"/>
          <w:szCs w:val="24"/>
        </w:rPr>
        <w:t>; 6-7:30PM -</w:t>
      </w:r>
      <w:r>
        <w:rPr>
          <w:rFonts w:ascii="Verdana" w:eastAsia="Verdana" w:hAnsi="Verdana" w:cs="Verdana"/>
          <w:b/>
          <w:color w:val="FF0000"/>
          <w:sz w:val="24"/>
          <w:szCs w:val="24"/>
        </w:rPr>
        <w:t>OR- Sunday, February 3</w:t>
      </w:r>
      <w:r>
        <w:rPr>
          <w:rFonts w:ascii="Verdana" w:eastAsia="Verdana" w:hAnsi="Verdana" w:cs="Verdana"/>
          <w:b/>
          <w:color w:val="FF0000"/>
          <w:sz w:val="24"/>
          <w:szCs w:val="24"/>
          <w:vertAlign w:val="superscript"/>
        </w:rPr>
        <w:t>rd</w:t>
      </w:r>
      <w:r>
        <w:rPr>
          <w:rFonts w:ascii="Verdana" w:eastAsia="Verdana" w:hAnsi="Verdana" w:cs="Verdana"/>
          <w:b/>
          <w:color w:val="FF0000"/>
          <w:sz w:val="24"/>
          <w:szCs w:val="24"/>
        </w:rPr>
        <w:t>; 3-5PM</w:t>
      </w:r>
    </w:p>
    <w:p w14:paraId="471D0C1C" w14:textId="77777777" w:rsidR="00060C43" w:rsidRDefault="0006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066762C" w14:textId="77777777" w:rsidR="00060C43" w:rsidRDefault="00DE7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Please send Applications to Entertainment Coordinators Kara Hooker: </w:t>
      </w:r>
      <w:hyperlink r:id="rId4">
        <w:r>
          <w:rPr>
            <w:rFonts w:ascii="Verdana" w:eastAsia="Verdana" w:hAnsi="Verdana" w:cs="Verdana"/>
            <w:b/>
            <w:color w:val="0000FF"/>
            <w:sz w:val="24"/>
            <w:szCs w:val="24"/>
            <w:u w:val="single"/>
          </w:rPr>
          <w:t>hook1676@bears.unco.edu</w:t>
        </w:r>
      </w:hyperlink>
      <w:r w:rsidR="00C57E1D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>or Mia Villegas</w:t>
      </w:r>
      <w:bookmarkStart w:id="2" w:name="_GoBack"/>
      <w:bookmarkEnd w:id="2"/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hyperlink r:id="rId5">
        <w:r>
          <w:rPr>
            <w:rFonts w:ascii="Verdana" w:eastAsia="Verdana" w:hAnsi="Verdana" w:cs="Verdana"/>
            <w:b/>
            <w:color w:val="0000FF"/>
            <w:sz w:val="24"/>
            <w:szCs w:val="24"/>
            <w:u w:val="single"/>
          </w:rPr>
          <w:t>vill9861@bears.unco.edu</w:t>
        </w:r>
      </w:hyperlink>
    </w:p>
    <w:p w14:paraId="35D05452" w14:textId="77777777" w:rsidR="00060C43" w:rsidRDefault="0006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sectPr w:rsidR="00060C43">
      <w:pgSz w:w="12240" w:h="15840"/>
      <w:pgMar w:top="1080" w:right="1008" w:bottom="540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60C43"/>
    <w:rsid w:val="00060C43"/>
    <w:rsid w:val="00C57E1D"/>
    <w:rsid w:val="00D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6E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hook1676@bears.unco.edu" TargetMode="External"/><Relationship Id="rId5" Type="http://schemas.openxmlformats.org/officeDocument/2006/relationships/hyperlink" Target="mailto:vill9861@bears.unco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2018-11-30T18:37:00Z</dcterms:created>
  <dcterms:modified xsi:type="dcterms:W3CDTF">2018-11-30T18:37:00Z</dcterms:modified>
</cp:coreProperties>
</file>