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35F" w14:textId="7509E801" w:rsidR="00D90157" w:rsidRPr="005A1ED4" w:rsidRDefault="005A1ED4" w:rsidP="005A1ED4">
      <w:pPr>
        <w:jc w:val="center"/>
        <w:rPr>
          <w:b/>
          <w:bCs/>
          <w:sz w:val="28"/>
          <w:szCs w:val="28"/>
        </w:rPr>
      </w:pPr>
      <w:r w:rsidRPr="005A1ED4">
        <w:rPr>
          <w:b/>
          <w:bCs/>
          <w:sz w:val="28"/>
          <w:szCs w:val="28"/>
        </w:rPr>
        <w:t>Job Supervisor Approval Form</w:t>
      </w:r>
    </w:p>
    <w:p w14:paraId="2E4671BD" w14:textId="77777777" w:rsidR="005A1ED4" w:rsidRPr="005A1ED4" w:rsidRDefault="005A1ED4" w:rsidP="005A1ED4">
      <w:pPr>
        <w:jc w:val="center"/>
        <w:rPr>
          <w:b/>
          <w:bCs/>
          <w:sz w:val="28"/>
          <w:szCs w:val="28"/>
        </w:rPr>
      </w:pPr>
    </w:p>
    <w:p w14:paraId="3A08644E" w14:textId="2933C7EF" w:rsidR="005A1ED4" w:rsidRPr="005A1ED4" w:rsidRDefault="005A1ED4" w:rsidP="005A1ED4">
      <w:pPr>
        <w:rPr>
          <w:sz w:val="24"/>
          <w:szCs w:val="24"/>
        </w:rPr>
      </w:pPr>
      <w:r w:rsidRPr="005A1ED4">
        <w:rPr>
          <w:sz w:val="24"/>
          <w:szCs w:val="24"/>
        </w:rPr>
        <w:t xml:space="preserve">For students performing internships, The Department of Communication Studies at the University of Northern Colorado requires approval from the site supervisor.  Please provide some information about </w:t>
      </w:r>
      <w:proofErr w:type="spellStart"/>
      <w:r w:rsidRPr="005A1ED4">
        <w:rPr>
          <w:sz w:val="24"/>
          <w:szCs w:val="24"/>
        </w:rPr>
        <w:t>yor</w:t>
      </w:r>
      <w:proofErr w:type="spellEnd"/>
      <w:r w:rsidRPr="005A1ED4">
        <w:rPr>
          <w:sz w:val="24"/>
          <w:szCs w:val="24"/>
        </w:rPr>
        <w:t xml:space="preserve"> organization and the internship.  Once completed, save this form and email (from the supervisor’s email account) it to Jarae Fulton at </w:t>
      </w:r>
      <w:hyperlink r:id="rId4" w:history="1">
        <w:r w:rsidRPr="005A1ED4">
          <w:rPr>
            <w:rStyle w:val="Hyperlink"/>
            <w:sz w:val="24"/>
            <w:szCs w:val="24"/>
          </w:rPr>
          <w:t>jarae.fulton@unco.edu</w:t>
        </w:r>
      </w:hyperlink>
      <w:r w:rsidRPr="005A1ED4">
        <w:rPr>
          <w:sz w:val="24"/>
          <w:szCs w:val="24"/>
        </w:rPr>
        <w:t>.  If you have any questions, feel free to contact the Communication Studies Internship Coordinator, Jarae Fulton, via email (</w:t>
      </w:r>
      <w:hyperlink r:id="rId5" w:history="1">
        <w:r w:rsidRPr="005A1ED4">
          <w:rPr>
            <w:rStyle w:val="Hyperlink"/>
            <w:sz w:val="24"/>
            <w:szCs w:val="24"/>
          </w:rPr>
          <w:t>jarae.fulton@unco.edu</w:t>
        </w:r>
      </w:hyperlink>
      <w:r w:rsidRPr="005A1ED4">
        <w:rPr>
          <w:sz w:val="24"/>
          <w:szCs w:val="24"/>
        </w:rPr>
        <w:t>) or Phone (970-351-2365).  We greatly appreciate your help in the internship process.</w:t>
      </w:r>
    </w:p>
    <w:p w14:paraId="3E5AF231" w14:textId="77777777" w:rsidR="005A1ED4" w:rsidRDefault="005A1ED4" w:rsidP="005A1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ED4" w:rsidRPr="005A1ED4" w14:paraId="47C7E5C5" w14:textId="77777777" w:rsidTr="005A1ED4">
        <w:tc>
          <w:tcPr>
            <w:tcW w:w="9350" w:type="dxa"/>
          </w:tcPr>
          <w:p w14:paraId="34988BF2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Date:</w:t>
            </w:r>
          </w:p>
          <w:p w14:paraId="5670FDDD" w14:textId="0BA9DB56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</w:tbl>
    <w:p w14:paraId="1ADE5CB7" w14:textId="77777777" w:rsidR="005A1ED4" w:rsidRPr="005A1ED4" w:rsidRDefault="005A1ED4" w:rsidP="005A1E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ED4" w:rsidRPr="005A1ED4" w14:paraId="07E7BC1A" w14:textId="77777777" w:rsidTr="005A1ED4">
        <w:tc>
          <w:tcPr>
            <w:tcW w:w="9350" w:type="dxa"/>
          </w:tcPr>
          <w:p w14:paraId="41FBCF1B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Job Supervisor’s Name:</w:t>
            </w:r>
          </w:p>
          <w:p w14:paraId="5AF519B3" w14:textId="43EF50BC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77D348E4" w14:textId="77777777" w:rsidTr="005A1ED4">
        <w:tc>
          <w:tcPr>
            <w:tcW w:w="9350" w:type="dxa"/>
          </w:tcPr>
          <w:p w14:paraId="4907A0D2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Name of Organization:</w:t>
            </w:r>
          </w:p>
          <w:p w14:paraId="6027F448" w14:textId="53C5C71E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446D4DED" w14:textId="77777777" w:rsidTr="005A1ED4">
        <w:tc>
          <w:tcPr>
            <w:tcW w:w="9350" w:type="dxa"/>
          </w:tcPr>
          <w:p w14:paraId="57BA2F8B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Email Address:</w:t>
            </w:r>
          </w:p>
          <w:p w14:paraId="7FA051C1" w14:textId="0E06A24E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09437AF7" w14:textId="77777777" w:rsidTr="005A1ED4">
        <w:tc>
          <w:tcPr>
            <w:tcW w:w="9350" w:type="dxa"/>
          </w:tcPr>
          <w:p w14:paraId="00E78116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Phone:</w:t>
            </w:r>
          </w:p>
          <w:p w14:paraId="30535DD5" w14:textId="7230CD01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</w:tbl>
    <w:p w14:paraId="59E88DF2" w14:textId="77777777" w:rsidR="005A1ED4" w:rsidRPr="005A1ED4" w:rsidRDefault="005A1ED4" w:rsidP="005A1E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ED4" w:rsidRPr="005A1ED4" w14:paraId="10D40BE1" w14:textId="77777777" w:rsidTr="005A1ED4">
        <w:tc>
          <w:tcPr>
            <w:tcW w:w="9350" w:type="dxa"/>
          </w:tcPr>
          <w:p w14:paraId="264B6CF2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Internship Student’s Name:</w:t>
            </w:r>
          </w:p>
          <w:p w14:paraId="04461D05" w14:textId="1BCD4A36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59B40C04" w14:textId="77777777" w:rsidTr="005A1ED4">
        <w:tc>
          <w:tcPr>
            <w:tcW w:w="9350" w:type="dxa"/>
          </w:tcPr>
          <w:p w14:paraId="3D6E2864" w14:textId="77777777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sz w:val="24"/>
                <w:szCs w:val="24"/>
              </w:rPr>
              <w:t>Job Description:</w:t>
            </w:r>
          </w:p>
          <w:p w14:paraId="7E32BB31" w14:textId="77777777" w:rsidR="005A1ED4" w:rsidRPr="005A1ED4" w:rsidRDefault="005A1ED4" w:rsidP="005A1ED4">
            <w:pPr>
              <w:rPr>
                <w:sz w:val="24"/>
                <w:szCs w:val="24"/>
              </w:rPr>
            </w:pPr>
          </w:p>
          <w:p w14:paraId="31D88005" w14:textId="210A1353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417671AE" w14:textId="77777777" w:rsidTr="005A1ED4">
        <w:tc>
          <w:tcPr>
            <w:tcW w:w="9350" w:type="dxa"/>
          </w:tcPr>
          <w:p w14:paraId="0EED3638" w14:textId="22F332E5" w:rsidR="005A1ED4" w:rsidRPr="005A1ED4" w:rsidRDefault="005A1ED4" w:rsidP="005A1ED4">
            <w:pPr>
              <w:rPr>
                <w:sz w:val="24"/>
                <w:szCs w:val="24"/>
              </w:rPr>
            </w:pPr>
            <w:r w:rsidRPr="005A1E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B67ED" wp14:editId="1DBC919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37465</wp:posOffset>
                      </wp:positionV>
                      <wp:extent cx="200025" cy="171450"/>
                      <wp:effectExtent l="0" t="0" r="28575" b="19050"/>
                      <wp:wrapNone/>
                      <wp:docPr id="4997683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57791" id="Rectangle 1" o:spid="_x0000_s1026" style="position:absolute;margin-left:2.6pt;margin-top:2.9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" fillcolor="#4472c4 [3204]" strokecolor="#09101d [484]" strokeweight="1pt"/>
                  </w:pict>
                </mc:Fallback>
              </mc:AlternateContent>
            </w:r>
            <w:r w:rsidRPr="005A1ED4">
              <w:rPr>
                <w:sz w:val="24"/>
                <w:szCs w:val="24"/>
              </w:rPr>
              <w:t xml:space="preserve">         Check this box if you agree to evaluate the above student at the end of the internship.</w:t>
            </w:r>
          </w:p>
          <w:p w14:paraId="6B3DEB3D" w14:textId="5BD32332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</w:tbl>
    <w:p w14:paraId="5882EDE9" w14:textId="77777777" w:rsidR="005A1ED4" w:rsidRDefault="005A1ED4" w:rsidP="005A1ED4"/>
    <w:sectPr w:rsidR="005A1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D4"/>
    <w:rsid w:val="00065167"/>
    <w:rsid w:val="0015445D"/>
    <w:rsid w:val="005A1ED4"/>
    <w:rsid w:val="00CB4979"/>
    <w:rsid w:val="00D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ABCD"/>
  <w15:chartTrackingRefBased/>
  <w15:docId w15:val="{34E89EA7-8A89-4F62-9B83-E4107C1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E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ae.fulton@unco.edu" TargetMode="External"/><Relationship Id="rId4" Type="http://schemas.openxmlformats.org/officeDocument/2006/relationships/hyperlink" Target="mailto:jarae.fulton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Jarae</dc:creator>
  <cp:keywords/>
  <dc:description/>
  <cp:lastModifiedBy>Fulton, Jarae</cp:lastModifiedBy>
  <cp:revision>1</cp:revision>
  <dcterms:created xsi:type="dcterms:W3CDTF">2024-01-02T17:47:00Z</dcterms:created>
  <dcterms:modified xsi:type="dcterms:W3CDTF">2024-01-02T17:54:00Z</dcterms:modified>
</cp:coreProperties>
</file>