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7C9B" w14:textId="1E233E4A" w:rsidR="00603E9F" w:rsidRPr="002E462C" w:rsidRDefault="00603E9F" w:rsidP="009457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E462C">
        <w:rPr>
          <w:rFonts w:ascii="Times New Roman" w:hAnsi="Times New Roman" w:cs="Times New Roman"/>
          <w:b/>
          <w:bCs/>
          <w:u w:val="single"/>
        </w:rPr>
        <w:t>Assessment of Prior Learning</w:t>
      </w:r>
      <w:r w:rsidR="00741545" w:rsidRPr="002E462C">
        <w:rPr>
          <w:rFonts w:ascii="Times New Roman" w:hAnsi="Times New Roman" w:cs="Times New Roman"/>
          <w:b/>
          <w:bCs/>
          <w:u w:val="single"/>
        </w:rPr>
        <w:t xml:space="preserve"> </w:t>
      </w:r>
      <w:r w:rsidR="00850540" w:rsidRPr="002E462C">
        <w:rPr>
          <w:rFonts w:ascii="Times New Roman" w:hAnsi="Times New Roman" w:cs="Times New Roman"/>
          <w:b/>
          <w:bCs/>
          <w:u w:val="single"/>
        </w:rPr>
        <w:t xml:space="preserve">Application </w:t>
      </w:r>
      <w:r w:rsidR="006F732D" w:rsidRPr="002E462C">
        <w:rPr>
          <w:rFonts w:ascii="Times New Roman" w:hAnsi="Times New Roman" w:cs="Times New Roman"/>
          <w:b/>
          <w:bCs/>
          <w:u w:val="single"/>
        </w:rPr>
        <w:t xml:space="preserve">Competency </w:t>
      </w:r>
      <w:r w:rsidR="00741545" w:rsidRPr="002E462C">
        <w:rPr>
          <w:rFonts w:ascii="Times New Roman" w:hAnsi="Times New Roman" w:cs="Times New Roman"/>
          <w:b/>
          <w:bCs/>
          <w:u w:val="single"/>
        </w:rPr>
        <w:t>Checklist</w:t>
      </w:r>
    </w:p>
    <w:p w14:paraId="0CA2AF4C" w14:textId="77777777" w:rsidR="00945726" w:rsidRPr="002E462C" w:rsidRDefault="00945726" w:rsidP="00603E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379EACF" w14:textId="77777777" w:rsidR="00116273" w:rsidRPr="002E462C" w:rsidRDefault="00116273" w:rsidP="001162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462C">
        <w:rPr>
          <w:rFonts w:ascii="Times New Roman" w:hAnsi="Times New Roman" w:cs="Times New Roman"/>
        </w:rPr>
        <w:t>Applicant name:</w:t>
      </w:r>
    </w:p>
    <w:p w14:paraId="2731ED7A" w14:textId="77777777" w:rsidR="00116273" w:rsidRPr="002E462C" w:rsidRDefault="00116273" w:rsidP="001162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462C">
        <w:rPr>
          <w:rFonts w:ascii="Times New Roman" w:hAnsi="Times New Roman" w:cs="Times New Roman"/>
        </w:rPr>
        <w:t>Email:</w:t>
      </w:r>
    </w:p>
    <w:p w14:paraId="417038E9" w14:textId="77777777" w:rsidR="00116273" w:rsidRPr="002E462C" w:rsidRDefault="00116273" w:rsidP="0011627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462C">
        <w:rPr>
          <w:rFonts w:ascii="Times New Roman" w:hAnsi="Times New Roman" w:cs="Times New Roman"/>
        </w:rPr>
        <w:t>Phone number:</w:t>
      </w:r>
    </w:p>
    <w:p w14:paraId="34106B14" w14:textId="61D970D6" w:rsidR="00116273" w:rsidRDefault="00116273" w:rsidP="00603E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01510181" w14:textId="77777777" w:rsidR="000E1174" w:rsidRDefault="000E1174" w:rsidP="00603E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14:paraId="066DFB84" w14:textId="5D898F72" w:rsidR="005F7374" w:rsidRPr="000E1174" w:rsidRDefault="00603E9F" w:rsidP="00603E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0E1174">
        <w:rPr>
          <w:rFonts w:ascii="Times New Roman" w:hAnsi="Times New Roman" w:cs="Times New Roman"/>
          <w:u w:val="single"/>
        </w:rPr>
        <w:t>Instructions</w:t>
      </w:r>
    </w:p>
    <w:p w14:paraId="08C1B81A" w14:textId="214D8C54" w:rsidR="00FC6525" w:rsidRPr="002E462C" w:rsidRDefault="00FC6525" w:rsidP="00AD4E0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462C">
        <w:rPr>
          <w:rFonts w:ascii="Times New Roman" w:hAnsi="Times New Roman" w:cs="Times New Roman"/>
        </w:rPr>
        <w:t xml:space="preserve">Include this checklist as the first </w:t>
      </w:r>
      <w:r w:rsidR="008B2E46" w:rsidRPr="002E462C">
        <w:rPr>
          <w:rFonts w:ascii="Times New Roman" w:hAnsi="Times New Roman" w:cs="Times New Roman"/>
        </w:rPr>
        <w:t xml:space="preserve">page of your </w:t>
      </w:r>
      <w:r w:rsidR="00531A60" w:rsidRPr="002E462C">
        <w:rPr>
          <w:rFonts w:ascii="Times New Roman" w:hAnsi="Times New Roman" w:cs="Times New Roman"/>
        </w:rPr>
        <w:t xml:space="preserve">application. </w:t>
      </w:r>
    </w:p>
    <w:p w14:paraId="49B8A7F2" w14:textId="162ACB84" w:rsidR="005F7374" w:rsidRPr="002E462C" w:rsidRDefault="00603E9F" w:rsidP="00AD4E0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462C">
        <w:rPr>
          <w:rFonts w:ascii="Times New Roman" w:hAnsi="Times New Roman" w:cs="Times New Roman"/>
        </w:rPr>
        <w:t xml:space="preserve">Choose </w:t>
      </w:r>
      <w:r w:rsidR="00621506" w:rsidRPr="002E462C">
        <w:rPr>
          <w:rFonts w:ascii="Times New Roman" w:hAnsi="Times New Roman" w:cs="Times New Roman"/>
        </w:rPr>
        <w:t>the</w:t>
      </w:r>
      <w:r w:rsidRPr="002E462C">
        <w:rPr>
          <w:rFonts w:ascii="Times New Roman" w:hAnsi="Times New Roman" w:cs="Times New Roman"/>
        </w:rPr>
        <w:t xml:space="preserve"> </w:t>
      </w:r>
      <w:r w:rsidR="00895EFA" w:rsidRPr="002E462C">
        <w:rPr>
          <w:rFonts w:ascii="Times New Roman" w:hAnsi="Times New Roman" w:cs="Times New Roman"/>
        </w:rPr>
        <w:t>competenc</w:t>
      </w:r>
      <w:r w:rsidR="000E1174">
        <w:rPr>
          <w:rFonts w:ascii="Times New Roman" w:hAnsi="Times New Roman" w:cs="Times New Roman"/>
        </w:rPr>
        <w:t>ies</w:t>
      </w:r>
      <w:r w:rsidR="00895EFA" w:rsidRPr="002E462C">
        <w:rPr>
          <w:rFonts w:ascii="Times New Roman" w:hAnsi="Times New Roman" w:cs="Times New Roman"/>
        </w:rPr>
        <w:t xml:space="preserve"> </w:t>
      </w:r>
      <w:r w:rsidRPr="002E462C">
        <w:rPr>
          <w:rFonts w:ascii="Times New Roman" w:hAnsi="Times New Roman" w:cs="Times New Roman"/>
        </w:rPr>
        <w:t xml:space="preserve">met in your position. </w:t>
      </w:r>
    </w:p>
    <w:p w14:paraId="5685EFA2" w14:textId="675CB02D" w:rsidR="005F7374" w:rsidRPr="002E462C" w:rsidRDefault="00862C3A" w:rsidP="00AD4E0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462C">
        <w:rPr>
          <w:rFonts w:ascii="Times New Roman" w:hAnsi="Times New Roman" w:cs="Times New Roman"/>
        </w:rPr>
        <w:t>To</w:t>
      </w:r>
      <w:r w:rsidR="00603E9F" w:rsidRPr="002E462C">
        <w:rPr>
          <w:rFonts w:ascii="Times New Roman" w:hAnsi="Times New Roman" w:cs="Times New Roman"/>
        </w:rPr>
        <w:t xml:space="preserve"> meet a </w:t>
      </w:r>
      <w:r w:rsidR="00895EFA" w:rsidRPr="002E462C">
        <w:rPr>
          <w:rFonts w:ascii="Times New Roman" w:hAnsi="Times New Roman" w:cs="Times New Roman"/>
        </w:rPr>
        <w:t>competency</w:t>
      </w:r>
      <w:r w:rsidR="00603E9F" w:rsidRPr="002E462C">
        <w:rPr>
          <w:rFonts w:ascii="Times New Roman" w:hAnsi="Times New Roman" w:cs="Times New Roman"/>
        </w:rPr>
        <w:t>, you must submit reques</w:t>
      </w:r>
      <w:r w:rsidR="00D25361" w:rsidRPr="002E462C">
        <w:rPr>
          <w:rFonts w:ascii="Times New Roman" w:hAnsi="Times New Roman" w:cs="Times New Roman"/>
        </w:rPr>
        <w:t>ted</w:t>
      </w:r>
      <w:r w:rsidR="00A9319B" w:rsidRPr="002E462C">
        <w:rPr>
          <w:rFonts w:ascii="Times New Roman" w:hAnsi="Times New Roman" w:cs="Times New Roman"/>
        </w:rPr>
        <w:t xml:space="preserve"> supporti</w:t>
      </w:r>
      <w:r w:rsidR="00E10CCF" w:rsidRPr="002E462C">
        <w:rPr>
          <w:rFonts w:ascii="Times New Roman" w:hAnsi="Times New Roman" w:cs="Times New Roman"/>
        </w:rPr>
        <w:t>ng</w:t>
      </w:r>
      <w:r w:rsidR="00A9319B" w:rsidRPr="002E462C">
        <w:rPr>
          <w:rFonts w:ascii="Times New Roman" w:hAnsi="Times New Roman" w:cs="Times New Roman"/>
        </w:rPr>
        <w:t xml:space="preserve"> documents.</w:t>
      </w:r>
    </w:p>
    <w:p w14:paraId="78ECEFD5" w14:textId="5CEFA48D" w:rsidR="00BB3773" w:rsidRPr="002E462C" w:rsidRDefault="00067164" w:rsidP="00AD4E0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462C">
        <w:rPr>
          <w:rFonts w:ascii="Times New Roman" w:hAnsi="Times New Roman" w:cs="Times New Roman"/>
        </w:rPr>
        <w:t>Supporting</w:t>
      </w:r>
      <w:r w:rsidR="00B515AE" w:rsidRPr="002E462C">
        <w:rPr>
          <w:rFonts w:ascii="Times New Roman" w:hAnsi="Times New Roman" w:cs="Times New Roman"/>
        </w:rPr>
        <w:t xml:space="preserve"> document</w:t>
      </w:r>
      <w:r w:rsidRPr="002E462C">
        <w:rPr>
          <w:rFonts w:ascii="Times New Roman" w:hAnsi="Times New Roman" w:cs="Times New Roman"/>
        </w:rPr>
        <w:t>s</w:t>
      </w:r>
      <w:r w:rsidR="00B515AE" w:rsidRPr="002E462C">
        <w:rPr>
          <w:rFonts w:ascii="Times New Roman" w:hAnsi="Times New Roman" w:cs="Times New Roman"/>
        </w:rPr>
        <w:t xml:space="preserve"> </w:t>
      </w:r>
      <w:r w:rsidR="00603E9F" w:rsidRPr="002E462C">
        <w:rPr>
          <w:rFonts w:ascii="Times New Roman" w:hAnsi="Times New Roman" w:cs="Times New Roman"/>
        </w:rPr>
        <w:t>should b</w:t>
      </w:r>
      <w:r w:rsidR="001245F3" w:rsidRPr="002E462C">
        <w:rPr>
          <w:rFonts w:ascii="Times New Roman" w:hAnsi="Times New Roman" w:cs="Times New Roman"/>
        </w:rPr>
        <w:t xml:space="preserve">e </w:t>
      </w:r>
      <w:r w:rsidR="006A709A" w:rsidRPr="002E462C">
        <w:rPr>
          <w:rFonts w:ascii="Times New Roman" w:hAnsi="Times New Roman" w:cs="Times New Roman"/>
          <w:u w:val="single"/>
        </w:rPr>
        <w:t>&lt;</w:t>
      </w:r>
      <w:r w:rsidR="001245F3" w:rsidRPr="002E462C">
        <w:rPr>
          <w:rFonts w:ascii="Times New Roman" w:hAnsi="Times New Roman" w:cs="Times New Roman"/>
        </w:rPr>
        <w:t xml:space="preserve"> </w:t>
      </w:r>
      <w:r w:rsidR="00603E9F" w:rsidRPr="002E462C">
        <w:rPr>
          <w:rFonts w:ascii="Times New Roman" w:hAnsi="Times New Roman" w:cs="Times New Roman"/>
        </w:rPr>
        <w:t xml:space="preserve">500 words. </w:t>
      </w:r>
    </w:p>
    <w:p w14:paraId="2F492968" w14:textId="43C7CEB6" w:rsidR="00FC6525" w:rsidRPr="002E462C" w:rsidRDefault="005C1D30" w:rsidP="00603E9F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462C">
        <w:rPr>
          <w:rFonts w:ascii="Times New Roman" w:hAnsi="Times New Roman" w:cs="Times New Roman"/>
        </w:rPr>
        <w:t>Only submit supporting documents from one</w:t>
      </w:r>
      <w:r w:rsidR="00603E9F" w:rsidRPr="002E462C">
        <w:rPr>
          <w:rFonts w:ascii="Times New Roman" w:hAnsi="Times New Roman" w:cs="Times New Roman"/>
        </w:rPr>
        <w:t xml:space="preserve"> position. </w:t>
      </w:r>
    </w:p>
    <w:p w14:paraId="1102E007" w14:textId="77777777" w:rsidR="00EE230C" w:rsidRPr="002E462C" w:rsidRDefault="00EE230C" w:rsidP="00603E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BE1689" w14:textId="77777777" w:rsidR="00EE230C" w:rsidRPr="002E462C" w:rsidRDefault="00EE230C" w:rsidP="00603E9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165"/>
        <w:gridCol w:w="5310"/>
        <w:gridCol w:w="4320"/>
      </w:tblGrid>
      <w:tr w:rsidR="00603E9F" w:rsidRPr="002E462C" w14:paraId="7A48FD92" w14:textId="77777777" w:rsidTr="00116273">
        <w:tc>
          <w:tcPr>
            <w:tcW w:w="1165" w:type="dxa"/>
          </w:tcPr>
          <w:p w14:paraId="62D23A29" w14:textId="2EC5CEA2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44250094"/>
            <w:bookmarkStart w:id="1" w:name="_Hlk44249684"/>
            <w:r w:rsidRPr="002E462C">
              <w:rPr>
                <w:rFonts w:ascii="Times New Roman" w:hAnsi="Times New Roman" w:cs="Times New Roman"/>
                <w:b/>
                <w:bCs/>
              </w:rPr>
              <w:sym w:font="Symbol" w:char="F0D6"/>
            </w:r>
            <w:r w:rsidR="001162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462C">
              <w:rPr>
                <w:rFonts w:ascii="Times New Roman" w:hAnsi="Times New Roman" w:cs="Times New Roman"/>
                <w:b/>
                <w:bCs/>
              </w:rPr>
              <w:t>Complet</w:t>
            </w:r>
            <w:r w:rsidR="00116273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5310" w:type="dxa"/>
          </w:tcPr>
          <w:p w14:paraId="360E274A" w14:textId="52D6B3A9" w:rsidR="00603E9F" w:rsidRPr="002E462C" w:rsidRDefault="00895EFA" w:rsidP="00323B0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62C">
              <w:rPr>
                <w:rFonts w:ascii="Times New Roman" w:hAnsi="Times New Roman" w:cs="Times New Roman"/>
                <w:b/>
                <w:bCs/>
              </w:rPr>
              <w:t>Competency</w:t>
            </w:r>
          </w:p>
        </w:tc>
        <w:tc>
          <w:tcPr>
            <w:tcW w:w="4320" w:type="dxa"/>
          </w:tcPr>
          <w:p w14:paraId="5806070A" w14:textId="44341046" w:rsidR="00603E9F" w:rsidRPr="002E462C" w:rsidRDefault="00A9319B" w:rsidP="00323B0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62C">
              <w:rPr>
                <w:rFonts w:ascii="Times New Roman" w:hAnsi="Times New Roman" w:cs="Times New Roman"/>
                <w:b/>
                <w:bCs/>
              </w:rPr>
              <w:t>Supporti</w:t>
            </w:r>
            <w:r w:rsidR="00E10CCF" w:rsidRPr="002E462C">
              <w:rPr>
                <w:rFonts w:ascii="Times New Roman" w:hAnsi="Times New Roman" w:cs="Times New Roman"/>
                <w:b/>
                <w:bCs/>
              </w:rPr>
              <w:t>ng</w:t>
            </w:r>
            <w:r w:rsidRPr="002E462C">
              <w:rPr>
                <w:rFonts w:ascii="Times New Roman" w:hAnsi="Times New Roman" w:cs="Times New Roman"/>
                <w:b/>
                <w:bCs/>
              </w:rPr>
              <w:t xml:space="preserve"> Documents</w:t>
            </w:r>
            <w:r w:rsidR="00603E9F" w:rsidRPr="002E462C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bookmarkEnd w:id="0"/>
      <w:tr w:rsidR="00603E9F" w:rsidRPr="002E462C" w14:paraId="0C3BD30C" w14:textId="77777777" w:rsidTr="00116273">
        <w:tc>
          <w:tcPr>
            <w:tcW w:w="1165" w:type="dxa"/>
          </w:tcPr>
          <w:p w14:paraId="5D34BC4E" w14:textId="266A4433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823C2FE" w14:textId="17A35FC4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>Select indicators of program quality and/or customer service and measure achievement of objectives.</w:t>
            </w:r>
            <w:r w:rsidRPr="002E462C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  <w:r w:rsidR="00B53743" w:rsidRPr="002E462C">
              <w:rPr>
                <w:rFonts w:ascii="Times New Roman" w:hAnsi="Times New Roman" w:cs="Times New Roman"/>
                <w:color w:val="A6A6A6" w:themeColor="background1" w:themeShade="A6"/>
              </w:rPr>
              <w:t>(1.1)</w:t>
            </w:r>
          </w:p>
        </w:tc>
        <w:tc>
          <w:tcPr>
            <w:tcW w:w="4320" w:type="dxa"/>
          </w:tcPr>
          <w:p w14:paraId="5EFC32F5" w14:textId="68BB9A6A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</w:rPr>
            </w:pPr>
            <w:r w:rsidRPr="002E462C">
              <w:rPr>
                <w:rFonts w:ascii="Times New Roman" w:hAnsi="Times New Roman" w:cs="Times New Roman"/>
              </w:rPr>
              <w:t xml:space="preserve">Quality </w:t>
            </w:r>
            <w:r w:rsidR="00A9319B" w:rsidRPr="002E462C">
              <w:rPr>
                <w:rFonts w:ascii="Times New Roman" w:hAnsi="Times New Roman" w:cs="Times New Roman"/>
              </w:rPr>
              <w:t>m</w:t>
            </w:r>
            <w:r w:rsidRPr="002E462C">
              <w:rPr>
                <w:rFonts w:ascii="Times New Roman" w:hAnsi="Times New Roman" w:cs="Times New Roman"/>
              </w:rPr>
              <w:t>anagement outcome project</w:t>
            </w:r>
          </w:p>
        </w:tc>
      </w:tr>
      <w:bookmarkEnd w:id="1"/>
      <w:tr w:rsidR="00603E9F" w:rsidRPr="002E462C" w14:paraId="62DE393A" w14:textId="77777777" w:rsidTr="00116273">
        <w:tc>
          <w:tcPr>
            <w:tcW w:w="1165" w:type="dxa"/>
          </w:tcPr>
          <w:p w14:paraId="6E1C385E" w14:textId="77777777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9347D3B" w14:textId="1D71C192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>Justify programs, products, services, and care using appropriate evidence or data.</w:t>
            </w:r>
            <w:r w:rsidR="004F7893" w:rsidRPr="002E462C">
              <w:rPr>
                <w:rFonts w:ascii="Times New Roman" w:hAnsi="Times New Roman" w:cs="Times New Roman"/>
              </w:rPr>
              <w:t xml:space="preserve"> </w:t>
            </w:r>
            <w:r w:rsidR="004F7893" w:rsidRPr="002E462C">
              <w:rPr>
                <w:rFonts w:ascii="Times New Roman" w:hAnsi="Times New Roman" w:cs="Times New Roman"/>
                <w:color w:val="A6A6A6" w:themeColor="background1" w:themeShade="A6"/>
              </w:rPr>
              <w:t>(1.3)</w:t>
            </w:r>
          </w:p>
        </w:tc>
        <w:tc>
          <w:tcPr>
            <w:tcW w:w="4320" w:type="dxa"/>
          </w:tcPr>
          <w:p w14:paraId="3DB4F9C1" w14:textId="74A82813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</w:rPr>
            </w:pPr>
            <w:r w:rsidRPr="002E462C">
              <w:rPr>
                <w:rFonts w:ascii="Times New Roman" w:hAnsi="Times New Roman" w:cs="Times New Roman"/>
              </w:rPr>
              <w:t>Cost benefit analysis</w:t>
            </w:r>
          </w:p>
        </w:tc>
      </w:tr>
      <w:tr w:rsidR="00603E9F" w:rsidRPr="002E462C" w14:paraId="23C4C2F5" w14:textId="77777777" w:rsidTr="00116273">
        <w:tc>
          <w:tcPr>
            <w:tcW w:w="1165" w:type="dxa"/>
          </w:tcPr>
          <w:p w14:paraId="0246574B" w14:textId="77777777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shd w:val="clear" w:color="auto" w:fill="FFFFFF" w:themeFill="background1"/>
          </w:tcPr>
          <w:p w14:paraId="6187596A" w14:textId="69500BCA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>Conduct projects using appropriate research or quality improvement methods, ethical procedures and data analysis utilizing current and/or new technologies.</w:t>
            </w:r>
            <w:r w:rsidR="00E0574F" w:rsidRPr="002E462C">
              <w:rPr>
                <w:rFonts w:ascii="Times New Roman" w:eastAsia="Times New Roman" w:hAnsi="Times New Roman" w:cs="Times New Roman"/>
              </w:rPr>
              <w:t xml:space="preserve"> </w:t>
            </w:r>
            <w:r w:rsidR="00E0574F" w:rsidRPr="002E462C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(1.4)</w:t>
            </w:r>
          </w:p>
        </w:tc>
        <w:tc>
          <w:tcPr>
            <w:tcW w:w="4320" w:type="dxa"/>
          </w:tcPr>
          <w:p w14:paraId="207E2E59" w14:textId="6D0E0584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</w:rPr>
            </w:pPr>
            <w:r w:rsidRPr="002E462C">
              <w:rPr>
                <w:rFonts w:ascii="Times New Roman" w:hAnsi="Times New Roman" w:cs="Times New Roman"/>
              </w:rPr>
              <w:t>Needs assessment</w:t>
            </w:r>
          </w:p>
        </w:tc>
      </w:tr>
      <w:tr w:rsidR="00603E9F" w:rsidRPr="002E462C" w14:paraId="2E614DBB" w14:textId="77777777" w:rsidTr="00116273">
        <w:tc>
          <w:tcPr>
            <w:tcW w:w="1165" w:type="dxa"/>
          </w:tcPr>
          <w:p w14:paraId="4E77F470" w14:textId="77777777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CE48557" w14:textId="1A8D83B2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>Incorporate critical-thinking skills in overall practice.</w:t>
            </w:r>
            <w:r w:rsidR="00E0574F" w:rsidRPr="002E462C">
              <w:rPr>
                <w:rFonts w:ascii="Times New Roman" w:eastAsia="Times New Roman" w:hAnsi="Times New Roman" w:cs="Times New Roman"/>
              </w:rPr>
              <w:t xml:space="preserve"> </w:t>
            </w:r>
            <w:r w:rsidR="00E0574F" w:rsidRPr="002E462C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(1.5)</w:t>
            </w:r>
          </w:p>
        </w:tc>
        <w:tc>
          <w:tcPr>
            <w:tcW w:w="4320" w:type="dxa"/>
          </w:tcPr>
          <w:p w14:paraId="45DC4574" w14:textId="67A6C66F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B050"/>
                <w:u w:val="single"/>
              </w:rPr>
            </w:pPr>
            <w:r w:rsidRPr="002E462C">
              <w:rPr>
                <w:rFonts w:ascii="Times New Roman" w:hAnsi="Times New Roman" w:cs="Times New Roman"/>
              </w:rPr>
              <w:t>Write a</w:t>
            </w:r>
            <w:r w:rsidR="002E462C">
              <w:rPr>
                <w:rFonts w:ascii="Times New Roman" w:hAnsi="Times New Roman" w:cs="Times New Roman"/>
              </w:rPr>
              <w:t xml:space="preserve"> summary</w:t>
            </w:r>
            <w:r w:rsidRPr="002E462C">
              <w:rPr>
                <w:rFonts w:ascii="Times New Roman" w:hAnsi="Times New Roman" w:cs="Times New Roman"/>
              </w:rPr>
              <w:t xml:space="preserve"> on a time you identified a problem and how you formulated  a solution.</w:t>
            </w:r>
          </w:p>
        </w:tc>
      </w:tr>
      <w:tr w:rsidR="00603E9F" w:rsidRPr="002E462C" w14:paraId="62BEF069" w14:textId="77777777" w:rsidTr="00116273">
        <w:tc>
          <w:tcPr>
            <w:tcW w:w="1165" w:type="dxa"/>
          </w:tcPr>
          <w:p w14:paraId="7D40BBAE" w14:textId="77777777" w:rsidR="00603E9F" w:rsidRPr="002E462C" w:rsidRDefault="00603E9F" w:rsidP="00E0574F">
            <w:pPr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</w:tcPr>
          <w:p w14:paraId="04F39AF2" w14:textId="38A44338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>Demonstrate professional writing skills in preparing professional communications.</w:t>
            </w:r>
            <w:r w:rsidR="00E0574F" w:rsidRPr="002E462C">
              <w:rPr>
                <w:rFonts w:ascii="Times New Roman" w:hAnsi="Times New Roman" w:cs="Times New Roman"/>
              </w:rPr>
              <w:t xml:space="preserve"> </w:t>
            </w:r>
            <w:r w:rsidR="00E0574F" w:rsidRPr="002E462C">
              <w:rPr>
                <w:rFonts w:ascii="Times New Roman" w:hAnsi="Times New Roman" w:cs="Times New Roman"/>
                <w:color w:val="A6A6A6" w:themeColor="background1" w:themeShade="A6"/>
              </w:rPr>
              <w:t>(2.2)</w:t>
            </w:r>
          </w:p>
        </w:tc>
        <w:tc>
          <w:tcPr>
            <w:tcW w:w="4320" w:type="dxa"/>
          </w:tcPr>
          <w:p w14:paraId="108BEAE4" w14:textId="76CA68F9" w:rsidR="00603E9F" w:rsidRPr="002E462C" w:rsidRDefault="00E7176D" w:rsidP="00AC25F8">
            <w:pPr>
              <w:spacing w:after="120"/>
              <w:ind w:right="700"/>
              <w:rPr>
                <w:rFonts w:ascii="Times New Roman" w:eastAsia="Times New Roman" w:hAnsi="Times New Roman" w:cs="Times New Roman"/>
                <w:color w:val="4472C4" w:themeColor="accent1"/>
                <w:lang w:eastAsia="ko-KR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03E9F" w:rsidRPr="002E462C">
              <w:rPr>
                <w:rFonts w:ascii="Times New Roman" w:hAnsi="Times New Roman" w:cs="Times New Roman"/>
              </w:rPr>
              <w:t>cientific abstract (no more than 250 words)</w:t>
            </w:r>
            <w:r w:rsidR="001379D8" w:rsidRPr="002E462C">
              <w:rPr>
                <w:rFonts w:ascii="Times New Roman" w:hAnsi="Times New Roman" w:cs="Times New Roman"/>
              </w:rPr>
              <w:t>.</w:t>
            </w:r>
          </w:p>
        </w:tc>
      </w:tr>
      <w:tr w:rsidR="00603E9F" w:rsidRPr="002E462C" w14:paraId="0CEE20FF" w14:textId="77777777" w:rsidTr="00116273">
        <w:tc>
          <w:tcPr>
            <w:tcW w:w="1165" w:type="dxa"/>
          </w:tcPr>
          <w:p w14:paraId="0F2C4AC9" w14:textId="77777777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</w:tcPr>
          <w:p w14:paraId="4EC44C3B" w14:textId="7EF95B9E" w:rsidR="00603E9F" w:rsidRPr="002E462C" w:rsidRDefault="00603E9F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>Actively contribute to nutrition and dietetics professional and community organizations.</w:t>
            </w:r>
            <w:r w:rsidRPr="002E462C">
              <w:rPr>
                <w:rFonts w:ascii="Times New Roman" w:hAnsi="Times New Roman" w:cs="Times New Roman"/>
                <w:b/>
                <w:bCs/>
                <w:color w:val="C45911" w:themeColor="accent2" w:themeShade="BF"/>
              </w:rPr>
              <w:t xml:space="preserve"> </w:t>
            </w:r>
            <w:r w:rsidR="00E0574F" w:rsidRPr="002E462C">
              <w:rPr>
                <w:rFonts w:ascii="Times New Roman" w:hAnsi="Times New Roman" w:cs="Times New Roman"/>
                <w:color w:val="A6A6A6" w:themeColor="background1" w:themeShade="A6"/>
              </w:rPr>
              <w:t>(2.9)</w:t>
            </w:r>
          </w:p>
        </w:tc>
        <w:tc>
          <w:tcPr>
            <w:tcW w:w="4320" w:type="dxa"/>
          </w:tcPr>
          <w:p w14:paraId="237CFC77" w14:textId="4C8780E8" w:rsidR="00603E9F" w:rsidRPr="002E462C" w:rsidRDefault="00E7176D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a reflection</w:t>
            </w:r>
            <w:r w:rsidR="00603E9F" w:rsidRPr="002E462C">
              <w:rPr>
                <w:rFonts w:ascii="Times New Roman" w:hAnsi="Times New Roman" w:cs="Times New Roman"/>
              </w:rPr>
              <w:t xml:space="preserve"> on </w:t>
            </w:r>
            <w:r w:rsidR="003C596D" w:rsidRPr="002E462C">
              <w:rPr>
                <w:rFonts w:ascii="Times New Roman" w:hAnsi="Times New Roman" w:cs="Times New Roman"/>
              </w:rPr>
              <w:t xml:space="preserve">how you contributed to the </w:t>
            </w:r>
            <w:r w:rsidR="00603E9F" w:rsidRPr="002E462C">
              <w:rPr>
                <w:rFonts w:ascii="Times New Roman" w:hAnsi="Times New Roman" w:cs="Times New Roman"/>
              </w:rPr>
              <w:t>community organization</w:t>
            </w:r>
            <w:r w:rsidR="003C596D" w:rsidRPr="002E462C">
              <w:rPr>
                <w:rFonts w:ascii="Times New Roman" w:hAnsi="Times New Roman" w:cs="Times New Roman"/>
              </w:rPr>
              <w:t>.</w:t>
            </w:r>
          </w:p>
        </w:tc>
      </w:tr>
      <w:tr w:rsidR="003C596D" w:rsidRPr="002E462C" w14:paraId="2F0E942D" w14:textId="77777777" w:rsidTr="00116273">
        <w:tc>
          <w:tcPr>
            <w:tcW w:w="1165" w:type="dxa"/>
          </w:tcPr>
          <w:p w14:paraId="57FF34FB" w14:textId="77777777" w:rsidR="003C596D" w:rsidRPr="002E462C" w:rsidRDefault="003C596D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</w:tcPr>
          <w:p w14:paraId="41FB2F01" w14:textId="4278A7D3" w:rsidR="003C596D" w:rsidRPr="002E462C" w:rsidRDefault="003C596D" w:rsidP="003C596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 xml:space="preserve">Advocate for local, </w:t>
            </w:r>
            <w:proofErr w:type="gramStart"/>
            <w:r w:rsidR="00DB04E5" w:rsidRPr="002E462C">
              <w:rPr>
                <w:rFonts w:ascii="Times New Roman" w:eastAsia="Times New Roman" w:hAnsi="Times New Roman" w:cs="Times New Roman"/>
              </w:rPr>
              <w:t>state</w:t>
            </w:r>
            <w:proofErr w:type="gramEnd"/>
            <w:r w:rsidR="00DB04E5">
              <w:rPr>
                <w:rFonts w:ascii="Times New Roman" w:eastAsia="Times New Roman" w:hAnsi="Times New Roman" w:cs="Times New Roman"/>
              </w:rPr>
              <w:t xml:space="preserve"> </w:t>
            </w:r>
            <w:r w:rsidRPr="002E462C">
              <w:rPr>
                <w:rFonts w:ascii="Times New Roman" w:eastAsia="Times New Roman" w:hAnsi="Times New Roman" w:cs="Times New Roman"/>
              </w:rPr>
              <w:t>or national legislative and regulatory issues or policies impacting the nutrition and dietetics profession.</w:t>
            </w:r>
            <w:r w:rsidR="00E0574F" w:rsidRPr="002E462C">
              <w:rPr>
                <w:rFonts w:ascii="Times New Roman" w:eastAsia="Times New Roman" w:hAnsi="Times New Roman" w:cs="Times New Roman"/>
              </w:rPr>
              <w:t xml:space="preserve"> </w:t>
            </w:r>
            <w:r w:rsidR="00E0574F" w:rsidRPr="00120CCD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(2.13)</w:t>
            </w:r>
          </w:p>
        </w:tc>
        <w:tc>
          <w:tcPr>
            <w:tcW w:w="4320" w:type="dxa"/>
          </w:tcPr>
          <w:p w14:paraId="5C38DC04" w14:textId="35EE12BD" w:rsidR="003C596D" w:rsidRPr="002E462C" w:rsidRDefault="003C596D" w:rsidP="003C596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 xml:space="preserve">Write a summary of your experience advocating for </w:t>
            </w:r>
            <w:r w:rsidR="00DB04E5" w:rsidRPr="002E462C">
              <w:rPr>
                <w:rFonts w:ascii="Times New Roman" w:eastAsia="Times New Roman" w:hAnsi="Times New Roman" w:cs="Times New Roman"/>
              </w:rPr>
              <w:t>information</w:t>
            </w:r>
            <w:r w:rsidR="00DB04E5">
              <w:rPr>
                <w:rFonts w:ascii="Times New Roman" w:eastAsia="Times New Roman" w:hAnsi="Times New Roman" w:cs="Times New Roman"/>
              </w:rPr>
              <w:t xml:space="preserve"> in this competency</w:t>
            </w:r>
            <w:r w:rsidRPr="002E462C">
              <w:rPr>
                <w:rFonts w:ascii="Times New Roman" w:eastAsia="Times New Roman" w:hAnsi="Times New Roman" w:cs="Times New Roman"/>
              </w:rPr>
              <w:t xml:space="preserve">. Include any supplemental documents.  </w:t>
            </w:r>
          </w:p>
          <w:p w14:paraId="0C5D5C73" w14:textId="77777777" w:rsidR="003C596D" w:rsidRPr="002E462C" w:rsidRDefault="003C596D" w:rsidP="003C596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>OR</w:t>
            </w:r>
          </w:p>
          <w:p w14:paraId="5C471C1E" w14:textId="23195162" w:rsidR="003C596D" w:rsidRPr="00CE77AA" w:rsidRDefault="003C596D" w:rsidP="00323B0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 xml:space="preserve">Submit a letter you wrote to congress advocating for a change for your organization. </w:t>
            </w:r>
          </w:p>
        </w:tc>
      </w:tr>
      <w:tr w:rsidR="00E0574F" w:rsidRPr="002E462C" w14:paraId="16B53E85" w14:textId="77777777" w:rsidTr="00116273">
        <w:tc>
          <w:tcPr>
            <w:tcW w:w="1165" w:type="dxa"/>
          </w:tcPr>
          <w:p w14:paraId="28B69810" w14:textId="77777777" w:rsidR="00E0574F" w:rsidRPr="002E462C" w:rsidRDefault="00E0574F" w:rsidP="00E057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</w:tcPr>
          <w:p w14:paraId="7FF474A7" w14:textId="52A1EC34" w:rsidR="00E0574F" w:rsidRPr="002E462C" w:rsidRDefault="00E0574F" w:rsidP="00E057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 xml:space="preserve">Design, implement and evaluate presentations to a target audience. </w:t>
            </w:r>
            <w:r w:rsidRPr="002E462C">
              <w:rPr>
                <w:rFonts w:ascii="Times New Roman" w:hAnsi="Times New Roman" w:cs="Times New Roman"/>
                <w:color w:val="A6A6A6" w:themeColor="background1" w:themeShade="A6"/>
              </w:rPr>
              <w:t>(3.8)</w:t>
            </w:r>
          </w:p>
        </w:tc>
        <w:tc>
          <w:tcPr>
            <w:tcW w:w="4320" w:type="dxa"/>
          </w:tcPr>
          <w:p w14:paraId="602C1883" w14:textId="5BBC500C" w:rsidR="00E0574F" w:rsidRPr="002E462C" w:rsidRDefault="00E0574F" w:rsidP="00E057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>Submit a copy of a presentation given to colleagues or patients/clients/customers.</w:t>
            </w:r>
          </w:p>
        </w:tc>
      </w:tr>
      <w:tr w:rsidR="00E0574F" w:rsidRPr="002E462C" w14:paraId="08E5E4FB" w14:textId="77777777" w:rsidTr="00116273">
        <w:tc>
          <w:tcPr>
            <w:tcW w:w="1165" w:type="dxa"/>
          </w:tcPr>
          <w:p w14:paraId="18C77BC2" w14:textId="77777777" w:rsidR="00E0574F" w:rsidRPr="002E462C" w:rsidRDefault="00E0574F" w:rsidP="00E057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</w:tcPr>
          <w:p w14:paraId="37E38669" w14:textId="1639D37B" w:rsidR="00E0574F" w:rsidRPr="00C02361" w:rsidRDefault="00E0574F" w:rsidP="00E057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45911" w:themeColor="accent2" w:themeShade="BF"/>
              </w:rPr>
            </w:pPr>
            <w:r w:rsidRPr="002E462C">
              <w:rPr>
                <w:rFonts w:ascii="Times New Roman" w:hAnsi="Times New Roman" w:cs="Times New Roman"/>
              </w:rPr>
              <w:t xml:space="preserve">Develop nutrition education materials that are culturally and age appropriate and designed for the literacy level of the audience. </w:t>
            </w:r>
            <w:r w:rsidRPr="002E462C">
              <w:rPr>
                <w:rFonts w:ascii="Times New Roman" w:hAnsi="Times New Roman" w:cs="Times New Roman"/>
                <w:color w:val="A6A6A6" w:themeColor="background1" w:themeShade="A6"/>
              </w:rPr>
              <w:t>(3.9)</w:t>
            </w:r>
          </w:p>
        </w:tc>
        <w:tc>
          <w:tcPr>
            <w:tcW w:w="4320" w:type="dxa"/>
          </w:tcPr>
          <w:p w14:paraId="2EA8482E" w14:textId="01C641DE" w:rsidR="00E0574F" w:rsidRPr="002E462C" w:rsidRDefault="00E0574F" w:rsidP="00E057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>Submit a copy of an educational handout you created on a nutrition related topic.</w:t>
            </w:r>
          </w:p>
        </w:tc>
      </w:tr>
      <w:tr w:rsidR="00E0574F" w:rsidRPr="002E462C" w14:paraId="3E4AC2F7" w14:textId="77777777" w:rsidTr="00116273">
        <w:tc>
          <w:tcPr>
            <w:tcW w:w="1165" w:type="dxa"/>
          </w:tcPr>
          <w:p w14:paraId="1E3E011C" w14:textId="77777777" w:rsidR="00E0574F" w:rsidRPr="002E462C" w:rsidRDefault="00E0574F" w:rsidP="00E057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</w:tcPr>
          <w:p w14:paraId="4BBD4B0A" w14:textId="472653B7" w:rsidR="00E0574F" w:rsidRPr="002E462C" w:rsidRDefault="00E0574F" w:rsidP="00E057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 xml:space="preserve">Coordinate procurement, production, distribution and service of goods and services, demonstrating and promoting responsible use of resources. </w:t>
            </w:r>
            <w:r w:rsidRPr="002E462C">
              <w:rPr>
                <w:rFonts w:ascii="Times New Roman" w:hAnsi="Times New Roman" w:cs="Times New Roman"/>
                <w:color w:val="A6A6A6" w:themeColor="background1" w:themeShade="A6"/>
              </w:rPr>
              <w:t>(3.13)</w:t>
            </w:r>
          </w:p>
        </w:tc>
        <w:tc>
          <w:tcPr>
            <w:tcW w:w="4320" w:type="dxa"/>
          </w:tcPr>
          <w:p w14:paraId="37F49D7E" w14:textId="2D2857C3" w:rsidR="00E0574F" w:rsidRPr="00C02361" w:rsidRDefault="00E0574F" w:rsidP="00E0574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 xml:space="preserve">Write a summary </w:t>
            </w:r>
            <w:r w:rsidR="00E7176D" w:rsidRPr="002E462C">
              <w:rPr>
                <w:rFonts w:ascii="Times New Roman" w:hAnsi="Times New Roman" w:cs="Times New Roman"/>
              </w:rPr>
              <w:t>of</w:t>
            </w:r>
            <w:r w:rsidRPr="002E462C">
              <w:rPr>
                <w:rFonts w:ascii="Times New Roman" w:hAnsi="Times New Roman" w:cs="Times New Roman"/>
              </w:rPr>
              <w:t xml:space="preserve"> an event you planned that encompasses the CRDN components. Include anything supplemental such as pictures, menus, etc.</w:t>
            </w:r>
          </w:p>
        </w:tc>
      </w:tr>
      <w:tr w:rsidR="006F3BE3" w:rsidRPr="002E462C" w14:paraId="4870F14B" w14:textId="77777777" w:rsidTr="00116273">
        <w:tc>
          <w:tcPr>
            <w:tcW w:w="1165" w:type="dxa"/>
          </w:tcPr>
          <w:p w14:paraId="0077EDBB" w14:textId="77777777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</w:tcPr>
          <w:p w14:paraId="13E7C0F4" w14:textId="45AECD1A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 xml:space="preserve">Develop and evaluate recipes, formulas and menus for acceptability and affordability that accommodate the cultural diversity and health needs of various populations, </w:t>
            </w:r>
            <w:proofErr w:type="gramStart"/>
            <w:r w:rsidRPr="002E462C">
              <w:rPr>
                <w:rFonts w:ascii="Times New Roman" w:hAnsi="Times New Roman" w:cs="Times New Roman"/>
              </w:rPr>
              <w:t>groups</w:t>
            </w:r>
            <w:proofErr w:type="gramEnd"/>
            <w:r w:rsidRPr="002E462C">
              <w:rPr>
                <w:rFonts w:ascii="Times New Roman" w:hAnsi="Times New Roman" w:cs="Times New Roman"/>
              </w:rPr>
              <w:t xml:space="preserve"> and individuals. </w:t>
            </w:r>
            <w:r w:rsidRPr="002E462C">
              <w:rPr>
                <w:rFonts w:ascii="Times New Roman" w:hAnsi="Times New Roman" w:cs="Times New Roman"/>
                <w:color w:val="A6A6A6" w:themeColor="background1" w:themeShade="A6"/>
              </w:rPr>
              <w:t>(3.14)</w:t>
            </w:r>
          </w:p>
        </w:tc>
        <w:tc>
          <w:tcPr>
            <w:tcW w:w="4320" w:type="dxa"/>
          </w:tcPr>
          <w:p w14:paraId="3CE215F3" w14:textId="0FF63786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 xml:space="preserve">Submit a recipe you created or modified to meet specific cultural or health needs. If you modified a recipe, </w:t>
            </w:r>
            <w:r w:rsidR="00EE6192">
              <w:rPr>
                <w:rFonts w:ascii="Times New Roman" w:hAnsi="Times New Roman" w:cs="Times New Roman"/>
              </w:rPr>
              <w:t>s</w:t>
            </w:r>
            <w:r w:rsidRPr="002E462C">
              <w:rPr>
                <w:rFonts w:ascii="Times New Roman" w:hAnsi="Times New Roman" w:cs="Times New Roman"/>
              </w:rPr>
              <w:t>ubmit the original recipe and your modifications as well as a</w:t>
            </w:r>
            <w:r w:rsidR="00EE6192">
              <w:rPr>
                <w:rFonts w:ascii="Times New Roman" w:hAnsi="Times New Roman" w:cs="Times New Roman"/>
              </w:rPr>
              <w:t xml:space="preserve"> brief </w:t>
            </w:r>
            <w:r w:rsidRPr="002E462C">
              <w:rPr>
                <w:rFonts w:ascii="Times New Roman" w:hAnsi="Times New Roman" w:cs="Times New Roman"/>
              </w:rPr>
              <w:t>explanation of why you made those changes.</w:t>
            </w:r>
          </w:p>
        </w:tc>
      </w:tr>
      <w:tr w:rsidR="006F3BE3" w:rsidRPr="002E462C" w14:paraId="381F57BA" w14:textId="77777777" w:rsidTr="00116273">
        <w:tc>
          <w:tcPr>
            <w:tcW w:w="1165" w:type="dxa"/>
          </w:tcPr>
          <w:p w14:paraId="1E7FE371" w14:textId="77777777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</w:tcPr>
          <w:p w14:paraId="2B45345A" w14:textId="23447883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 xml:space="preserve">Participate in management functions of human resources (such as hiring, </w:t>
            </w:r>
            <w:proofErr w:type="gramStart"/>
            <w:r w:rsidRPr="002E462C">
              <w:rPr>
                <w:rFonts w:ascii="Times New Roman" w:eastAsia="Times New Roman" w:hAnsi="Times New Roman" w:cs="Times New Roman"/>
              </w:rPr>
              <w:t>training</w:t>
            </w:r>
            <w:proofErr w:type="gramEnd"/>
            <w:r w:rsidRPr="002E462C">
              <w:rPr>
                <w:rFonts w:ascii="Times New Roman" w:eastAsia="Times New Roman" w:hAnsi="Times New Roman" w:cs="Times New Roman"/>
              </w:rPr>
              <w:t xml:space="preserve"> and scheduling).</w:t>
            </w:r>
            <w:r w:rsidRPr="002E462C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 (4.1)</w:t>
            </w:r>
          </w:p>
        </w:tc>
        <w:tc>
          <w:tcPr>
            <w:tcW w:w="4320" w:type="dxa"/>
          </w:tcPr>
          <w:p w14:paraId="18F6336B" w14:textId="14D003C6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>Submit a staff schedule that you created with employee names removed (use initials).</w:t>
            </w:r>
          </w:p>
        </w:tc>
      </w:tr>
      <w:tr w:rsidR="006F3BE3" w:rsidRPr="002E462C" w14:paraId="103149C9" w14:textId="77777777" w:rsidTr="00116273">
        <w:tc>
          <w:tcPr>
            <w:tcW w:w="1165" w:type="dxa"/>
          </w:tcPr>
          <w:p w14:paraId="1B03FC91" w14:textId="77777777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</w:tcPr>
          <w:p w14:paraId="02FD0180" w14:textId="0B2D6FAA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 xml:space="preserve">Conduct clinical and client service quality management activities (such as quality improvement or quality assurance projects). </w:t>
            </w:r>
            <w:r w:rsidRPr="002E462C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(4.3)</w:t>
            </w:r>
          </w:p>
        </w:tc>
        <w:tc>
          <w:tcPr>
            <w:tcW w:w="4320" w:type="dxa"/>
          </w:tcPr>
          <w:p w14:paraId="3F2F2F2B" w14:textId="65429CE2" w:rsidR="006F3BE3" w:rsidRPr="002E462C" w:rsidRDefault="006F3BE3" w:rsidP="00C02361">
            <w:pPr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>Submit a copy of</w:t>
            </w:r>
            <w:r w:rsidRPr="002E462C">
              <w:rPr>
                <w:rFonts w:ascii="Times New Roman" w:hAnsi="Times New Roman" w:cs="Times New Roman"/>
              </w:rPr>
              <w:t xml:space="preserve"> an acceptance survey you created to evaluate the needs of a target market. Be sure to include the quality management tool you used. </w:t>
            </w:r>
          </w:p>
        </w:tc>
      </w:tr>
      <w:tr w:rsidR="006F3BE3" w:rsidRPr="002E462C" w14:paraId="6A4989AD" w14:textId="77777777" w:rsidTr="00116273">
        <w:tc>
          <w:tcPr>
            <w:tcW w:w="1165" w:type="dxa"/>
          </w:tcPr>
          <w:p w14:paraId="5EE09F82" w14:textId="77777777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</w:tcPr>
          <w:p w14:paraId="6A541D3C" w14:textId="47C8125F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>Analyze quality, financial and productivity data for use in planning.</w:t>
            </w:r>
            <w:r w:rsidRPr="002E462C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2E462C">
              <w:rPr>
                <w:rFonts w:ascii="Times New Roman" w:hAnsi="Times New Roman" w:cs="Times New Roman"/>
                <w:color w:val="A6A6A6" w:themeColor="background1" w:themeShade="A6"/>
              </w:rPr>
              <w:t>(4.5)</w:t>
            </w:r>
          </w:p>
        </w:tc>
        <w:tc>
          <w:tcPr>
            <w:tcW w:w="4320" w:type="dxa"/>
          </w:tcPr>
          <w:p w14:paraId="37F26CED" w14:textId="46731663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>This CRDN can be met if you selected a piece of kitchen equipment to replace. Include information about how you researched new equipment, compared costs etc</w:t>
            </w:r>
            <w:r w:rsidR="006C153D">
              <w:rPr>
                <w:rFonts w:ascii="Times New Roman" w:hAnsi="Times New Roman" w:cs="Times New Roman"/>
              </w:rPr>
              <w:t>.</w:t>
            </w:r>
            <w:r w:rsidRPr="002E462C">
              <w:rPr>
                <w:rFonts w:ascii="Times New Roman" w:hAnsi="Times New Roman" w:cs="Times New Roman"/>
              </w:rPr>
              <w:t xml:space="preserve"> and submit a summary of what you chose and why. If applicable, attach supplemental documents such as a photo of the new equipment.</w:t>
            </w:r>
          </w:p>
        </w:tc>
      </w:tr>
      <w:tr w:rsidR="006F3BE3" w:rsidRPr="002E462C" w14:paraId="496C7B04" w14:textId="77777777" w:rsidTr="00116273">
        <w:tc>
          <w:tcPr>
            <w:tcW w:w="1165" w:type="dxa"/>
          </w:tcPr>
          <w:p w14:paraId="66B3231A" w14:textId="77777777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</w:tcPr>
          <w:p w14:paraId="01568AF8" w14:textId="778A1A64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 xml:space="preserve">Propose and use procedures as appropriate to the practice setting to promote sustainability, reduce waste and protect the environment. </w:t>
            </w:r>
            <w:r w:rsidRPr="002E462C">
              <w:rPr>
                <w:rFonts w:ascii="Times New Roman" w:hAnsi="Times New Roman" w:cs="Times New Roman"/>
                <w:color w:val="A6A6A6" w:themeColor="background1" w:themeShade="A6"/>
              </w:rPr>
              <w:t>(4.6)</w:t>
            </w:r>
          </w:p>
        </w:tc>
        <w:tc>
          <w:tcPr>
            <w:tcW w:w="4320" w:type="dxa"/>
          </w:tcPr>
          <w:p w14:paraId="701DFC7F" w14:textId="40276143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</w:rPr>
              <w:t xml:space="preserve">To fulfill this CRDN you must have completed a plate waste study. </w:t>
            </w:r>
            <w:r w:rsidR="0079739A">
              <w:rPr>
                <w:rFonts w:ascii="Times New Roman" w:hAnsi="Times New Roman" w:cs="Times New Roman"/>
              </w:rPr>
              <w:t>Write</w:t>
            </w:r>
            <w:r w:rsidRPr="002E462C">
              <w:rPr>
                <w:rFonts w:ascii="Times New Roman" w:hAnsi="Times New Roman" w:cs="Times New Roman"/>
              </w:rPr>
              <w:t xml:space="preserve"> a </w:t>
            </w:r>
            <w:r w:rsidR="00542F7F">
              <w:rPr>
                <w:rFonts w:ascii="Times New Roman" w:hAnsi="Times New Roman" w:cs="Times New Roman"/>
              </w:rPr>
              <w:t xml:space="preserve">summary </w:t>
            </w:r>
            <w:r w:rsidRPr="002E462C">
              <w:rPr>
                <w:rFonts w:ascii="Times New Roman" w:hAnsi="Times New Roman" w:cs="Times New Roman"/>
              </w:rPr>
              <w:t xml:space="preserve">of your study. </w:t>
            </w:r>
          </w:p>
        </w:tc>
      </w:tr>
      <w:tr w:rsidR="006F3BE3" w:rsidRPr="002E462C" w14:paraId="40F9BB51" w14:textId="77777777" w:rsidTr="00116273">
        <w:tc>
          <w:tcPr>
            <w:tcW w:w="1165" w:type="dxa"/>
          </w:tcPr>
          <w:p w14:paraId="155C3FC2" w14:textId="77777777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u w:val="single"/>
              </w:rPr>
            </w:pPr>
          </w:p>
        </w:tc>
        <w:tc>
          <w:tcPr>
            <w:tcW w:w="5310" w:type="dxa"/>
            <w:vAlign w:val="center"/>
          </w:tcPr>
          <w:p w14:paraId="52348A80" w14:textId="77777777" w:rsidR="006F3BE3" w:rsidRPr="002E462C" w:rsidRDefault="006F3BE3" w:rsidP="006F3BE3">
            <w:pPr>
              <w:rPr>
                <w:rFonts w:ascii="Times New Roman" w:eastAsia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 xml:space="preserve">Promote team involvement and recognize the skills of each member. </w:t>
            </w:r>
            <w:r w:rsidRPr="002E462C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(5.6)</w:t>
            </w:r>
          </w:p>
          <w:p w14:paraId="0F06B611" w14:textId="44B230DC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hAnsi="Times New Roman" w:cs="Times New Roman"/>
                <w:color w:val="C45911" w:themeColor="accent2" w:themeShade="BF"/>
              </w:rPr>
              <w:t xml:space="preserve"> </w:t>
            </w:r>
          </w:p>
        </w:tc>
        <w:tc>
          <w:tcPr>
            <w:tcW w:w="4320" w:type="dxa"/>
          </w:tcPr>
          <w:p w14:paraId="0F8373AF" w14:textId="03093208" w:rsidR="006F3BE3" w:rsidRPr="002E462C" w:rsidRDefault="006F3BE3" w:rsidP="006F3BE3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462C">
              <w:rPr>
                <w:rFonts w:ascii="Times New Roman" w:eastAsia="Times New Roman" w:hAnsi="Times New Roman" w:cs="Times New Roman"/>
              </w:rPr>
              <w:t xml:space="preserve">Write a summary on how you promoted team involvement such as through an employee engagement project. </w:t>
            </w:r>
          </w:p>
        </w:tc>
      </w:tr>
    </w:tbl>
    <w:p w14:paraId="3B403039" w14:textId="77777777" w:rsidR="009D290B" w:rsidRDefault="009D290B" w:rsidP="006F3BE3">
      <w:pPr>
        <w:tabs>
          <w:tab w:val="left" w:pos="1337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618"/>
      </w:pPr>
    </w:p>
    <w:sectPr w:rsidR="009D290B" w:rsidSect="0094572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1756" w14:textId="77777777" w:rsidR="00EF0CBD" w:rsidRDefault="00EF0CBD" w:rsidP="004654C0">
      <w:pPr>
        <w:spacing w:after="0" w:line="240" w:lineRule="auto"/>
      </w:pPr>
      <w:r>
        <w:separator/>
      </w:r>
    </w:p>
  </w:endnote>
  <w:endnote w:type="continuationSeparator" w:id="0">
    <w:p w14:paraId="312E4CF9" w14:textId="77777777" w:rsidR="00EF0CBD" w:rsidRDefault="00EF0CBD" w:rsidP="0046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4C2F" w14:textId="77777777" w:rsidR="00EF0CBD" w:rsidRDefault="00EF0CBD" w:rsidP="004654C0">
      <w:pPr>
        <w:spacing w:after="0" w:line="240" w:lineRule="auto"/>
      </w:pPr>
      <w:r>
        <w:separator/>
      </w:r>
    </w:p>
  </w:footnote>
  <w:footnote w:type="continuationSeparator" w:id="0">
    <w:p w14:paraId="5F2AA743" w14:textId="77777777" w:rsidR="00EF0CBD" w:rsidRDefault="00EF0CBD" w:rsidP="0046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F509" w14:textId="0B5DDEFC" w:rsidR="004654C0" w:rsidRDefault="00CE77AA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29AC2C" wp14:editId="5EBEE61B">
          <wp:extent cx="1159973" cy="375285"/>
          <wp:effectExtent l="0" t="0" r="0" b="5715"/>
          <wp:docPr id="1158215153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215153" name="Picture 1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755" cy="37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bCs w:val="0"/>
        <w:spacing w:val="0"/>
        <w:w w:val="94"/>
        <w:sz w:val="20"/>
        <w:szCs w:val="20"/>
      </w:rPr>
    </w:lvl>
    <w:lvl w:ilvl="1">
      <w:numFmt w:val="bullet"/>
      <w:lvlText w:val="•"/>
      <w:lvlJc w:val="left"/>
      <w:pPr>
        <w:ind w:left="1246" w:hanging="360"/>
      </w:pPr>
    </w:lvl>
    <w:lvl w:ilvl="2">
      <w:numFmt w:val="bullet"/>
      <w:lvlText w:val="•"/>
      <w:lvlJc w:val="left"/>
      <w:pPr>
        <w:ind w:left="2128" w:hanging="360"/>
      </w:pPr>
    </w:lvl>
    <w:lvl w:ilvl="3">
      <w:numFmt w:val="bullet"/>
      <w:lvlText w:val="•"/>
      <w:lvlJc w:val="left"/>
      <w:pPr>
        <w:ind w:left="3010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74" w:hanging="360"/>
      </w:pPr>
    </w:lvl>
    <w:lvl w:ilvl="6">
      <w:numFmt w:val="bullet"/>
      <w:lvlText w:val="•"/>
      <w:lvlJc w:val="left"/>
      <w:pPr>
        <w:ind w:left="5656" w:hanging="360"/>
      </w:pPr>
    </w:lvl>
    <w:lvl w:ilvl="7">
      <w:numFmt w:val="bullet"/>
      <w:lvlText w:val="•"/>
      <w:lvlJc w:val="left"/>
      <w:pPr>
        <w:ind w:left="6538" w:hanging="360"/>
      </w:pPr>
    </w:lvl>
    <w:lvl w:ilvl="8">
      <w:numFmt w:val="bullet"/>
      <w:lvlText w:val="•"/>
      <w:lvlJc w:val="left"/>
      <w:pPr>
        <w:ind w:left="7420" w:hanging="360"/>
      </w:pPr>
    </w:lvl>
  </w:abstractNum>
  <w:abstractNum w:abstractNumId="1" w15:restartNumberingAfterBreak="0">
    <w:nsid w:val="668B390C"/>
    <w:multiLevelType w:val="hybridMultilevel"/>
    <w:tmpl w:val="6332E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289935">
    <w:abstractNumId w:val="0"/>
  </w:num>
  <w:num w:numId="2" w16cid:durableId="62616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9F"/>
    <w:rsid w:val="00013BD7"/>
    <w:rsid w:val="000163AE"/>
    <w:rsid w:val="00031B1E"/>
    <w:rsid w:val="00036B81"/>
    <w:rsid w:val="00067164"/>
    <w:rsid w:val="000A1550"/>
    <w:rsid w:val="000E1174"/>
    <w:rsid w:val="00116273"/>
    <w:rsid w:val="00120CCD"/>
    <w:rsid w:val="001245F3"/>
    <w:rsid w:val="00132264"/>
    <w:rsid w:val="001379D8"/>
    <w:rsid w:val="001A1AE6"/>
    <w:rsid w:val="002825A5"/>
    <w:rsid w:val="002E462C"/>
    <w:rsid w:val="0030611E"/>
    <w:rsid w:val="0031793A"/>
    <w:rsid w:val="003C596D"/>
    <w:rsid w:val="00441C80"/>
    <w:rsid w:val="004654C0"/>
    <w:rsid w:val="0047167F"/>
    <w:rsid w:val="004B3C02"/>
    <w:rsid w:val="004E2E6B"/>
    <w:rsid w:val="004F7893"/>
    <w:rsid w:val="00531A60"/>
    <w:rsid w:val="00532BCE"/>
    <w:rsid w:val="00542F7F"/>
    <w:rsid w:val="00564896"/>
    <w:rsid w:val="005B4CFD"/>
    <w:rsid w:val="005C1D30"/>
    <w:rsid w:val="005F2952"/>
    <w:rsid w:val="005F7374"/>
    <w:rsid w:val="00603E9F"/>
    <w:rsid w:val="00621506"/>
    <w:rsid w:val="00653AF4"/>
    <w:rsid w:val="00695995"/>
    <w:rsid w:val="006A709A"/>
    <w:rsid w:val="006C153D"/>
    <w:rsid w:val="006D778B"/>
    <w:rsid w:val="006F3BE3"/>
    <w:rsid w:val="006F732D"/>
    <w:rsid w:val="007121DA"/>
    <w:rsid w:val="00741545"/>
    <w:rsid w:val="00795491"/>
    <w:rsid w:val="0079739A"/>
    <w:rsid w:val="007B5AA0"/>
    <w:rsid w:val="00850540"/>
    <w:rsid w:val="00862C3A"/>
    <w:rsid w:val="008730D4"/>
    <w:rsid w:val="00895EFA"/>
    <w:rsid w:val="008B2E46"/>
    <w:rsid w:val="00945726"/>
    <w:rsid w:val="00947B64"/>
    <w:rsid w:val="009D290B"/>
    <w:rsid w:val="009E4208"/>
    <w:rsid w:val="009F3218"/>
    <w:rsid w:val="009F7886"/>
    <w:rsid w:val="00A9319B"/>
    <w:rsid w:val="00AA51F4"/>
    <w:rsid w:val="00AC25F8"/>
    <w:rsid w:val="00AD4E08"/>
    <w:rsid w:val="00AE3C81"/>
    <w:rsid w:val="00B144A6"/>
    <w:rsid w:val="00B515AE"/>
    <w:rsid w:val="00B53743"/>
    <w:rsid w:val="00BB3773"/>
    <w:rsid w:val="00BC082B"/>
    <w:rsid w:val="00C01711"/>
    <w:rsid w:val="00C02361"/>
    <w:rsid w:val="00C76D2F"/>
    <w:rsid w:val="00CA13D1"/>
    <w:rsid w:val="00CE77AA"/>
    <w:rsid w:val="00D25361"/>
    <w:rsid w:val="00DB04E5"/>
    <w:rsid w:val="00E0574F"/>
    <w:rsid w:val="00E10CCF"/>
    <w:rsid w:val="00E7176D"/>
    <w:rsid w:val="00EE230C"/>
    <w:rsid w:val="00EE6192"/>
    <w:rsid w:val="00EF08C8"/>
    <w:rsid w:val="00EF0CBD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C4999"/>
  <w15:chartTrackingRefBased/>
  <w15:docId w15:val="{163E7863-34DF-4061-9A6C-FFB93804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3E9F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03E9F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6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C0"/>
  </w:style>
  <w:style w:type="paragraph" w:styleId="Footer">
    <w:name w:val="footer"/>
    <w:basedOn w:val="Normal"/>
    <w:link w:val="FooterChar"/>
    <w:uiPriority w:val="99"/>
    <w:unhideWhenUsed/>
    <w:rsid w:val="0046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EA1BDA622E045BE949692C4C2A0B2" ma:contentTypeVersion="17" ma:contentTypeDescription="Create a new document." ma:contentTypeScope="" ma:versionID="ed7982188184e55bdad13233b42c1167">
  <xsd:schema xmlns:xsd="http://www.w3.org/2001/XMLSchema" xmlns:xs="http://www.w3.org/2001/XMLSchema" xmlns:p="http://schemas.microsoft.com/office/2006/metadata/properties" xmlns:ns2="f8b27bf8-0ee6-4485-a736-8eb807425b1b" xmlns:ns3="c5682d7c-2e3a-4ae5-aabe-677d16e58b8e" targetNamespace="http://schemas.microsoft.com/office/2006/metadata/properties" ma:root="true" ma:fieldsID="6e63d8e865b039a341fd3449daa4be37" ns2:_="" ns3:_="">
    <xsd:import namespace="f8b27bf8-0ee6-4485-a736-8eb807425b1b"/>
    <xsd:import namespace="c5682d7c-2e3a-4ae5-aabe-677d16e5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27bf8-0ee6-4485-a736-8eb80742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b2c479-87f5-4b11-850f-8d0728451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2d7c-2e3a-4ae5-aabe-677d16e5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8aaf48-bff5-4159-943f-a26f9611ac05}" ma:internalName="TaxCatchAll" ma:showField="CatchAllData" ma:web="c5682d7c-2e3a-4ae5-aabe-677d16e5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82d7c-2e3a-4ae5-aabe-677d16e58b8e" xsi:nil="true"/>
    <lcf76f155ced4ddcb4097134ff3c332f xmlns="f8b27bf8-0ee6-4485-a736-8eb807425b1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44468-E392-4019-A74A-3F94A5410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27bf8-0ee6-4485-a736-8eb807425b1b"/>
    <ds:schemaRef ds:uri="c5682d7c-2e3a-4ae5-aabe-677d16e5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724A6-70F4-423E-9E81-FEEE62F04843}">
  <ds:schemaRefs>
    <ds:schemaRef ds:uri="http://schemas.microsoft.com/office/2006/metadata/properties"/>
    <ds:schemaRef ds:uri="http://schemas.microsoft.com/office/infopath/2007/PartnerControls"/>
    <ds:schemaRef ds:uri="c5682d7c-2e3a-4ae5-aabe-677d16e58b8e"/>
    <ds:schemaRef ds:uri="f8b27bf8-0ee6-4485-a736-8eb807425b1b"/>
  </ds:schemaRefs>
</ds:datastoreItem>
</file>

<file path=customXml/itemProps3.xml><?xml version="1.0" encoding="utf-8"?>
<ds:datastoreItem xmlns:ds="http://schemas.openxmlformats.org/officeDocument/2006/customXml" ds:itemID="{FB9B81B1-22B7-4302-9A61-F1EC0DE4E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Brianna</dc:creator>
  <cp:keywords/>
  <dc:description/>
  <cp:lastModifiedBy>Williams, Brianna</cp:lastModifiedBy>
  <cp:revision>74</cp:revision>
  <dcterms:created xsi:type="dcterms:W3CDTF">2023-11-29T23:14:00Z</dcterms:created>
  <dcterms:modified xsi:type="dcterms:W3CDTF">2023-12-01T21:04:00Z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0x010100AE6EA1BDA622E045BE949692C4C2A0B2</vt:lpwstr>
  </property>
  <property fmtid="{D5CDD505-2E9C-101B-9397-08002B2CF9AE}" pid="3" name="MediaServiceImageTags">
    <vt:lpwstr/>
  </property>
</Properties>
</file>