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FA17" w14:textId="77777777" w:rsidR="00D11801" w:rsidRDefault="00D11801" w:rsidP="00D11801">
      <w:pPr>
        <w:jc w:val="center"/>
        <w:rPr>
          <w:rFonts w:ascii="Trebuchet MS" w:hAnsi="Trebuchet MS"/>
        </w:rPr>
      </w:pPr>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410D8603" w14:textId="77777777" w:rsidR="00FD0E78" w:rsidRPr="0093350C" w:rsidRDefault="00FD0E78" w:rsidP="00FD0E7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3EDAE846" w14:textId="77777777" w:rsidR="00FD0E78" w:rsidRPr="0093350C" w:rsidRDefault="00FD0E78" w:rsidP="00FD0E7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6F0D8E55" w14:textId="4FDB6E75" w:rsidR="00FD0E78" w:rsidRPr="0093350C" w:rsidRDefault="005E2629" w:rsidP="00FD0E7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24</w:t>
      </w:r>
      <w:r w:rsidR="00FD0E78">
        <w:rPr>
          <w:rFonts w:ascii="Times New Roman" w:hAnsi="Times New Roman" w:cs="Times New Roman"/>
          <w:b/>
          <w:bCs/>
          <w:sz w:val="24"/>
          <w:szCs w:val="24"/>
        </w:rPr>
        <w:t>, 2022</w:t>
      </w:r>
    </w:p>
    <w:p w14:paraId="761A48F7" w14:textId="77777777" w:rsidR="00FD0E78" w:rsidRPr="0093350C" w:rsidRDefault="00FD0E78" w:rsidP="00FD0E7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 via Zoom</w:t>
      </w:r>
    </w:p>
    <w:p w14:paraId="696E0FC2" w14:textId="77777777" w:rsidR="00FD0E78" w:rsidRDefault="00FD0E78" w:rsidP="00FD0E78"/>
    <w:p w14:paraId="6EACD781" w14:textId="2A976988" w:rsidR="00FD0E78" w:rsidRPr="00134E64" w:rsidRDefault="00FD0E78" w:rsidP="00FD0E78">
      <w:pPr>
        <w:rPr>
          <w:rFonts w:asciiTheme="minorHAnsi" w:hAnsiTheme="minorHAnsi" w:cstheme="minorHAnsi"/>
          <w:sz w:val="22"/>
          <w:szCs w:val="22"/>
        </w:rPr>
      </w:pPr>
      <w:r w:rsidRPr="00134E64">
        <w:rPr>
          <w:rFonts w:asciiTheme="minorHAnsi" w:hAnsiTheme="minorHAnsi" w:cstheme="minorHAnsi"/>
          <w:sz w:val="22"/>
          <w:szCs w:val="22"/>
        </w:rPr>
        <w:t xml:space="preserve">Present:  Jeri Kraver, </w:t>
      </w:r>
      <w:r w:rsidR="000F6588">
        <w:rPr>
          <w:rFonts w:asciiTheme="minorHAnsi" w:hAnsiTheme="minorHAnsi" w:cstheme="minorHAnsi"/>
          <w:sz w:val="22"/>
          <w:szCs w:val="22"/>
        </w:rPr>
        <w:t xml:space="preserve">Nancy Glen, Meagan Crews, </w:t>
      </w:r>
      <w:r w:rsidR="00DD6ABD">
        <w:rPr>
          <w:rFonts w:asciiTheme="minorHAnsi" w:hAnsiTheme="minorHAnsi" w:cstheme="minorHAnsi"/>
          <w:sz w:val="22"/>
          <w:szCs w:val="22"/>
        </w:rPr>
        <w:t>Stacy Bailey,</w:t>
      </w:r>
      <w:r w:rsidR="003621FF">
        <w:rPr>
          <w:rFonts w:asciiTheme="minorHAnsi" w:hAnsiTheme="minorHAnsi" w:cstheme="minorHAnsi"/>
          <w:sz w:val="22"/>
          <w:szCs w:val="22"/>
        </w:rPr>
        <w:t xml:space="preserve"> Michelle Holmes, </w:t>
      </w:r>
      <w:r w:rsidR="004B2A71">
        <w:rPr>
          <w:rFonts w:asciiTheme="minorHAnsi" w:hAnsiTheme="minorHAnsi" w:cstheme="minorHAnsi"/>
          <w:sz w:val="22"/>
          <w:szCs w:val="22"/>
        </w:rPr>
        <w:t xml:space="preserve">Soren Jensen, </w:t>
      </w:r>
      <w:r w:rsidR="004861F2">
        <w:rPr>
          <w:rFonts w:asciiTheme="minorHAnsi" w:hAnsiTheme="minorHAnsi" w:cstheme="minorHAnsi"/>
          <w:sz w:val="22"/>
          <w:szCs w:val="22"/>
        </w:rPr>
        <w:t xml:space="preserve">Lisa Paulson, Charles Warren, </w:t>
      </w:r>
      <w:r w:rsidR="00214E18">
        <w:rPr>
          <w:rFonts w:asciiTheme="minorHAnsi" w:hAnsiTheme="minorHAnsi" w:cstheme="minorHAnsi"/>
          <w:sz w:val="22"/>
          <w:szCs w:val="22"/>
        </w:rPr>
        <w:t>Jennifer Parrish, Jason Robinson, Connie Stewart</w:t>
      </w:r>
      <w:r w:rsidR="00672D13">
        <w:rPr>
          <w:rFonts w:asciiTheme="minorHAnsi" w:hAnsiTheme="minorHAnsi" w:cstheme="minorHAnsi"/>
          <w:sz w:val="22"/>
          <w:szCs w:val="22"/>
        </w:rPr>
        <w:t>, Amanda Rutter, Jared Stallones</w:t>
      </w:r>
      <w:r w:rsidR="00C468C9">
        <w:rPr>
          <w:rFonts w:asciiTheme="minorHAnsi" w:hAnsiTheme="minorHAnsi" w:cstheme="minorHAnsi"/>
          <w:sz w:val="22"/>
          <w:szCs w:val="22"/>
        </w:rPr>
        <w:t>, Jody Lawrence</w:t>
      </w:r>
      <w:r w:rsidR="00400896">
        <w:rPr>
          <w:rFonts w:asciiTheme="minorHAnsi" w:hAnsiTheme="minorHAnsi" w:cstheme="minorHAnsi"/>
          <w:sz w:val="22"/>
          <w:szCs w:val="22"/>
        </w:rPr>
        <w:t>, Ginny Huang</w:t>
      </w:r>
      <w:r w:rsidR="001D5BA0">
        <w:rPr>
          <w:rFonts w:asciiTheme="minorHAnsi" w:hAnsiTheme="minorHAnsi" w:cstheme="minorHAnsi"/>
          <w:sz w:val="22"/>
          <w:szCs w:val="22"/>
        </w:rPr>
        <w:t>, Jaimie McMullen</w:t>
      </w:r>
      <w:r w:rsidR="00035FC2">
        <w:rPr>
          <w:rFonts w:asciiTheme="minorHAnsi" w:hAnsiTheme="minorHAnsi" w:cstheme="minorHAnsi"/>
          <w:sz w:val="22"/>
          <w:szCs w:val="22"/>
        </w:rPr>
        <w:t>, Angie McDowell</w:t>
      </w:r>
    </w:p>
    <w:p w14:paraId="5C256FB6" w14:textId="233B75F5" w:rsidR="00D704E9" w:rsidRPr="00134E64" w:rsidRDefault="00D704E9" w:rsidP="00FD0E78">
      <w:pPr>
        <w:rPr>
          <w:rFonts w:asciiTheme="minorHAnsi" w:hAnsiTheme="minorHAnsi" w:cstheme="minorHAnsi"/>
          <w:sz w:val="22"/>
          <w:szCs w:val="22"/>
        </w:rPr>
      </w:pPr>
    </w:p>
    <w:p w14:paraId="3B290482" w14:textId="746AE266" w:rsidR="00D704E9" w:rsidRPr="00134E64" w:rsidRDefault="00E33E33" w:rsidP="00FD0E78">
      <w:pPr>
        <w:rPr>
          <w:rFonts w:asciiTheme="minorHAnsi" w:hAnsiTheme="minorHAnsi" w:cstheme="minorHAnsi"/>
          <w:sz w:val="22"/>
          <w:szCs w:val="22"/>
        </w:rPr>
      </w:pPr>
      <w:r w:rsidRPr="00134E64">
        <w:rPr>
          <w:rFonts w:asciiTheme="minorHAnsi" w:hAnsiTheme="minorHAnsi" w:cstheme="minorHAnsi"/>
          <w:sz w:val="22"/>
          <w:szCs w:val="22"/>
        </w:rPr>
        <w:t>Absent:  Kim Mahovsky (teaching</w:t>
      </w:r>
      <w:r w:rsidR="005E2629">
        <w:rPr>
          <w:rFonts w:asciiTheme="minorHAnsi" w:hAnsiTheme="minorHAnsi" w:cstheme="minorHAnsi"/>
          <w:sz w:val="22"/>
          <w:szCs w:val="22"/>
        </w:rPr>
        <w:t>)</w:t>
      </w:r>
      <w:r w:rsidR="00400896">
        <w:rPr>
          <w:rFonts w:asciiTheme="minorHAnsi" w:hAnsiTheme="minorHAnsi" w:cstheme="minorHAnsi"/>
          <w:sz w:val="22"/>
          <w:szCs w:val="22"/>
        </w:rPr>
        <w:t>, Kim Creasy</w:t>
      </w:r>
      <w:r w:rsidR="00787999">
        <w:rPr>
          <w:rFonts w:asciiTheme="minorHAnsi" w:hAnsiTheme="minorHAnsi" w:cstheme="minorHAnsi"/>
          <w:sz w:val="22"/>
          <w:szCs w:val="22"/>
        </w:rPr>
        <w:t>, Ma</w:t>
      </w:r>
      <w:r w:rsidR="00DC787F">
        <w:rPr>
          <w:rFonts w:asciiTheme="minorHAnsi" w:hAnsiTheme="minorHAnsi" w:cstheme="minorHAnsi"/>
          <w:sz w:val="22"/>
          <w:szCs w:val="22"/>
        </w:rPr>
        <w:t>rgaret Berg</w:t>
      </w:r>
    </w:p>
    <w:p w14:paraId="3DADF50D" w14:textId="77777777" w:rsidR="00C54D26" w:rsidRDefault="00C54D26" w:rsidP="00D11801">
      <w:pPr>
        <w:widowControl w:val="0"/>
        <w:autoSpaceDE w:val="0"/>
        <w:autoSpaceDN w:val="0"/>
        <w:adjustRightInd w:val="0"/>
        <w:rPr>
          <w:szCs w:val="26"/>
          <w:lang w:bidi="x-none"/>
        </w:rPr>
      </w:pPr>
    </w:p>
    <w:p w14:paraId="559EC3E5" w14:textId="42E6B528" w:rsidR="00D11801" w:rsidRDefault="00D11801" w:rsidP="005A57F1">
      <w:pPr>
        <w:widowControl w:val="0"/>
        <w:numPr>
          <w:ilvl w:val="0"/>
          <w:numId w:val="31"/>
        </w:numPr>
        <w:autoSpaceDE w:val="0"/>
        <w:autoSpaceDN w:val="0"/>
        <w:adjustRightInd w:val="0"/>
        <w:rPr>
          <w:rFonts w:asciiTheme="minorHAnsi" w:hAnsiTheme="minorHAnsi" w:cstheme="minorHAnsi"/>
          <w:b/>
          <w:szCs w:val="26"/>
          <w:lang w:bidi="x-none"/>
        </w:rPr>
      </w:pPr>
      <w:r w:rsidRPr="000F67D2">
        <w:rPr>
          <w:rFonts w:asciiTheme="minorHAnsi" w:hAnsiTheme="minorHAnsi" w:cstheme="minorHAnsi"/>
          <w:b/>
          <w:szCs w:val="26"/>
          <w:lang w:bidi="x-none"/>
        </w:rPr>
        <w:t xml:space="preserve">Welcome: </w:t>
      </w:r>
      <w:r w:rsidR="00BE1CC3">
        <w:rPr>
          <w:rFonts w:asciiTheme="minorHAnsi" w:hAnsiTheme="minorHAnsi" w:cstheme="minorHAnsi"/>
          <w:b/>
          <w:szCs w:val="26"/>
          <w:lang w:bidi="x-none"/>
        </w:rPr>
        <w:t>Jeri Kraver</w:t>
      </w:r>
      <w:r w:rsidR="00B538B7" w:rsidRPr="000F67D2">
        <w:rPr>
          <w:rFonts w:asciiTheme="minorHAnsi" w:hAnsiTheme="minorHAnsi" w:cstheme="minorHAnsi"/>
          <w:b/>
          <w:szCs w:val="26"/>
          <w:lang w:bidi="x-none"/>
        </w:rPr>
        <w:t>, Chair</w:t>
      </w:r>
      <w:r w:rsidR="001956A0">
        <w:rPr>
          <w:rFonts w:asciiTheme="minorHAnsi" w:hAnsiTheme="minorHAnsi" w:cstheme="minorHAnsi"/>
          <w:b/>
          <w:szCs w:val="26"/>
          <w:lang w:bidi="x-none"/>
        </w:rPr>
        <w:t xml:space="preserve"> (</w:t>
      </w:r>
      <w:r w:rsidR="00C37818">
        <w:rPr>
          <w:rFonts w:asciiTheme="minorHAnsi" w:hAnsiTheme="minorHAnsi" w:cstheme="minorHAnsi"/>
          <w:b/>
          <w:szCs w:val="26"/>
          <w:lang w:bidi="x-none"/>
        </w:rPr>
        <w:t>5</w:t>
      </w:r>
      <w:r w:rsidR="001956A0">
        <w:rPr>
          <w:rFonts w:asciiTheme="minorHAnsi" w:hAnsiTheme="minorHAnsi" w:cstheme="minorHAnsi"/>
          <w:b/>
          <w:szCs w:val="26"/>
          <w:lang w:bidi="x-none"/>
        </w:rPr>
        <w:t xml:space="preserve"> min)</w:t>
      </w:r>
    </w:p>
    <w:p w14:paraId="46CE0FAB" w14:textId="3DDA3427" w:rsidR="000841BC" w:rsidRPr="00035FC2" w:rsidRDefault="009A2A64" w:rsidP="005E2629">
      <w:pPr>
        <w:widowControl w:val="0"/>
        <w:numPr>
          <w:ilvl w:val="1"/>
          <w:numId w:val="31"/>
        </w:numPr>
        <w:autoSpaceDE w:val="0"/>
        <w:autoSpaceDN w:val="0"/>
        <w:adjustRightInd w:val="0"/>
        <w:rPr>
          <w:rFonts w:asciiTheme="minorHAnsi" w:hAnsiTheme="minorHAnsi" w:cstheme="minorHAnsi"/>
          <w:b/>
          <w:szCs w:val="26"/>
          <w:lang w:bidi="x-none"/>
        </w:rPr>
      </w:pPr>
      <w:r w:rsidRPr="00134E64">
        <w:rPr>
          <w:rFonts w:asciiTheme="minorHAnsi" w:hAnsiTheme="minorHAnsi" w:cstheme="minorHAnsi"/>
          <w:bCs/>
          <w:sz w:val="22"/>
          <w:szCs w:val="22"/>
          <w:lang w:bidi="x-none"/>
        </w:rPr>
        <w:t xml:space="preserve">Jeri </w:t>
      </w:r>
      <w:r w:rsidR="00971B0C">
        <w:rPr>
          <w:rFonts w:asciiTheme="minorHAnsi" w:hAnsiTheme="minorHAnsi" w:cstheme="minorHAnsi"/>
          <w:bCs/>
          <w:sz w:val="22"/>
          <w:szCs w:val="22"/>
          <w:lang w:bidi="x-none"/>
        </w:rPr>
        <w:t>briefly discussed what would be handled today.  She wants to get up-to-date information</w:t>
      </w:r>
      <w:r w:rsidR="00035FC2">
        <w:rPr>
          <w:rFonts w:asciiTheme="minorHAnsi" w:hAnsiTheme="minorHAnsi" w:cstheme="minorHAnsi"/>
          <w:bCs/>
          <w:sz w:val="22"/>
          <w:szCs w:val="22"/>
          <w:lang w:bidi="x-none"/>
        </w:rPr>
        <w:t xml:space="preserve"> on the reauthorization.</w:t>
      </w:r>
    </w:p>
    <w:p w14:paraId="770F940E" w14:textId="497DC054" w:rsidR="00035FC2" w:rsidRPr="007836FD" w:rsidRDefault="00035FC2" w:rsidP="005E2629">
      <w:pPr>
        <w:widowControl w:val="0"/>
        <w:numPr>
          <w:ilvl w:val="1"/>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 xml:space="preserve">Jeri discussed the recent email about the </w:t>
      </w:r>
      <w:r w:rsidR="00532531">
        <w:rPr>
          <w:rFonts w:asciiTheme="minorHAnsi" w:hAnsiTheme="minorHAnsi" w:cstheme="minorHAnsi"/>
          <w:bCs/>
          <w:sz w:val="22"/>
          <w:szCs w:val="22"/>
          <w:lang w:bidi="x-none"/>
        </w:rPr>
        <w:t xml:space="preserve">bill up for </w:t>
      </w:r>
      <w:r>
        <w:rPr>
          <w:rFonts w:asciiTheme="minorHAnsi" w:hAnsiTheme="minorHAnsi" w:cstheme="minorHAnsi"/>
          <w:bCs/>
          <w:sz w:val="22"/>
          <w:szCs w:val="22"/>
          <w:lang w:bidi="x-none"/>
        </w:rPr>
        <w:t>legislature that may be available to help students pay for the testing cost</w:t>
      </w:r>
      <w:r w:rsidR="008A2917">
        <w:rPr>
          <w:rFonts w:asciiTheme="minorHAnsi" w:hAnsiTheme="minorHAnsi" w:cstheme="minorHAnsi"/>
          <w:bCs/>
          <w:sz w:val="22"/>
          <w:szCs w:val="22"/>
          <w:lang w:bidi="x-none"/>
        </w:rPr>
        <w:t xml:space="preserve"> and currently unpaid student teaching</w:t>
      </w:r>
      <w:r>
        <w:rPr>
          <w:rFonts w:asciiTheme="minorHAnsi" w:hAnsiTheme="minorHAnsi" w:cstheme="minorHAnsi"/>
          <w:bCs/>
          <w:sz w:val="22"/>
          <w:szCs w:val="22"/>
          <w:lang w:bidi="x-none"/>
        </w:rPr>
        <w:t>.  Perhaps Soren could work with students to collect some testimony from students.  Do they want to hear from</w:t>
      </w:r>
      <w:r w:rsidR="007836FD">
        <w:rPr>
          <w:rFonts w:asciiTheme="minorHAnsi" w:hAnsiTheme="minorHAnsi" w:cstheme="minorHAnsi"/>
          <w:bCs/>
          <w:sz w:val="22"/>
          <w:szCs w:val="22"/>
          <w:lang w:bidi="x-none"/>
        </w:rPr>
        <w:t xml:space="preserve"> faculty/coordinators as </w:t>
      </w:r>
      <w:r w:rsidR="008A2917">
        <w:rPr>
          <w:rFonts w:asciiTheme="minorHAnsi" w:hAnsiTheme="minorHAnsi" w:cstheme="minorHAnsi"/>
          <w:bCs/>
          <w:sz w:val="22"/>
          <w:szCs w:val="22"/>
          <w:lang w:bidi="x-none"/>
        </w:rPr>
        <w:t>well?</w:t>
      </w:r>
    </w:p>
    <w:p w14:paraId="130BC8C3" w14:textId="4F9EA2EC" w:rsidR="007836FD" w:rsidRPr="008F6718" w:rsidRDefault="007836FD" w:rsidP="007836FD">
      <w:pPr>
        <w:widowControl w:val="0"/>
        <w:numPr>
          <w:ilvl w:val="2"/>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Ginny clarified that we are looking for students or faculty who can speak on behalf of the students to testify.  In writing is good, but in person testimony would also be appreciated.</w:t>
      </w:r>
    </w:p>
    <w:p w14:paraId="13DD1CE4" w14:textId="57FF1B99" w:rsidR="008F6718" w:rsidRPr="00D733AC" w:rsidRDefault="006C755B" w:rsidP="008F6718">
      <w:pPr>
        <w:widowControl w:val="0"/>
        <w:numPr>
          <w:ilvl w:val="3"/>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Jared also mentioned t</w:t>
      </w:r>
      <w:r w:rsidR="008F6718">
        <w:rPr>
          <w:rFonts w:asciiTheme="minorHAnsi" w:hAnsiTheme="minorHAnsi" w:cstheme="minorHAnsi"/>
          <w:bCs/>
          <w:sz w:val="22"/>
          <w:szCs w:val="22"/>
          <w:lang w:bidi="x-none"/>
        </w:rPr>
        <w:t>here is a part of the bill that may be open for submitting a portfolio in place of part of the Praxis</w:t>
      </w:r>
      <w:r>
        <w:rPr>
          <w:rFonts w:asciiTheme="minorHAnsi" w:hAnsiTheme="minorHAnsi" w:cstheme="minorHAnsi"/>
          <w:bCs/>
          <w:sz w:val="22"/>
          <w:szCs w:val="22"/>
          <w:lang w:bidi="x-none"/>
        </w:rPr>
        <w:t>.  This is being re-worked right now, so no current knowledge on where that is now.</w:t>
      </w:r>
    </w:p>
    <w:p w14:paraId="4264F3D2" w14:textId="03AF5101" w:rsidR="00D733AC" w:rsidRPr="005714B1" w:rsidRDefault="00D733AC" w:rsidP="007836FD">
      <w:pPr>
        <w:widowControl w:val="0"/>
        <w:numPr>
          <w:ilvl w:val="2"/>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Nancy asked if there is still funding available to help pay for</w:t>
      </w:r>
      <w:r w:rsidR="00980A54">
        <w:rPr>
          <w:rFonts w:asciiTheme="minorHAnsi" w:hAnsiTheme="minorHAnsi" w:cstheme="minorHAnsi"/>
          <w:bCs/>
          <w:sz w:val="22"/>
          <w:szCs w:val="22"/>
          <w:lang w:bidi="x-none"/>
        </w:rPr>
        <w:t xml:space="preserve"> tutoring or the test.</w:t>
      </w:r>
    </w:p>
    <w:p w14:paraId="77C33694" w14:textId="39EFC6BD" w:rsidR="005714B1" w:rsidRPr="000626D3" w:rsidRDefault="005714B1" w:rsidP="007836FD">
      <w:pPr>
        <w:widowControl w:val="0"/>
        <w:numPr>
          <w:ilvl w:val="2"/>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Charlie reminded everyone of the inequity in the testing.  CDE does</w:t>
      </w:r>
      <w:r w:rsidR="006D7B6A">
        <w:rPr>
          <w:rFonts w:asciiTheme="minorHAnsi" w:hAnsiTheme="minorHAnsi" w:cstheme="minorHAnsi"/>
          <w:bCs/>
          <w:sz w:val="22"/>
          <w:szCs w:val="22"/>
          <w:lang w:bidi="x-none"/>
        </w:rPr>
        <w:t xml:space="preserve"> not ask for proof of passing the Praxis for most of our students.  The only ones who </w:t>
      </w:r>
      <w:r w:rsidR="00B24898">
        <w:rPr>
          <w:rFonts w:asciiTheme="minorHAnsi" w:hAnsiTheme="minorHAnsi" w:cstheme="minorHAnsi"/>
          <w:bCs/>
          <w:sz w:val="22"/>
          <w:szCs w:val="22"/>
          <w:lang w:bidi="x-none"/>
        </w:rPr>
        <w:t>must</w:t>
      </w:r>
      <w:r w:rsidR="006D7B6A">
        <w:rPr>
          <w:rFonts w:asciiTheme="minorHAnsi" w:hAnsiTheme="minorHAnsi" w:cstheme="minorHAnsi"/>
          <w:bCs/>
          <w:sz w:val="22"/>
          <w:szCs w:val="22"/>
          <w:lang w:bidi="x-none"/>
        </w:rPr>
        <w:t xml:space="preserve"> provide proof is ECE, ECSE, ELED and SPED.</w:t>
      </w:r>
    </w:p>
    <w:p w14:paraId="6EAC7B41" w14:textId="2AFAE768" w:rsidR="000626D3" w:rsidRPr="00BB7EFB" w:rsidRDefault="000626D3" w:rsidP="000626D3">
      <w:pPr>
        <w:widowControl w:val="0"/>
        <w:numPr>
          <w:ilvl w:val="3"/>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Jeri asked if maybe Charlie would share his concerns via the links provided</w:t>
      </w:r>
      <w:r w:rsidR="008F607A">
        <w:rPr>
          <w:rFonts w:asciiTheme="minorHAnsi" w:hAnsiTheme="minorHAnsi" w:cstheme="minorHAnsi"/>
          <w:bCs/>
          <w:sz w:val="22"/>
          <w:szCs w:val="22"/>
          <w:lang w:bidi="x-none"/>
        </w:rPr>
        <w:t xml:space="preserve"> in the email.</w:t>
      </w:r>
    </w:p>
    <w:p w14:paraId="768C40B1" w14:textId="4D134B22" w:rsidR="00BB7EFB" w:rsidRPr="005E2629" w:rsidRDefault="00BB7EFB" w:rsidP="000626D3">
      <w:pPr>
        <w:widowControl w:val="0"/>
        <w:numPr>
          <w:ilvl w:val="3"/>
          <w:numId w:val="31"/>
        </w:numPr>
        <w:autoSpaceDE w:val="0"/>
        <w:autoSpaceDN w:val="0"/>
        <w:adjustRightInd w:val="0"/>
        <w:rPr>
          <w:rFonts w:asciiTheme="minorHAnsi" w:hAnsiTheme="minorHAnsi" w:cstheme="minorHAnsi"/>
          <w:b/>
          <w:szCs w:val="26"/>
          <w:lang w:bidi="x-none"/>
        </w:rPr>
      </w:pPr>
      <w:r>
        <w:rPr>
          <w:rFonts w:asciiTheme="minorHAnsi" w:hAnsiTheme="minorHAnsi" w:cstheme="minorHAnsi"/>
          <w:bCs/>
          <w:sz w:val="22"/>
          <w:szCs w:val="22"/>
          <w:lang w:bidi="x-none"/>
        </w:rPr>
        <w:t xml:space="preserve">Charlie is also asking if anyone has a student willing </w:t>
      </w:r>
      <w:r w:rsidR="008204DB">
        <w:rPr>
          <w:rFonts w:asciiTheme="minorHAnsi" w:hAnsiTheme="minorHAnsi" w:cstheme="minorHAnsi"/>
          <w:bCs/>
          <w:sz w:val="22"/>
          <w:szCs w:val="22"/>
          <w:lang w:bidi="x-none"/>
        </w:rPr>
        <w:t>to speak to CPR.  If so, send the information to Charlie.</w:t>
      </w:r>
    </w:p>
    <w:p w14:paraId="531CBFBE" w14:textId="77777777" w:rsidR="005E2629" w:rsidRPr="000F67D2" w:rsidRDefault="005E2629" w:rsidP="005E2629">
      <w:pPr>
        <w:widowControl w:val="0"/>
        <w:autoSpaceDE w:val="0"/>
        <w:autoSpaceDN w:val="0"/>
        <w:adjustRightInd w:val="0"/>
        <w:ind w:left="1080"/>
        <w:rPr>
          <w:rFonts w:asciiTheme="minorHAnsi" w:hAnsiTheme="minorHAnsi" w:cstheme="minorHAnsi"/>
          <w:b/>
          <w:szCs w:val="26"/>
          <w:lang w:bidi="x-none"/>
        </w:rPr>
      </w:pPr>
    </w:p>
    <w:p w14:paraId="1C97BBDD" w14:textId="184665A8" w:rsidR="003850D3" w:rsidRPr="003850D3" w:rsidRDefault="003850D3" w:rsidP="002C413E">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Approve minutes (5 min)</w:t>
      </w:r>
    </w:p>
    <w:p w14:paraId="4744B0A5" w14:textId="298A9AB4" w:rsidR="003850D3" w:rsidRPr="000D3EC3" w:rsidRDefault="003850D3" w:rsidP="003850D3">
      <w:pPr>
        <w:pStyle w:val="ListParagraph"/>
        <w:numPr>
          <w:ilvl w:val="1"/>
          <w:numId w:val="31"/>
        </w:numPr>
        <w:rPr>
          <w:rFonts w:asciiTheme="minorHAnsi" w:hAnsiTheme="minorHAnsi" w:cstheme="minorHAnsi"/>
          <w:sz w:val="22"/>
          <w:szCs w:val="22"/>
          <w:lang w:bidi="x-none"/>
        </w:rPr>
      </w:pPr>
      <w:r w:rsidRPr="00134E64">
        <w:rPr>
          <w:rFonts w:asciiTheme="minorHAnsi" w:hAnsiTheme="minorHAnsi" w:cstheme="minorHAnsi"/>
          <w:bCs/>
          <w:sz w:val="22"/>
          <w:szCs w:val="22"/>
          <w:lang w:bidi="x-none"/>
        </w:rPr>
        <w:t xml:space="preserve">Approve minutes from </w:t>
      </w:r>
      <w:r w:rsidR="005E2629">
        <w:rPr>
          <w:rFonts w:asciiTheme="minorHAnsi" w:hAnsiTheme="minorHAnsi" w:cstheme="minorHAnsi"/>
          <w:bCs/>
          <w:sz w:val="22"/>
          <w:szCs w:val="22"/>
          <w:lang w:bidi="x-none"/>
        </w:rPr>
        <w:t>January</w:t>
      </w:r>
      <w:r w:rsidRPr="00134E64">
        <w:rPr>
          <w:rFonts w:asciiTheme="minorHAnsi" w:hAnsiTheme="minorHAnsi" w:cstheme="minorHAnsi"/>
          <w:bCs/>
          <w:sz w:val="22"/>
          <w:szCs w:val="22"/>
          <w:lang w:bidi="x-none"/>
        </w:rPr>
        <w:t xml:space="preserve"> meeting</w:t>
      </w:r>
      <w:r w:rsidR="00F94A2C">
        <w:rPr>
          <w:rFonts w:asciiTheme="minorHAnsi" w:hAnsiTheme="minorHAnsi" w:cstheme="minorHAnsi"/>
          <w:bCs/>
          <w:sz w:val="22"/>
          <w:szCs w:val="22"/>
          <w:lang w:bidi="x-none"/>
        </w:rPr>
        <w:t>.  Minutes will be approved at the next meeting.</w:t>
      </w:r>
    </w:p>
    <w:p w14:paraId="47619044" w14:textId="214DFF22" w:rsidR="000D3EC3" w:rsidRPr="00134E64" w:rsidRDefault="000D3EC3" w:rsidP="003850D3">
      <w:pPr>
        <w:pStyle w:val="ListParagraph"/>
        <w:numPr>
          <w:ilvl w:val="1"/>
          <w:numId w:val="31"/>
        </w:numPr>
        <w:rPr>
          <w:rFonts w:asciiTheme="minorHAnsi" w:hAnsiTheme="minorHAnsi" w:cstheme="minorHAnsi"/>
          <w:sz w:val="22"/>
          <w:szCs w:val="22"/>
          <w:lang w:bidi="x-none"/>
        </w:rPr>
      </w:pPr>
      <w:r>
        <w:rPr>
          <w:rFonts w:asciiTheme="minorHAnsi" w:hAnsiTheme="minorHAnsi" w:cstheme="minorHAnsi"/>
          <w:bCs/>
          <w:sz w:val="22"/>
          <w:szCs w:val="22"/>
          <w:lang w:bidi="x-none"/>
        </w:rPr>
        <w:t>Jeri would like to have the</w:t>
      </w:r>
      <w:r w:rsidR="00F94A2C">
        <w:rPr>
          <w:rFonts w:asciiTheme="minorHAnsi" w:hAnsiTheme="minorHAnsi" w:cstheme="minorHAnsi"/>
          <w:bCs/>
          <w:sz w:val="22"/>
          <w:szCs w:val="22"/>
          <w:lang w:bidi="x-none"/>
        </w:rPr>
        <w:t xml:space="preserve"> Zoom record be the official minutes for now.</w:t>
      </w:r>
    </w:p>
    <w:p w14:paraId="322908EF" w14:textId="77777777" w:rsidR="003850D3" w:rsidRPr="003850D3" w:rsidRDefault="003850D3" w:rsidP="003850D3">
      <w:pPr>
        <w:pStyle w:val="ListParagraph"/>
        <w:ind w:left="1800"/>
        <w:rPr>
          <w:rFonts w:asciiTheme="minorHAnsi" w:hAnsiTheme="minorHAnsi" w:cstheme="minorHAnsi"/>
          <w:szCs w:val="26"/>
          <w:lang w:bidi="x-none"/>
        </w:rPr>
      </w:pPr>
    </w:p>
    <w:p w14:paraId="79B022B6" w14:textId="753088F0" w:rsidR="005E2629" w:rsidRPr="005E2629" w:rsidRDefault="005E2629"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New Business (10 min)</w:t>
      </w:r>
    </w:p>
    <w:p w14:paraId="620263E2" w14:textId="62CD66E6" w:rsidR="005E2629" w:rsidRPr="000D1E7D" w:rsidRDefault="00906328" w:rsidP="005E2629">
      <w:pPr>
        <w:pStyle w:val="ListParagraph"/>
        <w:numPr>
          <w:ilvl w:val="1"/>
          <w:numId w:val="31"/>
        </w:numPr>
        <w:rPr>
          <w:rFonts w:asciiTheme="minorHAnsi" w:hAnsiTheme="minorHAnsi" w:cstheme="minorHAnsi"/>
          <w:szCs w:val="26"/>
          <w:lang w:bidi="x-none"/>
        </w:rPr>
      </w:pPr>
      <w:r>
        <w:rPr>
          <w:rFonts w:asciiTheme="minorHAnsi" w:hAnsiTheme="minorHAnsi" w:cstheme="minorHAnsi"/>
          <w:sz w:val="22"/>
          <w:szCs w:val="22"/>
          <w:lang w:bidi="x-none"/>
        </w:rPr>
        <w:t>Deadline for submitting PRAXIS scores to STE</w:t>
      </w:r>
      <w:r w:rsidR="001647AF">
        <w:rPr>
          <w:rFonts w:asciiTheme="minorHAnsi" w:hAnsiTheme="minorHAnsi" w:cstheme="minorHAnsi"/>
          <w:sz w:val="22"/>
          <w:szCs w:val="22"/>
          <w:lang w:bidi="x-none"/>
        </w:rPr>
        <w:t>.  The requirement for submitting passing scores</w:t>
      </w:r>
      <w:r w:rsidR="002B1A1F">
        <w:rPr>
          <w:rFonts w:asciiTheme="minorHAnsi" w:hAnsiTheme="minorHAnsi" w:cstheme="minorHAnsi"/>
          <w:sz w:val="22"/>
          <w:szCs w:val="22"/>
          <w:lang w:bidi="x-none"/>
        </w:rPr>
        <w:t xml:space="preserve"> is due early the semester prior to the </w:t>
      </w:r>
      <w:r w:rsidR="0009105F">
        <w:rPr>
          <w:rFonts w:asciiTheme="minorHAnsi" w:hAnsiTheme="minorHAnsi" w:cstheme="minorHAnsi"/>
          <w:sz w:val="22"/>
          <w:szCs w:val="22"/>
          <w:lang w:bidi="x-none"/>
        </w:rPr>
        <w:t>semester they will student teach.</w:t>
      </w:r>
    </w:p>
    <w:p w14:paraId="7CF1666F" w14:textId="024E8371" w:rsidR="000D1E7D" w:rsidRPr="00E10866" w:rsidRDefault="000D1E7D" w:rsidP="000D1E7D">
      <w:pPr>
        <w:pStyle w:val="ListParagraph"/>
        <w:numPr>
          <w:ilvl w:val="2"/>
          <w:numId w:val="31"/>
        </w:numPr>
        <w:rPr>
          <w:rFonts w:asciiTheme="minorHAnsi" w:hAnsiTheme="minorHAnsi" w:cstheme="minorHAnsi"/>
          <w:szCs w:val="26"/>
          <w:lang w:bidi="x-none"/>
        </w:rPr>
      </w:pPr>
      <w:r>
        <w:rPr>
          <w:rFonts w:asciiTheme="minorHAnsi" w:hAnsiTheme="minorHAnsi" w:cstheme="minorHAnsi"/>
          <w:sz w:val="22"/>
          <w:szCs w:val="22"/>
          <w:lang w:bidi="x-none"/>
        </w:rPr>
        <w:t>Ginny mentioned that there is a logistical issue behind it due to placements.</w:t>
      </w:r>
      <w:r w:rsidR="00F552D3">
        <w:rPr>
          <w:rFonts w:asciiTheme="minorHAnsi" w:hAnsiTheme="minorHAnsi" w:cstheme="minorHAnsi"/>
          <w:sz w:val="22"/>
          <w:szCs w:val="22"/>
          <w:lang w:bidi="x-none"/>
        </w:rPr>
        <w:t xml:space="preserve">  Ginny will talk with Cheryl about how late we could accept</w:t>
      </w:r>
      <w:r w:rsidR="00E10866">
        <w:rPr>
          <w:rFonts w:asciiTheme="minorHAnsi" w:hAnsiTheme="minorHAnsi" w:cstheme="minorHAnsi"/>
          <w:sz w:val="22"/>
          <w:szCs w:val="22"/>
          <w:lang w:bidi="x-none"/>
        </w:rPr>
        <w:t xml:space="preserve"> the passing scores.</w:t>
      </w:r>
    </w:p>
    <w:p w14:paraId="19153FE6" w14:textId="4205428B" w:rsidR="00E10866" w:rsidRPr="008667BB" w:rsidRDefault="00E10866" w:rsidP="000D1E7D">
      <w:pPr>
        <w:pStyle w:val="ListParagraph"/>
        <w:numPr>
          <w:ilvl w:val="2"/>
          <w:numId w:val="31"/>
        </w:numPr>
        <w:rPr>
          <w:rFonts w:asciiTheme="minorHAnsi" w:hAnsiTheme="minorHAnsi" w:cstheme="minorHAnsi"/>
          <w:szCs w:val="26"/>
          <w:lang w:bidi="x-none"/>
        </w:rPr>
      </w:pPr>
      <w:r>
        <w:rPr>
          <w:rFonts w:asciiTheme="minorHAnsi" w:hAnsiTheme="minorHAnsi" w:cstheme="minorHAnsi"/>
          <w:sz w:val="22"/>
          <w:szCs w:val="22"/>
          <w:lang w:bidi="x-none"/>
        </w:rPr>
        <w:lastRenderedPageBreak/>
        <w:t>Ginny mentioned a recent meeting with the Registrar’s office that may allow us to return to the prior practice of allowing students to student teach</w:t>
      </w:r>
      <w:r w:rsidR="007615AE">
        <w:rPr>
          <w:rFonts w:asciiTheme="minorHAnsi" w:hAnsiTheme="minorHAnsi" w:cstheme="minorHAnsi"/>
          <w:sz w:val="22"/>
          <w:szCs w:val="22"/>
          <w:lang w:bidi="x-none"/>
        </w:rPr>
        <w:t xml:space="preserve"> without passing the Praxis.  This is still being worked </w:t>
      </w:r>
      <w:r w:rsidR="0064571A">
        <w:rPr>
          <w:rFonts w:asciiTheme="minorHAnsi" w:hAnsiTheme="minorHAnsi" w:cstheme="minorHAnsi"/>
          <w:sz w:val="22"/>
          <w:szCs w:val="22"/>
          <w:lang w:bidi="x-none"/>
        </w:rPr>
        <w:t>on</w:t>
      </w:r>
      <w:r w:rsidR="007615AE">
        <w:rPr>
          <w:rFonts w:asciiTheme="minorHAnsi" w:hAnsiTheme="minorHAnsi" w:cstheme="minorHAnsi"/>
          <w:sz w:val="22"/>
          <w:szCs w:val="22"/>
          <w:lang w:bidi="x-none"/>
        </w:rPr>
        <w:t xml:space="preserve"> for official notification</w:t>
      </w:r>
      <w:r w:rsidR="0064571A">
        <w:rPr>
          <w:rFonts w:asciiTheme="minorHAnsi" w:hAnsiTheme="minorHAnsi" w:cstheme="minorHAnsi"/>
          <w:sz w:val="22"/>
          <w:szCs w:val="22"/>
          <w:lang w:bidi="x-none"/>
        </w:rPr>
        <w:t>.  When this returns it will have some strict rationale required for this exception.</w:t>
      </w:r>
    </w:p>
    <w:p w14:paraId="5ED6B898" w14:textId="1215572C" w:rsidR="008667BB" w:rsidRPr="00906328" w:rsidRDefault="008667BB" w:rsidP="008667BB">
      <w:pPr>
        <w:pStyle w:val="ListParagraph"/>
        <w:numPr>
          <w:ilvl w:val="3"/>
          <w:numId w:val="31"/>
        </w:numPr>
        <w:rPr>
          <w:rFonts w:asciiTheme="minorHAnsi" w:hAnsiTheme="minorHAnsi" w:cstheme="minorHAnsi"/>
          <w:szCs w:val="26"/>
          <w:lang w:bidi="x-none"/>
        </w:rPr>
      </w:pPr>
      <w:r>
        <w:rPr>
          <w:rFonts w:asciiTheme="minorHAnsi" w:hAnsiTheme="minorHAnsi" w:cstheme="minorHAnsi"/>
          <w:sz w:val="22"/>
          <w:szCs w:val="22"/>
          <w:lang w:bidi="x-none"/>
        </w:rPr>
        <w:t xml:space="preserve">Ginny will find the prior policy to share with PEC for input.  </w:t>
      </w:r>
    </w:p>
    <w:p w14:paraId="764AD0C7" w14:textId="77777777" w:rsidR="00906328" w:rsidRPr="005E2629" w:rsidRDefault="00906328" w:rsidP="00906328">
      <w:pPr>
        <w:pStyle w:val="ListParagraph"/>
        <w:ind w:left="1080"/>
        <w:rPr>
          <w:rFonts w:asciiTheme="minorHAnsi" w:hAnsiTheme="minorHAnsi" w:cstheme="minorHAnsi"/>
          <w:szCs w:val="26"/>
          <w:lang w:bidi="x-none"/>
        </w:rPr>
      </w:pPr>
    </w:p>
    <w:p w14:paraId="7D7AF850" w14:textId="71952260" w:rsidR="00906328" w:rsidRPr="00906328" w:rsidRDefault="00906328" w:rsidP="000F67D2">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Old Business (10 min)</w:t>
      </w:r>
    </w:p>
    <w:p w14:paraId="0154ACE6" w14:textId="77234C3D" w:rsidR="00906328" w:rsidRPr="00A05D2B" w:rsidRDefault="00906328" w:rsidP="00906328">
      <w:pPr>
        <w:pStyle w:val="ListParagraph"/>
        <w:numPr>
          <w:ilvl w:val="1"/>
          <w:numId w:val="31"/>
        </w:numPr>
        <w:rPr>
          <w:rFonts w:asciiTheme="minorHAnsi" w:hAnsiTheme="minorHAnsi" w:cstheme="minorHAnsi"/>
          <w:szCs w:val="26"/>
          <w:lang w:bidi="x-none"/>
        </w:rPr>
      </w:pPr>
      <w:r>
        <w:rPr>
          <w:rFonts w:asciiTheme="minorHAnsi" w:hAnsiTheme="minorHAnsi" w:cstheme="minorHAnsi"/>
          <w:bCs/>
          <w:sz w:val="22"/>
          <w:szCs w:val="22"/>
          <w:lang w:bidi="x-none"/>
        </w:rPr>
        <w:t>Reauthorization update:</w:t>
      </w:r>
      <w:r w:rsidR="008667BB">
        <w:rPr>
          <w:rFonts w:asciiTheme="minorHAnsi" w:hAnsiTheme="minorHAnsi" w:cstheme="minorHAnsi"/>
          <w:bCs/>
          <w:sz w:val="22"/>
          <w:szCs w:val="22"/>
          <w:lang w:bidi="x-none"/>
        </w:rPr>
        <w:t xml:space="preserve"> </w:t>
      </w:r>
    </w:p>
    <w:p w14:paraId="2030BF3E" w14:textId="60E96DF3" w:rsidR="00A05D2B" w:rsidRPr="00720C74" w:rsidRDefault="00971439" w:rsidP="00A05D2B">
      <w:pPr>
        <w:pStyle w:val="ListParagraph"/>
        <w:numPr>
          <w:ilvl w:val="2"/>
          <w:numId w:val="31"/>
        </w:numPr>
        <w:rPr>
          <w:rFonts w:asciiTheme="minorHAnsi" w:hAnsiTheme="minorHAnsi" w:cstheme="minorHAnsi"/>
          <w:szCs w:val="26"/>
          <w:lang w:bidi="x-none"/>
        </w:rPr>
      </w:pPr>
      <w:r>
        <w:rPr>
          <w:rFonts w:asciiTheme="minorHAnsi" w:hAnsiTheme="minorHAnsi" w:cstheme="minorHAnsi"/>
          <w:bCs/>
          <w:sz w:val="22"/>
          <w:szCs w:val="22"/>
          <w:lang w:bidi="x-none"/>
        </w:rPr>
        <w:t xml:space="preserve">Ginny found out that we are behind.  She doesn’t believe the timeline that was shared previously may not be accurate any longer.  Original </w:t>
      </w:r>
      <w:r w:rsidR="00106453">
        <w:rPr>
          <w:rFonts w:asciiTheme="minorHAnsi" w:hAnsiTheme="minorHAnsi" w:cstheme="minorHAnsi"/>
          <w:bCs/>
          <w:sz w:val="22"/>
          <w:szCs w:val="22"/>
          <w:lang w:bidi="x-none"/>
        </w:rPr>
        <w:t>reauthorization was set for 2023, but now it states 2024.  There is no clarification on if it is Spring 2024 or Fall 2024.  They have a meeting scheduled in April with the state to get a new timeline.</w:t>
      </w:r>
    </w:p>
    <w:p w14:paraId="762BEE0C" w14:textId="3223C472" w:rsidR="00720C74" w:rsidRPr="00705E5C" w:rsidRDefault="00720C74" w:rsidP="00A05D2B">
      <w:pPr>
        <w:pStyle w:val="ListParagraph"/>
        <w:numPr>
          <w:ilvl w:val="2"/>
          <w:numId w:val="31"/>
        </w:numPr>
        <w:rPr>
          <w:rFonts w:asciiTheme="minorHAnsi" w:hAnsiTheme="minorHAnsi" w:cstheme="minorHAnsi"/>
          <w:szCs w:val="26"/>
          <w:lang w:bidi="x-none"/>
        </w:rPr>
      </w:pPr>
      <w:r>
        <w:rPr>
          <w:rFonts w:asciiTheme="minorHAnsi" w:hAnsiTheme="minorHAnsi" w:cstheme="minorHAnsi"/>
          <w:bCs/>
          <w:sz w:val="22"/>
          <w:szCs w:val="22"/>
          <w:lang w:bidi="x-none"/>
        </w:rPr>
        <w:t>Original timeline for assessment development/update</w:t>
      </w:r>
      <w:r w:rsidR="00FA09FB">
        <w:rPr>
          <w:rFonts w:asciiTheme="minorHAnsi" w:hAnsiTheme="minorHAnsi" w:cstheme="minorHAnsi"/>
          <w:bCs/>
          <w:sz w:val="22"/>
          <w:szCs w:val="22"/>
          <w:lang w:bidi="x-none"/>
        </w:rPr>
        <w:t>s for rubrics in LiveText was end of Spring so they could be built by STE staff in Summer 2022.  She’s not sure if this is possible because some areas may have more work to do.</w:t>
      </w:r>
    </w:p>
    <w:p w14:paraId="21342833" w14:textId="78E86276" w:rsidR="00705E5C" w:rsidRPr="00C71710" w:rsidRDefault="00705E5C" w:rsidP="00705E5C">
      <w:pPr>
        <w:pStyle w:val="ListParagraph"/>
        <w:numPr>
          <w:ilvl w:val="3"/>
          <w:numId w:val="31"/>
        </w:numPr>
        <w:rPr>
          <w:rFonts w:asciiTheme="minorHAnsi" w:hAnsiTheme="minorHAnsi" w:cstheme="minorHAnsi"/>
          <w:szCs w:val="26"/>
          <w:lang w:bidi="x-none"/>
        </w:rPr>
      </w:pPr>
      <w:r>
        <w:rPr>
          <w:rFonts w:asciiTheme="minorHAnsi" w:hAnsiTheme="minorHAnsi" w:cstheme="minorHAnsi"/>
          <w:bCs/>
          <w:sz w:val="22"/>
          <w:szCs w:val="22"/>
          <w:lang w:bidi="x-none"/>
        </w:rPr>
        <w:t xml:space="preserve">Ginny would like to postpone the completion of rubrics to the end of Fall 2022.  Trying to get as many of </w:t>
      </w:r>
      <w:r w:rsidR="00761C5D">
        <w:rPr>
          <w:rFonts w:asciiTheme="minorHAnsi" w:hAnsiTheme="minorHAnsi" w:cstheme="minorHAnsi"/>
          <w:bCs/>
          <w:sz w:val="22"/>
          <w:szCs w:val="22"/>
          <w:lang w:bidi="x-none"/>
        </w:rPr>
        <w:t xml:space="preserve">them as possible </w:t>
      </w:r>
      <w:r>
        <w:rPr>
          <w:rFonts w:asciiTheme="minorHAnsi" w:hAnsiTheme="minorHAnsi" w:cstheme="minorHAnsi"/>
          <w:bCs/>
          <w:sz w:val="22"/>
          <w:szCs w:val="22"/>
          <w:lang w:bidi="x-none"/>
        </w:rPr>
        <w:t>implemented in Spring 2023.</w:t>
      </w:r>
    </w:p>
    <w:p w14:paraId="06164C85" w14:textId="020078BC" w:rsidR="00C71710" w:rsidRPr="00500E0C" w:rsidRDefault="00C71710" w:rsidP="00705E5C">
      <w:pPr>
        <w:pStyle w:val="ListParagraph"/>
        <w:numPr>
          <w:ilvl w:val="3"/>
          <w:numId w:val="31"/>
        </w:numPr>
        <w:rPr>
          <w:rFonts w:asciiTheme="minorHAnsi" w:hAnsiTheme="minorHAnsi" w:cstheme="minorHAnsi"/>
          <w:szCs w:val="26"/>
          <w:lang w:bidi="x-none"/>
        </w:rPr>
      </w:pPr>
      <w:r>
        <w:rPr>
          <w:rFonts w:asciiTheme="minorHAnsi" w:hAnsiTheme="minorHAnsi" w:cstheme="minorHAnsi"/>
          <w:bCs/>
          <w:sz w:val="22"/>
          <w:szCs w:val="22"/>
          <w:lang w:bidi="x-none"/>
        </w:rPr>
        <w:t>Jeri is asking if there is somewhere to house rubrics and syllabi that have been developed so others have access to them.</w:t>
      </w:r>
    </w:p>
    <w:p w14:paraId="67248123" w14:textId="4B6BF525" w:rsidR="00500E0C" w:rsidRPr="008342C6" w:rsidRDefault="00500E0C" w:rsidP="00500E0C">
      <w:pPr>
        <w:pStyle w:val="ListParagraph"/>
        <w:numPr>
          <w:ilvl w:val="2"/>
          <w:numId w:val="31"/>
        </w:numPr>
        <w:rPr>
          <w:rFonts w:asciiTheme="minorHAnsi" w:hAnsiTheme="minorHAnsi" w:cstheme="minorHAnsi"/>
          <w:szCs w:val="26"/>
          <w:lang w:bidi="x-none"/>
        </w:rPr>
      </w:pPr>
      <w:r>
        <w:rPr>
          <w:rFonts w:asciiTheme="minorHAnsi" w:hAnsiTheme="minorHAnsi" w:cstheme="minorHAnsi"/>
          <w:bCs/>
          <w:sz w:val="22"/>
          <w:szCs w:val="22"/>
          <w:lang w:bidi="x-none"/>
        </w:rPr>
        <w:t xml:space="preserve">Jeri asked about the matrices updating.  Previously content areas would </w:t>
      </w:r>
      <w:r w:rsidR="008342C6">
        <w:rPr>
          <w:rFonts w:asciiTheme="minorHAnsi" w:hAnsiTheme="minorHAnsi" w:cstheme="minorHAnsi"/>
          <w:bCs/>
          <w:sz w:val="22"/>
          <w:szCs w:val="22"/>
          <w:lang w:bidi="x-none"/>
        </w:rPr>
        <w:t xml:space="preserve">wait for TQS and ELL portions to be completed before they did their content areas.  </w:t>
      </w:r>
    </w:p>
    <w:p w14:paraId="07A86BD4" w14:textId="189A8B18" w:rsidR="008342C6" w:rsidRPr="00E754D6" w:rsidRDefault="008342C6" w:rsidP="008342C6">
      <w:pPr>
        <w:pStyle w:val="ListParagraph"/>
        <w:numPr>
          <w:ilvl w:val="3"/>
          <w:numId w:val="31"/>
        </w:numPr>
        <w:rPr>
          <w:rFonts w:asciiTheme="minorHAnsi" w:hAnsiTheme="minorHAnsi" w:cstheme="minorHAnsi"/>
          <w:szCs w:val="26"/>
          <w:lang w:bidi="x-none"/>
        </w:rPr>
      </w:pPr>
      <w:r>
        <w:rPr>
          <w:rFonts w:asciiTheme="minorHAnsi" w:hAnsiTheme="minorHAnsi" w:cstheme="minorHAnsi"/>
          <w:bCs/>
          <w:sz w:val="22"/>
          <w:szCs w:val="22"/>
          <w:lang w:bidi="x-none"/>
        </w:rPr>
        <w:t>Ginny is asking that content areas now work on their content area standards</w:t>
      </w:r>
      <w:r w:rsidR="00E754D6">
        <w:rPr>
          <w:rFonts w:asciiTheme="minorHAnsi" w:hAnsiTheme="minorHAnsi" w:cstheme="minorHAnsi"/>
          <w:bCs/>
          <w:sz w:val="22"/>
          <w:szCs w:val="22"/>
          <w:lang w:bidi="x-none"/>
        </w:rPr>
        <w:t xml:space="preserve"> first and the TQS and ELL will be provided later.</w:t>
      </w:r>
    </w:p>
    <w:p w14:paraId="7BD6E438" w14:textId="50335AF8" w:rsidR="00E754D6" w:rsidRPr="0032394B" w:rsidRDefault="00E754D6" w:rsidP="008342C6">
      <w:pPr>
        <w:pStyle w:val="ListParagraph"/>
        <w:numPr>
          <w:ilvl w:val="3"/>
          <w:numId w:val="31"/>
        </w:numPr>
        <w:rPr>
          <w:rFonts w:asciiTheme="minorHAnsi" w:hAnsiTheme="minorHAnsi" w:cstheme="minorHAnsi"/>
          <w:szCs w:val="26"/>
          <w:lang w:bidi="x-none"/>
        </w:rPr>
      </w:pPr>
      <w:r>
        <w:rPr>
          <w:rFonts w:asciiTheme="minorHAnsi" w:hAnsiTheme="minorHAnsi" w:cstheme="minorHAnsi"/>
          <w:bCs/>
          <w:sz w:val="22"/>
          <w:szCs w:val="22"/>
          <w:lang w:bidi="x-none"/>
        </w:rPr>
        <w:t>Ginny is hoping that this summer she will have time</w:t>
      </w:r>
      <w:r w:rsidR="0032394B">
        <w:rPr>
          <w:rFonts w:asciiTheme="minorHAnsi" w:hAnsiTheme="minorHAnsi" w:cstheme="minorHAnsi"/>
          <w:bCs/>
          <w:sz w:val="22"/>
          <w:szCs w:val="22"/>
          <w:lang w:bidi="x-none"/>
        </w:rPr>
        <w:t xml:space="preserve"> to work on the TQS and ELL standards.</w:t>
      </w:r>
    </w:p>
    <w:p w14:paraId="5D35CAB0" w14:textId="7CB6DB27" w:rsidR="0032394B" w:rsidRPr="00906328" w:rsidRDefault="0032394B" w:rsidP="008342C6">
      <w:pPr>
        <w:pStyle w:val="ListParagraph"/>
        <w:numPr>
          <w:ilvl w:val="3"/>
          <w:numId w:val="31"/>
        </w:numPr>
        <w:rPr>
          <w:rFonts w:asciiTheme="minorHAnsi" w:hAnsiTheme="minorHAnsi" w:cstheme="minorHAnsi"/>
          <w:szCs w:val="26"/>
          <w:lang w:bidi="x-none"/>
        </w:rPr>
      </w:pPr>
      <w:r>
        <w:rPr>
          <w:rFonts w:asciiTheme="minorHAnsi" w:hAnsiTheme="minorHAnsi" w:cstheme="minorHAnsi"/>
          <w:bCs/>
          <w:sz w:val="22"/>
          <w:szCs w:val="22"/>
          <w:lang w:bidi="x-none"/>
        </w:rPr>
        <w:t>Please go ahead and work on your content standards now and we can revisit this later.</w:t>
      </w:r>
    </w:p>
    <w:p w14:paraId="006033E0" w14:textId="77777777" w:rsidR="00906328" w:rsidRPr="00906328" w:rsidRDefault="00906328" w:rsidP="00906328">
      <w:pPr>
        <w:pStyle w:val="ListParagraph"/>
        <w:ind w:left="1080"/>
        <w:rPr>
          <w:rFonts w:asciiTheme="minorHAnsi" w:hAnsiTheme="minorHAnsi" w:cstheme="minorHAnsi"/>
          <w:szCs w:val="26"/>
          <w:lang w:bidi="x-none"/>
        </w:rPr>
      </w:pPr>
    </w:p>
    <w:p w14:paraId="404B5E3A" w14:textId="1D73C5E1" w:rsidR="000F67D2" w:rsidRPr="000F67D2" w:rsidRDefault="000F67D2" w:rsidP="000F67D2">
      <w:pPr>
        <w:pStyle w:val="ListParagraph"/>
        <w:numPr>
          <w:ilvl w:val="0"/>
          <w:numId w:val="31"/>
        </w:numPr>
        <w:rPr>
          <w:rFonts w:asciiTheme="minorHAnsi" w:hAnsiTheme="minorHAnsi" w:cstheme="minorHAnsi"/>
          <w:szCs w:val="26"/>
          <w:lang w:bidi="x-none"/>
        </w:rPr>
      </w:pPr>
      <w:r w:rsidRPr="000F67D2">
        <w:rPr>
          <w:rFonts w:asciiTheme="minorHAnsi" w:hAnsiTheme="minorHAnsi" w:cstheme="minorHAnsi"/>
          <w:b/>
          <w:szCs w:val="26"/>
          <w:lang w:bidi="x-none"/>
        </w:rPr>
        <w:t>Reports</w:t>
      </w:r>
      <w:r w:rsidR="00557F9C">
        <w:rPr>
          <w:rFonts w:asciiTheme="minorHAnsi" w:hAnsiTheme="minorHAnsi" w:cstheme="minorHAnsi"/>
          <w:b/>
          <w:szCs w:val="26"/>
          <w:lang w:bidi="x-none"/>
        </w:rPr>
        <w:t xml:space="preserve"> (20 min)</w:t>
      </w:r>
    </w:p>
    <w:p w14:paraId="0B7309E1" w14:textId="38A7D5B8" w:rsidR="000F67D2" w:rsidRDefault="000F67D2" w:rsidP="000F67D2">
      <w:pPr>
        <w:pStyle w:val="ListParagraph"/>
        <w:numPr>
          <w:ilvl w:val="1"/>
          <w:numId w:val="31"/>
        </w:numPr>
        <w:rPr>
          <w:rFonts w:asciiTheme="minorHAnsi" w:hAnsiTheme="minorHAnsi" w:cstheme="minorHAnsi"/>
          <w:sz w:val="22"/>
          <w:szCs w:val="22"/>
          <w:lang w:bidi="x-none"/>
        </w:rPr>
      </w:pPr>
      <w:r w:rsidRPr="00134E64">
        <w:rPr>
          <w:rFonts w:asciiTheme="minorHAnsi" w:hAnsiTheme="minorHAnsi" w:cstheme="minorHAnsi"/>
          <w:sz w:val="22"/>
          <w:szCs w:val="22"/>
          <w:lang w:bidi="x-none"/>
        </w:rPr>
        <w:t>Reports from membership</w:t>
      </w:r>
      <w:r w:rsidR="009E670D">
        <w:rPr>
          <w:rFonts w:asciiTheme="minorHAnsi" w:hAnsiTheme="minorHAnsi" w:cstheme="minorHAnsi"/>
          <w:sz w:val="22"/>
          <w:szCs w:val="22"/>
          <w:lang w:bidi="x-none"/>
        </w:rPr>
        <w:t>:</w:t>
      </w:r>
    </w:p>
    <w:p w14:paraId="5A9495F5" w14:textId="18E9A31B" w:rsidR="006D0DFD" w:rsidRDefault="006D0DFD" w:rsidP="006D0DFD">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Charlie: nothing to report</w:t>
      </w:r>
    </w:p>
    <w:p w14:paraId="562309EA" w14:textId="1D645536" w:rsidR="006D0DFD" w:rsidRDefault="006D0DFD" w:rsidP="006D0DFD">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Meagan: nothing to report</w:t>
      </w:r>
    </w:p>
    <w:p w14:paraId="2D25C904" w14:textId="66CF347B" w:rsidR="006D0DFD" w:rsidRDefault="006D0DFD" w:rsidP="006D0DFD">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Lisa: nothing to report</w:t>
      </w:r>
    </w:p>
    <w:p w14:paraId="361D4EB1" w14:textId="19F63F6F" w:rsidR="008D74A0" w:rsidRDefault="008D74A0" w:rsidP="006D0DFD">
      <w:pPr>
        <w:pStyle w:val="ListParagraph"/>
        <w:numPr>
          <w:ilvl w:val="2"/>
          <w:numId w:val="31"/>
        </w:numPr>
        <w:rPr>
          <w:rFonts w:asciiTheme="minorHAnsi" w:hAnsiTheme="minorHAnsi" w:cstheme="minorHAnsi"/>
          <w:sz w:val="22"/>
          <w:szCs w:val="22"/>
          <w:lang w:bidi="x-none"/>
        </w:rPr>
      </w:pPr>
      <w:r>
        <w:rPr>
          <w:rFonts w:asciiTheme="minorHAnsi" w:hAnsiTheme="minorHAnsi" w:cstheme="minorHAnsi"/>
          <w:sz w:val="22"/>
          <w:szCs w:val="22"/>
          <w:lang w:bidi="x-none"/>
        </w:rPr>
        <w:t>Soren: Has been talking with some PVA students and they are feeling a little hung out and dry in terms of LiveText</w:t>
      </w:r>
      <w:r w:rsidR="001A7326">
        <w:rPr>
          <w:rFonts w:asciiTheme="minorHAnsi" w:hAnsiTheme="minorHAnsi" w:cstheme="minorHAnsi"/>
          <w:sz w:val="22"/>
          <w:szCs w:val="22"/>
          <w:lang w:bidi="x-none"/>
        </w:rPr>
        <w:t>.  Soren showed some</w:t>
      </w:r>
      <w:r w:rsidR="00165FEB">
        <w:rPr>
          <w:rFonts w:asciiTheme="minorHAnsi" w:hAnsiTheme="minorHAnsi" w:cstheme="minorHAnsi"/>
          <w:sz w:val="22"/>
          <w:szCs w:val="22"/>
          <w:lang w:bidi="x-none"/>
        </w:rPr>
        <w:t xml:space="preserve"> students how to do it and asked them to share it with others.</w:t>
      </w:r>
    </w:p>
    <w:p w14:paraId="16EC4C36" w14:textId="5FE4E775" w:rsidR="00165FEB" w:rsidRDefault="00165FEB" w:rsidP="00165FEB">
      <w:pPr>
        <w:pStyle w:val="ListParagraph"/>
        <w:numPr>
          <w:ilvl w:val="3"/>
          <w:numId w:val="31"/>
        </w:numPr>
        <w:rPr>
          <w:rFonts w:asciiTheme="minorHAnsi" w:hAnsiTheme="minorHAnsi" w:cstheme="minorHAnsi"/>
          <w:sz w:val="22"/>
          <w:szCs w:val="22"/>
          <w:lang w:bidi="x-none"/>
        </w:rPr>
      </w:pPr>
      <w:r>
        <w:rPr>
          <w:rFonts w:asciiTheme="minorHAnsi" w:hAnsiTheme="minorHAnsi" w:cstheme="minorHAnsi"/>
          <w:sz w:val="22"/>
          <w:szCs w:val="22"/>
          <w:lang w:bidi="x-none"/>
        </w:rPr>
        <w:t>Is there something we can do</w:t>
      </w:r>
      <w:r w:rsidR="00574EBD">
        <w:rPr>
          <w:rFonts w:asciiTheme="minorHAnsi" w:hAnsiTheme="minorHAnsi" w:cstheme="minorHAnsi"/>
          <w:sz w:val="22"/>
          <w:szCs w:val="22"/>
          <w:lang w:bidi="x-none"/>
        </w:rPr>
        <w:t xml:space="preserve"> to provide help to students?</w:t>
      </w:r>
    </w:p>
    <w:p w14:paraId="6B906E4F" w14:textId="32E5C3FA" w:rsidR="00574EBD" w:rsidRDefault="00574EBD" w:rsidP="00574EBD">
      <w:pPr>
        <w:pStyle w:val="ListParagraph"/>
        <w:numPr>
          <w:ilvl w:val="4"/>
          <w:numId w:val="31"/>
        </w:numPr>
        <w:rPr>
          <w:rFonts w:asciiTheme="minorHAnsi" w:hAnsiTheme="minorHAnsi" w:cstheme="minorHAnsi"/>
          <w:sz w:val="22"/>
          <w:szCs w:val="22"/>
          <w:lang w:bidi="x-none"/>
        </w:rPr>
      </w:pPr>
      <w:r>
        <w:rPr>
          <w:rFonts w:asciiTheme="minorHAnsi" w:hAnsiTheme="minorHAnsi" w:cstheme="minorHAnsi"/>
          <w:sz w:val="22"/>
          <w:szCs w:val="22"/>
          <w:lang w:bidi="x-none"/>
        </w:rPr>
        <w:t>We have plans for this and hope</w:t>
      </w:r>
      <w:r w:rsidR="00DD32EC">
        <w:rPr>
          <w:rFonts w:asciiTheme="minorHAnsi" w:hAnsiTheme="minorHAnsi" w:cstheme="minorHAnsi"/>
          <w:sz w:val="22"/>
          <w:szCs w:val="22"/>
          <w:lang w:bidi="x-none"/>
        </w:rPr>
        <w:t xml:space="preserve"> to get to it this summer or early fall.</w:t>
      </w:r>
    </w:p>
    <w:p w14:paraId="339C1873" w14:textId="708A99E4" w:rsidR="00E84D14" w:rsidRPr="00134E64" w:rsidRDefault="00E84D14" w:rsidP="00574EBD">
      <w:pPr>
        <w:pStyle w:val="ListParagraph"/>
        <w:numPr>
          <w:ilvl w:val="4"/>
          <w:numId w:val="31"/>
        </w:numPr>
        <w:rPr>
          <w:rFonts w:asciiTheme="minorHAnsi" w:hAnsiTheme="minorHAnsi" w:cstheme="minorHAnsi"/>
          <w:sz w:val="22"/>
          <w:szCs w:val="22"/>
          <w:lang w:bidi="x-none"/>
        </w:rPr>
      </w:pPr>
      <w:r>
        <w:rPr>
          <w:rFonts w:asciiTheme="minorHAnsi" w:hAnsiTheme="minorHAnsi" w:cstheme="minorHAnsi"/>
          <w:sz w:val="22"/>
          <w:szCs w:val="22"/>
          <w:lang w:bidi="x-none"/>
        </w:rPr>
        <w:t xml:space="preserve">Jody also agreed she could assist with </w:t>
      </w:r>
      <w:r w:rsidR="0085113B">
        <w:rPr>
          <w:rFonts w:asciiTheme="minorHAnsi" w:hAnsiTheme="minorHAnsi" w:cstheme="minorHAnsi"/>
          <w:sz w:val="22"/>
          <w:szCs w:val="22"/>
          <w:lang w:bidi="x-none"/>
        </w:rPr>
        <w:t>creating a video.</w:t>
      </w:r>
    </w:p>
    <w:p w14:paraId="65BC788B" w14:textId="77777777" w:rsidR="00941A23" w:rsidRPr="00E67267" w:rsidRDefault="00941A23" w:rsidP="00E67267">
      <w:pPr>
        <w:rPr>
          <w:rFonts w:asciiTheme="minorHAnsi" w:hAnsiTheme="minorHAnsi" w:cstheme="minorHAnsi"/>
          <w:sz w:val="22"/>
          <w:szCs w:val="22"/>
          <w:lang w:bidi="x-none"/>
        </w:rPr>
      </w:pPr>
    </w:p>
    <w:p w14:paraId="3C12703A" w14:textId="1B2EAEB0" w:rsidR="00D11801" w:rsidRDefault="00D11801" w:rsidP="005A57F1">
      <w:pPr>
        <w:pStyle w:val="ListParagraph"/>
        <w:numPr>
          <w:ilvl w:val="0"/>
          <w:numId w:val="31"/>
        </w:numPr>
        <w:rPr>
          <w:rFonts w:asciiTheme="minorHAnsi" w:hAnsiTheme="minorHAnsi" w:cstheme="minorHAnsi"/>
          <w:b/>
          <w:szCs w:val="26"/>
          <w:lang w:bidi="x-none"/>
        </w:rPr>
      </w:pPr>
      <w:r w:rsidRPr="000F67D2">
        <w:rPr>
          <w:rFonts w:asciiTheme="minorHAnsi" w:hAnsiTheme="minorHAnsi" w:cstheme="minorHAnsi"/>
          <w:b/>
          <w:szCs w:val="26"/>
          <w:lang w:bidi="x-none"/>
        </w:rPr>
        <w:t>Adjournment</w:t>
      </w:r>
    </w:p>
    <w:p w14:paraId="68F0698E" w14:textId="6F71DF00" w:rsidR="00134E64" w:rsidRPr="00AC06B8" w:rsidRDefault="00CF2BD0" w:rsidP="00134E64">
      <w:pPr>
        <w:pStyle w:val="ListParagraph"/>
        <w:numPr>
          <w:ilvl w:val="1"/>
          <w:numId w:val="31"/>
        </w:numPr>
        <w:rPr>
          <w:rFonts w:asciiTheme="minorHAnsi" w:hAnsiTheme="minorHAnsi" w:cstheme="minorHAnsi"/>
          <w:b/>
          <w:sz w:val="22"/>
          <w:szCs w:val="22"/>
          <w:lang w:bidi="x-none"/>
        </w:rPr>
      </w:pPr>
      <w:r>
        <w:rPr>
          <w:rFonts w:asciiTheme="minorHAnsi" w:hAnsiTheme="minorHAnsi" w:cstheme="minorHAnsi"/>
          <w:bCs/>
          <w:sz w:val="22"/>
          <w:szCs w:val="22"/>
          <w:lang w:bidi="x-none"/>
        </w:rPr>
        <w:t xml:space="preserve">Jaimie </w:t>
      </w:r>
      <w:r w:rsidR="00E768C3" w:rsidRPr="00AC06B8">
        <w:rPr>
          <w:rFonts w:asciiTheme="minorHAnsi" w:hAnsiTheme="minorHAnsi" w:cstheme="minorHAnsi"/>
          <w:bCs/>
          <w:sz w:val="22"/>
          <w:szCs w:val="22"/>
          <w:lang w:bidi="x-none"/>
        </w:rPr>
        <w:t xml:space="preserve">motioned to adjourn the meeting.  </w:t>
      </w:r>
      <w:r>
        <w:rPr>
          <w:rFonts w:asciiTheme="minorHAnsi" w:hAnsiTheme="minorHAnsi" w:cstheme="minorHAnsi"/>
          <w:bCs/>
          <w:sz w:val="22"/>
          <w:szCs w:val="22"/>
          <w:lang w:bidi="x-none"/>
        </w:rPr>
        <w:t xml:space="preserve">Jason </w:t>
      </w:r>
      <w:r w:rsidR="00E768C3" w:rsidRPr="00AC06B8">
        <w:rPr>
          <w:rFonts w:asciiTheme="minorHAnsi" w:hAnsiTheme="minorHAnsi" w:cstheme="minorHAnsi"/>
          <w:bCs/>
          <w:sz w:val="22"/>
          <w:szCs w:val="22"/>
          <w:lang w:bidi="x-none"/>
        </w:rPr>
        <w:t>seconded</w:t>
      </w:r>
      <w:r w:rsidR="005D7710" w:rsidRPr="00AC06B8">
        <w:rPr>
          <w:rFonts w:asciiTheme="minorHAnsi" w:hAnsiTheme="minorHAnsi" w:cstheme="minorHAnsi"/>
          <w:bCs/>
          <w:sz w:val="22"/>
          <w:szCs w:val="22"/>
          <w:lang w:bidi="x-none"/>
        </w:rPr>
        <w:t>.</w:t>
      </w:r>
      <w:r w:rsidR="00AC06B8" w:rsidRPr="00AC06B8">
        <w:rPr>
          <w:rFonts w:asciiTheme="minorHAnsi" w:hAnsiTheme="minorHAnsi" w:cstheme="minorHAnsi"/>
          <w:bCs/>
          <w:sz w:val="22"/>
          <w:szCs w:val="22"/>
          <w:lang w:bidi="x-none"/>
        </w:rPr>
        <w:t xml:space="preserve">  Meeting adjourned.</w:t>
      </w:r>
    </w:p>
    <w:p w14:paraId="52789C85" w14:textId="77777777" w:rsidR="00E67267" w:rsidRDefault="00E67267" w:rsidP="00495EA5">
      <w:pPr>
        <w:spacing w:after="200" w:line="276" w:lineRule="auto"/>
        <w:rPr>
          <w:rFonts w:asciiTheme="minorHAnsi" w:hAnsiTheme="minorHAnsi" w:cstheme="minorHAnsi"/>
          <w:b/>
          <w:szCs w:val="26"/>
          <w:lang w:bidi="x-none"/>
        </w:rPr>
      </w:pPr>
    </w:p>
    <w:sectPr w:rsidR="00E67267" w:rsidSect="00A957CD">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474ECE"/>
    <w:multiLevelType w:val="multilevel"/>
    <w:tmpl w:val="36E091AE"/>
    <w:lvl w:ilvl="0">
      <w:start w:val="1"/>
      <w:numFmt w:val="upperRoman"/>
      <w:lvlText w:val="%1"/>
      <w:lvlJc w:val="left"/>
      <w:pPr>
        <w:ind w:left="720" w:hanging="72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8"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0"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2"/>
  </w:num>
  <w:num w:numId="3">
    <w:abstractNumId w:val="30"/>
  </w:num>
  <w:num w:numId="4">
    <w:abstractNumId w:val="11"/>
  </w:num>
  <w:num w:numId="5">
    <w:abstractNumId w:val="0"/>
  </w:num>
  <w:num w:numId="6">
    <w:abstractNumId w:val="2"/>
  </w:num>
  <w:num w:numId="7">
    <w:abstractNumId w:val="13"/>
  </w:num>
  <w:num w:numId="8">
    <w:abstractNumId w:val="9"/>
  </w:num>
  <w:num w:numId="9">
    <w:abstractNumId w:val="14"/>
  </w:num>
  <w:num w:numId="10">
    <w:abstractNumId w:val="4"/>
  </w:num>
  <w:num w:numId="11">
    <w:abstractNumId w:val="21"/>
  </w:num>
  <w:num w:numId="12">
    <w:abstractNumId w:val="8"/>
  </w:num>
  <w:num w:numId="13">
    <w:abstractNumId w:val="7"/>
  </w:num>
  <w:num w:numId="14">
    <w:abstractNumId w:val="19"/>
  </w:num>
  <w:num w:numId="15">
    <w:abstractNumId w:val="26"/>
  </w:num>
  <w:num w:numId="16">
    <w:abstractNumId w:val="10"/>
  </w:num>
  <w:num w:numId="17">
    <w:abstractNumId w:val="25"/>
  </w:num>
  <w:num w:numId="18">
    <w:abstractNumId w:val="17"/>
  </w:num>
  <w:num w:numId="19">
    <w:abstractNumId w:val="22"/>
  </w:num>
  <w:num w:numId="20">
    <w:abstractNumId w:val="29"/>
  </w:num>
  <w:num w:numId="21">
    <w:abstractNumId w:val="5"/>
  </w:num>
  <w:num w:numId="22">
    <w:abstractNumId w:val="1"/>
  </w:num>
  <w:num w:numId="23">
    <w:abstractNumId w:val="28"/>
  </w:num>
  <w:num w:numId="24">
    <w:abstractNumId w:val="3"/>
  </w:num>
  <w:num w:numId="25">
    <w:abstractNumId w:val="27"/>
  </w:num>
  <w:num w:numId="26">
    <w:abstractNumId w:val="18"/>
  </w:num>
  <w:num w:numId="27">
    <w:abstractNumId w:val="24"/>
  </w:num>
  <w:num w:numId="28">
    <w:abstractNumId w:val="23"/>
  </w:num>
  <w:num w:numId="29">
    <w:abstractNumId w:val="15"/>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01"/>
    <w:rsid w:val="00001B37"/>
    <w:rsid w:val="0000282F"/>
    <w:rsid w:val="00010E25"/>
    <w:rsid w:val="0002560A"/>
    <w:rsid w:val="00027C3C"/>
    <w:rsid w:val="00031771"/>
    <w:rsid w:val="00031C98"/>
    <w:rsid w:val="00031FEF"/>
    <w:rsid w:val="00035FC2"/>
    <w:rsid w:val="0004080B"/>
    <w:rsid w:val="000410C2"/>
    <w:rsid w:val="00042878"/>
    <w:rsid w:val="00043870"/>
    <w:rsid w:val="000552A7"/>
    <w:rsid w:val="000626D3"/>
    <w:rsid w:val="000641EC"/>
    <w:rsid w:val="00073AE6"/>
    <w:rsid w:val="00077BF9"/>
    <w:rsid w:val="000804FE"/>
    <w:rsid w:val="00083B65"/>
    <w:rsid w:val="000841BC"/>
    <w:rsid w:val="00090E0F"/>
    <w:rsid w:val="0009105F"/>
    <w:rsid w:val="000B1284"/>
    <w:rsid w:val="000C13BF"/>
    <w:rsid w:val="000C61BD"/>
    <w:rsid w:val="000D1E7D"/>
    <w:rsid w:val="000D3EC3"/>
    <w:rsid w:val="000E676A"/>
    <w:rsid w:val="000E70BE"/>
    <w:rsid w:val="000F6588"/>
    <w:rsid w:val="000F67D2"/>
    <w:rsid w:val="001041F6"/>
    <w:rsid w:val="00106453"/>
    <w:rsid w:val="00110512"/>
    <w:rsid w:val="00117A15"/>
    <w:rsid w:val="00123C4D"/>
    <w:rsid w:val="00134E64"/>
    <w:rsid w:val="001468AF"/>
    <w:rsid w:val="00152C1F"/>
    <w:rsid w:val="00161EBE"/>
    <w:rsid w:val="00163B7F"/>
    <w:rsid w:val="001647AF"/>
    <w:rsid w:val="00165FEB"/>
    <w:rsid w:val="00166A44"/>
    <w:rsid w:val="001778A8"/>
    <w:rsid w:val="0018273F"/>
    <w:rsid w:val="00194ED3"/>
    <w:rsid w:val="001956A0"/>
    <w:rsid w:val="00197C90"/>
    <w:rsid w:val="001A1075"/>
    <w:rsid w:val="001A7326"/>
    <w:rsid w:val="001C1C4B"/>
    <w:rsid w:val="001C1F23"/>
    <w:rsid w:val="001C5702"/>
    <w:rsid w:val="001C65A9"/>
    <w:rsid w:val="001D5BA0"/>
    <w:rsid w:val="001E3B98"/>
    <w:rsid w:val="001F5A1B"/>
    <w:rsid w:val="002076C9"/>
    <w:rsid w:val="00207DB7"/>
    <w:rsid w:val="00210E01"/>
    <w:rsid w:val="0021476B"/>
    <w:rsid w:val="00214E18"/>
    <w:rsid w:val="00216D9A"/>
    <w:rsid w:val="00226A19"/>
    <w:rsid w:val="00232F88"/>
    <w:rsid w:val="0023749D"/>
    <w:rsid w:val="0024296D"/>
    <w:rsid w:val="00244D40"/>
    <w:rsid w:val="00265FC5"/>
    <w:rsid w:val="0027789B"/>
    <w:rsid w:val="00281819"/>
    <w:rsid w:val="00294741"/>
    <w:rsid w:val="00297174"/>
    <w:rsid w:val="002A2555"/>
    <w:rsid w:val="002B1A1F"/>
    <w:rsid w:val="002B70F3"/>
    <w:rsid w:val="002C31F7"/>
    <w:rsid w:val="002C413E"/>
    <w:rsid w:val="002C41AD"/>
    <w:rsid w:val="002D041B"/>
    <w:rsid w:val="002D1A2E"/>
    <w:rsid w:val="002E4645"/>
    <w:rsid w:val="002E77C7"/>
    <w:rsid w:val="002F2A8F"/>
    <w:rsid w:val="00322E5C"/>
    <w:rsid w:val="0032389A"/>
    <w:rsid w:val="0032394B"/>
    <w:rsid w:val="00360F37"/>
    <w:rsid w:val="003621FF"/>
    <w:rsid w:val="003850D3"/>
    <w:rsid w:val="00386D2B"/>
    <w:rsid w:val="0039008A"/>
    <w:rsid w:val="00397520"/>
    <w:rsid w:val="003A27CC"/>
    <w:rsid w:val="003B2288"/>
    <w:rsid w:val="003C04EB"/>
    <w:rsid w:val="003C7CC4"/>
    <w:rsid w:val="003D16C4"/>
    <w:rsid w:val="003D2194"/>
    <w:rsid w:val="003D55FE"/>
    <w:rsid w:val="003E3033"/>
    <w:rsid w:val="003F0160"/>
    <w:rsid w:val="003F173B"/>
    <w:rsid w:val="003F2973"/>
    <w:rsid w:val="003F3972"/>
    <w:rsid w:val="00400896"/>
    <w:rsid w:val="00410706"/>
    <w:rsid w:val="00414E6D"/>
    <w:rsid w:val="00416DDE"/>
    <w:rsid w:val="0042646E"/>
    <w:rsid w:val="004348B9"/>
    <w:rsid w:val="00437BD5"/>
    <w:rsid w:val="00437FBD"/>
    <w:rsid w:val="00440151"/>
    <w:rsid w:val="00440E76"/>
    <w:rsid w:val="00460D99"/>
    <w:rsid w:val="00473F28"/>
    <w:rsid w:val="004861F2"/>
    <w:rsid w:val="00491617"/>
    <w:rsid w:val="00495EA5"/>
    <w:rsid w:val="00497018"/>
    <w:rsid w:val="004A6775"/>
    <w:rsid w:val="004B1D2E"/>
    <w:rsid w:val="004B2A71"/>
    <w:rsid w:val="004B43AF"/>
    <w:rsid w:val="004D4B50"/>
    <w:rsid w:val="004D7838"/>
    <w:rsid w:val="004F4BDB"/>
    <w:rsid w:val="004F5EBC"/>
    <w:rsid w:val="00500E0C"/>
    <w:rsid w:val="00506667"/>
    <w:rsid w:val="0050710C"/>
    <w:rsid w:val="0052377A"/>
    <w:rsid w:val="0052767C"/>
    <w:rsid w:val="00532531"/>
    <w:rsid w:val="005338A4"/>
    <w:rsid w:val="005362EB"/>
    <w:rsid w:val="00546E25"/>
    <w:rsid w:val="00547086"/>
    <w:rsid w:val="00552231"/>
    <w:rsid w:val="00552B19"/>
    <w:rsid w:val="00554D6C"/>
    <w:rsid w:val="0055519A"/>
    <w:rsid w:val="00557F9C"/>
    <w:rsid w:val="005714B1"/>
    <w:rsid w:val="00571769"/>
    <w:rsid w:val="0057180E"/>
    <w:rsid w:val="005745B9"/>
    <w:rsid w:val="00574EBD"/>
    <w:rsid w:val="00575366"/>
    <w:rsid w:val="005863D0"/>
    <w:rsid w:val="005A0355"/>
    <w:rsid w:val="005A33E2"/>
    <w:rsid w:val="005A36C8"/>
    <w:rsid w:val="005A57F1"/>
    <w:rsid w:val="005A7675"/>
    <w:rsid w:val="005C7535"/>
    <w:rsid w:val="005D0EC4"/>
    <w:rsid w:val="005D1F37"/>
    <w:rsid w:val="005D7710"/>
    <w:rsid w:val="005E2629"/>
    <w:rsid w:val="005E4D0C"/>
    <w:rsid w:val="005F3DA0"/>
    <w:rsid w:val="005F4511"/>
    <w:rsid w:val="005F6CD0"/>
    <w:rsid w:val="0060739A"/>
    <w:rsid w:val="00615ABA"/>
    <w:rsid w:val="00622FEE"/>
    <w:rsid w:val="0062434C"/>
    <w:rsid w:val="00633F4E"/>
    <w:rsid w:val="00641E99"/>
    <w:rsid w:val="0064282A"/>
    <w:rsid w:val="00642845"/>
    <w:rsid w:val="0064407D"/>
    <w:rsid w:val="0064571A"/>
    <w:rsid w:val="0064659F"/>
    <w:rsid w:val="00650A63"/>
    <w:rsid w:val="00664CDF"/>
    <w:rsid w:val="00672D13"/>
    <w:rsid w:val="006741DC"/>
    <w:rsid w:val="00674D6C"/>
    <w:rsid w:val="00683199"/>
    <w:rsid w:val="006840F8"/>
    <w:rsid w:val="006A2C57"/>
    <w:rsid w:val="006A69DE"/>
    <w:rsid w:val="006C38F5"/>
    <w:rsid w:val="006C755B"/>
    <w:rsid w:val="006D0DFD"/>
    <w:rsid w:val="006D3FF5"/>
    <w:rsid w:val="006D7B6A"/>
    <w:rsid w:val="006E384B"/>
    <w:rsid w:val="006E418B"/>
    <w:rsid w:val="006E5907"/>
    <w:rsid w:val="006E659D"/>
    <w:rsid w:val="006F3897"/>
    <w:rsid w:val="006F77B1"/>
    <w:rsid w:val="00702F39"/>
    <w:rsid w:val="00705E5C"/>
    <w:rsid w:val="007100C7"/>
    <w:rsid w:val="0071469B"/>
    <w:rsid w:val="00717C91"/>
    <w:rsid w:val="007202E1"/>
    <w:rsid w:val="00720C74"/>
    <w:rsid w:val="00721131"/>
    <w:rsid w:val="00723FFF"/>
    <w:rsid w:val="00742311"/>
    <w:rsid w:val="007431B4"/>
    <w:rsid w:val="007541D7"/>
    <w:rsid w:val="007615AE"/>
    <w:rsid w:val="00761C5D"/>
    <w:rsid w:val="00766921"/>
    <w:rsid w:val="00767EC1"/>
    <w:rsid w:val="00772489"/>
    <w:rsid w:val="007773BF"/>
    <w:rsid w:val="007836FD"/>
    <w:rsid w:val="00787999"/>
    <w:rsid w:val="007B3A80"/>
    <w:rsid w:val="007B5806"/>
    <w:rsid w:val="007D671D"/>
    <w:rsid w:val="007F4698"/>
    <w:rsid w:val="008035AD"/>
    <w:rsid w:val="00817B19"/>
    <w:rsid w:val="008204DB"/>
    <w:rsid w:val="00821A8B"/>
    <w:rsid w:val="0082672B"/>
    <w:rsid w:val="00832786"/>
    <w:rsid w:val="008342C6"/>
    <w:rsid w:val="00834E35"/>
    <w:rsid w:val="008414E2"/>
    <w:rsid w:val="0085113B"/>
    <w:rsid w:val="00853643"/>
    <w:rsid w:val="008611CF"/>
    <w:rsid w:val="008662B3"/>
    <w:rsid w:val="008667BB"/>
    <w:rsid w:val="008738AB"/>
    <w:rsid w:val="008801D0"/>
    <w:rsid w:val="008821CA"/>
    <w:rsid w:val="008A0C39"/>
    <w:rsid w:val="008A2917"/>
    <w:rsid w:val="008A4AD4"/>
    <w:rsid w:val="008B7019"/>
    <w:rsid w:val="008B71B5"/>
    <w:rsid w:val="008C75D8"/>
    <w:rsid w:val="008D31F6"/>
    <w:rsid w:val="008D74A0"/>
    <w:rsid w:val="008E0325"/>
    <w:rsid w:val="008E477C"/>
    <w:rsid w:val="008F487C"/>
    <w:rsid w:val="008F607A"/>
    <w:rsid w:val="008F6718"/>
    <w:rsid w:val="00906328"/>
    <w:rsid w:val="00911194"/>
    <w:rsid w:val="00913B30"/>
    <w:rsid w:val="00921CC5"/>
    <w:rsid w:val="00922547"/>
    <w:rsid w:val="009246F9"/>
    <w:rsid w:val="00925CF4"/>
    <w:rsid w:val="00937564"/>
    <w:rsid w:val="00940837"/>
    <w:rsid w:val="00941A23"/>
    <w:rsid w:val="009606B8"/>
    <w:rsid w:val="00962EF0"/>
    <w:rsid w:val="00971439"/>
    <w:rsid w:val="00971B0C"/>
    <w:rsid w:val="00976F66"/>
    <w:rsid w:val="00980A54"/>
    <w:rsid w:val="00992047"/>
    <w:rsid w:val="009A1172"/>
    <w:rsid w:val="009A2A64"/>
    <w:rsid w:val="009A56CD"/>
    <w:rsid w:val="009B5358"/>
    <w:rsid w:val="009C0DDF"/>
    <w:rsid w:val="009C3045"/>
    <w:rsid w:val="009D1989"/>
    <w:rsid w:val="009D57BF"/>
    <w:rsid w:val="009E670D"/>
    <w:rsid w:val="00A0581C"/>
    <w:rsid w:val="00A05D2B"/>
    <w:rsid w:val="00A11B2E"/>
    <w:rsid w:val="00A2590E"/>
    <w:rsid w:val="00A259AD"/>
    <w:rsid w:val="00A27F9E"/>
    <w:rsid w:val="00A32399"/>
    <w:rsid w:val="00A32871"/>
    <w:rsid w:val="00A562D6"/>
    <w:rsid w:val="00A7014C"/>
    <w:rsid w:val="00A81159"/>
    <w:rsid w:val="00A94849"/>
    <w:rsid w:val="00A94AEB"/>
    <w:rsid w:val="00A957CD"/>
    <w:rsid w:val="00A961A9"/>
    <w:rsid w:val="00AA61A7"/>
    <w:rsid w:val="00AA7BD5"/>
    <w:rsid w:val="00AB0652"/>
    <w:rsid w:val="00AC06B8"/>
    <w:rsid w:val="00AC12AD"/>
    <w:rsid w:val="00AD4F08"/>
    <w:rsid w:val="00AE36CC"/>
    <w:rsid w:val="00AE39EF"/>
    <w:rsid w:val="00AE4446"/>
    <w:rsid w:val="00AF0CC5"/>
    <w:rsid w:val="00B001EA"/>
    <w:rsid w:val="00B030A5"/>
    <w:rsid w:val="00B07CBD"/>
    <w:rsid w:val="00B14622"/>
    <w:rsid w:val="00B22C59"/>
    <w:rsid w:val="00B24898"/>
    <w:rsid w:val="00B37B04"/>
    <w:rsid w:val="00B42988"/>
    <w:rsid w:val="00B538B7"/>
    <w:rsid w:val="00B60893"/>
    <w:rsid w:val="00B8226F"/>
    <w:rsid w:val="00B83E03"/>
    <w:rsid w:val="00B85548"/>
    <w:rsid w:val="00BA0455"/>
    <w:rsid w:val="00BA0B91"/>
    <w:rsid w:val="00BA6067"/>
    <w:rsid w:val="00BB317D"/>
    <w:rsid w:val="00BB5D72"/>
    <w:rsid w:val="00BB7EFB"/>
    <w:rsid w:val="00BD3F98"/>
    <w:rsid w:val="00BE1CC3"/>
    <w:rsid w:val="00BE1E78"/>
    <w:rsid w:val="00BF5747"/>
    <w:rsid w:val="00C0183B"/>
    <w:rsid w:val="00C01DD0"/>
    <w:rsid w:val="00C03E3F"/>
    <w:rsid w:val="00C06C6F"/>
    <w:rsid w:val="00C11B69"/>
    <w:rsid w:val="00C17365"/>
    <w:rsid w:val="00C37818"/>
    <w:rsid w:val="00C468C9"/>
    <w:rsid w:val="00C54D26"/>
    <w:rsid w:val="00C56A20"/>
    <w:rsid w:val="00C63A3E"/>
    <w:rsid w:val="00C71710"/>
    <w:rsid w:val="00C91A2C"/>
    <w:rsid w:val="00CB3C88"/>
    <w:rsid w:val="00CB534F"/>
    <w:rsid w:val="00CD0068"/>
    <w:rsid w:val="00CE7B6E"/>
    <w:rsid w:val="00CF2BD0"/>
    <w:rsid w:val="00CF54BC"/>
    <w:rsid w:val="00CF7A9D"/>
    <w:rsid w:val="00D00D02"/>
    <w:rsid w:val="00D11490"/>
    <w:rsid w:val="00D11801"/>
    <w:rsid w:val="00D13FDC"/>
    <w:rsid w:val="00D22692"/>
    <w:rsid w:val="00D4004A"/>
    <w:rsid w:val="00D43430"/>
    <w:rsid w:val="00D43E9A"/>
    <w:rsid w:val="00D50CB0"/>
    <w:rsid w:val="00D56058"/>
    <w:rsid w:val="00D56F49"/>
    <w:rsid w:val="00D576B9"/>
    <w:rsid w:val="00D704E9"/>
    <w:rsid w:val="00D733AC"/>
    <w:rsid w:val="00D84DB9"/>
    <w:rsid w:val="00D87862"/>
    <w:rsid w:val="00DA09F6"/>
    <w:rsid w:val="00DA1986"/>
    <w:rsid w:val="00DA4387"/>
    <w:rsid w:val="00DB3379"/>
    <w:rsid w:val="00DC072B"/>
    <w:rsid w:val="00DC60E2"/>
    <w:rsid w:val="00DC71E3"/>
    <w:rsid w:val="00DC7248"/>
    <w:rsid w:val="00DC787F"/>
    <w:rsid w:val="00DD32EC"/>
    <w:rsid w:val="00DD6ABD"/>
    <w:rsid w:val="00DE0F69"/>
    <w:rsid w:val="00E04455"/>
    <w:rsid w:val="00E061A1"/>
    <w:rsid w:val="00E07B62"/>
    <w:rsid w:val="00E10866"/>
    <w:rsid w:val="00E16DB6"/>
    <w:rsid w:val="00E242FE"/>
    <w:rsid w:val="00E2715B"/>
    <w:rsid w:val="00E33E33"/>
    <w:rsid w:val="00E45418"/>
    <w:rsid w:val="00E533E7"/>
    <w:rsid w:val="00E5575E"/>
    <w:rsid w:val="00E5623C"/>
    <w:rsid w:val="00E57AC2"/>
    <w:rsid w:val="00E63C96"/>
    <w:rsid w:val="00E652A2"/>
    <w:rsid w:val="00E67267"/>
    <w:rsid w:val="00E754D6"/>
    <w:rsid w:val="00E768C3"/>
    <w:rsid w:val="00E84D14"/>
    <w:rsid w:val="00E95D88"/>
    <w:rsid w:val="00E96F12"/>
    <w:rsid w:val="00EB0D9C"/>
    <w:rsid w:val="00EB2FF5"/>
    <w:rsid w:val="00EC03E0"/>
    <w:rsid w:val="00ED1065"/>
    <w:rsid w:val="00ED18F4"/>
    <w:rsid w:val="00EE56DB"/>
    <w:rsid w:val="00EF4AE8"/>
    <w:rsid w:val="00F01391"/>
    <w:rsid w:val="00F01D51"/>
    <w:rsid w:val="00F039F4"/>
    <w:rsid w:val="00F04576"/>
    <w:rsid w:val="00F16F90"/>
    <w:rsid w:val="00F227AB"/>
    <w:rsid w:val="00F234BF"/>
    <w:rsid w:val="00F4144A"/>
    <w:rsid w:val="00F46B07"/>
    <w:rsid w:val="00F50174"/>
    <w:rsid w:val="00F552D3"/>
    <w:rsid w:val="00F57D9E"/>
    <w:rsid w:val="00F62FC1"/>
    <w:rsid w:val="00F70E7D"/>
    <w:rsid w:val="00F7209E"/>
    <w:rsid w:val="00F828F4"/>
    <w:rsid w:val="00F849F6"/>
    <w:rsid w:val="00F94A2C"/>
    <w:rsid w:val="00FA09FB"/>
    <w:rsid w:val="00FA0EF7"/>
    <w:rsid w:val="00FB64EF"/>
    <w:rsid w:val="00FB779C"/>
    <w:rsid w:val="00FC07F6"/>
    <w:rsid w:val="00FC4FB1"/>
    <w:rsid w:val="00FC6E1E"/>
    <w:rsid w:val="00FD0E78"/>
    <w:rsid w:val="00FD2E3E"/>
    <w:rsid w:val="00FE3C66"/>
    <w:rsid w:val="00FE4D9D"/>
    <w:rsid w:val="00FF0CDC"/>
    <w:rsid w:val="00FF4070"/>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F50E6A2A-9374-48CD-9F1D-B2187BF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 w:type="character" w:styleId="Hyperlink">
    <w:name w:val="Hyperlink"/>
    <w:basedOn w:val="DefaultParagraphFont"/>
    <w:uiPriority w:val="99"/>
    <w:semiHidden/>
    <w:unhideWhenUsed/>
    <w:rsid w:val="008B71B5"/>
    <w:rPr>
      <w:color w:val="0000FF"/>
      <w:u w:val="single"/>
    </w:rPr>
  </w:style>
  <w:style w:type="paragraph" w:styleId="NoSpacing">
    <w:name w:val="No Spacing"/>
    <w:uiPriority w:val="1"/>
    <w:qFormat/>
    <w:rsid w:val="00FD0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ED49C-E6AE-4C35-9887-7350CC2B5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AC397-26BE-48FA-AE4F-2E0A79F97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BC188-40F0-47B1-ADFC-C527FB9E7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marsha.stewart</dc:creator>
  <cp:keywords/>
  <cp:lastModifiedBy>Sparks, Cheryl</cp:lastModifiedBy>
  <cp:revision>66</cp:revision>
  <cp:lastPrinted>2021-09-09T22:13:00Z</cp:lastPrinted>
  <dcterms:created xsi:type="dcterms:W3CDTF">2022-02-24T21:45:00Z</dcterms:created>
  <dcterms:modified xsi:type="dcterms:W3CDTF">2022-02-24T23:12:00Z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