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69136" w14:textId="77777777" w:rsidR="00D125A8" w:rsidRDefault="00D125A8" w:rsidP="00D125A8">
      <w:pPr>
        <w:jc w:val="center"/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  <w:noProof/>
        </w:rPr>
        <w:drawing>
          <wp:inline distT="0" distB="0" distL="0" distR="0" wp14:anchorId="495AAAE0" wp14:editId="365A3648">
            <wp:extent cx="2258505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c_logo_cl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50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DA50D" w14:textId="77777777" w:rsidR="00D125A8" w:rsidRPr="0093350C" w:rsidRDefault="00D125A8" w:rsidP="00D125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9B1B4CB" w14:textId="77777777" w:rsidR="00D125A8" w:rsidRPr="0093350C" w:rsidRDefault="00D125A8" w:rsidP="00D125A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50C">
        <w:rPr>
          <w:rFonts w:ascii="Times New Roman" w:hAnsi="Times New Roman" w:cs="Times New Roman"/>
          <w:b/>
          <w:bCs/>
          <w:sz w:val="24"/>
          <w:szCs w:val="24"/>
        </w:rPr>
        <w:t>Professional Education Council</w:t>
      </w:r>
    </w:p>
    <w:p w14:paraId="4171BE1E" w14:textId="77777777" w:rsidR="00D125A8" w:rsidRPr="0093350C" w:rsidRDefault="00D125A8" w:rsidP="00D125A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50C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43974DBB" w14:textId="376F3568" w:rsidR="00D125A8" w:rsidRPr="0093350C" w:rsidRDefault="00E55CFB" w:rsidP="00D125A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November 21</w:t>
      </w:r>
      <w:r w:rsidR="000966E7"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14:paraId="1E8DC7B1" w14:textId="1A26F5CE" w:rsidR="00D125A8" w:rsidRPr="0093350C" w:rsidRDefault="00D125A8" w:rsidP="00D125A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50C">
        <w:rPr>
          <w:rFonts w:ascii="Times New Roman" w:hAnsi="Times New Roman" w:cs="Times New Roman"/>
          <w:b/>
          <w:bCs/>
          <w:sz w:val="24"/>
          <w:szCs w:val="24"/>
        </w:rPr>
        <w:t xml:space="preserve">McKee </w:t>
      </w:r>
      <w:r w:rsidR="000966E7">
        <w:rPr>
          <w:rFonts w:ascii="Times New Roman" w:hAnsi="Times New Roman" w:cs="Times New Roman"/>
          <w:b/>
          <w:bCs/>
          <w:sz w:val="24"/>
          <w:szCs w:val="24"/>
        </w:rPr>
        <w:t>282</w:t>
      </w:r>
      <w:r w:rsidRPr="0093350C">
        <w:rPr>
          <w:rFonts w:ascii="Times New Roman" w:hAnsi="Times New Roman" w:cs="Times New Roman"/>
          <w:b/>
          <w:bCs/>
          <w:sz w:val="24"/>
          <w:szCs w:val="24"/>
        </w:rPr>
        <w:t>; 4:00-5:</w:t>
      </w:r>
      <w:r w:rsidR="00562EC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3350C">
        <w:rPr>
          <w:rFonts w:ascii="Times New Roman" w:hAnsi="Times New Roman" w:cs="Times New Roman"/>
          <w:b/>
          <w:bCs/>
          <w:sz w:val="24"/>
          <w:szCs w:val="24"/>
        </w:rPr>
        <w:t>0 PM</w:t>
      </w:r>
    </w:p>
    <w:p w14:paraId="40329317" w14:textId="77777777" w:rsidR="00D125A8" w:rsidRDefault="00D125A8"/>
    <w:p w14:paraId="6F419F43" w14:textId="3DBBB822" w:rsidR="005A31A8" w:rsidRDefault="00D125A8">
      <w:r>
        <w:t>Present</w:t>
      </w:r>
      <w:r w:rsidR="00AF2B87">
        <w:t xml:space="preserve">: </w:t>
      </w:r>
      <w:r w:rsidR="005B04D4">
        <w:t xml:space="preserve"> </w:t>
      </w:r>
      <w:r w:rsidR="00F20185">
        <w:t xml:space="preserve">Donna Goodwin, </w:t>
      </w:r>
      <w:r w:rsidR="00F6508C">
        <w:t xml:space="preserve">Jennifer Krause, Jaimie McMullen, Jason Robinson, Jackie Davis, Tatum Monaghan, </w:t>
      </w:r>
      <w:r w:rsidR="00FB4B1E">
        <w:t xml:space="preserve">Meagan Crews, </w:t>
      </w:r>
      <w:r w:rsidR="00320F28">
        <w:t xml:space="preserve">Ken Clavir, Charlie Warren, </w:t>
      </w:r>
      <w:r w:rsidR="00FB4B1E">
        <w:t xml:space="preserve">Jennifer Parrish, Anthony Asmus, </w:t>
      </w:r>
      <w:r w:rsidR="0002060D">
        <w:t>Kim Mahovsky (Zoom), Hannah Kang (Zoom), Jeri Kraver (Zoom)</w:t>
      </w:r>
      <w:r w:rsidR="002C19A5">
        <w:t>, Margaret Berg (Zoom)</w:t>
      </w:r>
      <w:r w:rsidR="00940129">
        <w:t>, Mark Montemayor, Stan Trembach</w:t>
      </w:r>
    </w:p>
    <w:p w14:paraId="4387B93D" w14:textId="44507F59" w:rsidR="00D125A8" w:rsidRDefault="00D125A8">
      <w:r>
        <w:t>Absent:</w:t>
      </w:r>
      <w:r w:rsidR="008B4576">
        <w:t xml:space="preserve"> </w:t>
      </w:r>
      <w:r w:rsidR="00D7115B">
        <w:t xml:space="preserve">Kim Creasy (proxy to Jennifer K.), </w:t>
      </w:r>
      <w:r w:rsidR="008D58E6">
        <w:t>Ginny Huang</w:t>
      </w:r>
    </w:p>
    <w:p w14:paraId="48DA2237" w14:textId="1EBA8130" w:rsidR="00AF2B87" w:rsidRDefault="00AF2B87">
      <w:r>
        <w:t>Guest</w:t>
      </w:r>
      <w:r w:rsidR="00D125A8">
        <w:t>s</w:t>
      </w:r>
      <w:r>
        <w:t xml:space="preserve">: </w:t>
      </w:r>
      <w:r w:rsidR="00C65BB2">
        <w:t xml:space="preserve"> </w:t>
      </w:r>
      <w:r w:rsidR="00F20185">
        <w:t>Nicole Peterson</w:t>
      </w:r>
    </w:p>
    <w:p w14:paraId="735F75A3" w14:textId="77777777" w:rsidR="00AF2B87" w:rsidRDefault="00AF2B87"/>
    <w:p w14:paraId="3030F05E" w14:textId="77476BA6" w:rsidR="00D125A8" w:rsidRDefault="00D125A8" w:rsidP="00D125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 w:rsidRPr="003B68F5">
        <w:rPr>
          <w:rFonts w:cstheme="minorHAnsi"/>
          <w:b/>
          <w:sz w:val="24"/>
          <w:szCs w:val="24"/>
          <w:lang w:bidi="x-none"/>
        </w:rPr>
        <w:t xml:space="preserve">Welcome: </w:t>
      </w:r>
      <w:r w:rsidR="00562EC7">
        <w:rPr>
          <w:rFonts w:cstheme="minorHAnsi"/>
          <w:b/>
          <w:sz w:val="24"/>
          <w:szCs w:val="24"/>
          <w:lang w:bidi="x-none"/>
        </w:rPr>
        <w:t>Donna Goodwin</w:t>
      </w:r>
      <w:r w:rsidRPr="003B68F5">
        <w:rPr>
          <w:rFonts w:cstheme="minorHAnsi"/>
          <w:b/>
          <w:sz w:val="24"/>
          <w:szCs w:val="24"/>
          <w:lang w:bidi="x-none"/>
        </w:rPr>
        <w:t>, Chair</w:t>
      </w:r>
    </w:p>
    <w:p w14:paraId="09F9A68F" w14:textId="77777777" w:rsidR="00A8270A" w:rsidRDefault="00A8270A" w:rsidP="00A8270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sz w:val="24"/>
          <w:szCs w:val="24"/>
          <w:lang w:bidi="x-none"/>
        </w:rPr>
      </w:pPr>
    </w:p>
    <w:p w14:paraId="1E28EE52" w14:textId="77777777" w:rsidR="001909E7" w:rsidRDefault="0019360A" w:rsidP="00D125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>
        <w:rPr>
          <w:rFonts w:cstheme="minorHAnsi"/>
          <w:b/>
          <w:sz w:val="24"/>
          <w:szCs w:val="24"/>
          <w:lang w:bidi="x-none"/>
        </w:rPr>
        <w:t xml:space="preserve">Minutes: </w:t>
      </w:r>
    </w:p>
    <w:p w14:paraId="2D49A423" w14:textId="15A90113" w:rsidR="001909E7" w:rsidRPr="00E55CFB" w:rsidRDefault="001909E7" w:rsidP="001909E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 w:rsidRPr="00E55CFB">
        <w:rPr>
          <w:rFonts w:cstheme="minorHAnsi"/>
          <w:sz w:val="24"/>
          <w:szCs w:val="24"/>
          <w:lang w:bidi="x-none"/>
        </w:rPr>
        <w:t xml:space="preserve">Council reviewed minutes.  </w:t>
      </w:r>
      <w:r w:rsidR="00C4178D">
        <w:rPr>
          <w:rFonts w:cstheme="minorHAnsi"/>
          <w:sz w:val="24"/>
          <w:szCs w:val="24"/>
          <w:lang w:bidi="x-none"/>
        </w:rPr>
        <w:t>Jason motioned to approve.  Jeri seconded.  All in favor.</w:t>
      </w:r>
    </w:p>
    <w:p w14:paraId="2525B87D" w14:textId="77777777" w:rsidR="00E55CFB" w:rsidRPr="00E55CFB" w:rsidRDefault="00E55CFB" w:rsidP="00E55CF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sz w:val="24"/>
          <w:szCs w:val="24"/>
          <w:lang w:bidi="x-none"/>
        </w:rPr>
      </w:pPr>
    </w:p>
    <w:p w14:paraId="7AB07181" w14:textId="77777777" w:rsidR="00D125A8" w:rsidRPr="003B68F5" w:rsidRDefault="000966E7" w:rsidP="00D125A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>
        <w:rPr>
          <w:rFonts w:cstheme="minorHAnsi"/>
          <w:b/>
          <w:sz w:val="24"/>
          <w:szCs w:val="24"/>
          <w:lang w:bidi="x-none"/>
        </w:rPr>
        <w:t>Curriculum Review</w:t>
      </w:r>
    </w:p>
    <w:p w14:paraId="294DEFD5" w14:textId="5308B827" w:rsidR="00A863AC" w:rsidRPr="005B7F78" w:rsidRDefault="000B6532" w:rsidP="00E55CFB">
      <w:pPr>
        <w:pStyle w:val="ListParagraph"/>
        <w:numPr>
          <w:ilvl w:val="1"/>
          <w:numId w:val="1"/>
        </w:numPr>
        <w:spacing w:after="0" w:line="240" w:lineRule="auto"/>
        <w:rPr>
          <w:b/>
          <w:lang w:bidi="x-none"/>
        </w:rPr>
      </w:pPr>
      <w:r>
        <w:rPr>
          <w:rFonts w:cstheme="minorHAnsi"/>
          <w:lang w:bidi="x-none"/>
        </w:rPr>
        <w:t>ED</w:t>
      </w:r>
      <w:r w:rsidR="002C19A5">
        <w:rPr>
          <w:rFonts w:cstheme="minorHAnsi"/>
          <w:lang w:bidi="x-none"/>
        </w:rPr>
        <w:t>SE 511</w:t>
      </w:r>
      <w:r>
        <w:rPr>
          <w:rFonts w:cstheme="minorHAnsi"/>
          <w:lang w:bidi="x-none"/>
        </w:rPr>
        <w:t>.</w:t>
      </w:r>
      <w:r w:rsidR="002C19A5">
        <w:rPr>
          <w:rFonts w:cstheme="minorHAnsi"/>
          <w:lang w:bidi="x-none"/>
        </w:rPr>
        <w:t xml:space="preserve">  </w:t>
      </w:r>
      <w:r w:rsidR="006D6A73">
        <w:rPr>
          <w:rFonts w:cstheme="minorHAnsi"/>
          <w:lang w:bidi="x-none"/>
        </w:rPr>
        <w:t xml:space="preserve">Francie </w:t>
      </w:r>
      <w:r w:rsidR="009B11AC">
        <w:rPr>
          <w:rFonts w:cstheme="minorHAnsi"/>
          <w:lang w:bidi="x-none"/>
        </w:rPr>
        <w:t xml:space="preserve">Murry </w:t>
      </w:r>
      <w:r w:rsidR="006D6A73">
        <w:rPr>
          <w:rFonts w:cstheme="minorHAnsi"/>
          <w:lang w:bidi="x-none"/>
        </w:rPr>
        <w:t xml:space="preserve">was there to present.  Making changes to </w:t>
      </w:r>
      <w:r w:rsidR="009B11AC">
        <w:rPr>
          <w:rFonts w:cstheme="minorHAnsi"/>
          <w:lang w:bidi="x-none"/>
        </w:rPr>
        <w:t xml:space="preserve">comply with new state required ELL standards.  </w:t>
      </w:r>
      <w:r w:rsidR="00DC349B">
        <w:rPr>
          <w:rFonts w:cstheme="minorHAnsi"/>
          <w:lang w:bidi="x-none"/>
        </w:rPr>
        <w:t xml:space="preserve">Jaimie moved to approve course change as outlined in curriculum package.  Jeri seconded.  </w:t>
      </w:r>
      <w:r w:rsidR="008F6BCD">
        <w:rPr>
          <w:rFonts w:cstheme="minorHAnsi"/>
          <w:lang w:bidi="x-none"/>
        </w:rPr>
        <w:t xml:space="preserve">No discussion.  </w:t>
      </w:r>
      <w:r w:rsidR="004F67C8">
        <w:rPr>
          <w:rFonts w:cstheme="minorHAnsi"/>
          <w:lang w:bidi="x-none"/>
        </w:rPr>
        <w:t xml:space="preserve">12 </w:t>
      </w:r>
      <w:r w:rsidR="00DC349B">
        <w:rPr>
          <w:rFonts w:cstheme="minorHAnsi"/>
          <w:lang w:bidi="x-none"/>
        </w:rPr>
        <w:t>in favor, 0 opposed, 0 abstained.</w:t>
      </w:r>
      <w:r>
        <w:rPr>
          <w:rFonts w:cstheme="minorHAnsi"/>
          <w:lang w:bidi="x-none"/>
        </w:rPr>
        <w:t xml:space="preserve">  </w:t>
      </w:r>
    </w:p>
    <w:p w14:paraId="1F0FC3FC" w14:textId="0F786A51" w:rsidR="005B7F78" w:rsidRPr="00321625" w:rsidRDefault="005B7F78" w:rsidP="00E55CFB">
      <w:pPr>
        <w:pStyle w:val="ListParagraph"/>
        <w:numPr>
          <w:ilvl w:val="1"/>
          <w:numId w:val="1"/>
        </w:numPr>
        <w:spacing w:after="0" w:line="240" w:lineRule="auto"/>
        <w:rPr>
          <w:b/>
          <w:lang w:bidi="x-none"/>
        </w:rPr>
      </w:pPr>
      <w:r>
        <w:rPr>
          <w:rFonts w:cstheme="minorHAnsi"/>
          <w:lang w:bidi="x-none"/>
        </w:rPr>
        <w:t>EDF 500.  Mark moved to approve course change.  Jason R</w:t>
      </w:r>
      <w:r w:rsidR="00E12D45">
        <w:rPr>
          <w:rFonts w:cstheme="minorHAnsi"/>
          <w:lang w:bidi="x-none"/>
        </w:rPr>
        <w:t xml:space="preserve">. seconded.  </w:t>
      </w:r>
      <w:r w:rsidR="004F67C8">
        <w:rPr>
          <w:rFonts w:cstheme="minorHAnsi"/>
          <w:lang w:bidi="x-none"/>
        </w:rPr>
        <w:t>No discussion.  12</w:t>
      </w:r>
      <w:r w:rsidR="00E12D45">
        <w:rPr>
          <w:rFonts w:cstheme="minorHAnsi"/>
          <w:lang w:bidi="x-none"/>
        </w:rPr>
        <w:t xml:space="preserve"> in favor</w:t>
      </w:r>
      <w:r w:rsidR="00321625">
        <w:rPr>
          <w:rFonts w:cstheme="minorHAnsi"/>
          <w:lang w:bidi="x-none"/>
        </w:rPr>
        <w:t>, 0 opposed, 0 abstained.</w:t>
      </w:r>
    </w:p>
    <w:p w14:paraId="2DD98ED5" w14:textId="7310EBE2" w:rsidR="00321625" w:rsidRPr="00FB0F44" w:rsidRDefault="00AA1AC0" w:rsidP="00E55CFB">
      <w:pPr>
        <w:pStyle w:val="ListParagraph"/>
        <w:numPr>
          <w:ilvl w:val="1"/>
          <w:numId w:val="1"/>
        </w:numPr>
        <w:spacing w:after="0" w:line="240" w:lineRule="auto"/>
        <w:rPr>
          <w:b/>
          <w:lang w:bidi="x-none"/>
        </w:rPr>
      </w:pPr>
      <w:r>
        <w:rPr>
          <w:rFonts w:cstheme="minorHAnsi"/>
          <w:lang w:bidi="x-none"/>
        </w:rPr>
        <w:t xml:space="preserve">EDRD 410.  Jackie moved to approve course change.  </w:t>
      </w:r>
      <w:r w:rsidR="000E5BE4">
        <w:rPr>
          <w:rFonts w:cstheme="minorHAnsi"/>
          <w:lang w:bidi="x-none"/>
        </w:rPr>
        <w:t>Jeri</w:t>
      </w:r>
      <w:r w:rsidR="007F07BC">
        <w:rPr>
          <w:rFonts w:cstheme="minorHAnsi"/>
          <w:lang w:bidi="x-none"/>
        </w:rPr>
        <w:t xml:space="preserve"> seconded.  </w:t>
      </w:r>
      <w:r w:rsidR="0005685E">
        <w:rPr>
          <w:rFonts w:cstheme="minorHAnsi"/>
          <w:lang w:bidi="x-none"/>
        </w:rPr>
        <w:t>No discussion. 12</w:t>
      </w:r>
      <w:r w:rsidR="007F07BC">
        <w:rPr>
          <w:rFonts w:cstheme="minorHAnsi"/>
          <w:lang w:bidi="x-none"/>
        </w:rPr>
        <w:t xml:space="preserve"> in favor</w:t>
      </w:r>
      <w:r w:rsidR="00A075AF">
        <w:rPr>
          <w:rFonts w:cstheme="minorHAnsi"/>
          <w:lang w:bidi="x-none"/>
        </w:rPr>
        <w:t>, 0 opposed, 0 abstained.</w:t>
      </w:r>
    </w:p>
    <w:p w14:paraId="0ABBA9B8" w14:textId="2B8EDD5E" w:rsidR="00A65795" w:rsidRPr="00A65795" w:rsidRDefault="00FB0F44" w:rsidP="00E55CFB">
      <w:pPr>
        <w:pStyle w:val="ListParagraph"/>
        <w:numPr>
          <w:ilvl w:val="1"/>
          <w:numId w:val="1"/>
        </w:numPr>
        <w:spacing w:after="0" w:line="240" w:lineRule="auto"/>
        <w:rPr>
          <w:b/>
          <w:lang w:bidi="x-none"/>
        </w:rPr>
      </w:pPr>
      <w:r>
        <w:rPr>
          <w:rFonts w:cstheme="minorHAnsi"/>
          <w:lang w:bidi="x-none"/>
        </w:rPr>
        <w:t>AFS 420.</w:t>
      </w:r>
      <w:r w:rsidR="00E14E8E">
        <w:rPr>
          <w:rFonts w:cstheme="minorHAnsi"/>
          <w:lang w:bidi="x-none"/>
        </w:rPr>
        <w:t xml:space="preserve">  </w:t>
      </w:r>
      <w:r w:rsidR="009B11AC">
        <w:rPr>
          <w:rFonts w:cstheme="minorHAnsi"/>
          <w:lang w:bidi="x-none"/>
        </w:rPr>
        <w:t xml:space="preserve">Travis Boyce was there to present.  </w:t>
      </w:r>
      <w:r w:rsidR="00A65795">
        <w:rPr>
          <w:rFonts w:cstheme="minorHAnsi"/>
          <w:lang w:bidi="x-none"/>
        </w:rPr>
        <w:t>They are doing some h</w:t>
      </w:r>
      <w:r w:rsidR="00E14E8E">
        <w:rPr>
          <w:rFonts w:cstheme="minorHAnsi"/>
          <w:lang w:bidi="x-none"/>
        </w:rPr>
        <w:t>ousekeeping with curriculum revisions.  The course is no longer relevant as it has been replaced</w:t>
      </w:r>
      <w:r w:rsidR="00A86C15">
        <w:rPr>
          <w:rFonts w:cstheme="minorHAnsi"/>
          <w:lang w:bidi="x-none"/>
        </w:rPr>
        <w:t xml:space="preserve"> with other courses.</w:t>
      </w:r>
      <w:r w:rsidR="00066BE4">
        <w:rPr>
          <w:rFonts w:cstheme="minorHAnsi"/>
          <w:lang w:bidi="x-none"/>
        </w:rPr>
        <w:t xml:space="preserve">  </w:t>
      </w:r>
      <w:r w:rsidR="00A65795">
        <w:rPr>
          <w:rFonts w:cstheme="minorHAnsi"/>
          <w:lang w:bidi="x-none"/>
        </w:rPr>
        <w:t xml:space="preserve">It has not been taught since 2012.  </w:t>
      </w:r>
      <w:r w:rsidR="007E7DFF">
        <w:rPr>
          <w:rFonts w:cstheme="minorHAnsi"/>
          <w:lang w:bidi="x-none"/>
        </w:rPr>
        <w:t xml:space="preserve">There has only been one graduate in the program recently, so there has been no impact on students.  They have 2 students in the program now.  </w:t>
      </w:r>
    </w:p>
    <w:p w14:paraId="03232F94" w14:textId="77777777" w:rsidR="007E7DFF" w:rsidRPr="007E7DFF" w:rsidRDefault="00066BE4" w:rsidP="00A65795">
      <w:pPr>
        <w:pStyle w:val="ListParagraph"/>
        <w:numPr>
          <w:ilvl w:val="2"/>
          <w:numId w:val="1"/>
        </w:numPr>
        <w:spacing w:after="0" w:line="240" w:lineRule="auto"/>
        <w:rPr>
          <w:b/>
          <w:lang w:bidi="x-none"/>
        </w:rPr>
      </w:pPr>
      <w:r>
        <w:rPr>
          <w:rFonts w:cstheme="minorHAnsi"/>
          <w:lang w:bidi="x-none"/>
        </w:rPr>
        <w:t>Kim M. asked about the options students have</w:t>
      </w:r>
      <w:r w:rsidR="009B077C">
        <w:rPr>
          <w:rFonts w:cstheme="minorHAnsi"/>
          <w:lang w:bidi="x-none"/>
        </w:rPr>
        <w:t xml:space="preserve"> as replacements</w:t>
      </w:r>
      <w:r>
        <w:rPr>
          <w:rFonts w:cstheme="minorHAnsi"/>
          <w:lang w:bidi="x-none"/>
        </w:rPr>
        <w:t>.  There will be multiple options for students</w:t>
      </w:r>
      <w:r w:rsidR="00595CD3">
        <w:rPr>
          <w:rFonts w:cstheme="minorHAnsi"/>
          <w:lang w:bidi="x-none"/>
        </w:rPr>
        <w:t xml:space="preserve"> most likely </w:t>
      </w:r>
      <w:r w:rsidR="009B077C">
        <w:rPr>
          <w:rFonts w:cstheme="minorHAnsi"/>
          <w:lang w:bidi="x-none"/>
        </w:rPr>
        <w:t xml:space="preserve">will be </w:t>
      </w:r>
      <w:r w:rsidR="00595CD3">
        <w:rPr>
          <w:rFonts w:cstheme="minorHAnsi"/>
          <w:lang w:bidi="x-none"/>
        </w:rPr>
        <w:t xml:space="preserve">African American History course covering the same content.   </w:t>
      </w:r>
    </w:p>
    <w:p w14:paraId="7D70630E" w14:textId="05D815A1" w:rsidR="00FB0F44" w:rsidRDefault="00336A40" w:rsidP="00A65795">
      <w:pPr>
        <w:pStyle w:val="ListParagraph"/>
        <w:numPr>
          <w:ilvl w:val="2"/>
          <w:numId w:val="1"/>
        </w:numPr>
        <w:spacing w:after="0" w:line="240" w:lineRule="auto"/>
        <w:rPr>
          <w:b/>
          <w:lang w:bidi="x-none"/>
        </w:rPr>
      </w:pPr>
      <w:r>
        <w:rPr>
          <w:rFonts w:cstheme="minorHAnsi"/>
          <w:lang w:bidi="x-none"/>
        </w:rPr>
        <w:t xml:space="preserve">Jackie moves to approve.  Jeri seconded.  </w:t>
      </w:r>
      <w:r w:rsidR="007E7DFF">
        <w:rPr>
          <w:rFonts w:cstheme="minorHAnsi"/>
          <w:lang w:bidi="x-none"/>
        </w:rPr>
        <w:t>11</w:t>
      </w:r>
      <w:r>
        <w:rPr>
          <w:rFonts w:cstheme="minorHAnsi"/>
          <w:lang w:bidi="x-none"/>
        </w:rPr>
        <w:t xml:space="preserve">l in favor, </w:t>
      </w:r>
      <w:r w:rsidR="00B72001">
        <w:rPr>
          <w:rFonts w:cstheme="minorHAnsi"/>
          <w:lang w:bidi="x-none"/>
        </w:rPr>
        <w:t>0 opposed, 0 abstained.</w:t>
      </w:r>
    </w:p>
    <w:p w14:paraId="5CBB886C" w14:textId="4DC26A2D" w:rsidR="007E7DFF" w:rsidRDefault="007E7DFF">
      <w:pPr>
        <w:rPr>
          <w:b/>
          <w:lang w:bidi="x-none"/>
        </w:rPr>
      </w:pPr>
      <w:r>
        <w:rPr>
          <w:b/>
          <w:lang w:bidi="x-none"/>
        </w:rPr>
        <w:br w:type="page"/>
      </w:r>
    </w:p>
    <w:p w14:paraId="36700C07" w14:textId="77777777" w:rsidR="00D125A8" w:rsidRDefault="00D125A8" w:rsidP="00D125A8">
      <w:pPr>
        <w:spacing w:after="0" w:line="240" w:lineRule="auto"/>
        <w:rPr>
          <w:b/>
          <w:lang w:bidi="x-none"/>
        </w:rPr>
      </w:pPr>
    </w:p>
    <w:p w14:paraId="666BA2D6" w14:textId="217B3B63" w:rsidR="00D125A8" w:rsidRPr="003B68F5" w:rsidRDefault="00E4319B" w:rsidP="00D125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>
        <w:rPr>
          <w:rFonts w:cstheme="minorHAnsi"/>
          <w:b/>
          <w:sz w:val="24"/>
          <w:szCs w:val="24"/>
          <w:lang w:bidi="x-none"/>
        </w:rPr>
        <w:t>Old</w:t>
      </w:r>
      <w:r w:rsidR="009279C3" w:rsidRPr="003B68F5">
        <w:rPr>
          <w:rFonts w:cstheme="minorHAnsi"/>
          <w:b/>
          <w:sz w:val="24"/>
          <w:szCs w:val="24"/>
          <w:lang w:bidi="x-none"/>
        </w:rPr>
        <w:t xml:space="preserve"> Business</w:t>
      </w:r>
    </w:p>
    <w:p w14:paraId="30866676" w14:textId="7E2D8A68" w:rsidR="00E55CFB" w:rsidRDefault="00852FF9" w:rsidP="00E55CF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 xml:space="preserve">Donna </w:t>
      </w:r>
      <w:r w:rsidR="00C4178D">
        <w:rPr>
          <w:rFonts w:cstheme="minorHAnsi"/>
          <w:lang w:bidi="x-none"/>
        </w:rPr>
        <w:t xml:space="preserve">notified everyone that our curriculum process </w:t>
      </w:r>
      <w:r w:rsidR="007E7DFF">
        <w:rPr>
          <w:rFonts w:cstheme="minorHAnsi"/>
          <w:lang w:bidi="x-none"/>
        </w:rPr>
        <w:t xml:space="preserve">updates </w:t>
      </w:r>
      <w:r w:rsidR="00C4178D">
        <w:rPr>
          <w:rFonts w:cstheme="minorHAnsi"/>
          <w:lang w:bidi="x-none"/>
        </w:rPr>
        <w:t>is still under review by</w:t>
      </w:r>
      <w:r w:rsidR="002C34D8">
        <w:rPr>
          <w:rFonts w:cstheme="minorHAnsi"/>
          <w:lang w:bidi="x-none"/>
        </w:rPr>
        <w:t xml:space="preserve"> </w:t>
      </w:r>
      <w:r w:rsidR="00C77CC4">
        <w:rPr>
          <w:rFonts w:cstheme="minorHAnsi"/>
          <w:lang w:bidi="x-none"/>
        </w:rPr>
        <w:t>CEBS Dean.</w:t>
      </w:r>
    </w:p>
    <w:p w14:paraId="302426C8" w14:textId="23AE9130" w:rsidR="0092029E" w:rsidRDefault="00FF69A5" w:rsidP="0092029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Vote</w:t>
      </w:r>
      <w:r w:rsidR="004C6354">
        <w:rPr>
          <w:rFonts w:cstheme="minorHAnsi"/>
          <w:lang w:bidi="x-none"/>
        </w:rPr>
        <w:t xml:space="preserve"> for new meeting day/time</w:t>
      </w:r>
      <w:r w:rsidR="00EB46CA">
        <w:rPr>
          <w:rFonts w:cstheme="minorHAnsi"/>
          <w:lang w:bidi="x-none"/>
        </w:rPr>
        <w:t xml:space="preserve">.  </w:t>
      </w:r>
      <w:r w:rsidR="00C77CC4">
        <w:rPr>
          <w:rFonts w:cstheme="minorHAnsi"/>
          <w:lang w:bidi="x-none"/>
        </w:rPr>
        <w:t>There were only 5 responses to the 2</w:t>
      </w:r>
      <w:r w:rsidR="00C77CC4" w:rsidRPr="00C77CC4">
        <w:rPr>
          <w:rFonts w:cstheme="minorHAnsi"/>
          <w:vertAlign w:val="superscript"/>
          <w:lang w:bidi="x-none"/>
        </w:rPr>
        <w:t>nd</w:t>
      </w:r>
      <w:r w:rsidR="00C77CC4">
        <w:rPr>
          <w:rFonts w:cstheme="minorHAnsi"/>
          <w:lang w:bidi="x-none"/>
        </w:rPr>
        <w:t xml:space="preserve"> vote.  Fall semester will stay with the same date/time.  The request will be resent </w:t>
      </w:r>
      <w:r w:rsidR="00FF62A4">
        <w:rPr>
          <w:rFonts w:cstheme="minorHAnsi"/>
          <w:lang w:bidi="x-none"/>
        </w:rPr>
        <w:t xml:space="preserve">this week </w:t>
      </w:r>
      <w:r w:rsidR="00C77CC4">
        <w:rPr>
          <w:rFonts w:cstheme="minorHAnsi"/>
          <w:lang w:bidi="x-none"/>
        </w:rPr>
        <w:t>for Spring</w:t>
      </w:r>
      <w:r w:rsidR="00FF62A4">
        <w:rPr>
          <w:rFonts w:cstheme="minorHAnsi"/>
          <w:lang w:bidi="x-none"/>
        </w:rPr>
        <w:t xml:space="preserve"> availability</w:t>
      </w:r>
      <w:r w:rsidR="000602CB">
        <w:rPr>
          <w:rFonts w:cstheme="minorHAnsi"/>
          <w:lang w:bidi="x-none"/>
        </w:rPr>
        <w:t xml:space="preserve">.  </w:t>
      </w:r>
    </w:p>
    <w:p w14:paraId="544199F0" w14:textId="77777777" w:rsidR="00AA6487" w:rsidRDefault="00AA6487" w:rsidP="00AA6487">
      <w:pPr>
        <w:pStyle w:val="ListParagraph"/>
        <w:ind w:left="1800"/>
      </w:pPr>
    </w:p>
    <w:p w14:paraId="10E44D01" w14:textId="1CAFAFA7" w:rsidR="002F2F4C" w:rsidRPr="00AA6487" w:rsidRDefault="006C10BB" w:rsidP="00AA6487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lang w:bidi="x-none"/>
        </w:rPr>
      </w:pPr>
      <w:r>
        <w:rPr>
          <w:rFonts w:cstheme="minorHAnsi"/>
          <w:b/>
          <w:sz w:val="24"/>
          <w:szCs w:val="24"/>
          <w:lang w:bidi="x-none"/>
        </w:rPr>
        <w:t>New Business</w:t>
      </w:r>
      <w:r w:rsidR="002F2F4C" w:rsidRPr="00AA6487">
        <w:rPr>
          <w:rFonts w:cstheme="minorHAnsi"/>
          <w:b/>
          <w:sz w:val="24"/>
          <w:szCs w:val="24"/>
          <w:lang w:bidi="x-none"/>
        </w:rPr>
        <w:t>:</w:t>
      </w:r>
    </w:p>
    <w:p w14:paraId="3B036A48" w14:textId="3DBEC198" w:rsidR="008456ED" w:rsidRDefault="000602CB" w:rsidP="0092029E">
      <w:pPr>
        <w:pStyle w:val="ListParagraph"/>
        <w:numPr>
          <w:ilvl w:val="0"/>
          <w:numId w:val="19"/>
        </w:numPr>
      </w:pPr>
      <w:r>
        <w:t>Senate Bill 190 information – Jaimie and Jeri attended the Best of Colorado state meeting forum</w:t>
      </w:r>
      <w:r w:rsidR="00F50BF8">
        <w:t xml:space="preserve">.  </w:t>
      </w:r>
      <w:r w:rsidR="00276B14">
        <w:t xml:space="preserve">The CDHE has </w:t>
      </w:r>
      <w:r w:rsidR="00A34C16">
        <w:t>the first report due in</w:t>
      </w:r>
      <w:r w:rsidR="00276B14">
        <w:t xml:space="preserve"> January</w:t>
      </w:r>
      <w:r w:rsidR="00A34C16">
        <w:t xml:space="preserve"> 2020.</w:t>
      </w:r>
      <w:r w:rsidR="00F50BF8">
        <w:t xml:space="preserve"> </w:t>
      </w:r>
      <w:r w:rsidR="00A34C16">
        <w:t>Then,</w:t>
      </w:r>
      <w:r w:rsidR="00F50BF8">
        <w:t xml:space="preserve"> EPP plans </w:t>
      </w:r>
      <w:r w:rsidR="00A34C16">
        <w:t xml:space="preserve">are </w:t>
      </w:r>
      <w:r w:rsidR="00F50BF8">
        <w:t xml:space="preserve">due in March 2020.  </w:t>
      </w:r>
      <w:r w:rsidR="00205F65">
        <w:t>Those present were asked to p</w:t>
      </w:r>
      <w:r w:rsidR="00F50BF8">
        <w:t>rovide CD</w:t>
      </w:r>
      <w:r w:rsidR="00205F65">
        <w:t>H</w:t>
      </w:r>
      <w:r w:rsidR="00F50BF8">
        <w:t xml:space="preserve">E </w:t>
      </w:r>
      <w:r w:rsidR="00205F65">
        <w:t>with</w:t>
      </w:r>
      <w:r w:rsidR="00F50BF8">
        <w:t xml:space="preserve"> ideas on best practice reports</w:t>
      </w:r>
      <w:r w:rsidR="0010525B">
        <w:t>.  19 of 21 educator programs were represented.  Saturday was</w:t>
      </w:r>
      <w:r w:rsidR="00205F65">
        <w:t xml:space="preserve"> spent</w:t>
      </w:r>
      <w:r w:rsidR="0010525B">
        <w:t xml:space="preserve"> interacting with </w:t>
      </w:r>
      <w:r w:rsidR="00205F65">
        <w:t xml:space="preserve">CDHE’s </w:t>
      </w:r>
      <w:r w:rsidR="0010525B">
        <w:t xml:space="preserve">draft </w:t>
      </w:r>
      <w:r w:rsidR="00205F65">
        <w:t xml:space="preserve">of </w:t>
      </w:r>
      <w:r w:rsidR="00555E59">
        <w:t xml:space="preserve">the </w:t>
      </w:r>
      <w:r w:rsidR="0010525B">
        <w:t>best practices report.  Eugene sent the report out to everyone</w:t>
      </w:r>
      <w:r w:rsidR="00555E59">
        <w:t xml:space="preserve"> via email</w:t>
      </w:r>
      <w:r w:rsidR="0010525B">
        <w:t>.</w:t>
      </w:r>
      <w:r w:rsidR="00646FD1">
        <w:t xml:space="preserve">  The goal was to interact with the principles that were set forth through Senate Bill 190.  CDHE </w:t>
      </w:r>
      <w:r w:rsidR="006551D1">
        <w:t>must</w:t>
      </w:r>
      <w:r w:rsidR="00646FD1">
        <w:t xml:space="preserve"> provide evidence th</w:t>
      </w:r>
      <w:r w:rsidR="00173476">
        <w:t>a</w:t>
      </w:r>
      <w:r w:rsidR="00646FD1">
        <w:t xml:space="preserve">t prep programs are doing </w:t>
      </w:r>
      <w:r w:rsidR="00173476">
        <w:t xml:space="preserve">those things.  </w:t>
      </w:r>
      <w:r w:rsidR="00555E59">
        <w:t>Most of the time was spent b</w:t>
      </w:r>
      <w:r w:rsidR="00173476">
        <w:t xml:space="preserve">rainstorming on how ed prep programs </w:t>
      </w:r>
      <w:r w:rsidR="00555E59">
        <w:t xml:space="preserve">should </w:t>
      </w:r>
      <w:r w:rsidR="00173476">
        <w:t xml:space="preserve">respond to SB 190.  </w:t>
      </w:r>
      <w:r w:rsidR="0048265E">
        <w:t xml:space="preserve">Jaimie and Jeri believe programs at UNC </w:t>
      </w:r>
      <w:r w:rsidR="00173476">
        <w:t xml:space="preserve">are already doing </w:t>
      </w:r>
      <w:r w:rsidR="0048265E">
        <w:t>what the bill proposes</w:t>
      </w:r>
      <w:r w:rsidR="00173476">
        <w:t>.</w:t>
      </w:r>
      <w:r w:rsidR="00A07A3B">
        <w:t xml:space="preserve">  </w:t>
      </w:r>
    </w:p>
    <w:p w14:paraId="59E164F0" w14:textId="77777777" w:rsidR="008456ED" w:rsidRDefault="008456ED" w:rsidP="008456ED">
      <w:pPr>
        <w:pStyle w:val="ListParagraph"/>
        <w:numPr>
          <w:ilvl w:val="1"/>
          <w:numId w:val="19"/>
        </w:numPr>
      </w:pPr>
      <w:r>
        <w:t>The student teaching i</w:t>
      </w:r>
      <w:r w:rsidR="00A07A3B">
        <w:t>nternship came up</w:t>
      </w:r>
      <w:r>
        <w:t xml:space="preserve">. </w:t>
      </w:r>
      <w:r w:rsidR="00A07A3B">
        <w:t xml:space="preserve"> CU Denver gave an example of their program format.  UNC </w:t>
      </w:r>
      <w:r>
        <w:t>would be</w:t>
      </w:r>
      <w:r w:rsidR="00A07A3B">
        <w:t xml:space="preserve"> more challenging because our placement programs are a little different be</w:t>
      </w:r>
      <w:r w:rsidR="00C73E2C">
        <w:t>c</w:t>
      </w:r>
      <w:r w:rsidR="00A07A3B">
        <w:t>ause of the number of programs we have and how our placements are done.</w:t>
      </w:r>
      <w:r w:rsidR="00865CBF">
        <w:t xml:space="preserve">  </w:t>
      </w:r>
    </w:p>
    <w:p w14:paraId="07B4AAE1" w14:textId="77777777" w:rsidR="00566865" w:rsidRDefault="00566865" w:rsidP="008456ED">
      <w:pPr>
        <w:pStyle w:val="ListParagraph"/>
        <w:numPr>
          <w:ilvl w:val="1"/>
          <w:numId w:val="19"/>
        </w:numPr>
      </w:pPr>
      <w:r>
        <w:t>Essentially,</w:t>
      </w:r>
      <w:r w:rsidR="00865CBF">
        <w:t xml:space="preserve"> they are in field experience for a year, not ne</w:t>
      </w:r>
      <w:r w:rsidR="00CA0DD4">
        <w:t>c</w:t>
      </w:r>
      <w:r w:rsidR="00865CBF">
        <w:t>essarily student teaching only.</w:t>
      </w:r>
      <w:r w:rsidR="00623884">
        <w:t xml:space="preserve">  </w:t>
      </w:r>
      <w:r w:rsidR="008456ED">
        <w:t>CU Denver</w:t>
      </w:r>
      <w:r w:rsidR="00623884">
        <w:t xml:space="preserve"> provided a chart on how they put the years together.  Jeri believes that all programs here could put something </w:t>
      </w:r>
      <w:r>
        <w:t>like</w:t>
      </w:r>
      <w:r w:rsidR="00623884">
        <w:t xml:space="preserve"> that together.</w:t>
      </w:r>
      <w:r w:rsidR="00BA35E1">
        <w:t xml:space="preserve">  </w:t>
      </w:r>
    </w:p>
    <w:p w14:paraId="3759CD56" w14:textId="77777777" w:rsidR="006F368E" w:rsidRDefault="00BA35E1" w:rsidP="008456ED">
      <w:pPr>
        <w:pStyle w:val="ListParagraph"/>
        <w:numPr>
          <w:ilvl w:val="1"/>
          <w:numId w:val="19"/>
        </w:numPr>
      </w:pPr>
      <w:r>
        <w:t xml:space="preserve">The idea of paying students </w:t>
      </w:r>
      <w:r w:rsidR="00FC0034">
        <w:t>in some way was brought up.</w:t>
      </w:r>
      <w:r w:rsidR="00486FD1">
        <w:t xml:space="preserve">  Seems to be they have ideas that may not work with all or any programs.  They haven’t thought through how </w:t>
      </w:r>
      <w:r w:rsidR="00566865">
        <w:t xml:space="preserve">most </w:t>
      </w:r>
      <w:r w:rsidR="00486FD1">
        <w:t>universities are structured differently.  Jeri asked Eugene if we could just show that we have students in the schools for a year</w:t>
      </w:r>
      <w:r w:rsidR="00A025AC">
        <w:t xml:space="preserve">.  </w:t>
      </w:r>
    </w:p>
    <w:p w14:paraId="791DEAC7" w14:textId="77777777" w:rsidR="00F968CE" w:rsidRDefault="00A025AC" w:rsidP="008456ED">
      <w:pPr>
        <w:pStyle w:val="ListParagraph"/>
        <w:numPr>
          <w:ilvl w:val="1"/>
          <w:numId w:val="19"/>
        </w:numPr>
      </w:pPr>
      <w:r>
        <w:t xml:space="preserve">Implications for PEC at this point is nothing.  They seem disorganized on what they are going to ask from universities.  When </w:t>
      </w:r>
      <w:r w:rsidR="006F368E">
        <w:t xml:space="preserve">they were </w:t>
      </w:r>
      <w:r>
        <w:t>asked what they need, how they need it, etc</w:t>
      </w:r>
      <w:r w:rsidR="006F368E">
        <w:t>., t</w:t>
      </w:r>
      <w:r>
        <w:t xml:space="preserve">hey didn’t have a response.  </w:t>
      </w:r>
    </w:p>
    <w:p w14:paraId="4C341C8D" w14:textId="77777777" w:rsidR="00F968CE" w:rsidRDefault="00F968CE" w:rsidP="008456ED">
      <w:pPr>
        <w:pStyle w:val="ListParagraph"/>
        <w:numPr>
          <w:ilvl w:val="1"/>
          <w:numId w:val="19"/>
        </w:numPr>
      </w:pPr>
      <w:r>
        <w:t>With the f</w:t>
      </w:r>
      <w:r w:rsidR="00A025AC">
        <w:t xml:space="preserve">irst report due in January, </w:t>
      </w:r>
      <w:r>
        <w:t>this</w:t>
      </w:r>
      <w:r w:rsidR="00A025AC">
        <w:t xml:space="preserve"> may be when they start asking for additional information.</w:t>
      </w:r>
      <w:r w:rsidR="004038D7">
        <w:t xml:space="preserve">  </w:t>
      </w:r>
    </w:p>
    <w:p w14:paraId="3E7EAAA9" w14:textId="414AE05F" w:rsidR="000470C9" w:rsidRDefault="004038D7" w:rsidP="008456ED">
      <w:pPr>
        <w:pStyle w:val="ListParagraph"/>
        <w:numPr>
          <w:ilvl w:val="1"/>
          <w:numId w:val="19"/>
        </w:numPr>
      </w:pPr>
      <w:r>
        <w:t>Jaimie walked away from it feeling that UNC is in a pretty good position.  We might have to “rename” some things to better accommodate their needs.</w:t>
      </w:r>
      <w:r w:rsidR="005375D0">
        <w:t xml:space="preserve">  Jeri agreed.</w:t>
      </w:r>
      <w:r w:rsidR="00B0727A">
        <w:t xml:space="preserve">  </w:t>
      </w:r>
      <w:r w:rsidR="005C336F">
        <w:t>They both feel there is nothing to be alarmed about now.</w:t>
      </w:r>
      <w:r w:rsidR="00657110">
        <w:t xml:space="preserve">  </w:t>
      </w:r>
    </w:p>
    <w:p w14:paraId="61A13E0D" w14:textId="6BB4B915" w:rsidR="00DE4BB3" w:rsidRDefault="00C52AA8" w:rsidP="0092029E">
      <w:pPr>
        <w:pStyle w:val="ListParagraph"/>
        <w:numPr>
          <w:ilvl w:val="0"/>
          <w:numId w:val="19"/>
        </w:numPr>
      </w:pPr>
      <w:r>
        <w:t xml:space="preserve">ELL standards approval update – In Ginny’s absence, she asked Donna to provide an update.  2/3 of the </w:t>
      </w:r>
      <w:r w:rsidR="008910C8">
        <w:t>program’s</w:t>
      </w:r>
      <w:r>
        <w:t xml:space="preserve"> </w:t>
      </w:r>
      <w:r w:rsidR="00AE325B">
        <w:t xml:space="preserve">revisions </w:t>
      </w:r>
      <w:r>
        <w:t xml:space="preserve">were </w:t>
      </w:r>
      <w:r w:rsidR="008910C8">
        <w:t>not approved</w:t>
      </w:r>
      <w:r>
        <w:t xml:space="preserve">, 1/3 of the </w:t>
      </w:r>
      <w:r w:rsidR="006551D1">
        <w:t>program’s</w:t>
      </w:r>
      <w:r>
        <w:t xml:space="preserve"> </w:t>
      </w:r>
      <w:r w:rsidR="00AE325B">
        <w:t xml:space="preserve">revisions </w:t>
      </w:r>
      <w:r>
        <w:t xml:space="preserve">were </w:t>
      </w:r>
      <w:r w:rsidR="00C35D5D">
        <w:t>approved</w:t>
      </w:r>
      <w:r>
        <w:t>.  Ginny will be notifying</w:t>
      </w:r>
      <w:r w:rsidR="00530DCB">
        <w:t xml:space="preserve"> those not accepted.  </w:t>
      </w:r>
      <w:r w:rsidR="008910C8">
        <w:t>I</w:t>
      </w:r>
      <w:r w:rsidR="00530DCB">
        <w:t xml:space="preserve">nformation </w:t>
      </w:r>
      <w:r w:rsidR="008910C8">
        <w:t xml:space="preserve">on those who were </w:t>
      </w:r>
      <w:r w:rsidR="00C35D5D">
        <w:t>approved</w:t>
      </w:r>
      <w:r w:rsidR="008910C8">
        <w:t xml:space="preserve"> </w:t>
      </w:r>
      <w:r w:rsidR="00530DCB">
        <w:t>will be provided</w:t>
      </w:r>
      <w:r w:rsidR="00E720D9">
        <w:t xml:space="preserve"> to those </w:t>
      </w:r>
      <w:r w:rsidR="008910C8">
        <w:t>not approved</w:t>
      </w:r>
      <w:r w:rsidR="00E720D9">
        <w:t xml:space="preserve"> so they know what the</w:t>
      </w:r>
      <w:r w:rsidR="008910C8">
        <w:t xml:space="preserve"> state</w:t>
      </w:r>
      <w:r w:rsidR="00E720D9">
        <w:t xml:space="preserve"> </w:t>
      </w:r>
      <w:r w:rsidR="008910C8">
        <w:t>is</w:t>
      </w:r>
      <w:r w:rsidR="00E720D9">
        <w:t xml:space="preserve"> looking for.</w:t>
      </w:r>
    </w:p>
    <w:p w14:paraId="74FEEC2B" w14:textId="77777777" w:rsidR="00C35D5D" w:rsidRDefault="00A6298B" w:rsidP="0092029E">
      <w:pPr>
        <w:pStyle w:val="ListParagraph"/>
        <w:numPr>
          <w:ilvl w:val="0"/>
          <w:numId w:val="19"/>
        </w:numPr>
      </w:pPr>
      <w:r>
        <w:t xml:space="preserve">Endorsement content standards – the numbers of the standards have changed, so you might want to check on your </w:t>
      </w:r>
      <w:r w:rsidR="0039257C">
        <w:t>program’s</w:t>
      </w:r>
      <w:r>
        <w:t xml:space="preserve"> standards.</w:t>
      </w:r>
      <w:r w:rsidR="0065610A">
        <w:t xml:space="preserve">  </w:t>
      </w:r>
      <w:r w:rsidR="00906BBC">
        <w:t xml:space="preserve">We need to meet </w:t>
      </w:r>
      <w:r w:rsidR="003170ED">
        <w:t>academic</w:t>
      </w:r>
      <w:r w:rsidR="00906BBC">
        <w:t xml:space="preserve"> quality standards.  </w:t>
      </w:r>
    </w:p>
    <w:p w14:paraId="1C623F67" w14:textId="75636C0E" w:rsidR="00A6298B" w:rsidRDefault="0065610A" w:rsidP="00C35D5D">
      <w:pPr>
        <w:pStyle w:val="ListParagraph"/>
        <w:numPr>
          <w:ilvl w:val="1"/>
          <w:numId w:val="19"/>
        </w:numPr>
      </w:pPr>
      <w:r>
        <w:lastRenderedPageBreak/>
        <w:t>Do we need to update these to be more aligned with content standards</w:t>
      </w:r>
      <w:r w:rsidR="00C35D5D">
        <w:t>?</w:t>
      </w:r>
      <w:r>
        <w:t xml:space="preserve">  </w:t>
      </w:r>
      <w:r w:rsidR="0039257C">
        <w:t>If you feel your content standards are not aligned with the 2020 standards, contact your representative to discuss.</w:t>
      </w:r>
      <w:r w:rsidR="003170ED">
        <w:t xml:space="preserve">  </w:t>
      </w:r>
    </w:p>
    <w:p w14:paraId="5E80BB98" w14:textId="72BEDC42" w:rsidR="003170ED" w:rsidRDefault="003170ED" w:rsidP="003170ED">
      <w:pPr>
        <w:pStyle w:val="ListParagraph"/>
        <w:numPr>
          <w:ilvl w:val="1"/>
          <w:numId w:val="19"/>
        </w:numPr>
      </w:pPr>
      <w:r>
        <w:t xml:space="preserve">Jaimie is asking why our standards </w:t>
      </w:r>
      <w:r w:rsidR="00637C26">
        <w:t>must</w:t>
      </w:r>
      <w:r>
        <w:t xml:space="preserve"> align with what K-12 teacher standards are?  She says it feels</w:t>
      </w:r>
      <w:r w:rsidR="00D176B6">
        <w:t xml:space="preserve"> dumb.</w:t>
      </w:r>
    </w:p>
    <w:p w14:paraId="23354D36" w14:textId="77777777" w:rsidR="0081004F" w:rsidRDefault="0081004F" w:rsidP="0081004F">
      <w:pPr>
        <w:pStyle w:val="ListParagraph"/>
        <w:ind w:left="1080"/>
      </w:pPr>
    </w:p>
    <w:p w14:paraId="2DA6DE70" w14:textId="7475CFAF" w:rsidR="000470C9" w:rsidRDefault="000470C9" w:rsidP="000470C9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lang w:bidi="x-none"/>
        </w:rPr>
      </w:pPr>
      <w:r>
        <w:rPr>
          <w:rFonts w:cstheme="minorHAnsi"/>
          <w:b/>
          <w:sz w:val="24"/>
          <w:szCs w:val="24"/>
          <w:lang w:bidi="x-none"/>
        </w:rPr>
        <w:t>Reports</w:t>
      </w:r>
      <w:r w:rsidRPr="00AA6487">
        <w:rPr>
          <w:rFonts w:cstheme="minorHAnsi"/>
          <w:b/>
          <w:sz w:val="24"/>
          <w:szCs w:val="24"/>
          <w:lang w:bidi="x-none"/>
        </w:rPr>
        <w:t>:</w:t>
      </w:r>
    </w:p>
    <w:p w14:paraId="703C2A23" w14:textId="77777777" w:rsidR="00D176B6" w:rsidRDefault="00D176B6" w:rsidP="00506FA8">
      <w:pPr>
        <w:pStyle w:val="ListParagraph"/>
        <w:numPr>
          <w:ilvl w:val="0"/>
          <w:numId w:val="6"/>
        </w:numPr>
        <w:ind w:left="1440"/>
      </w:pPr>
      <w:r>
        <w:t>Tatum – Grad Rep – nothing to share.</w:t>
      </w:r>
    </w:p>
    <w:p w14:paraId="35259E6A" w14:textId="5449B028" w:rsidR="00512AE6" w:rsidRDefault="00D176B6" w:rsidP="00506FA8">
      <w:pPr>
        <w:pStyle w:val="ListParagraph"/>
        <w:numPr>
          <w:ilvl w:val="0"/>
          <w:numId w:val="6"/>
        </w:numPr>
        <w:ind w:left="1440"/>
      </w:pPr>
      <w:r>
        <w:t xml:space="preserve">Stan – Library – planning another round of </w:t>
      </w:r>
      <w:r w:rsidR="00637C26">
        <w:t>“</w:t>
      </w:r>
      <w:r>
        <w:t>all things open discussion</w:t>
      </w:r>
      <w:r w:rsidR="00637C26">
        <w:t>”</w:t>
      </w:r>
      <w:r>
        <w:t xml:space="preserve"> for spring.  </w:t>
      </w:r>
      <w:r w:rsidR="00637C26">
        <w:t>They will f</w:t>
      </w:r>
      <w:r>
        <w:t>ocus on publishing models</w:t>
      </w:r>
      <w:r w:rsidR="00512AE6">
        <w:t>.  Will invite open education committee grantees.  More detail will be provided in January.</w:t>
      </w:r>
    </w:p>
    <w:p w14:paraId="01D321FF" w14:textId="514FB995" w:rsidR="00506FA8" w:rsidRDefault="00512AE6" w:rsidP="00506FA8">
      <w:pPr>
        <w:pStyle w:val="ListParagraph"/>
        <w:numPr>
          <w:ilvl w:val="0"/>
          <w:numId w:val="6"/>
        </w:numPr>
        <w:ind w:left="1440"/>
      </w:pPr>
      <w:r>
        <w:t>Charlie – Licensure – students are responding well to canvas catalog for licensure.  Please encourage them to check their email.  If they have not signed up</w:t>
      </w:r>
      <w:r w:rsidR="00841104">
        <w:t xml:space="preserve">, have them do so.  He currently has 40 </w:t>
      </w:r>
      <w:r w:rsidR="00C100C4">
        <w:t xml:space="preserve">students </w:t>
      </w:r>
      <w:r w:rsidR="00841104">
        <w:t>already with a job when they graduate.</w:t>
      </w:r>
    </w:p>
    <w:p w14:paraId="0CB7D115" w14:textId="5107CC69" w:rsidR="00102407" w:rsidRDefault="00841104" w:rsidP="00506FA8">
      <w:pPr>
        <w:pStyle w:val="ListParagraph"/>
        <w:numPr>
          <w:ilvl w:val="0"/>
          <w:numId w:val="6"/>
        </w:numPr>
        <w:ind w:left="1440"/>
      </w:pPr>
      <w:r>
        <w:t xml:space="preserve">Ken – Monday and Tuesday, DegreeWorks will be offline for an upgrade.  </w:t>
      </w:r>
      <w:r w:rsidR="00F677DF">
        <w:t>They are m</w:t>
      </w:r>
      <w:r>
        <w:t>oving versions</w:t>
      </w:r>
      <w:r w:rsidR="006E509D">
        <w:t xml:space="preserve"> </w:t>
      </w:r>
      <w:r w:rsidR="00F677DF">
        <w:t xml:space="preserve">now </w:t>
      </w:r>
      <w:r w:rsidR="006E509D">
        <w:t xml:space="preserve">because of </w:t>
      </w:r>
      <w:r w:rsidR="00F677DF">
        <w:t xml:space="preserve">the </w:t>
      </w:r>
      <w:r w:rsidR="006E509D">
        <w:t>holiday being later</w:t>
      </w:r>
      <w:r w:rsidR="00F677DF">
        <w:t xml:space="preserve">. </w:t>
      </w:r>
      <w:r w:rsidR="006E509D">
        <w:t xml:space="preserve"> Registrar will start conferring degrees after the holiday and need the new ve</w:t>
      </w:r>
      <w:r w:rsidR="00401EC9">
        <w:t>r</w:t>
      </w:r>
      <w:r w:rsidR="006E509D">
        <w:t xml:space="preserve">sion.  It will look a little </w:t>
      </w:r>
      <w:r w:rsidR="00F677DF">
        <w:t>different but</w:t>
      </w:r>
      <w:r w:rsidR="006E509D">
        <w:t xml:space="preserve"> will have the same functions</w:t>
      </w:r>
      <w:r w:rsidR="00401EC9">
        <w:t xml:space="preserve">.  </w:t>
      </w:r>
    </w:p>
    <w:p w14:paraId="4E325D3D" w14:textId="1877B32A" w:rsidR="00841104" w:rsidRDefault="00102407" w:rsidP="00506FA8">
      <w:pPr>
        <w:pStyle w:val="ListParagraph"/>
        <w:numPr>
          <w:ilvl w:val="0"/>
          <w:numId w:val="6"/>
        </w:numPr>
        <w:ind w:left="1440"/>
      </w:pPr>
      <w:r>
        <w:t xml:space="preserve">Meagan - </w:t>
      </w:r>
      <w:r w:rsidR="00401EC9">
        <w:t>Curriculum program deadline is being extended to January 24</w:t>
      </w:r>
      <w:r w:rsidR="00401EC9" w:rsidRPr="00401EC9">
        <w:rPr>
          <w:vertAlign w:val="superscript"/>
        </w:rPr>
        <w:t>th</w:t>
      </w:r>
      <w:r w:rsidR="00401EC9">
        <w:t xml:space="preserve"> due to new curriculum process.  Working on plans for 20-21 catalog</w:t>
      </w:r>
      <w:r>
        <w:t>.  If you have feedback on new system, what you would like to see, let Meagan know.  New form submission will be turned off in February for major updates.</w:t>
      </w:r>
    </w:p>
    <w:p w14:paraId="432117A4" w14:textId="63CA0F3A" w:rsidR="000928F2" w:rsidRDefault="000928F2" w:rsidP="00506FA8">
      <w:pPr>
        <w:pStyle w:val="ListParagraph"/>
        <w:numPr>
          <w:ilvl w:val="0"/>
          <w:numId w:val="6"/>
        </w:numPr>
        <w:ind w:left="1440"/>
      </w:pPr>
      <w:r>
        <w:t xml:space="preserve">Anthony </w:t>
      </w:r>
      <w:r w:rsidR="0011235F">
        <w:t>–</w:t>
      </w:r>
      <w:r>
        <w:t xml:space="preserve"> </w:t>
      </w:r>
      <w:r w:rsidR="0011235F">
        <w:t xml:space="preserve">Director of school support for Title I school principals.  Feeling teacher shortage around substitutes.  Would love to work together on that.  He would like to be </w:t>
      </w:r>
      <w:r w:rsidR="0024335C">
        <w:t>liaison</w:t>
      </w:r>
      <w:r w:rsidR="0011235F">
        <w:t xml:space="preserve"> for those who have student teachers in the field no</w:t>
      </w:r>
      <w:r w:rsidR="00736BF7">
        <w:t>w to get applications for jobs.  They also have long-term sub jobs.</w:t>
      </w:r>
      <w:r w:rsidR="001F61E7">
        <w:t xml:space="preserve">  $100/day.  If you commit to 6-weeks, and stay at least 2 weeks, then you</w:t>
      </w:r>
      <w:r w:rsidR="003E2C7C">
        <w:t xml:space="preserve"> get </w:t>
      </w:r>
      <w:r w:rsidR="001F61E7">
        <w:t>$200/day</w:t>
      </w:r>
      <w:r w:rsidR="003E2C7C">
        <w:t>.</w:t>
      </w:r>
    </w:p>
    <w:p w14:paraId="42A09E2D" w14:textId="4F46497C" w:rsidR="00E91C79" w:rsidRDefault="00E91C79" w:rsidP="00506FA8">
      <w:pPr>
        <w:pStyle w:val="ListParagraph"/>
        <w:numPr>
          <w:ilvl w:val="0"/>
          <w:numId w:val="6"/>
        </w:numPr>
        <w:ind w:left="1440"/>
      </w:pPr>
      <w:r>
        <w:t xml:space="preserve">Nicole </w:t>
      </w:r>
      <w:r w:rsidR="00EB34C7">
        <w:t>–</w:t>
      </w:r>
      <w:r w:rsidR="00A67923">
        <w:t xml:space="preserve"> Secondary Partner School rep. The t</w:t>
      </w:r>
      <w:r w:rsidR="00EB34C7">
        <w:t>eacher shortage is a problem.  They will take anyone sent their way and find somewhere for them</w:t>
      </w:r>
      <w:r w:rsidR="00585662">
        <w:t xml:space="preserve">.  </w:t>
      </w:r>
      <w:r w:rsidR="00A67923">
        <w:t>To help with substitute shortages, they s</w:t>
      </w:r>
      <w:r w:rsidR="00585662">
        <w:t>uggested that a student teacher could take over the</w:t>
      </w:r>
      <w:r w:rsidR="00465DD5">
        <w:t>ir</w:t>
      </w:r>
      <w:r w:rsidR="00585662">
        <w:t xml:space="preserve"> current classroom and then </w:t>
      </w:r>
      <w:r w:rsidR="00465DD5">
        <w:t xml:space="preserve">the </w:t>
      </w:r>
      <w:r w:rsidR="00585662">
        <w:t>host teacher would sub</w:t>
      </w:r>
      <w:r w:rsidR="00465DD5">
        <w:t>stitute for</w:t>
      </w:r>
      <w:r w:rsidR="00585662">
        <w:t xml:space="preserve"> a</w:t>
      </w:r>
      <w:r w:rsidR="00465DD5">
        <w:t>nother</w:t>
      </w:r>
      <w:r w:rsidR="00585662">
        <w:t xml:space="preserve"> class.  </w:t>
      </w:r>
      <w:r w:rsidR="00465DD5">
        <w:t>They would a</w:t>
      </w:r>
      <w:r w:rsidR="00585662">
        <w:t xml:space="preserve">lso </w:t>
      </w:r>
      <w:r w:rsidR="00465DD5">
        <w:t>like</w:t>
      </w:r>
      <w:r w:rsidR="00585662">
        <w:t xml:space="preserve"> to be a part of the process.</w:t>
      </w:r>
    </w:p>
    <w:p w14:paraId="2A6EC69C" w14:textId="77777777" w:rsidR="00BD0325" w:rsidRDefault="00BD0325" w:rsidP="0048144E">
      <w:pPr>
        <w:pStyle w:val="ListParagraph"/>
        <w:ind w:left="2160"/>
      </w:pPr>
    </w:p>
    <w:p w14:paraId="67EEF0E9" w14:textId="6392FF58" w:rsidR="002F2F4C" w:rsidRDefault="002F2F4C" w:rsidP="002F2F4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 w:rsidRPr="003B68F5">
        <w:rPr>
          <w:rFonts w:cstheme="minorHAnsi"/>
          <w:b/>
          <w:sz w:val="24"/>
          <w:szCs w:val="24"/>
          <w:lang w:bidi="x-none"/>
        </w:rPr>
        <w:t>PEC Vacancies:</w:t>
      </w:r>
    </w:p>
    <w:p w14:paraId="549D1347" w14:textId="6A2CB182" w:rsidR="002F2F4C" w:rsidRDefault="00C41A3D" w:rsidP="006551D1">
      <w:pPr>
        <w:pStyle w:val="ListParagraph"/>
        <w:numPr>
          <w:ilvl w:val="0"/>
          <w:numId w:val="6"/>
        </w:numPr>
      </w:pPr>
      <w:r>
        <w:t>Secondary Partner School</w:t>
      </w:r>
      <w:r w:rsidR="00506FA8">
        <w:t xml:space="preserve"> - nomination</w:t>
      </w:r>
      <w:r w:rsidR="003E2C7C">
        <w:t xml:space="preserve"> of Nicole Peterson by Donna.</w:t>
      </w:r>
      <w:r w:rsidR="00E91C79">
        <w:t xml:space="preserve">  Jeri seconded.  </w:t>
      </w:r>
      <w:r w:rsidR="006551D1">
        <w:t>12</w:t>
      </w:r>
      <w:r w:rsidR="00E91C79">
        <w:t xml:space="preserve"> in favor, 0 opposed, 0 abstained.</w:t>
      </w:r>
      <w:r w:rsidR="006551D1">
        <w:t xml:space="preserve">  Approved.  Request will be sent to CEBS Dean for final approval.</w:t>
      </w:r>
    </w:p>
    <w:p w14:paraId="093EFE13" w14:textId="7FF434E4" w:rsidR="0003332E" w:rsidRDefault="008977A3" w:rsidP="006551D1">
      <w:pPr>
        <w:pStyle w:val="ListParagraph"/>
        <w:numPr>
          <w:ilvl w:val="0"/>
          <w:numId w:val="6"/>
        </w:numPr>
      </w:pPr>
      <w:r>
        <w:t>Undergraduate Student Representative</w:t>
      </w:r>
      <w:r w:rsidR="006551D1">
        <w:t>.  If anyone knows of someone, please nominate them.</w:t>
      </w:r>
    </w:p>
    <w:p w14:paraId="0ECDF0F3" w14:textId="77777777" w:rsidR="00242082" w:rsidRDefault="00242082" w:rsidP="002F2F4C"/>
    <w:p w14:paraId="28F97591" w14:textId="1C7D33D1" w:rsidR="002F2F4C" w:rsidRDefault="00DE52E9" w:rsidP="002F2F4C">
      <w:r>
        <w:t>Jackie</w:t>
      </w:r>
      <w:r w:rsidR="00FB5A1B">
        <w:t xml:space="preserve"> motioned to adjourn</w:t>
      </w:r>
      <w:r w:rsidR="00E9631B">
        <w:t xml:space="preserve">, </w:t>
      </w:r>
      <w:r w:rsidR="00661439">
        <w:t>Jason</w:t>
      </w:r>
      <w:r w:rsidR="00E9631B">
        <w:t xml:space="preserve"> seconded.  </w:t>
      </w:r>
      <w:r w:rsidR="002F2F4C">
        <w:t>Meeting adjourned</w:t>
      </w:r>
    </w:p>
    <w:p w14:paraId="3269F948" w14:textId="051042BB" w:rsidR="008436E6" w:rsidRPr="009279C3" w:rsidRDefault="002F2F4C" w:rsidP="006A1436">
      <w:pPr>
        <w:rPr>
          <w:i/>
        </w:rPr>
      </w:pPr>
      <w:r w:rsidRPr="00AA6487">
        <w:rPr>
          <w:i/>
        </w:rPr>
        <w:t>Minutes submitted by Cheryl Sparks</w:t>
      </w:r>
    </w:p>
    <w:sectPr w:rsidR="008436E6" w:rsidRPr="00927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17EF"/>
    <w:multiLevelType w:val="hybridMultilevel"/>
    <w:tmpl w:val="9EFEE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EB1F8B"/>
    <w:multiLevelType w:val="hybridMultilevel"/>
    <w:tmpl w:val="BCA0C2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A63F3E"/>
    <w:multiLevelType w:val="hybridMultilevel"/>
    <w:tmpl w:val="D47C4B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05797C"/>
    <w:multiLevelType w:val="hybridMultilevel"/>
    <w:tmpl w:val="9358438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9855BE"/>
    <w:multiLevelType w:val="hybridMultilevel"/>
    <w:tmpl w:val="334C59CE"/>
    <w:lvl w:ilvl="0" w:tplc="0218CE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0A1EAA"/>
    <w:multiLevelType w:val="hybridMultilevel"/>
    <w:tmpl w:val="5C7EBA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4147CB"/>
    <w:multiLevelType w:val="hybridMultilevel"/>
    <w:tmpl w:val="2826C2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826C4F"/>
    <w:multiLevelType w:val="hybridMultilevel"/>
    <w:tmpl w:val="C1C6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822FA"/>
    <w:multiLevelType w:val="hybridMultilevel"/>
    <w:tmpl w:val="181A04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35C1FC7"/>
    <w:multiLevelType w:val="hybridMultilevel"/>
    <w:tmpl w:val="8F3C69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EA59F2"/>
    <w:multiLevelType w:val="hybridMultilevel"/>
    <w:tmpl w:val="C9EC03B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381C69"/>
    <w:multiLevelType w:val="hybridMultilevel"/>
    <w:tmpl w:val="E910B394"/>
    <w:lvl w:ilvl="0" w:tplc="0218CE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2F1E07"/>
    <w:multiLevelType w:val="hybridMultilevel"/>
    <w:tmpl w:val="5150D5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768E0"/>
    <w:multiLevelType w:val="hybridMultilevel"/>
    <w:tmpl w:val="32BA973E"/>
    <w:lvl w:ilvl="0" w:tplc="0218CE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464D0B"/>
    <w:multiLevelType w:val="hybridMultilevel"/>
    <w:tmpl w:val="CF34A4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D77475"/>
    <w:multiLevelType w:val="hybridMultilevel"/>
    <w:tmpl w:val="D89427EC"/>
    <w:lvl w:ilvl="0" w:tplc="0218CE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F407AE"/>
    <w:multiLevelType w:val="hybridMultilevel"/>
    <w:tmpl w:val="1B6093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364F67"/>
    <w:multiLevelType w:val="hybridMultilevel"/>
    <w:tmpl w:val="B54A5D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7C0EA6"/>
    <w:multiLevelType w:val="hybridMultilevel"/>
    <w:tmpl w:val="5B9E2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6"/>
  </w:num>
  <w:num w:numId="5">
    <w:abstractNumId w:val="10"/>
  </w:num>
  <w:num w:numId="6">
    <w:abstractNumId w:val="5"/>
  </w:num>
  <w:num w:numId="7">
    <w:abstractNumId w:val="13"/>
  </w:num>
  <w:num w:numId="8">
    <w:abstractNumId w:val="15"/>
  </w:num>
  <w:num w:numId="9">
    <w:abstractNumId w:val="14"/>
  </w:num>
  <w:num w:numId="10">
    <w:abstractNumId w:val="1"/>
  </w:num>
  <w:num w:numId="11">
    <w:abstractNumId w:val="17"/>
  </w:num>
  <w:num w:numId="12">
    <w:abstractNumId w:val="3"/>
  </w:num>
  <w:num w:numId="13">
    <w:abstractNumId w:val="2"/>
  </w:num>
  <w:num w:numId="14">
    <w:abstractNumId w:val="12"/>
  </w:num>
  <w:num w:numId="15">
    <w:abstractNumId w:val="4"/>
  </w:num>
  <w:num w:numId="16">
    <w:abstractNumId w:val="18"/>
  </w:num>
  <w:num w:numId="17">
    <w:abstractNumId w:val="8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B87"/>
    <w:rsid w:val="00000B54"/>
    <w:rsid w:val="00013661"/>
    <w:rsid w:val="00016DDF"/>
    <w:rsid w:val="0002060D"/>
    <w:rsid w:val="00023041"/>
    <w:rsid w:val="000328FD"/>
    <w:rsid w:val="0003332E"/>
    <w:rsid w:val="00035F82"/>
    <w:rsid w:val="0004184B"/>
    <w:rsid w:val="000418B1"/>
    <w:rsid w:val="00044078"/>
    <w:rsid w:val="00044D36"/>
    <w:rsid w:val="000470C9"/>
    <w:rsid w:val="000519CC"/>
    <w:rsid w:val="00052B4F"/>
    <w:rsid w:val="0005685E"/>
    <w:rsid w:val="00056F23"/>
    <w:rsid w:val="000602CB"/>
    <w:rsid w:val="00062E2B"/>
    <w:rsid w:val="00063454"/>
    <w:rsid w:val="00063F14"/>
    <w:rsid w:val="00066BE4"/>
    <w:rsid w:val="00070D24"/>
    <w:rsid w:val="00074304"/>
    <w:rsid w:val="000748D4"/>
    <w:rsid w:val="00075BD7"/>
    <w:rsid w:val="00075D89"/>
    <w:rsid w:val="000808A9"/>
    <w:rsid w:val="00080A20"/>
    <w:rsid w:val="00080C1A"/>
    <w:rsid w:val="0009258B"/>
    <w:rsid w:val="000928F2"/>
    <w:rsid w:val="00093B6D"/>
    <w:rsid w:val="000966E7"/>
    <w:rsid w:val="00097168"/>
    <w:rsid w:val="000A02FF"/>
    <w:rsid w:val="000A088E"/>
    <w:rsid w:val="000A1219"/>
    <w:rsid w:val="000A2E7F"/>
    <w:rsid w:val="000A3CD7"/>
    <w:rsid w:val="000A3E76"/>
    <w:rsid w:val="000A4D5B"/>
    <w:rsid w:val="000B6532"/>
    <w:rsid w:val="000C2350"/>
    <w:rsid w:val="000D0064"/>
    <w:rsid w:val="000D11D2"/>
    <w:rsid w:val="000D2D7C"/>
    <w:rsid w:val="000D5962"/>
    <w:rsid w:val="000E1399"/>
    <w:rsid w:val="000E59EB"/>
    <w:rsid w:val="000E5BE4"/>
    <w:rsid w:val="000E5F5D"/>
    <w:rsid w:val="000F3533"/>
    <w:rsid w:val="00102407"/>
    <w:rsid w:val="0010525B"/>
    <w:rsid w:val="00105631"/>
    <w:rsid w:val="0011214E"/>
    <w:rsid w:val="0011235F"/>
    <w:rsid w:val="00113190"/>
    <w:rsid w:val="00114369"/>
    <w:rsid w:val="00114F21"/>
    <w:rsid w:val="0011620D"/>
    <w:rsid w:val="001172B0"/>
    <w:rsid w:val="001231ED"/>
    <w:rsid w:val="00125EE1"/>
    <w:rsid w:val="00135410"/>
    <w:rsid w:val="001368F3"/>
    <w:rsid w:val="00136E5A"/>
    <w:rsid w:val="0013702A"/>
    <w:rsid w:val="00141A1C"/>
    <w:rsid w:val="00143BAB"/>
    <w:rsid w:val="001460C8"/>
    <w:rsid w:val="001524F3"/>
    <w:rsid w:val="00153640"/>
    <w:rsid w:val="00163CDC"/>
    <w:rsid w:val="00173476"/>
    <w:rsid w:val="001850DC"/>
    <w:rsid w:val="00187805"/>
    <w:rsid w:val="001909E7"/>
    <w:rsid w:val="00190FB2"/>
    <w:rsid w:val="00191397"/>
    <w:rsid w:val="00192138"/>
    <w:rsid w:val="00192388"/>
    <w:rsid w:val="00192D25"/>
    <w:rsid w:val="0019360A"/>
    <w:rsid w:val="00195A0B"/>
    <w:rsid w:val="00197A3F"/>
    <w:rsid w:val="001A63A8"/>
    <w:rsid w:val="001C1C59"/>
    <w:rsid w:val="001C2C94"/>
    <w:rsid w:val="001C31C5"/>
    <w:rsid w:val="001C601D"/>
    <w:rsid w:val="001D22B9"/>
    <w:rsid w:val="001D4629"/>
    <w:rsid w:val="001D4FF0"/>
    <w:rsid w:val="001D7AE5"/>
    <w:rsid w:val="001E08E3"/>
    <w:rsid w:val="001E3B67"/>
    <w:rsid w:val="001E6C24"/>
    <w:rsid w:val="001F61E7"/>
    <w:rsid w:val="00200879"/>
    <w:rsid w:val="00201421"/>
    <w:rsid w:val="00203FC9"/>
    <w:rsid w:val="00205F65"/>
    <w:rsid w:val="002074D2"/>
    <w:rsid w:val="002125A7"/>
    <w:rsid w:val="00212AA9"/>
    <w:rsid w:val="0022062F"/>
    <w:rsid w:val="002219DC"/>
    <w:rsid w:val="00233B82"/>
    <w:rsid w:val="00241F6F"/>
    <w:rsid w:val="00242082"/>
    <w:rsid w:val="0024335C"/>
    <w:rsid w:val="00243C24"/>
    <w:rsid w:val="00246703"/>
    <w:rsid w:val="00250664"/>
    <w:rsid w:val="00255853"/>
    <w:rsid w:val="002562CA"/>
    <w:rsid w:val="0026204B"/>
    <w:rsid w:val="00262FF6"/>
    <w:rsid w:val="00270FC5"/>
    <w:rsid w:val="002755A4"/>
    <w:rsid w:val="00276B14"/>
    <w:rsid w:val="002772E7"/>
    <w:rsid w:val="0028131D"/>
    <w:rsid w:val="002842BF"/>
    <w:rsid w:val="002878D2"/>
    <w:rsid w:val="00290180"/>
    <w:rsid w:val="00291666"/>
    <w:rsid w:val="0029237B"/>
    <w:rsid w:val="00292CCA"/>
    <w:rsid w:val="00295079"/>
    <w:rsid w:val="002C117E"/>
    <w:rsid w:val="002C19A5"/>
    <w:rsid w:val="002C2859"/>
    <w:rsid w:val="002C34D8"/>
    <w:rsid w:val="002C4BB0"/>
    <w:rsid w:val="002C6A97"/>
    <w:rsid w:val="002C709C"/>
    <w:rsid w:val="002D1C2D"/>
    <w:rsid w:val="002D46B6"/>
    <w:rsid w:val="002D7026"/>
    <w:rsid w:val="002D7B3F"/>
    <w:rsid w:val="002E227D"/>
    <w:rsid w:val="002E2889"/>
    <w:rsid w:val="002E3F71"/>
    <w:rsid w:val="002E53D5"/>
    <w:rsid w:val="002E65AB"/>
    <w:rsid w:val="002E66FB"/>
    <w:rsid w:val="002F278B"/>
    <w:rsid w:val="002F2F4C"/>
    <w:rsid w:val="003008FA"/>
    <w:rsid w:val="00306384"/>
    <w:rsid w:val="00312115"/>
    <w:rsid w:val="0031444C"/>
    <w:rsid w:val="00315470"/>
    <w:rsid w:val="003170ED"/>
    <w:rsid w:val="00317FDC"/>
    <w:rsid w:val="00320F28"/>
    <w:rsid w:val="00321625"/>
    <w:rsid w:val="003221CE"/>
    <w:rsid w:val="003230BB"/>
    <w:rsid w:val="00323C07"/>
    <w:rsid w:val="0032527F"/>
    <w:rsid w:val="0032553B"/>
    <w:rsid w:val="003304BF"/>
    <w:rsid w:val="00331FF4"/>
    <w:rsid w:val="00333C1E"/>
    <w:rsid w:val="00336A40"/>
    <w:rsid w:val="003376D0"/>
    <w:rsid w:val="00346D29"/>
    <w:rsid w:val="00350C9D"/>
    <w:rsid w:val="00352031"/>
    <w:rsid w:val="00356B1F"/>
    <w:rsid w:val="003614BD"/>
    <w:rsid w:val="00370EF0"/>
    <w:rsid w:val="0037126D"/>
    <w:rsid w:val="003739F9"/>
    <w:rsid w:val="003745E9"/>
    <w:rsid w:val="00375EBE"/>
    <w:rsid w:val="00376298"/>
    <w:rsid w:val="003770A9"/>
    <w:rsid w:val="00385421"/>
    <w:rsid w:val="003855BA"/>
    <w:rsid w:val="00385971"/>
    <w:rsid w:val="00385B19"/>
    <w:rsid w:val="003863C5"/>
    <w:rsid w:val="0039257C"/>
    <w:rsid w:val="003A09E9"/>
    <w:rsid w:val="003A4416"/>
    <w:rsid w:val="003B0ADE"/>
    <w:rsid w:val="003B4EFA"/>
    <w:rsid w:val="003B68F5"/>
    <w:rsid w:val="003D0BE4"/>
    <w:rsid w:val="003D2ABC"/>
    <w:rsid w:val="003D316F"/>
    <w:rsid w:val="003D44E1"/>
    <w:rsid w:val="003D7A38"/>
    <w:rsid w:val="003E2762"/>
    <w:rsid w:val="003E2C7C"/>
    <w:rsid w:val="003E3711"/>
    <w:rsid w:val="003E46A5"/>
    <w:rsid w:val="003E59C5"/>
    <w:rsid w:val="003E6BD0"/>
    <w:rsid w:val="003F0747"/>
    <w:rsid w:val="003F271D"/>
    <w:rsid w:val="00400D09"/>
    <w:rsid w:val="004014DA"/>
    <w:rsid w:val="00401EC9"/>
    <w:rsid w:val="00403059"/>
    <w:rsid w:val="004038D7"/>
    <w:rsid w:val="00412F51"/>
    <w:rsid w:val="00414D74"/>
    <w:rsid w:val="00415C2A"/>
    <w:rsid w:val="00415CC4"/>
    <w:rsid w:val="00425F58"/>
    <w:rsid w:val="004300E8"/>
    <w:rsid w:val="00430697"/>
    <w:rsid w:val="0043379E"/>
    <w:rsid w:val="004339CD"/>
    <w:rsid w:val="00442E0D"/>
    <w:rsid w:val="00442EEF"/>
    <w:rsid w:val="0044588D"/>
    <w:rsid w:val="004552ED"/>
    <w:rsid w:val="00455331"/>
    <w:rsid w:val="00457D93"/>
    <w:rsid w:val="00465DD5"/>
    <w:rsid w:val="0046688C"/>
    <w:rsid w:val="004709D8"/>
    <w:rsid w:val="00471220"/>
    <w:rsid w:val="0047179A"/>
    <w:rsid w:val="00472F21"/>
    <w:rsid w:val="00475458"/>
    <w:rsid w:val="0048144E"/>
    <w:rsid w:val="0048265E"/>
    <w:rsid w:val="00483112"/>
    <w:rsid w:val="00486FD1"/>
    <w:rsid w:val="004902FE"/>
    <w:rsid w:val="00490BE3"/>
    <w:rsid w:val="004924AB"/>
    <w:rsid w:val="00495126"/>
    <w:rsid w:val="004953FC"/>
    <w:rsid w:val="004C1654"/>
    <w:rsid w:val="004C6354"/>
    <w:rsid w:val="004C69AA"/>
    <w:rsid w:val="004C79FC"/>
    <w:rsid w:val="004D113B"/>
    <w:rsid w:val="004D5F00"/>
    <w:rsid w:val="004D629C"/>
    <w:rsid w:val="004D7B05"/>
    <w:rsid w:val="004E4105"/>
    <w:rsid w:val="004E443A"/>
    <w:rsid w:val="004E45D6"/>
    <w:rsid w:val="004E6EB9"/>
    <w:rsid w:val="004F1475"/>
    <w:rsid w:val="004F1AC1"/>
    <w:rsid w:val="004F67C8"/>
    <w:rsid w:val="00500A3C"/>
    <w:rsid w:val="00502A01"/>
    <w:rsid w:val="005051E3"/>
    <w:rsid w:val="00506FA8"/>
    <w:rsid w:val="00512AE6"/>
    <w:rsid w:val="00516D28"/>
    <w:rsid w:val="00517631"/>
    <w:rsid w:val="0051790A"/>
    <w:rsid w:val="00520592"/>
    <w:rsid w:val="00521B30"/>
    <w:rsid w:val="00530DCB"/>
    <w:rsid w:val="00532A73"/>
    <w:rsid w:val="00532D35"/>
    <w:rsid w:val="0053733B"/>
    <w:rsid w:val="005375D0"/>
    <w:rsid w:val="0054023D"/>
    <w:rsid w:val="00554B12"/>
    <w:rsid w:val="00555E59"/>
    <w:rsid w:val="00556933"/>
    <w:rsid w:val="00560511"/>
    <w:rsid w:val="00562EC7"/>
    <w:rsid w:val="00565551"/>
    <w:rsid w:val="00566865"/>
    <w:rsid w:val="00566CB0"/>
    <w:rsid w:val="005707D8"/>
    <w:rsid w:val="00576E99"/>
    <w:rsid w:val="00580AB5"/>
    <w:rsid w:val="00585374"/>
    <w:rsid w:val="00585662"/>
    <w:rsid w:val="00586DA9"/>
    <w:rsid w:val="00595CD3"/>
    <w:rsid w:val="005A4F53"/>
    <w:rsid w:val="005A7FF4"/>
    <w:rsid w:val="005B04D4"/>
    <w:rsid w:val="005B28AA"/>
    <w:rsid w:val="005B484E"/>
    <w:rsid w:val="005B5FE1"/>
    <w:rsid w:val="005B7F78"/>
    <w:rsid w:val="005C05EC"/>
    <w:rsid w:val="005C336F"/>
    <w:rsid w:val="005C6145"/>
    <w:rsid w:val="005D21E7"/>
    <w:rsid w:val="005E0FA9"/>
    <w:rsid w:val="005E1A67"/>
    <w:rsid w:val="005E3982"/>
    <w:rsid w:val="005E3999"/>
    <w:rsid w:val="005E3E3E"/>
    <w:rsid w:val="005E67CC"/>
    <w:rsid w:val="005E731E"/>
    <w:rsid w:val="005F2154"/>
    <w:rsid w:val="005F260D"/>
    <w:rsid w:val="005F377F"/>
    <w:rsid w:val="00606589"/>
    <w:rsid w:val="0060770C"/>
    <w:rsid w:val="00610C80"/>
    <w:rsid w:val="0061435E"/>
    <w:rsid w:val="0061702C"/>
    <w:rsid w:val="00623884"/>
    <w:rsid w:val="00623D10"/>
    <w:rsid w:val="00623EFB"/>
    <w:rsid w:val="00625D91"/>
    <w:rsid w:val="00631E77"/>
    <w:rsid w:val="00633ED4"/>
    <w:rsid w:val="00637C26"/>
    <w:rsid w:val="00640F7B"/>
    <w:rsid w:val="00645C6D"/>
    <w:rsid w:val="00646FD1"/>
    <w:rsid w:val="00651822"/>
    <w:rsid w:val="00651AC2"/>
    <w:rsid w:val="00652BA1"/>
    <w:rsid w:val="006551D1"/>
    <w:rsid w:val="0065610A"/>
    <w:rsid w:val="00657110"/>
    <w:rsid w:val="0065757B"/>
    <w:rsid w:val="00657FDA"/>
    <w:rsid w:val="00661439"/>
    <w:rsid w:val="00664B83"/>
    <w:rsid w:val="00664C1E"/>
    <w:rsid w:val="00664FCC"/>
    <w:rsid w:val="006653D6"/>
    <w:rsid w:val="00665DC3"/>
    <w:rsid w:val="00673191"/>
    <w:rsid w:val="006763C1"/>
    <w:rsid w:val="00681474"/>
    <w:rsid w:val="00690023"/>
    <w:rsid w:val="00691729"/>
    <w:rsid w:val="00692AC3"/>
    <w:rsid w:val="00692F6D"/>
    <w:rsid w:val="006937E0"/>
    <w:rsid w:val="0069720B"/>
    <w:rsid w:val="00697DB9"/>
    <w:rsid w:val="006A0BBC"/>
    <w:rsid w:val="006A1436"/>
    <w:rsid w:val="006A197F"/>
    <w:rsid w:val="006A68BE"/>
    <w:rsid w:val="006A75AC"/>
    <w:rsid w:val="006B0765"/>
    <w:rsid w:val="006B2BC7"/>
    <w:rsid w:val="006B537C"/>
    <w:rsid w:val="006C10BB"/>
    <w:rsid w:val="006C1201"/>
    <w:rsid w:val="006C65C3"/>
    <w:rsid w:val="006D092E"/>
    <w:rsid w:val="006D6A73"/>
    <w:rsid w:val="006D7DCB"/>
    <w:rsid w:val="006E509D"/>
    <w:rsid w:val="006E7D0B"/>
    <w:rsid w:val="006F1621"/>
    <w:rsid w:val="006F1EC0"/>
    <w:rsid w:val="006F368E"/>
    <w:rsid w:val="006F447B"/>
    <w:rsid w:val="006F4AD0"/>
    <w:rsid w:val="006F5261"/>
    <w:rsid w:val="00700DD4"/>
    <w:rsid w:val="00704320"/>
    <w:rsid w:val="007054E9"/>
    <w:rsid w:val="00712803"/>
    <w:rsid w:val="00715F7A"/>
    <w:rsid w:val="00716375"/>
    <w:rsid w:val="00716DFA"/>
    <w:rsid w:val="00717975"/>
    <w:rsid w:val="00722847"/>
    <w:rsid w:val="00724B56"/>
    <w:rsid w:val="0073001B"/>
    <w:rsid w:val="00731A5D"/>
    <w:rsid w:val="0073307C"/>
    <w:rsid w:val="00736BF7"/>
    <w:rsid w:val="00737C3C"/>
    <w:rsid w:val="00747DBF"/>
    <w:rsid w:val="00755FE1"/>
    <w:rsid w:val="00757405"/>
    <w:rsid w:val="00757582"/>
    <w:rsid w:val="00764DA0"/>
    <w:rsid w:val="00767199"/>
    <w:rsid w:val="00767B8E"/>
    <w:rsid w:val="007744CD"/>
    <w:rsid w:val="0077735C"/>
    <w:rsid w:val="007809ED"/>
    <w:rsid w:val="00790335"/>
    <w:rsid w:val="007924AC"/>
    <w:rsid w:val="00796737"/>
    <w:rsid w:val="00796945"/>
    <w:rsid w:val="00797764"/>
    <w:rsid w:val="007A01E4"/>
    <w:rsid w:val="007A15C3"/>
    <w:rsid w:val="007A3F5B"/>
    <w:rsid w:val="007A70DB"/>
    <w:rsid w:val="007A76F1"/>
    <w:rsid w:val="007B459C"/>
    <w:rsid w:val="007C71B9"/>
    <w:rsid w:val="007C7EF9"/>
    <w:rsid w:val="007D15FB"/>
    <w:rsid w:val="007D36CC"/>
    <w:rsid w:val="007D3902"/>
    <w:rsid w:val="007D44EC"/>
    <w:rsid w:val="007D5F58"/>
    <w:rsid w:val="007E1B07"/>
    <w:rsid w:val="007E7DFF"/>
    <w:rsid w:val="007F07BC"/>
    <w:rsid w:val="007F3584"/>
    <w:rsid w:val="007F3999"/>
    <w:rsid w:val="007F7352"/>
    <w:rsid w:val="0080336B"/>
    <w:rsid w:val="00807B38"/>
    <w:rsid w:val="0081004F"/>
    <w:rsid w:val="008106D8"/>
    <w:rsid w:val="00811E4A"/>
    <w:rsid w:val="00813AE3"/>
    <w:rsid w:val="008141E3"/>
    <w:rsid w:val="008215E7"/>
    <w:rsid w:val="00822B29"/>
    <w:rsid w:val="008243A6"/>
    <w:rsid w:val="00827EAD"/>
    <w:rsid w:val="00835835"/>
    <w:rsid w:val="00835EDE"/>
    <w:rsid w:val="0083624D"/>
    <w:rsid w:val="00841104"/>
    <w:rsid w:val="008436E6"/>
    <w:rsid w:val="00843D4E"/>
    <w:rsid w:val="008456ED"/>
    <w:rsid w:val="008516AD"/>
    <w:rsid w:val="00852FF9"/>
    <w:rsid w:val="0085430B"/>
    <w:rsid w:val="008547BF"/>
    <w:rsid w:val="00857926"/>
    <w:rsid w:val="00862CC4"/>
    <w:rsid w:val="008634F0"/>
    <w:rsid w:val="008656F0"/>
    <w:rsid w:val="00865CBF"/>
    <w:rsid w:val="00866F2E"/>
    <w:rsid w:val="00870856"/>
    <w:rsid w:val="008723FB"/>
    <w:rsid w:val="008726B6"/>
    <w:rsid w:val="00880A2C"/>
    <w:rsid w:val="0088644D"/>
    <w:rsid w:val="008910C8"/>
    <w:rsid w:val="00895BA1"/>
    <w:rsid w:val="0089660E"/>
    <w:rsid w:val="008977A3"/>
    <w:rsid w:val="008A65DA"/>
    <w:rsid w:val="008A6A5C"/>
    <w:rsid w:val="008B1773"/>
    <w:rsid w:val="008B37D2"/>
    <w:rsid w:val="008B4576"/>
    <w:rsid w:val="008B6B4B"/>
    <w:rsid w:val="008C0BD1"/>
    <w:rsid w:val="008C32C4"/>
    <w:rsid w:val="008C7DA2"/>
    <w:rsid w:val="008D58E6"/>
    <w:rsid w:val="008D7F94"/>
    <w:rsid w:val="008E2935"/>
    <w:rsid w:val="008E2F06"/>
    <w:rsid w:val="008E7C4B"/>
    <w:rsid w:val="008E7C7D"/>
    <w:rsid w:val="008F029F"/>
    <w:rsid w:val="008F1BBD"/>
    <w:rsid w:val="008F6BCD"/>
    <w:rsid w:val="008F7911"/>
    <w:rsid w:val="0090284F"/>
    <w:rsid w:val="009039F9"/>
    <w:rsid w:val="0090634F"/>
    <w:rsid w:val="00906BBC"/>
    <w:rsid w:val="009079AD"/>
    <w:rsid w:val="0091594C"/>
    <w:rsid w:val="0092029E"/>
    <w:rsid w:val="0092193A"/>
    <w:rsid w:val="00922CE3"/>
    <w:rsid w:val="009259EE"/>
    <w:rsid w:val="00927211"/>
    <w:rsid w:val="009279C3"/>
    <w:rsid w:val="009361B0"/>
    <w:rsid w:val="00937722"/>
    <w:rsid w:val="00940129"/>
    <w:rsid w:val="00941003"/>
    <w:rsid w:val="00943024"/>
    <w:rsid w:val="009433BD"/>
    <w:rsid w:val="009507E4"/>
    <w:rsid w:val="00951716"/>
    <w:rsid w:val="009535C1"/>
    <w:rsid w:val="009535D9"/>
    <w:rsid w:val="009564A0"/>
    <w:rsid w:val="00960EAF"/>
    <w:rsid w:val="00961884"/>
    <w:rsid w:val="00967567"/>
    <w:rsid w:val="00974091"/>
    <w:rsid w:val="00997617"/>
    <w:rsid w:val="009977E1"/>
    <w:rsid w:val="009A14DA"/>
    <w:rsid w:val="009A28E7"/>
    <w:rsid w:val="009A2F04"/>
    <w:rsid w:val="009A5734"/>
    <w:rsid w:val="009B077C"/>
    <w:rsid w:val="009B11AC"/>
    <w:rsid w:val="009B1714"/>
    <w:rsid w:val="009B23CF"/>
    <w:rsid w:val="009B489A"/>
    <w:rsid w:val="009B6417"/>
    <w:rsid w:val="009B6830"/>
    <w:rsid w:val="009C2EBB"/>
    <w:rsid w:val="009C47E9"/>
    <w:rsid w:val="009C7496"/>
    <w:rsid w:val="009D0E71"/>
    <w:rsid w:val="009E32F2"/>
    <w:rsid w:val="009E76F9"/>
    <w:rsid w:val="009E7737"/>
    <w:rsid w:val="009F248E"/>
    <w:rsid w:val="009F4509"/>
    <w:rsid w:val="009F5950"/>
    <w:rsid w:val="00A025AC"/>
    <w:rsid w:val="00A02E3F"/>
    <w:rsid w:val="00A046F1"/>
    <w:rsid w:val="00A075AF"/>
    <w:rsid w:val="00A07A3B"/>
    <w:rsid w:val="00A15669"/>
    <w:rsid w:val="00A1736E"/>
    <w:rsid w:val="00A21EEE"/>
    <w:rsid w:val="00A233CF"/>
    <w:rsid w:val="00A266BD"/>
    <w:rsid w:val="00A27E55"/>
    <w:rsid w:val="00A30363"/>
    <w:rsid w:val="00A3440B"/>
    <w:rsid w:val="00A34C16"/>
    <w:rsid w:val="00A41B0C"/>
    <w:rsid w:val="00A44E7A"/>
    <w:rsid w:val="00A4562A"/>
    <w:rsid w:val="00A5066F"/>
    <w:rsid w:val="00A50B96"/>
    <w:rsid w:val="00A51FF3"/>
    <w:rsid w:val="00A552A9"/>
    <w:rsid w:val="00A601E0"/>
    <w:rsid w:val="00A62222"/>
    <w:rsid w:val="00A6298B"/>
    <w:rsid w:val="00A65795"/>
    <w:rsid w:val="00A66719"/>
    <w:rsid w:val="00A67338"/>
    <w:rsid w:val="00A67923"/>
    <w:rsid w:val="00A771B9"/>
    <w:rsid w:val="00A8270A"/>
    <w:rsid w:val="00A82F3F"/>
    <w:rsid w:val="00A863AC"/>
    <w:rsid w:val="00A86C15"/>
    <w:rsid w:val="00A87344"/>
    <w:rsid w:val="00A927A3"/>
    <w:rsid w:val="00A960F2"/>
    <w:rsid w:val="00AA1AC0"/>
    <w:rsid w:val="00AA1B58"/>
    <w:rsid w:val="00AA62E7"/>
    <w:rsid w:val="00AA6487"/>
    <w:rsid w:val="00AB35E8"/>
    <w:rsid w:val="00AB4065"/>
    <w:rsid w:val="00AB4952"/>
    <w:rsid w:val="00AB5CBB"/>
    <w:rsid w:val="00AC3436"/>
    <w:rsid w:val="00AC41EA"/>
    <w:rsid w:val="00AC6AD6"/>
    <w:rsid w:val="00AC6E5E"/>
    <w:rsid w:val="00AD11D3"/>
    <w:rsid w:val="00AD36EE"/>
    <w:rsid w:val="00AD561C"/>
    <w:rsid w:val="00AE325B"/>
    <w:rsid w:val="00AF2814"/>
    <w:rsid w:val="00AF2B87"/>
    <w:rsid w:val="00B02C83"/>
    <w:rsid w:val="00B0727A"/>
    <w:rsid w:val="00B109F8"/>
    <w:rsid w:val="00B15974"/>
    <w:rsid w:val="00B1736D"/>
    <w:rsid w:val="00B21B1E"/>
    <w:rsid w:val="00B2412A"/>
    <w:rsid w:val="00B2677C"/>
    <w:rsid w:val="00B41DAD"/>
    <w:rsid w:val="00B45481"/>
    <w:rsid w:val="00B52B06"/>
    <w:rsid w:val="00B53313"/>
    <w:rsid w:val="00B54BEB"/>
    <w:rsid w:val="00B56E37"/>
    <w:rsid w:val="00B70AB5"/>
    <w:rsid w:val="00B72001"/>
    <w:rsid w:val="00B7254E"/>
    <w:rsid w:val="00B7381D"/>
    <w:rsid w:val="00B75089"/>
    <w:rsid w:val="00B77445"/>
    <w:rsid w:val="00B81D73"/>
    <w:rsid w:val="00B82309"/>
    <w:rsid w:val="00B83880"/>
    <w:rsid w:val="00B84139"/>
    <w:rsid w:val="00B8517C"/>
    <w:rsid w:val="00B862A4"/>
    <w:rsid w:val="00B93C33"/>
    <w:rsid w:val="00BA0C28"/>
    <w:rsid w:val="00BA3275"/>
    <w:rsid w:val="00BA35E1"/>
    <w:rsid w:val="00BA3D99"/>
    <w:rsid w:val="00BA6184"/>
    <w:rsid w:val="00BA746A"/>
    <w:rsid w:val="00BB002A"/>
    <w:rsid w:val="00BB20C1"/>
    <w:rsid w:val="00BB4954"/>
    <w:rsid w:val="00BB49ED"/>
    <w:rsid w:val="00BB7B65"/>
    <w:rsid w:val="00BC10C6"/>
    <w:rsid w:val="00BC11C2"/>
    <w:rsid w:val="00BC2251"/>
    <w:rsid w:val="00BC7999"/>
    <w:rsid w:val="00BD0325"/>
    <w:rsid w:val="00BD1D99"/>
    <w:rsid w:val="00BD2356"/>
    <w:rsid w:val="00BD3E69"/>
    <w:rsid w:val="00BD7239"/>
    <w:rsid w:val="00BD7C54"/>
    <w:rsid w:val="00BE18D9"/>
    <w:rsid w:val="00BE237D"/>
    <w:rsid w:val="00BE27D4"/>
    <w:rsid w:val="00BE3FFF"/>
    <w:rsid w:val="00BE6B86"/>
    <w:rsid w:val="00BF26D5"/>
    <w:rsid w:val="00C0132F"/>
    <w:rsid w:val="00C01833"/>
    <w:rsid w:val="00C05962"/>
    <w:rsid w:val="00C06B52"/>
    <w:rsid w:val="00C07C8E"/>
    <w:rsid w:val="00C100C4"/>
    <w:rsid w:val="00C11599"/>
    <w:rsid w:val="00C15D80"/>
    <w:rsid w:val="00C21BE6"/>
    <w:rsid w:val="00C23A0C"/>
    <w:rsid w:val="00C27F15"/>
    <w:rsid w:val="00C309EA"/>
    <w:rsid w:val="00C30E3B"/>
    <w:rsid w:val="00C32AFF"/>
    <w:rsid w:val="00C339AB"/>
    <w:rsid w:val="00C35D5D"/>
    <w:rsid w:val="00C4178D"/>
    <w:rsid w:val="00C41A3D"/>
    <w:rsid w:val="00C41EF0"/>
    <w:rsid w:val="00C426E6"/>
    <w:rsid w:val="00C4382C"/>
    <w:rsid w:val="00C45B2D"/>
    <w:rsid w:val="00C4794A"/>
    <w:rsid w:val="00C47A1A"/>
    <w:rsid w:val="00C5001A"/>
    <w:rsid w:val="00C51503"/>
    <w:rsid w:val="00C52059"/>
    <w:rsid w:val="00C52AA8"/>
    <w:rsid w:val="00C61E41"/>
    <w:rsid w:val="00C650EF"/>
    <w:rsid w:val="00C65BB2"/>
    <w:rsid w:val="00C712F0"/>
    <w:rsid w:val="00C71D07"/>
    <w:rsid w:val="00C73E2C"/>
    <w:rsid w:val="00C77CC4"/>
    <w:rsid w:val="00C81418"/>
    <w:rsid w:val="00C86755"/>
    <w:rsid w:val="00C94B79"/>
    <w:rsid w:val="00CA0DD4"/>
    <w:rsid w:val="00CA2577"/>
    <w:rsid w:val="00CA5359"/>
    <w:rsid w:val="00CA7BAC"/>
    <w:rsid w:val="00CB08AC"/>
    <w:rsid w:val="00CB3B93"/>
    <w:rsid w:val="00CB54DB"/>
    <w:rsid w:val="00CB56F5"/>
    <w:rsid w:val="00CB74D6"/>
    <w:rsid w:val="00CC7EDB"/>
    <w:rsid w:val="00CD4534"/>
    <w:rsid w:val="00CD4E05"/>
    <w:rsid w:val="00CD67FE"/>
    <w:rsid w:val="00CE1CFC"/>
    <w:rsid w:val="00CE327C"/>
    <w:rsid w:val="00CE7A5D"/>
    <w:rsid w:val="00CF02F8"/>
    <w:rsid w:val="00CF2207"/>
    <w:rsid w:val="00CF5BCA"/>
    <w:rsid w:val="00D03472"/>
    <w:rsid w:val="00D04CB0"/>
    <w:rsid w:val="00D125A8"/>
    <w:rsid w:val="00D176B6"/>
    <w:rsid w:val="00D21909"/>
    <w:rsid w:val="00D25C52"/>
    <w:rsid w:val="00D31406"/>
    <w:rsid w:val="00D35F56"/>
    <w:rsid w:val="00D403F7"/>
    <w:rsid w:val="00D40B14"/>
    <w:rsid w:val="00D42AEA"/>
    <w:rsid w:val="00D44703"/>
    <w:rsid w:val="00D45A65"/>
    <w:rsid w:val="00D46652"/>
    <w:rsid w:val="00D53BE5"/>
    <w:rsid w:val="00D60226"/>
    <w:rsid w:val="00D6268E"/>
    <w:rsid w:val="00D640BC"/>
    <w:rsid w:val="00D6437B"/>
    <w:rsid w:val="00D65F24"/>
    <w:rsid w:val="00D66C4C"/>
    <w:rsid w:val="00D70A22"/>
    <w:rsid w:val="00D7115B"/>
    <w:rsid w:val="00D727EE"/>
    <w:rsid w:val="00D74985"/>
    <w:rsid w:val="00D75365"/>
    <w:rsid w:val="00D85FED"/>
    <w:rsid w:val="00D920D1"/>
    <w:rsid w:val="00D927BD"/>
    <w:rsid w:val="00D93ABE"/>
    <w:rsid w:val="00D96C7A"/>
    <w:rsid w:val="00DA46A8"/>
    <w:rsid w:val="00DA5A2C"/>
    <w:rsid w:val="00DA616D"/>
    <w:rsid w:val="00DA6621"/>
    <w:rsid w:val="00DA6B07"/>
    <w:rsid w:val="00DB0155"/>
    <w:rsid w:val="00DB2691"/>
    <w:rsid w:val="00DB63A6"/>
    <w:rsid w:val="00DC1EBC"/>
    <w:rsid w:val="00DC2590"/>
    <w:rsid w:val="00DC349B"/>
    <w:rsid w:val="00DC3A96"/>
    <w:rsid w:val="00DD0776"/>
    <w:rsid w:val="00DD0CE0"/>
    <w:rsid w:val="00DD218D"/>
    <w:rsid w:val="00DD3ACC"/>
    <w:rsid w:val="00DD4F5B"/>
    <w:rsid w:val="00DE0AA0"/>
    <w:rsid w:val="00DE0BF5"/>
    <w:rsid w:val="00DE1A64"/>
    <w:rsid w:val="00DE35F0"/>
    <w:rsid w:val="00DE4BB3"/>
    <w:rsid w:val="00DE52E9"/>
    <w:rsid w:val="00DE66CE"/>
    <w:rsid w:val="00DF7AAA"/>
    <w:rsid w:val="00E00F08"/>
    <w:rsid w:val="00E01831"/>
    <w:rsid w:val="00E02CFB"/>
    <w:rsid w:val="00E03CE4"/>
    <w:rsid w:val="00E04316"/>
    <w:rsid w:val="00E04883"/>
    <w:rsid w:val="00E066F4"/>
    <w:rsid w:val="00E11C5C"/>
    <w:rsid w:val="00E12D45"/>
    <w:rsid w:val="00E14E8E"/>
    <w:rsid w:val="00E23E49"/>
    <w:rsid w:val="00E248DD"/>
    <w:rsid w:val="00E2645A"/>
    <w:rsid w:val="00E279A1"/>
    <w:rsid w:val="00E37435"/>
    <w:rsid w:val="00E40979"/>
    <w:rsid w:val="00E42621"/>
    <w:rsid w:val="00E4319B"/>
    <w:rsid w:val="00E47ACF"/>
    <w:rsid w:val="00E47BC5"/>
    <w:rsid w:val="00E51166"/>
    <w:rsid w:val="00E5241E"/>
    <w:rsid w:val="00E525D0"/>
    <w:rsid w:val="00E54068"/>
    <w:rsid w:val="00E55040"/>
    <w:rsid w:val="00E55CFB"/>
    <w:rsid w:val="00E56587"/>
    <w:rsid w:val="00E634AF"/>
    <w:rsid w:val="00E6696B"/>
    <w:rsid w:val="00E720D9"/>
    <w:rsid w:val="00E737B7"/>
    <w:rsid w:val="00E75604"/>
    <w:rsid w:val="00E7624A"/>
    <w:rsid w:val="00E77FDF"/>
    <w:rsid w:val="00E8159D"/>
    <w:rsid w:val="00E86939"/>
    <w:rsid w:val="00E91C79"/>
    <w:rsid w:val="00E945AD"/>
    <w:rsid w:val="00E9474B"/>
    <w:rsid w:val="00E9631B"/>
    <w:rsid w:val="00EA40D2"/>
    <w:rsid w:val="00EA4345"/>
    <w:rsid w:val="00EB34C7"/>
    <w:rsid w:val="00EB3DDB"/>
    <w:rsid w:val="00EB46CA"/>
    <w:rsid w:val="00EB7351"/>
    <w:rsid w:val="00EC0647"/>
    <w:rsid w:val="00EC0934"/>
    <w:rsid w:val="00EC0AD3"/>
    <w:rsid w:val="00EC138E"/>
    <w:rsid w:val="00EC1A73"/>
    <w:rsid w:val="00EC4E21"/>
    <w:rsid w:val="00EC6862"/>
    <w:rsid w:val="00EC68C9"/>
    <w:rsid w:val="00ED05D8"/>
    <w:rsid w:val="00ED347E"/>
    <w:rsid w:val="00ED3F95"/>
    <w:rsid w:val="00ED41D1"/>
    <w:rsid w:val="00ED498E"/>
    <w:rsid w:val="00ED6EE6"/>
    <w:rsid w:val="00EE0723"/>
    <w:rsid w:val="00EE5A3D"/>
    <w:rsid w:val="00EE6C2A"/>
    <w:rsid w:val="00EF0AB7"/>
    <w:rsid w:val="00EF5E33"/>
    <w:rsid w:val="00F028BD"/>
    <w:rsid w:val="00F04234"/>
    <w:rsid w:val="00F07559"/>
    <w:rsid w:val="00F100DE"/>
    <w:rsid w:val="00F12400"/>
    <w:rsid w:val="00F14E4D"/>
    <w:rsid w:val="00F15955"/>
    <w:rsid w:val="00F20185"/>
    <w:rsid w:val="00F25212"/>
    <w:rsid w:val="00F25C3F"/>
    <w:rsid w:val="00F26FBA"/>
    <w:rsid w:val="00F27274"/>
    <w:rsid w:val="00F32275"/>
    <w:rsid w:val="00F32DC3"/>
    <w:rsid w:val="00F33008"/>
    <w:rsid w:val="00F364F8"/>
    <w:rsid w:val="00F36FF1"/>
    <w:rsid w:val="00F37E0C"/>
    <w:rsid w:val="00F41F93"/>
    <w:rsid w:val="00F45A0B"/>
    <w:rsid w:val="00F50BF8"/>
    <w:rsid w:val="00F50F07"/>
    <w:rsid w:val="00F5157C"/>
    <w:rsid w:val="00F545D4"/>
    <w:rsid w:val="00F54761"/>
    <w:rsid w:val="00F64968"/>
    <w:rsid w:val="00F6508C"/>
    <w:rsid w:val="00F65A3A"/>
    <w:rsid w:val="00F6632F"/>
    <w:rsid w:val="00F6713A"/>
    <w:rsid w:val="00F67551"/>
    <w:rsid w:val="00F677DF"/>
    <w:rsid w:val="00F67C1C"/>
    <w:rsid w:val="00F72689"/>
    <w:rsid w:val="00F753E4"/>
    <w:rsid w:val="00F76850"/>
    <w:rsid w:val="00F81BB9"/>
    <w:rsid w:val="00F853D0"/>
    <w:rsid w:val="00F876FD"/>
    <w:rsid w:val="00F968CE"/>
    <w:rsid w:val="00FA6698"/>
    <w:rsid w:val="00FB0DD9"/>
    <w:rsid w:val="00FB0F44"/>
    <w:rsid w:val="00FB4B1E"/>
    <w:rsid w:val="00FB5A1B"/>
    <w:rsid w:val="00FC0034"/>
    <w:rsid w:val="00FC2A70"/>
    <w:rsid w:val="00FD7432"/>
    <w:rsid w:val="00FE5F9E"/>
    <w:rsid w:val="00FE7E46"/>
    <w:rsid w:val="00FF5AAF"/>
    <w:rsid w:val="00FF62A4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A888E"/>
  <w15:chartTrackingRefBased/>
  <w15:docId w15:val="{40D04438-6BF9-49FF-8996-83749B68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25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25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B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1E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81D3518BCA0E4498ED9A0EDD995870" ma:contentTypeVersion="13" ma:contentTypeDescription="Create a new document." ma:contentTypeScope="" ma:versionID="2f6396528b1a055f91ff5590928d660f">
  <xsd:schema xmlns:xsd="http://www.w3.org/2001/XMLSchema" xmlns:xs="http://www.w3.org/2001/XMLSchema" xmlns:p="http://schemas.microsoft.com/office/2006/metadata/properties" xmlns:ns3="5b3805b8-6d40-429b-845b-282ea0c57efe" xmlns:ns4="dc8da1b8-12d7-491d-9e17-70b1fd1e7996" targetNamespace="http://schemas.microsoft.com/office/2006/metadata/properties" ma:root="true" ma:fieldsID="a7d52ecbe6a2bc13caad615482d2c32c" ns3:_="" ns4:_="">
    <xsd:import namespace="5b3805b8-6d40-429b-845b-282ea0c57efe"/>
    <xsd:import namespace="dc8da1b8-12d7-491d-9e17-70b1fd1e79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805b8-6d40-429b-845b-282ea0c57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da1b8-12d7-491d-9e17-70b1fd1e7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8BDE2-D796-4E06-8338-7D514FA18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805b8-6d40-429b-845b-282ea0c57efe"/>
    <ds:schemaRef ds:uri="dc8da1b8-12d7-491d-9e17-70b1fd1e7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8133BF-AD1A-4FA4-8FA6-87067A23A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A39C8-89D2-4120-B849-8D3A980AAF20}">
  <ds:schemaRefs>
    <ds:schemaRef ds:uri="http://www.w3.org/XML/1998/namespace"/>
    <ds:schemaRef ds:uri="http://schemas.microsoft.com/office/2006/documentManagement/types"/>
    <ds:schemaRef ds:uri="http://purl.org/dc/elements/1.1/"/>
    <ds:schemaRef ds:uri="5b3805b8-6d40-429b-845b-282ea0c57efe"/>
    <ds:schemaRef ds:uri="dc8da1b8-12d7-491d-9e17-70b1fd1e799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3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Sparks, Cheryl</dc:creator>
  <cp:keywords/>
  <dc:description/>
  <cp:lastModifiedBy>Sparks, Cheryl</cp:lastModifiedBy>
  <cp:revision>110</cp:revision>
  <dcterms:created xsi:type="dcterms:W3CDTF">2019-11-21T22:51:00Z</dcterms:created>
  <dcterms:modified xsi:type="dcterms:W3CDTF">2019-11-22T19:16:00Z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0x0101000681D3518BCA0E4498ED9A0EDD995870</vt:lpwstr>
  </property>
</Properties>
</file>