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B7" w:rsidRDefault="003E00D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-170815</wp:posOffset>
                </wp:positionV>
                <wp:extent cx="5274945" cy="138049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945" cy="138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2EE" w:rsidRPr="00384AF9" w:rsidRDefault="009302EE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84AF9">
                              <w:rPr>
                                <w:b/>
                                <w:sz w:val="44"/>
                                <w:szCs w:val="44"/>
                              </w:rPr>
                              <w:t>DEGREE WORKSHEET FOR:</w:t>
                            </w:r>
                          </w:p>
                          <w:p w:rsidR="008307CA" w:rsidRDefault="00FD7571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  <w:t xml:space="preserve">Early Childhood Education – </w:t>
                            </w:r>
                            <w:r w:rsidR="003769C9"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  <w:t>Liberal Arts</w:t>
                            </w:r>
                          </w:p>
                          <w:p w:rsidR="009302EE" w:rsidRDefault="00A52ABD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201</w:t>
                            </w:r>
                            <w:r w:rsidR="00AC366C">
                              <w:rPr>
                                <w:b/>
                                <w:sz w:val="44"/>
                                <w:szCs w:val="44"/>
                              </w:rPr>
                              <w:t>8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-201</w:t>
                            </w:r>
                            <w:r w:rsidR="00AC366C">
                              <w:rPr>
                                <w:b/>
                                <w:sz w:val="44"/>
                                <w:szCs w:val="44"/>
                              </w:rPr>
                              <w:t>9</w:t>
                            </w:r>
                            <w:r w:rsidR="009302EE" w:rsidRPr="00384AF9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Catalog</w:t>
                            </w:r>
                          </w:p>
                          <w:p w:rsidR="009302EE" w:rsidRPr="00B37056" w:rsidRDefault="009302EE" w:rsidP="0090243B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40"/>
                              </w:rPr>
                            </w:pPr>
                            <w:r w:rsidRPr="00B37056">
                              <w:rPr>
                                <w:b/>
                                <w:sz w:val="32"/>
                                <w:szCs w:val="40"/>
                              </w:rPr>
                              <w:t>Degree Requirements – 1</w:t>
                            </w:r>
                            <w:r w:rsidR="003769C9">
                              <w:rPr>
                                <w:b/>
                                <w:sz w:val="32"/>
                                <w:szCs w:val="40"/>
                              </w:rPr>
                              <w:t>2</w:t>
                            </w:r>
                            <w:r w:rsidR="00546D4B">
                              <w:rPr>
                                <w:b/>
                                <w:sz w:val="32"/>
                                <w:szCs w:val="40"/>
                              </w:rPr>
                              <w:t>0</w:t>
                            </w:r>
                            <w:r w:rsidRPr="00B37056">
                              <w:rPr>
                                <w:b/>
                                <w:sz w:val="32"/>
                                <w:szCs w:val="40"/>
                              </w:rPr>
                              <w:t xml:space="preserve"> credits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25pt;margin-top:-13.45pt;width:415.35pt;height:10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" strokeweight="1.75pt">
                <v:textbox>
                  <w:txbxContent>
                    <w:p w:rsidR="009302EE" w:rsidRPr="00384AF9" w:rsidRDefault="009302EE" w:rsidP="00412B98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84AF9">
                        <w:rPr>
                          <w:b/>
                          <w:sz w:val="44"/>
                          <w:szCs w:val="44"/>
                        </w:rPr>
                        <w:t>DEGREE WORKSHEET FOR:</w:t>
                      </w:r>
                    </w:p>
                    <w:p w:rsidR="008307CA" w:rsidRDefault="00FD7571" w:rsidP="00412B98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36"/>
                          <w:szCs w:val="44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44"/>
                        </w:rPr>
                        <w:t xml:space="preserve">Early Childhood Education – </w:t>
                      </w:r>
                      <w:r w:rsidR="003769C9">
                        <w:rPr>
                          <w:b/>
                          <w:color w:val="FF0000"/>
                          <w:sz w:val="36"/>
                          <w:szCs w:val="44"/>
                        </w:rPr>
                        <w:t>Liberal Arts</w:t>
                      </w:r>
                    </w:p>
                    <w:p w:rsidR="009302EE" w:rsidRDefault="00A52ABD" w:rsidP="00412B98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201</w:t>
                      </w:r>
                      <w:r w:rsidR="00AC366C">
                        <w:rPr>
                          <w:b/>
                          <w:sz w:val="44"/>
                          <w:szCs w:val="44"/>
                        </w:rPr>
                        <w:t>8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-201</w:t>
                      </w:r>
                      <w:r w:rsidR="00AC366C">
                        <w:rPr>
                          <w:b/>
                          <w:sz w:val="44"/>
                          <w:szCs w:val="44"/>
                        </w:rPr>
                        <w:t>9</w:t>
                      </w:r>
                      <w:bookmarkStart w:id="1" w:name="_GoBack"/>
                      <w:bookmarkEnd w:id="1"/>
                      <w:r w:rsidR="009302EE" w:rsidRPr="00384AF9">
                        <w:rPr>
                          <w:b/>
                          <w:sz w:val="44"/>
                          <w:szCs w:val="44"/>
                        </w:rPr>
                        <w:t xml:space="preserve"> Catalog</w:t>
                      </w:r>
                    </w:p>
                    <w:p w:rsidR="009302EE" w:rsidRPr="00B37056" w:rsidRDefault="009302EE" w:rsidP="0090243B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40"/>
                        </w:rPr>
                      </w:pPr>
                      <w:r w:rsidRPr="00B37056">
                        <w:rPr>
                          <w:b/>
                          <w:sz w:val="32"/>
                          <w:szCs w:val="40"/>
                        </w:rPr>
                        <w:t>Degree Requirements – 1</w:t>
                      </w:r>
                      <w:r w:rsidR="003769C9">
                        <w:rPr>
                          <w:b/>
                          <w:sz w:val="32"/>
                          <w:szCs w:val="40"/>
                        </w:rPr>
                        <w:t>2</w:t>
                      </w:r>
                      <w:r w:rsidR="00546D4B">
                        <w:rPr>
                          <w:b/>
                          <w:sz w:val="32"/>
                          <w:szCs w:val="40"/>
                        </w:rPr>
                        <w:t>0</w:t>
                      </w:r>
                      <w:r w:rsidRPr="00B37056">
                        <w:rPr>
                          <w:b/>
                          <w:sz w:val="32"/>
                          <w:szCs w:val="40"/>
                        </w:rPr>
                        <w:t xml:space="preserve"> credits</w:t>
                      </w:r>
                    </w:p>
                  </w:txbxContent>
                </v:textbox>
              </v:shape>
            </w:pict>
          </mc:Fallback>
        </mc:AlternateContent>
      </w:r>
      <w:r w:rsidR="00CC0AE6">
        <w:rPr>
          <w:noProof/>
        </w:rPr>
        <w:drawing>
          <wp:inline distT="0" distB="0" distL="0" distR="0" wp14:anchorId="303DD7BB" wp14:editId="4F89F2CB">
            <wp:extent cx="1114425" cy="1114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D4B" w:rsidRDefault="00546D4B">
      <w:pPr>
        <w:rPr>
          <w:noProof/>
        </w:rPr>
      </w:pPr>
    </w:p>
    <w:tbl>
      <w:tblPr>
        <w:tblW w:w="10275" w:type="dxa"/>
        <w:tblInd w:w="93" w:type="dxa"/>
        <w:tblLook w:val="00A0" w:firstRow="1" w:lastRow="0" w:firstColumn="1" w:lastColumn="0" w:noHBand="0" w:noVBand="0"/>
      </w:tblPr>
      <w:tblGrid>
        <w:gridCol w:w="4672"/>
        <w:gridCol w:w="653"/>
        <w:gridCol w:w="4477"/>
        <w:gridCol w:w="473"/>
      </w:tblGrid>
      <w:tr w:rsidR="00272DB7" w:rsidRPr="00114E55" w:rsidTr="00CB4518">
        <w:trPr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272DB7" w:rsidRPr="007532FE" w:rsidRDefault="008307CA" w:rsidP="002561B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YEAR 1- FALL (</w:t>
            </w:r>
            <w:r w:rsidR="002561BB">
              <w:rPr>
                <w:b/>
                <w:color w:val="000000"/>
                <w:sz w:val="24"/>
                <w:szCs w:val="24"/>
              </w:rPr>
              <w:t>18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72DB7" w:rsidRPr="007532FE">
              <w:rPr>
                <w:b/>
                <w:color w:val="000000"/>
                <w:sz w:val="24"/>
                <w:szCs w:val="24"/>
              </w:rPr>
              <w:t>credits)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272DB7" w:rsidRPr="007532FE" w:rsidRDefault="008307CA" w:rsidP="002561B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YEAR 1- SPRING (</w:t>
            </w:r>
            <w:r w:rsidR="002561BB">
              <w:rPr>
                <w:b/>
                <w:color w:val="000000"/>
                <w:sz w:val="24"/>
                <w:szCs w:val="24"/>
              </w:rPr>
              <w:t>15</w:t>
            </w:r>
            <w:r w:rsidR="00272DB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72DB7" w:rsidRPr="007532FE">
              <w:rPr>
                <w:b/>
                <w:color w:val="000000"/>
                <w:sz w:val="24"/>
                <w:szCs w:val="24"/>
              </w:rPr>
              <w:t>credits)</w:t>
            </w:r>
          </w:p>
        </w:tc>
      </w:tr>
      <w:tr w:rsidR="00EB3719" w:rsidRPr="00114E55" w:rsidTr="00E237A9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3719" w:rsidRDefault="00E237A9" w:rsidP="00CB45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 122 – College Composition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4518" w:rsidRPr="00B020E6" w:rsidRDefault="00E237A9" w:rsidP="00CB45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3719" w:rsidRPr="00B020E6" w:rsidRDefault="00E237A9" w:rsidP="00D519D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 123 – College Research Paper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4518" w:rsidRPr="00B020E6" w:rsidRDefault="00E237A9" w:rsidP="00CB45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EB3719" w:rsidRPr="00114E55" w:rsidTr="00E237A9">
        <w:trPr>
          <w:trHeight w:val="342"/>
        </w:trPr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3719" w:rsidRPr="00B020E6" w:rsidRDefault="0079202F" w:rsidP="00EB37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Liberal Arts – Area 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B3719" w:rsidRPr="00B020E6" w:rsidRDefault="00E237A9" w:rsidP="0067749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3719" w:rsidRPr="001600B8" w:rsidRDefault="0079202F" w:rsidP="00D519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Liberal Arts – Area 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B3719" w:rsidRPr="00B020E6" w:rsidRDefault="00E237A9" w:rsidP="0067749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9A3931" w:rsidRPr="00114E55" w:rsidTr="00E237A9">
        <w:trPr>
          <w:trHeight w:val="342"/>
        </w:trPr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A3931" w:rsidRDefault="009A3931" w:rsidP="009A393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Liberal Arts – Area 3 a-d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A3931" w:rsidRDefault="009A3931" w:rsidP="009A393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931" w:rsidRDefault="009A3931" w:rsidP="009A393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Liberal Arts – Area 3 a-d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A3931" w:rsidRDefault="009A3931" w:rsidP="009A393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B416B8" w:rsidRPr="00114E55" w:rsidTr="00E237A9">
        <w:trPr>
          <w:trHeight w:val="342"/>
        </w:trPr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416B8" w:rsidRDefault="00B416B8" w:rsidP="00B416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Liberal Arts – Area 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416B8" w:rsidRDefault="00B416B8" w:rsidP="00B416B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6B8" w:rsidRPr="001600B8" w:rsidRDefault="00B416B8" w:rsidP="00B416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EDEC 103 – Guidance Strategies for Children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416B8" w:rsidRPr="00B020E6" w:rsidRDefault="00B416B8" w:rsidP="00B416B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B416B8" w:rsidRPr="00114E55" w:rsidTr="00E237A9">
        <w:trPr>
          <w:trHeight w:val="360"/>
        </w:trPr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416B8" w:rsidRPr="00B020E6" w:rsidRDefault="00B416B8" w:rsidP="00B416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EDEC 101 – Introduction to Early Childhood Education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416B8" w:rsidRPr="00B020E6" w:rsidRDefault="00B416B8" w:rsidP="00B416B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6B8" w:rsidRPr="001600B8" w:rsidRDefault="00B416B8" w:rsidP="00B416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EDEC 205 – Nutrition, Health and Safety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416B8" w:rsidRPr="00B020E6" w:rsidRDefault="00B416B8" w:rsidP="00B416B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B416B8" w:rsidRPr="00114E55" w:rsidTr="00E237A9">
        <w:trPr>
          <w:trHeight w:val="360"/>
        </w:trPr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416B8" w:rsidRPr="00B020E6" w:rsidRDefault="00B416B8" w:rsidP="00B416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EDEC 102 – Introduction to Early Childhood Education Lab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416B8" w:rsidRPr="00B020E6" w:rsidRDefault="00B416B8" w:rsidP="00B416B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6B8" w:rsidRPr="001600B8" w:rsidRDefault="00B416B8" w:rsidP="00B416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416B8" w:rsidRPr="00B020E6" w:rsidRDefault="00B416B8" w:rsidP="00B416B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416B8" w:rsidRPr="00114E55" w:rsidTr="00CB4518">
        <w:trPr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B416B8" w:rsidRPr="007532FE" w:rsidRDefault="00B416B8" w:rsidP="00B416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2- FALL (17</w:t>
            </w:r>
            <w:r w:rsidRPr="007532FE">
              <w:rPr>
                <w:b/>
                <w:sz w:val="24"/>
                <w:szCs w:val="24"/>
              </w:rPr>
              <w:t xml:space="preserve"> credits)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B416B8" w:rsidRPr="007532FE" w:rsidRDefault="00B416B8" w:rsidP="00B416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2-SPRING (16</w:t>
            </w:r>
            <w:r w:rsidRPr="007532FE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B416B8" w:rsidRPr="00114E55" w:rsidTr="00E237A9">
        <w:trPr>
          <w:trHeight w:val="315"/>
        </w:trPr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416B8" w:rsidRPr="009A3931" w:rsidRDefault="00B416B8" w:rsidP="00B416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Liberal Arts – Area 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416B8" w:rsidRPr="00B020E6" w:rsidRDefault="00B416B8" w:rsidP="00B416B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6B8" w:rsidRPr="007532FE" w:rsidRDefault="00B416B8" w:rsidP="00B416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Liberal Arts – Area 5 a-c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416B8" w:rsidRPr="00B020E6" w:rsidRDefault="00B416B8" w:rsidP="00B416B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B416B8" w:rsidRPr="00114E55" w:rsidTr="00E237A9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B416B8" w:rsidRDefault="00B416B8" w:rsidP="00B416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Liberal Arts – Area 7</w:t>
            </w:r>
          </w:p>
        </w:tc>
        <w:tc>
          <w:tcPr>
            <w:tcW w:w="65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416B8" w:rsidRDefault="00B416B8" w:rsidP="00B416B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416B8" w:rsidRPr="005E25DC" w:rsidRDefault="00B416B8" w:rsidP="00B416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Liberal Arts – Area 6</w:t>
            </w:r>
          </w:p>
        </w:tc>
        <w:tc>
          <w:tcPr>
            <w:tcW w:w="47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416B8" w:rsidRPr="00B020E6" w:rsidRDefault="00B416B8" w:rsidP="00B416B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B416B8" w:rsidRPr="00114E55" w:rsidTr="00E237A9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B416B8" w:rsidRDefault="00B416B8" w:rsidP="00B416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Liberal Arts – Area 8</w:t>
            </w:r>
          </w:p>
        </w:tc>
        <w:tc>
          <w:tcPr>
            <w:tcW w:w="65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416B8" w:rsidRDefault="00B416B8" w:rsidP="00B416B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416B8" w:rsidRPr="00B020E6" w:rsidRDefault="00B416B8" w:rsidP="00B416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ET 340 – Integration of Technology into Content and Ped</w:t>
            </w:r>
          </w:p>
        </w:tc>
        <w:tc>
          <w:tcPr>
            <w:tcW w:w="47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416B8" w:rsidRPr="00B020E6" w:rsidRDefault="00B416B8" w:rsidP="00B416B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B416B8" w:rsidRPr="00114E55" w:rsidTr="00E237A9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B416B8" w:rsidRPr="00B020E6" w:rsidRDefault="00B416B8" w:rsidP="00E7674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EDEC </w:t>
            </w:r>
            <w:r w:rsidR="00E76744">
              <w:rPr>
                <w:color w:val="000000"/>
                <w:sz w:val="18"/>
                <w:szCs w:val="18"/>
              </w:rPr>
              <w:t>220</w:t>
            </w:r>
            <w:r>
              <w:rPr>
                <w:color w:val="000000"/>
                <w:sz w:val="18"/>
                <w:szCs w:val="18"/>
              </w:rPr>
              <w:t xml:space="preserve"> – Curriculum Development: Methods and Technq</w:t>
            </w:r>
          </w:p>
        </w:tc>
        <w:tc>
          <w:tcPr>
            <w:tcW w:w="65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416B8" w:rsidRPr="00B020E6" w:rsidRDefault="00B416B8" w:rsidP="00B416B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416B8" w:rsidRPr="00B020E6" w:rsidRDefault="00E76744" w:rsidP="00B416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EDEC 241</w:t>
            </w:r>
            <w:r w:rsidR="00B416B8">
              <w:rPr>
                <w:color w:val="000000"/>
                <w:sz w:val="18"/>
                <w:szCs w:val="18"/>
              </w:rPr>
              <w:t xml:space="preserve"> – Admin: Human Relations for Early Childhood</w:t>
            </w:r>
          </w:p>
        </w:tc>
        <w:tc>
          <w:tcPr>
            <w:tcW w:w="47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416B8" w:rsidRPr="00B020E6" w:rsidRDefault="00B416B8" w:rsidP="00B416B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B416B8" w:rsidRPr="00114E55" w:rsidTr="00E237A9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B416B8" w:rsidRPr="00B020E6" w:rsidRDefault="00B416B8" w:rsidP="00B416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EDEC 240 – Admin of Early Childhood Care and Educ Prgm</w:t>
            </w:r>
          </w:p>
        </w:tc>
        <w:tc>
          <w:tcPr>
            <w:tcW w:w="65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416B8" w:rsidRPr="00B020E6" w:rsidRDefault="00B416B8" w:rsidP="00B416B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416B8" w:rsidRPr="00B020E6" w:rsidRDefault="00B416B8" w:rsidP="00B416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EDEC 330 – Develop and Educ of Infants and Toddlers</w:t>
            </w:r>
          </w:p>
        </w:tc>
        <w:tc>
          <w:tcPr>
            <w:tcW w:w="47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416B8" w:rsidRPr="00B020E6" w:rsidRDefault="00B416B8" w:rsidP="00B416B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B416B8" w:rsidRPr="00114E55" w:rsidTr="00CB4518">
        <w:trPr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B416B8" w:rsidRPr="007532FE" w:rsidRDefault="00B416B8" w:rsidP="00B416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3- FALL (15 </w:t>
            </w:r>
            <w:r w:rsidRPr="007532FE">
              <w:rPr>
                <w:b/>
                <w:sz w:val="24"/>
                <w:szCs w:val="24"/>
              </w:rPr>
              <w:t>credits)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B416B8" w:rsidRPr="007532FE" w:rsidRDefault="00B416B8" w:rsidP="00B416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3- SPRING (15 </w:t>
            </w:r>
            <w:r w:rsidRPr="007532FE">
              <w:rPr>
                <w:b/>
                <w:sz w:val="24"/>
                <w:szCs w:val="24"/>
              </w:rPr>
              <w:t>credits)</w:t>
            </w:r>
          </w:p>
        </w:tc>
      </w:tr>
      <w:tr w:rsidR="00B416B8" w:rsidRPr="00114E55" w:rsidTr="00E237A9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416B8" w:rsidRPr="00B020E6" w:rsidRDefault="00C22A4A" w:rsidP="00B416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EDEC 315</w:t>
            </w:r>
            <w:r w:rsidR="00B416B8">
              <w:rPr>
                <w:color w:val="000000"/>
                <w:sz w:val="18"/>
                <w:szCs w:val="18"/>
              </w:rPr>
              <w:t xml:space="preserve"> – Children’s Literature </w:t>
            </w:r>
            <w:r>
              <w:rPr>
                <w:color w:val="000000"/>
                <w:sz w:val="18"/>
                <w:szCs w:val="18"/>
              </w:rPr>
              <w:t>for Early Childhood</w:t>
            </w:r>
            <w:bookmarkStart w:id="0" w:name="_GoBack"/>
            <w:bookmarkEnd w:id="0"/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416B8" w:rsidRPr="00B020E6" w:rsidRDefault="00B416B8" w:rsidP="00B416B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6B8" w:rsidRPr="00B020E6" w:rsidRDefault="00B416B8" w:rsidP="00B416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EDRD 319 – Language and Literacy Development of Preschool and Elementary School Children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416B8" w:rsidRPr="00B020E6" w:rsidRDefault="00B416B8" w:rsidP="00B416B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B416B8" w:rsidRPr="00114E55" w:rsidTr="00E237A9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416B8" w:rsidRPr="00B020E6" w:rsidRDefault="00B416B8" w:rsidP="00B416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SPAN 103 – Spanish for Professionals (or any Spanish Language Course)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416B8" w:rsidRPr="00B020E6" w:rsidRDefault="00B416B8" w:rsidP="00B416B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6B8" w:rsidRPr="00B020E6" w:rsidRDefault="00B416B8" w:rsidP="00B416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EDEC 400 – Child Development in Context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416B8" w:rsidRPr="00B020E6" w:rsidRDefault="00B416B8" w:rsidP="00B416B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B416B8" w:rsidRPr="00114E55" w:rsidTr="00E237A9">
        <w:trPr>
          <w:trHeight w:val="333"/>
        </w:trPr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416B8" w:rsidRPr="005E25DC" w:rsidRDefault="00B416B8" w:rsidP="00B416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ECLD 350 – Teaching Young Bilingual Children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416B8" w:rsidRPr="00B020E6" w:rsidRDefault="00B416B8" w:rsidP="00B416B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416B8" w:rsidRPr="00B020E6" w:rsidRDefault="00B416B8" w:rsidP="00B416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MATH 283 – Fundamentals of Mathematics III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416B8" w:rsidRPr="00B020E6" w:rsidRDefault="00B416B8" w:rsidP="00B416B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B416B8" w:rsidRPr="00114E55" w:rsidTr="00E237A9">
        <w:trPr>
          <w:trHeight w:val="333"/>
        </w:trPr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416B8" w:rsidRDefault="00B416B8" w:rsidP="00B416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EDEC 360 – School Programs for Young Children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416B8" w:rsidRDefault="00B416B8" w:rsidP="00B416B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416B8" w:rsidRDefault="00B416B8" w:rsidP="00B416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EDEC 450 – Family Diversity and Involvement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416B8" w:rsidRDefault="00B416B8" w:rsidP="00B416B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B416B8" w:rsidRPr="00114E55" w:rsidTr="00E237A9">
        <w:trPr>
          <w:trHeight w:val="333"/>
        </w:trPr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416B8" w:rsidRDefault="00B416B8" w:rsidP="00B416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EDEC 455 – Creative Expression &amp; Play in Early Childhood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416B8" w:rsidRDefault="00B416B8" w:rsidP="00B416B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416B8" w:rsidRPr="005E25DC" w:rsidRDefault="00B416B8" w:rsidP="00B416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Liberal Arts – Any course with HIST prefix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416B8" w:rsidRPr="00B020E6" w:rsidRDefault="00B416B8" w:rsidP="00B416B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B416B8" w:rsidRPr="00114E55" w:rsidTr="00CB4518">
        <w:trPr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B416B8" w:rsidRPr="007532FE" w:rsidRDefault="00B416B8" w:rsidP="00B416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4- FALL (12</w:t>
            </w:r>
            <w:r w:rsidRPr="007532FE">
              <w:rPr>
                <w:b/>
                <w:sz w:val="24"/>
                <w:szCs w:val="24"/>
              </w:rPr>
              <w:t xml:space="preserve"> credits)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B416B8" w:rsidRPr="007532FE" w:rsidRDefault="00B416B8" w:rsidP="00B416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4- SPRING (12</w:t>
            </w:r>
            <w:r w:rsidRPr="007532FE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B416B8" w:rsidRPr="00114E55" w:rsidTr="00E237A9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416B8" w:rsidRDefault="00B416B8" w:rsidP="00B416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EDRD 410 – Effective Instruction in Developmental Reading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416B8" w:rsidRDefault="00B416B8" w:rsidP="00B416B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6B8" w:rsidRPr="00B020E6" w:rsidRDefault="00B416B8" w:rsidP="00B416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University Wide Electives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416B8" w:rsidRPr="00B020E6" w:rsidRDefault="00B416B8" w:rsidP="00B416B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B416B8" w:rsidRPr="00114E55" w:rsidTr="00E237A9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416B8" w:rsidRDefault="00B416B8" w:rsidP="00B416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EDSE 431 – Introduction to Early Childhood Special Education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416B8" w:rsidRDefault="00B416B8" w:rsidP="00B416B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16B8" w:rsidRDefault="00B416B8" w:rsidP="00B416B8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416B8" w:rsidRDefault="00B416B8" w:rsidP="00B416B8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416B8" w:rsidRPr="00114E55" w:rsidTr="00E237A9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416B8" w:rsidRDefault="00B416B8" w:rsidP="00B416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University Wide Electives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416B8" w:rsidRDefault="00B416B8" w:rsidP="00B416B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16B8" w:rsidRPr="00B020E6" w:rsidRDefault="00B416B8" w:rsidP="00B416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416B8" w:rsidRPr="00B020E6" w:rsidRDefault="00B416B8" w:rsidP="00B416B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272DB7" w:rsidRDefault="00272DB7" w:rsidP="00366B7F">
      <w:pPr>
        <w:spacing w:after="0" w:line="240" w:lineRule="auto"/>
        <w:outlineLvl w:val="0"/>
        <w:rPr>
          <w:b/>
          <w:sz w:val="20"/>
          <w:szCs w:val="20"/>
        </w:rPr>
      </w:pPr>
    </w:p>
    <w:p w:rsidR="00546D4B" w:rsidRDefault="00546D4B" w:rsidP="00366B7F">
      <w:pPr>
        <w:spacing w:after="0" w:line="240" w:lineRule="auto"/>
        <w:outlineLvl w:val="0"/>
        <w:rPr>
          <w:b/>
          <w:sz w:val="20"/>
          <w:szCs w:val="20"/>
        </w:rPr>
      </w:pPr>
    </w:p>
    <w:p w:rsidR="00272DB7" w:rsidRPr="003E00DD" w:rsidRDefault="00272DB7" w:rsidP="00366B7F">
      <w:pPr>
        <w:spacing w:after="0" w:line="240" w:lineRule="auto"/>
        <w:outlineLvl w:val="0"/>
        <w:rPr>
          <w:b/>
        </w:rPr>
      </w:pPr>
      <w:r w:rsidRPr="003E00DD">
        <w:rPr>
          <w:b/>
        </w:rPr>
        <w:t xml:space="preserve">Admission Requirement – No separate admission requirement. </w:t>
      </w:r>
    </w:p>
    <w:p w:rsidR="00272DB7" w:rsidRPr="003E00DD" w:rsidRDefault="00272DB7" w:rsidP="00366B7F">
      <w:pPr>
        <w:spacing w:line="240" w:lineRule="auto"/>
        <w:outlineLvl w:val="0"/>
        <w:rPr>
          <w:b/>
        </w:rPr>
      </w:pPr>
      <w:r w:rsidRPr="003E00DD">
        <w:rPr>
          <w:b/>
        </w:rPr>
        <w:t xml:space="preserve">Minor Required – No Minor required. </w:t>
      </w:r>
    </w:p>
    <w:p w:rsidR="00272DB7" w:rsidRDefault="00E76744" w:rsidP="00E76744">
      <w:pPr>
        <w:spacing w:after="0" w:line="240" w:lineRule="auto"/>
        <w:rPr>
          <w:b/>
        </w:rPr>
      </w:pPr>
      <w:r>
        <w:rPr>
          <w:b/>
        </w:rPr>
        <w:br w:type="page"/>
      </w:r>
      <w:r w:rsidR="00272DB7" w:rsidRPr="003E00DD">
        <w:rPr>
          <w:b/>
        </w:rPr>
        <w:lastRenderedPageBreak/>
        <w:t xml:space="preserve">Contact Information – </w:t>
      </w:r>
      <w:r w:rsidR="00FD7571">
        <w:rPr>
          <w:b/>
        </w:rPr>
        <w:t>School of Teacher Education</w:t>
      </w:r>
    </w:p>
    <w:p w:rsidR="00FD7571" w:rsidRPr="003E00DD" w:rsidRDefault="00FD7571" w:rsidP="00366B7F">
      <w:pPr>
        <w:spacing w:after="0" w:line="240" w:lineRule="auto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McKee Hall 216</w:t>
      </w:r>
    </w:p>
    <w:p w:rsidR="00272DB7" w:rsidRPr="003E00DD" w:rsidRDefault="00272DB7" w:rsidP="00366B7F">
      <w:pPr>
        <w:spacing w:after="0" w:line="240" w:lineRule="auto"/>
        <w:outlineLvl w:val="0"/>
        <w:rPr>
          <w:b/>
        </w:rPr>
      </w:pPr>
      <w:r w:rsidRPr="003E00DD">
        <w:rPr>
          <w:b/>
        </w:rPr>
        <w:tab/>
      </w:r>
      <w:r w:rsidR="008307CA">
        <w:rPr>
          <w:b/>
        </w:rPr>
        <w:tab/>
        <w:t xml:space="preserve">            </w:t>
      </w:r>
      <w:r w:rsidR="00FD7571">
        <w:rPr>
          <w:b/>
        </w:rPr>
        <w:t>(970)351-2908</w:t>
      </w:r>
    </w:p>
    <w:p w:rsidR="00272DB7" w:rsidRDefault="00272DB7" w:rsidP="003E00DD">
      <w:pPr>
        <w:tabs>
          <w:tab w:val="left" w:pos="-708"/>
          <w:tab w:val="left" w:pos="0"/>
          <w:tab w:val="left" w:pos="374"/>
          <w:tab w:val="left" w:pos="732"/>
          <w:tab w:val="right" w:pos="4032"/>
          <w:tab w:val="left" w:pos="5220"/>
          <w:tab w:val="right" w:pos="9360"/>
        </w:tabs>
        <w:spacing w:line="240" w:lineRule="auto"/>
        <w:rPr>
          <w:rFonts w:asciiTheme="minorHAnsi" w:hAnsiTheme="minorHAnsi"/>
          <w:b/>
          <w:bCs/>
        </w:rPr>
      </w:pPr>
      <w:r w:rsidRPr="003E00DD">
        <w:rPr>
          <w:b/>
        </w:rPr>
        <w:tab/>
      </w:r>
      <w:r w:rsidRPr="003E00DD">
        <w:rPr>
          <w:b/>
        </w:rPr>
        <w:tab/>
      </w:r>
      <w:r w:rsidR="008307CA">
        <w:rPr>
          <w:b/>
        </w:rPr>
        <w:tab/>
        <w:t xml:space="preserve">                        </w:t>
      </w:r>
      <w:r w:rsidR="00FD7571">
        <w:rPr>
          <w:b/>
        </w:rPr>
        <w:t xml:space="preserve">   </w:t>
      </w:r>
      <w:r w:rsidRPr="003E00DD">
        <w:rPr>
          <w:b/>
          <w:bCs/>
        </w:rPr>
        <w:t>Web Page:</w:t>
      </w:r>
      <w:r w:rsidRPr="003E00DD">
        <w:rPr>
          <w:rFonts w:asciiTheme="minorHAnsi" w:hAnsiTheme="minorHAnsi"/>
          <w:b/>
          <w:bCs/>
        </w:rPr>
        <w:t xml:space="preserve"> </w:t>
      </w:r>
      <w:hyperlink r:id="rId9" w:history="1">
        <w:r w:rsidR="00FD7571" w:rsidRPr="00EC4EC1">
          <w:rPr>
            <w:rStyle w:val="Hyperlink"/>
            <w:rFonts w:asciiTheme="minorHAnsi" w:hAnsiTheme="minorHAnsi"/>
            <w:b/>
            <w:bCs/>
          </w:rPr>
          <w:t>http://www.unco.edu/teach/undergraduate/earlychildhood/index.html</w:t>
        </w:r>
      </w:hyperlink>
    </w:p>
    <w:p w:rsidR="00FD7571" w:rsidRPr="003E00DD" w:rsidRDefault="00FD7571" w:rsidP="003E00DD">
      <w:pPr>
        <w:tabs>
          <w:tab w:val="left" w:pos="-708"/>
          <w:tab w:val="left" w:pos="0"/>
          <w:tab w:val="left" w:pos="374"/>
          <w:tab w:val="left" w:pos="732"/>
          <w:tab w:val="right" w:pos="4032"/>
          <w:tab w:val="left" w:pos="5220"/>
          <w:tab w:val="right" w:pos="9360"/>
        </w:tabs>
        <w:spacing w:line="240" w:lineRule="auto"/>
        <w:rPr>
          <w:b/>
        </w:rPr>
      </w:pPr>
    </w:p>
    <w:p w:rsidR="00272DB7" w:rsidRPr="00FD7571" w:rsidRDefault="00272DB7" w:rsidP="00165D15">
      <w:pPr>
        <w:tabs>
          <w:tab w:val="left" w:pos="-630"/>
          <w:tab w:val="left" w:pos="90"/>
          <w:tab w:val="left" w:pos="192"/>
          <w:tab w:val="left" w:pos="374"/>
          <w:tab w:val="right" w:pos="4032"/>
          <w:tab w:val="left" w:pos="5220"/>
          <w:tab w:val="right" w:pos="9360"/>
        </w:tabs>
        <w:spacing w:after="0" w:line="240" w:lineRule="auto"/>
        <w:jc w:val="both"/>
      </w:pPr>
      <w:r w:rsidRPr="003E00DD">
        <w:rPr>
          <w:b/>
        </w:rPr>
        <w:t>Notes</w:t>
      </w:r>
      <w:r w:rsidR="00FD7571">
        <w:rPr>
          <w:b/>
        </w:rPr>
        <w:t xml:space="preserve"> - </w:t>
      </w:r>
      <w:r w:rsidR="00FD7571" w:rsidRPr="0082450E">
        <w:t>This is a sample 4-year plan.  Courses could be taken in a different order and students should speak with an advisor each semester for direction.</w:t>
      </w:r>
    </w:p>
    <w:p w:rsidR="00272DB7" w:rsidRPr="0025423F" w:rsidRDefault="00272DB7">
      <w:pPr>
        <w:pStyle w:val="NoSpacing"/>
        <w:jc w:val="both"/>
        <w:rPr>
          <w:color w:val="C00000"/>
          <w:sz w:val="16"/>
          <w:szCs w:val="16"/>
        </w:rPr>
      </w:pPr>
    </w:p>
    <w:sectPr w:rsidR="00272DB7" w:rsidRPr="0025423F" w:rsidSect="00B020E6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91C" w:rsidRDefault="00A7391C" w:rsidP="00BB218A">
      <w:pPr>
        <w:spacing w:after="0" w:line="240" w:lineRule="auto"/>
      </w:pPr>
      <w:r>
        <w:separator/>
      </w:r>
    </w:p>
  </w:endnote>
  <w:endnote w:type="continuationSeparator" w:id="0">
    <w:p w:rsidR="00A7391C" w:rsidRDefault="00A7391C" w:rsidP="00BB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91C" w:rsidRDefault="00A7391C" w:rsidP="00BB218A">
      <w:pPr>
        <w:spacing w:after="0" w:line="240" w:lineRule="auto"/>
      </w:pPr>
      <w:r>
        <w:separator/>
      </w:r>
    </w:p>
  </w:footnote>
  <w:footnote w:type="continuationSeparator" w:id="0">
    <w:p w:rsidR="00A7391C" w:rsidRDefault="00A7391C" w:rsidP="00BB2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56CA2"/>
    <w:multiLevelType w:val="hybridMultilevel"/>
    <w:tmpl w:val="7D1E805C"/>
    <w:lvl w:ilvl="0" w:tplc="12E8B4DA">
      <w:start w:val="1"/>
      <w:numFmt w:val="decimal"/>
      <w:lvlText w:val="%1"/>
      <w:lvlJc w:val="left"/>
      <w:pPr>
        <w:ind w:left="45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3FFA2BBB"/>
    <w:multiLevelType w:val="hybridMultilevel"/>
    <w:tmpl w:val="82FE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8A"/>
    <w:rsid w:val="00007CE8"/>
    <w:rsid w:val="00017146"/>
    <w:rsid w:val="00035026"/>
    <w:rsid w:val="000406C8"/>
    <w:rsid w:val="00047F18"/>
    <w:rsid w:val="00050725"/>
    <w:rsid w:val="0005775A"/>
    <w:rsid w:val="0007023D"/>
    <w:rsid w:val="000834C3"/>
    <w:rsid w:val="00087A9A"/>
    <w:rsid w:val="00096DE8"/>
    <w:rsid w:val="000970CE"/>
    <w:rsid w:val="000C34F7"/>
    <w:rsid w:val="000C37D8"/>
    <w:rsid w:val="000D391E"/>
    <w:rsid w:val="000F5830"/>
    <w:rsid w:val="000F6E08"/>
    <w:rsid w:val="00114E55"/>
    <w:rsid w:val="00115110"/>
    <w:rsid w:val="001273D5"/>
    <w:rsid w:val="00133AEF"/>
    <w:rsid w:val="001600B8"/>
    <w:rsid w:val="00165D15"/>
    <w:rsid w:val="00166DC1"/>
    <w:rsid w:val="0017046C"/>
    <w:rsid w:val="00170FC3"/>
    <w:rsid w:val="00173225"/>
    <w:rsid w:val="00182B43"/>
    <w:rsid w:val="0018562F"/>
    <w:rsid w:val="001A160F"/>
    <w:rsid w:val="001B2835"/>
    <w:rsid w:val="001B30B5"/>
    <w:rsid w:val="001D447A"/>
    <w:rsid w:val="001E30BB"/>
    <w:rsid w:val="001F3BBA"/>
    <w:rsid w:val="001F5A13"/>
    <w:rsid w:val="001F73BB"/>
    <w:rsid w:val="002052F8"/>
    <w:rsid w:val="00205DC4"/>
    <w:rsid w:val="00207605"/>
    <w:rsid w:val="00212506"/>
    <w:rsid w:val="0025423F"/>
    <w:rsid w:val="002561BB"/>
    <w:rsid w:val="00261C7F"/>
    <w:rsid w:val="00272DB7"/>
    <w:rsid w:val="00284955"/>
    <w:rsid w:val="00296192"/>
    <w:rsid w:val="002A3AFE"/>
    <w:rsid w:val="002A4812"/>
    <w:rsid w:val="002A64D1"/>
    <w:rsid w:val="002C7877"/>
    <w:rsid w:val="002D49DB"/>
    <w:rsid w:val="002E4D65"/>
    <w:rsid w:val="002E5BC3"/>
    <w:rsid w:val="002F38DB"/>
    <w:rsid w:val="002F56CE"/>
    <w:rsid w:val="00310B77"/>
    <w:rsid w:val="003219CE"/>
    <w:rsid w:val="003254CC"/>
    <w:rsid w:val="00355037"/>
    <w:rsid w:val="003608DD"/>
    <w:rsid w:val="00366B7F"/>
    <w:rsid w:val="00372189"/>
    <w:rsid w:val="00376376"/>
    <w:rsid w:val="003769C9"/>
    <w:rsid w:val="00384AF9"/>
    <w:rsid w:val="00392891"/>
    <w:rsid w:val="00397F0F"/>
    <w:rsid w:val="003A5105"/>
    <w:rsid w:val="003B1DA3"/>
    <w:rsid w:val="003C08BC"/>
    <w:rsid w:val="003E00DD"/>
    <w:rsid w:val="003E153A"/>
    <w:rsid w:val="003F13C9"/>
    <w:rsid w:val="00402E61"/>
    <w:rsid w:val="004056CC"/>
    <w:rsid w:val="00412B98"/>
    <w:rsid w:val="00412E0A"/>
    <w:rsid w:val="00423FD2"/>
    <w:rsid w:val="004277E3"/>
    <w:rsid w:val="0044019A"/>
    <w:rsid w:val="00444904"/>
    <w:rsid w:val="004565E3"/>
    <w:rsid w:val="004606EE"/>
    <w:rsid w:val="00465026"/>
    <w:rsid w:val="00473362"/>
    <w:rsid w:val="004951DD"/>
    <w:rsid w:val="004A0804"/>
    <w:rsid w:val="004C020E"/>
    <w:rsid w:val="004C15B1"/>
    <w:rsid w:val="004D3AA4"/>
    <w:rsid w:val="004E3D92"/>
    <w:rsid w:val="004F0EC3"/>
    <w:rsid w:val="004F39D4"/>
    <w:rsid w:val="004F3FC5"/>
    <w:rsid w:val="004F506D"/>
    <w:rsid w:val="00517AA3"/>
    <w:rsid w:val="00520408"/>
    <w:rsid w:val="005223C0"/>
    <w:rsid w:val="00522967"/>
    <w:rsid w:val="00543693"/>
    <w:rsid w:val="00546003"/>
    <w:rsid w:val="00546D4B"/>
    <w:rsid w:val="0056544D"/>
    <w:rsid w:val="005701CE"/>
    <w:rsid w:val="0057160E"/>
    <w:rsid w:val="00597339"/>
    <w:rsid w:val="005D475D"/>
    <w:rsid w:val="005D6A5C"/>
    <w:rsid w:val="005D6A8F"/>
    <w:rsid w:val="005E25DC"/>
    <w:rsid w:val="006071F0"/>
    <w:rsid w:val="00621303"/>
    <w:rsid w:val="006244AD"/>
    <w:rsid w:val="00631A81"/>
    <w:rsid w:val="00643EE2"/>
    <w:rsid w:val="00644220"/>
    <w:rsid w:val="006521B8"/>
    <w:rsid w:val="006562BC"/>
    <w:rsid w:val="0066026D"/>
    <w:rsid w:val="00671871"/>
    <w:rsid w:val="00671D88"/>
    <w:rsid w:val="00677496"/>
    <w:rsid w:val="006A2C1E"/>
    <w:rsid w:val="006A61CC"/>
    <w:rsid w:val="006C47A8"/>
    <w:rsid w:val="006E227C"/>
    <w:rsid w:val="00715E50"/>
    <w:rsid w:val="00727736"/>
    <w:rsid w:val="00733496"/>
    <w:rsid w:val="0074314D"/>
    <w:rsid w:val="007532FE"/>
    <w:rsid w:val="00754186"/>
    <w:rsid w:val="00766F57"/>
    <w:rsid w:val="0079202F"/>
    <w:rsid w:val="0079480E"/>
    <w:rsid w:val="007A303B"/>
    <w:rsid w:val="007F59B9"/>
    <w:rsid w:val="00803E6C"/>
    <w:rsid w:val="008047BD"/>
    <w:rsid w:val="00805F16"/>
    <w:rsid w:val="00821B2A"/>
    <w:rsid w:val="008307CA"/>
    <w:rsid w:val="00837322"/>
    <w:rsid w:val="0084261A"/>
    <w:rsid w:val="00842D46"/>
    <w:rsid w:val="00843423"/>
    <w:rsid w:val="00852627"/>
    <w:rsid w:val="008545F6"/>
    <w:rsid w:val="00855B34"/>
    <w:rsid w:val="00862C54"/>
    <w:rsid w:val="0088399A"/>
    <w:rsid w:val="008875D7"/>
    <w:rsid w:val="008A25C9"/>
    <w:rsid w:val="008A6435"/>
    <w:rsid w:val="008B35C3"/>
    <w:rsid w:val="008B4DE4"/>
    <w:rsid w:val="008E081C"/>
    <w:rsid w:val="008F05C0"/>
    <w:rsid w:val="008F09FC"/>
    <w:rsid w:val="008F333F"/>
    <w:rsid w:val="0090243B"/>
    <w:rsid w:val="00910D3C"/>
    <w:rsid w:val="00915F25"/>
    <w:rsid w:val="00921CC5"/>
    <w:rsid w:val="009302EE"/>
    <w:rsid w:val="009420C6"/>
    <w:rsid w:val="0094280A"/>
    <w:rsid w:val="00950C14"/>
    <w:rsid w:val="009510C2"/>
    <w:rsid w:val="009553A0"/>
    <w:rsid w:val="009656E3"/>
    <w:rsid w:val="00972FE1"/>
    <w:rsid w:val="00982950"/>
    <w:rsid w:val="00991424"/>
    <w:rsid w:val="009A3931"/>
    <w:rsid w:val="009B5D4E"/>
    <w:rsid w:val="009C13B7"/>
    <w:rsid w:val="009D7D2C"/>
    <w:rsid w:val="009E0348"/>
    <w:rsid w:val="009F1F0D"/>
    <w:rsid w:val="00A20C7F"/>
    <w:rsid w:val="00A26BC3"/>
    <w:rsid w:val="00A359B5"/>
    <w:rsid w:val="00A52ABD"/>
    <w:rsid w:val="00A52F52"/>
    <w:rsid w:val="00A637F9"/>
    <w:rsid w:val="00A7391C"/>
    <w:rsid w:val="00A85B91"/>
    <w:rsid w:val="00A941F8"/>
    <w:rsid w:val="00AB5D1C"/>
    <w:rsid w:val="00AC165D"/>
    <w:rsid w:val="00AC366C"/>
    <w:rsid w:val="00AD2C69"/>
    <w:rsid w:val="00AF7C21"/>
    <w:rsid w:val="00B020E6"/>
    <w:rsid w:val="00B15765"/>
    <w:rsid w:val="00B15CC2"/>
    <w:rsid w:val="00B171D7"/>
    <w:rsid w:val="00B17AED"/>
    <w:rsid w:val="00B2496C"/>
    <w:rsid w:val="00B309B2"/>
    <w:rsid w:val="00B357B4"/>
    <w:rsid w:val="00B416B8"/>
    <w:rsid w:val="00B4311A"/>
    <w:rsid w:val="00B52C69"/>
    <w:rsid w:val="00B550DF"/>
    <w:rsid w:val="00B66A02"/>
    <w:rsid w:val="00B826E2"/>
    <w:rsid w:val="00B91548"/>
    <w:rsid w:val="00BA38BE"/>
    <w:rsid w:val="00BB218A"/>
    <w:rsid w:val="00BB711F"/>
    <w:rsid w:val="00BC5320"/>
    <w:rsid w:val="00BF66E4"/>
    <w:rsid w:val="00C10180"/>
    <w:rsid w:val="00C22A4A"/>
    <w:rsid w:val="00C343A2"/>
    <w:rsid w:val="00C41748"/>
    <w:rsid w:val="00C53EA5"/>
    <w:rsid w:val="00C54727"/>
    <w:rsid w:val="00CB2F08"/>
    <w:rsid w:val="00CB4518"/>
    <w:rsid w:val="00CB4D1B"/>
    <w:rsid w:val="00CC0AE6"/>
    <w:rsid w:val="00CC413E"/>
    <w:rsid w:val="00CD598D"/>
    <w:rsid w:val="00CD67E7"/>
    <w:rsid w:val="00CE3265"/>
    <w:rsid w:val="00CE43A0"/>
    <w:rsid w:val="00CE5D30"/>
    <w:rsid w:val="00CE7F08"/>
    <w:rsid w:val="00D02744"/>
    <w:rsid w:val="00D07EB9"/>
    <w:rsid w:val="00D200A4"/>
    <w:rsid w:val="00D20560"/>
    <w:rsid w:val="00D24DFC"/>
    <w:rsid w:val="00D26912"/>
    <w:rsid w:val="00D43CB1"/>
    <w:rsid w:val="00D519D9"/>
    <w:rsid w:val="00D52577"/>
    <w:rsid w:val="00D542A7"/>
    <w:rsid w:val="00D65946"/>
    <w:rsid w:val="00D65C3E"/>
    <w:rsid w:val="00D81C45"/>
    <w:rsid w:val="00D9023E"/>
    <w:rsid w:val="00D93475"/>
    <w:rsid w:val="00D9400E"/>
    <w:rsid w:val="00DB360E"/>
    <w:rsid w:val="00DE0C04"/>
    <w:rsid w:val="00DE6328"/>
    <w:rsid w:val="00DF5F1B"/>
    <w:rsid w:val="00E237A9"/>
    <w:rsid w:val="00E35254"/>
    <w:rsid w:val="00E36651"/>
    <w:rsid w:val="00E50F4C"/>
    <w:rsid w:val="00E51A95"/>
    <w:rsid w:val="00E63A90"/>
    <w:rsid w:val="00E64666"/>
    <w:rsid w:val="00E6606E"/>
    <w:rsid w:val="00E66D2E"/>
    <w:rsid w:val="00E7412B"/>
    <w:rsid w:val="00E744FB"/>
    <w:rsid w:val="00E7621A"/>
    <w:rsid w:val="00E76744"/>
    <w:rsid w:val="00E76A3B"/>
    <w:rsid w:val="00E76DDA"/>
    <w:rsid w:val="00E86280"/>
    <w:rsid w:val="00E911EE"/>
    <w:rsid w:val="00E9193D"/>
    <w:rsid w:val="00E94E6E"/>
    <w:rsid w:val="00EA2206"/>
    <w:rsid w:val="00EB190B"/>
    <w:rsid w:val="00EB2FA2"/>
    <w:rsid w:val="00EB3719"/>
    <w:rsid w:val="00EB6E70"/>
    <w:rsid w:val="00EB7CD6"/>
    <w:rsid w:val="00ED0B98"/>
    <w:rsid w:val="00EE578F"/>
    <w:rsid w:val="00EF18B1"/>
    <w:rsid w:val="00EF7213"/>
    <w:rsid w:val="00F3455B"/>
    <w:rsid w:val="00F35511"/>
    <w:rsid w:val="00F41F1B"/>
    <w:rsid w:val="00F4437B"/>
    <w:rsid w:val="00F45424"/>
    <w:rsid w:val="00F622D3"/>
    <w:rsid w:val="00F64673"/>
    <w:rsid w:val="00F7432F"/>
    <w:rsid w:val="00F7775D"/>
    <w:rsid w:val="00F86974"/>
    <w:rsid w:val="00F939A4"/>
    <w:rsid w:val="00F95334"/>
    <w:rsid w:val="00FC6A37"/>
    <w:rsid w:val="00FD7571"/>
    <w:rsid w:val="00FE1CFA"/>
    <w:rsid w:val="00FE4C13"/>
    <w:rsid w:val="00FF1358"/>
    <w:rsid w:val="00FF3CFC"/>
    <w:rsid w:val="00FF4E10"/>
    <w:rsid w:val="00FF5D2B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41450"/>
  <w15:docId w15:val="{51400C32-6B7C-4FE0-9736-735302B9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F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21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B218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BB218A"/>
  </w:style>
  <w:style w:type="paragraph" w:styleId="Header">
    <w:name w:val="header"/>
    <w:basedOn w:val="Normal"/>
    <w:link w:val="HeaderChar"/>
    <w:uiPriority w:val="99"/>
    <w:semiHidden/>
    <w:rsid w:val="00BB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21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218A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F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F05C0"/>
    <w:rPr>
      <w:rFonts w:ascii="Tahoma" w:hAnsi="Tahoma" w:cs="Tahoma"/>
      <w:sz w:val="16"/>
      <w:szCs w:val="16"/>
    </w:rPr>
  </w:style>
  <w:style w:type="character" w:customStyle="1" w:styleId="SYSHYPERTEXT">
    <w:name w:val="SYS_HYPERTEXT"/>
    <w:uiPriority w:val="99"/>
    <w:rsid w:val="004056C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65D1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047B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915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0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4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co.edu/teach/undergraduate/earlychildhood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6DE9A-26DE-4834-BA17-B65862E5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nona.long</dc:creator>
  <cp:lastModifiedBy>Sparks, Cheryl</cp:lastModifiedBy>
  <cp:revision>5</cp:revision>
  <cp:lastPrinted>2010-10-14T20:25:00Z</cp:lastPrinted>
  <dcterms:created xsi:type="dcterms:W3CDTF">2018-01-19T18:17:00Z</dcterms:created>
  <dcterms:modified xsi:type="dcterms:W3CDTF">2018-06-05T20:13:00Z</dcterms:modified>
</cp:coreProperties>
</file>