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AF" w:rsidRDefault="00A43DAF" w:rsidP="006407E2">
      <w:pPr>
        <w:pStyle w:val="Title"/>
        <w:jc w:val="left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Name_</w:t>
      </w:r>
      <w:r w:rsidR="0054553E" w:rsidRPr="00A43DAF">
        <w:rPr>
          <w:rFonts w:ascii="Georgia" w:hAnsi="Georgia"/>
        </w:rPr>
        <w:t>_____________________________</w:t>
      </w:r>
      <w:r>
        <w:rPr>
          <w:rFonts w:ascii="Georgia" w:hAnsi="Georgia"/>
        </w:rPr>
        <w:tab/>
        <w:t>Date____________________</w:t>
      </w:r>
    </w:p>
    <w:p w:rsidR="00A43DAF" w:rsidRDefault="00A43DAF" w:rsidP="00A43DAF">
      <w:pPr>
        <w:pStyle w:val="Title"/>
        <w:rPr>
          <w:rFonts w:ascii="Georgia" w:hAnsi="Georgia"/>
        </w:rPr>
      </w:pPr>
    </w:p>
    <w:p w:rsidR="00CF7673" w:rsidRPr="00DC6002" w:rsidRDefault="00165851" w:rsidP="00A43DAF">
      <w:pPr>
        <w:pStyle w:val="Title"/>
        <w:rPr>
          <w:rFonts w:ascii="Georgia" w:hAnsi="Georgia"/>
        </w:rPr>
      </w:pPr>
      <w:r>
        <w:rPr>
          <w:rFonts w:ascii="Georgia" w:hAnsi="Georgia"/>
        </w:rPr>
        <w:t xml:space="preserve">ACADEMIC </w:t>
      </w:r>
      <w:r w:rsidR="00A43DAF">
        <w:rPr>
          <w:rFonts w:ascii="Georgia" w:hAnsi="Georgia"/>
        </w:rPr>
        <w:t>T</w:t>
      </w:r>
      <w:r w:rsidR="006407E2" w:rsidRPr="00A43DAF">
        <w:rPr>
          <w:rFonts w:ascii="Georgia" w:hAnsi="Georgia"/>
        </w:rPr>
        <w:t xml:space="preserve">RACK:  </w:t>
      </w:r>
      <w:r w:rsidR="00BB2E96">
        <w:rPr>
          <w:rFonts w:ascii="Georgia" w:hAnsi="Georgia"/>
        </w:rPr>
        <w:t>Performing &amp; Visual Arts</w:t>
      </w:r>
      <w:r w:rsidR="006407E2" w:rsidRPr="00DC6002">
        <w:rPr>
          <w:rFonts w:ascii="Georgia" w:hAnsi="Georgia"/>
        </w:rPr>
        <w:t xml:space="preserve"> (</w:t>
      </w:r>
      <w:r w:rsidR="00BB2E96">
        <w:rPr>
          <w:rFonts w:ascii="Georgia" w:hAnsi="Georgia"/>
        </w:rPr>
        <w:t>PVA</w:t>
      </w:r>
      <w:r w:rsidR="006407E2" w:rsidRPr="00DC6002">
        <w:rPr>
          <w:rFonts w:ascii="Georgia" w:hAnsi="Georgia"/>
        </w:rPr>
        <w:t>)</w:t>
      </w:r>
    </w:p>
    <w:p w:rsidR="0054553E" w:rsidRPr="00A43DAF" w:rsidRDefault="0054553E" w:rsidP="0054553E">
      <w:pPr>
        <w:pStyle w:val="Title"/>
        <w:rPr>
          <w:rFonts w:ascii="Georgia" w:hAnsi="Georgia"/>
          <w:color w:val="00B050"/>
          <w:sz w:val="16"/>
          <w:szCs w:val="16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733"/>
        <w:gridCol w:w="2972"/>
        <w:gridCol w:w="733"/>
        <w:gridCol w:w="2483"/>
        <w:gridCol w:w="733"/>
      </w:tblGrid>
      <w:tr w:rsidR="00DC6002" w:rsidRPr="00DC6002" w:rsidTr="006B53CF">
        <w:trPr>
          <w:trHeight w:val="24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FALL – Semester 1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SPRING – Semester 2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SUMMER</w:t>
            </w:r>
          </w:p>
        </w:tc>
      </w:tr>
      <w:tr w:rsidR="00F632A9" w:rsidRPr="00A43DAF" w:rsidTr="006B53CF">
        <w:trPr>
          <w:trHeight w:val="229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pStyle w:val="Subtitle"/>
              <w:jc w:val="left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F632A9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F632A9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DC6002" w:rsidRDefault="00DC6002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</w:tr>
      <w:tr w:rsidR="00DC6002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ENG 122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ENG 123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F632A9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F632A9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BB2E96" w:rsidRDefault="00BB2E96" w:rsidP="00CE0BEA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MATH 181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BB2E96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BB2E96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BB2E96" w:rsidRDefault="00BB2E96" w:rsidP="00CE0BEA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MATH 182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BB2E96" w:rsidRDefault="00F632A9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BB2E96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F632A9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4964A7" w:rsidP="004964A7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GEOG</w:t>
            </w:r>
            <w:r w:rsidR="003859C0">
              <w:rPr>
                <w:rFonts w:ascii="Georgia" w:hAnsi="Georgia"/>
                <w:sz w:val="20"/>
                <w:szCs w:val="22"/>
              </w:rPr>
              <w:t xml:space="preserve"> 100</w:t>
            </w:r>
            <w:r>
              <w:rPr>
                <w:rFonts w:ascii="Georgia" w:hAnsi="Georgia"/>
                <w:sz w:val="20"/>
                <w:szCs w:val="22"/>
              </w:rPr>
              <w:t xml:space="preserve"> or </w:t>
            </w:r>
            <w:r w:rsidR="00AB4486">
              <w:rPr>
                <w:rFonts w:ascii="Georgia" w:hAnsi="Georgia"/>
                <w:sz w:val="20"/>
                <w:szCs w:val="22"/>
              </w:rPr>
              <w:t xml:space="preserve">GEOG </w:t>
            </w:r>
            <w:r>
              <w:rPr>
                <w:rFonts w:ascii="Georgia" w:hAnsi="Georgia"/>
                <w:sz w:val="20"/>
                <w:szCs w:val="22"/>
              </w:rPr>
              <w:t>110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F632A9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SCI 265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F632A9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F632A9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CF2726" w:rsidP="00CE0BEA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ART 190/MUS 140/</w:t>
            </w:r>
            <w:r w:rsidRPr="00F632A9">
              <w:rPr>
                <w:rFonts w:ascii="Georgia" w:hAnsi="Georgia"/>
                <w:sz w:val="20"/>
                <w:szCs w:val="22"/>
              </w:rPr>
              <w:t>THEA 130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0065C8" w:rsidP="00CE0BEA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ET 340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0065C8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6B53CF" w:rsidRDefault="0054553E" w:rsidP="006B53CF">
            <w:pPr>
              <w:rPr>
                <w:rFonts w:ascii="Georgia" w:hAnsi="Georgia"/>
                <w:color w:val="00B05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6B53CF" w:rsidRDefault="0054553E" w:rsidP="003859C0">
            <w:pPr>
              <w:jc w:val="center"/>
              <w:rPr>
                <w:rFonts w:ascii="Georgia" w:hAnsi="Georgia"/>
                <w:color w:val="00B050"/>
                <w:sz w:val="20"/>
                <w:szCs w:val="20"/>
              </w:rPr>
            </w:pPr>
          </w:p>
        </w:tc>
      </w:tr>
      <w:tr w:rsidR="00DA13C9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C9" w:rsidRPr="00F632A9" w:rsidRDefault="00DA13C9" w:rsidP="003859C0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LAC 8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C9" w:rsidRPr="00F632A9" w:rsidRDefault="00DA13C9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C9" w:rsidRPr="00F632A9" w:rsidRDefault="004964A7" w:rsidP="003859C0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HIST 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C9" w:rsidRPr="00F632A9" w:rsidRDefault="00DA13C9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3C9" w:rsidRPr="006B53CF" w:rsidRDefault="00DA13C9" w:rsidP="006B53C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3C9" w:rsidRPr="006B53CF" w:rsidRDefault="00DA13C9" w:rsidP="006B53C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A13C9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C9" w:rsidRPr="00F632A9" w:rsidRDefault="00DA13C9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EDEL 101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C9" w:rsidRPr="00F632A9" w:rsidRDefault="00DA13C9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C9" w:rsidRPr="00AB4486" w:rsidRDefault="00AB4486" w:rsidP="00CE0BEA">
            <w:pPr>
              <w:rPr>
                <w:rFonts w:ascii="Georgia" w:hAnsi="Georgia"/>
                <w:color w:val="FF0000"/>
                <w:sz w:val="20"/>
                <w:szCs w:val="22"/>
              </w:rPr>
            </w:pPr>
            <w:r>
              <w:rPr>
                <w:rFonts w:ascii="Georgia" w:hAnsi="Georgia"/>
                <w:color w:val="FF0000"/>
                <w:sz w:val="20"/>
                <w:szCs w:val="22"/>
              </w:rPr>
              <w:t>Application for Initial Admission to PTEP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C9" w:rsidRPr="00F632A9" w:rsidRDefault="00DA13C9" w:rsidP="00F632A9">
            <w:pPr>
              <w:jc w:val="center"/>
              <w:rPr>
                <w:rFonts w:ascii="Georgia" w:hAnsi="Georgia"/>
                <w:b/>
                <w:sz w:val="20"/>
                <w:szCs w:val="22"/>
              </w:rPr>
            </w:pP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C9" w:rsidRPr="00F632A9" w:rsidRDefault="00DA13C9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C9" w:rsidRPr="00F632A9" w:rsidRDefault="00DA13C9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3859C0" w:rsidRPr="00F632A9" w:rsidTr="006B53CF">
        <w:trPr>
          <w:trHeight w:val="229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Default="003859C0" w:rsidP="00CE0BEA">
            <w:pPr>
              <w:rPr>
                <w:rFonts w:ascii="Georgia" w:hAnsi="Georgia"/>
                <w:b/>
                <w:color w:val="00B050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F632A9" w:rsidRPr="00F632A9" w:rsidTr="006B53CF">
        <w:trPr>
          <w:trHeight w:val="27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16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1</w:t>
            </w:r>
            <w:r w:rsidR="000065C8">
              <w:rPr>
                <w:rFonts w:ascii="Georgia" w:hAnsi="Georgia"/>
                <w:sz w:val="20"/>
                <w:szCs w:val="22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6407E2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 xml:space="preserve"> 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DA13C9">
            <w:pPr>
              <w:rPr>
                <w:rFonts w:ascii="Georgia" w:hAnsi="Georgia"/>
                <w:sz w:val="20"/>
                <w:szCs w:val="22"/>
              </w:rPr>
            </w:pPr>
          </w:p>
        </w:tc>
      </w:tr>
    </w:tbl>
    <w:p w:rsidR="0054553E" w:rsidRPr="00AC0303" w:rsidRDefault="0054553E" w:rsidP="0054553E">
      <w:pPr>
        <w:pStyle w:val="Title"/>
        <w:jc w:val="left"/>
        <w:rPr>
          <w:rFonts w:ascii="Georgia" w:hAnsi="Georgia"/>
          <w:sz w:val="16"/>
          <w:szCs w:val="22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733"/>
        <w:gridCol w:w="2946"/>
        <w:gridCol w:w="733"/>
        <w:gridCol w:w="2510"/>
        <w:gridCol w:w="733"/>
      </w:tblGrid>
      <w:tr w:rsidR="00DC6002" w:rsidRPr="00DC6002" w:rsidTr="00AB4486">
        <w:trPr>
          <w:trHeight w:val="251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FALL – Semester 3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SPRING – Semester 4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SUMMER</w:t>
            </w:r>
          </w:p>
        </w:tc>
      </w:tr>
      <w:tr w:rsidR="00DC6002" w:rsidRPr="00A43DAF" w:rsidTr="00AB4486">
        <w:trPr>
          <w:trHeight w:val="251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pStyle w:val="Subtitle"/>
              <w:jc w:val="left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</w:tr>
      <w:tr w:rsidR="00AB4486" w:rsidRPr="00F632A9" w:rsidTr="00AB4486">
        <w:trPr>
          <w:trHeight w:val="24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86" w:rsidRPr="00BB2E96" w:rsidRDefault="00AB4486" w:rsidP="00AB4486">
            <w:pPr>
              <w:rPr>
                <w:rFonts w:ascii="Georgia" w:hAnsi="Georgia"/>
                <w:b/>
                <w:color w:val="00B050"/>
                <w:sz w:val="20"/>
                <w:szCs w:val="22"/>
              </w:rPr>
            </w:pPr>
            <w:r w:rsidRPr="00BB2E96">
              <w:rPr>
                <w:rFonts w:ascii="Georgia" w:hAnsi="Georgia"/>
                <w:b/>
                <w:color w:val="00B050"/>
                <w:sz w:val="20"/>
                <w:szCs w:val="22"/>
              </w:rPr>
              <w:t>ACADEMIC TRACK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86" w:rsidRPr="00BB2E96" w:rsidRDefault="00AB4486" w:rsidP="00AB4486">
            <w:pPr>
              <w:jc w:val="center"/>
              <w:rPr>
                <w:rFonts w:ascii="Georgia" w:hAnsi="Georgia"/>
                <w:b/>
                <w:color w:val="00B050"/>
                <w:sz w:val="20"/>
                <w:szCs w:val="22"/>
              </w:rPr>
            </w:pPr>
            <w:r w:rsidRPr="00BB2E96">
              <w:rPr>
                <w:rFonts w:ascii="Georgia" w:hAnsi="Georgia"/>
                <w:b/>
                <w:color w:val="00B050"/>
                <w:sz w:val="20"/>
                <w:szCs w:val="22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86" w:rsidRPr="00F632A9" w:rsidRDefault="00AB4486" w:rsidP="00AB4486">
            <w:pPr>
              <w:rPr>
                <w:rFonts w:ascii="Georgia" w:hAnsi="Georgia"/>
                <w:color w:val="00B050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EDEL 320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86" w:rsidRPr="00F632A9" w:rsidRDefault="00AB4486" w:rsidP="00AB4486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6" w:rsidRPr="00AB4486" w:rsidRDefault="00AB4486" w:rsidP="00AB4486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AB4486">
              <w:rPr>
                <w:rFonts w:ascii="Georgia" w:hAnsi="Georgia"/>
                <w:b/>
                <w:color w:val="FF0000"/>
                <w:sz w:val="20"/>
                <w:szCs w:val="20"/>
              </w:rPr>
              <w:t>PRAXIS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6" w:rsidRPr="00F632A9" w:rsidRDefault="00AB4486" w:rsidP="00AB4486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AB4486" w:rsidRPr="00F632A9" w:rsidTr="00AB4486">
        <w:trPr>
          <w:trHeight w:val="251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86" w:rsidRPr="00F632A9" w:rsidRDefault="00AB4486" w:rsidP="00AB4486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EDEL 250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86" w:rsidRPr="00F632A9" w:rsidRDefault="00AB4486" w:rsidP="00AB4486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86" w:rsidRPr="00F632A9" w:rsidRDefault="00AB4486" w:rsidP="00AB4486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SCI 266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86" w:rsidRPr="00F632A9" w:rsidRDefault="00AB4486" w:rsidP="00AB4486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6" w:rsidRPr="00F632A9" w:rsidRDefault="00AB4486" w:rsidP="00AB4486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6" w:rsidRPr="00F632A9" w:rsidRDefault="00AB4486" w:rsidP="00AB4486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AB4486" w:rsidRPr="00F632A9" w:rsidTr="00AB4486">
        <w:trPr>
          <w:trHeight w:val="251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86" w:rsidRPr="00F632A9" w:rsidRDefault="00AB4486" w:rsidP="00AB4486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 xml:space="preserve">ENG 131 or </w:t>
            </w:r>
            <w:r>
              <w:rPr>
                <w:rFonts w:ascii="Georgia" w:hAnsi="Georgia"/>
                <w:sz w:val="20"/>
                <w:szCs w:val="22"/>
              </w:rPr>
              <w:t xml:space="preserve">ENG </w:t>
            </w:r>
            <w:r w:rsidRPr="00F632A9">
              <w:rPr>
                <w:rFonts w:ascii="Georgia" w:hAnsi="Georgia"/>
                <w:sz w:val="20"/>
                <w:szCs w:val="22"/>
              </w:rPr>
              <w:t>211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86" w:rsidRPr="00F632A9" w:rsidRDefault="00AB4486" w:rsidP="00AB4486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86" w:rsidRPr="00F632A9" w:rsidRDefault="00AB4486" w:rsidP="00AB4486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EDRD 314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86" w:rsidRPr="00F632A9" w:rsidRDefault="00AB4486" w:rsidP="00AB4486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6" w:rsidRPr="00F632A9" w:rsidRDefault="00AB4486" w:rsidP="00AB4486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6" w:rsidRPr="00F632A9" w:rsidRDefault="00AB4486" w:rsidP="00AB4486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AB4486" w:rsidRPr="00F632A9" w:rsidTr="00AB4486">
        <w:trPr>
          <w:trHeight w:val="251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86" w:rsidRPr="00F632A9" w:rsidRDefault="00AB4486" w:rsidP="00AB4486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PSCI 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86" w:rsidRPr="00F632A9" w:rsidRDefault="00AB4486" w:rsidP="00AB4486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86" w:rsidRPr="00C11E90" w:rsidRDefault="00AB4486" w:rsidP="00AB4486">
            <w:pPr>
              <w:rPr>
                <w:rFonts w:ascii="Georgia" w:hAnsi="Georgia"/>
                <w:b/>
                <w:color w:val="00B050"/>
                <w:sz w:val="20"/>
                <w:szCs w:val="22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2"/>
              </w:rPr>
              <w:t>ACADEMIC TRACK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86" w:rsidRPr="00C11E90" w:rsidRDefault="00AB4486" w:rsidP="00AB4486">
            <w:pPr>
              <w:jc w:val="center"/>
              <w:rPr>
                <w:rFonts w:ascii="Georgia" w:hAnsi="Georgia"/>
                <w:b/>
                <w:color w:val="00B050"/>
                <w:sz w:val="20"/>
                <w:szCs w:val="22"/>
              </w:rPr>
            </w:pPr>
            <w:r w:rsidRPr="00C11E90">
              <w:rPr>
                <w:rFonts w:ascii="Georgia" w:hAnsi="Georgia"/>
                <w:b/>
                <w:color w:val="00B050"/>
                <w:sz w:val="20"/>
                <w:szCs w:val="22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6" w:rsidRPr="00F632A9" w:rsidRDefault="00AB4486" w:rsidP="00AB4486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6" w:rsidRPr="00F632A9" w:rsidRDefault="00AB4486" w:rsidP="00AB4486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AB4486" w:rsidRPr="00F632A9" w:rsidTr="00AB4486">
        <w:trPr>
          <w:trHeight w:val="251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86" w:rsidRPr="00F632A9" w:rsidRDefault="00AB4486" w:rsidP="00AB4486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MATH 283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86" w:rsidRPr="00F632A9" w:rsidRDefault="00AB4486" w:rsidP="00AB4486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86" w:rsidRPr="00AB4486" w:rsidRDefault="00AB4486" w:rsidP="00AB4486">
            <w:pPr>
              <w:rPr>
                <w:rFonts w:ascii="Georgia" w:hAnsi="Georgia"/>
                <w:color w:val="000000" w:themeColor="text1"/>
                <w:sz w:val="20"/>
                <w:szCs w:val="22"/>
              </w:rPr>
            </w:pPr>
            <w:r w:rsidRPr="00AB4486">
              <w:rPr>
                <w:rFonts w:ascii="Georgia" w:hAnsi="Georgia"/>
                <w:color w:val="000000" w:themeColor="text1"/>
                <w:sz w:val="20"/>
                <w:szCs w:val="22"/>
              </w:rPr>
              <w:t>EDEL 350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86" w:rsidRPr="00AB4486" w:rsidRDefault="00AB4486" w:rsidP="00AB4486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AB4486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6" w:rsidRPr="00F632A9" w:rsidRDefault="00AB4486" w:rsidP="00AB4486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6" w:rsidRPr="00F632A9" w:rsidRDefault="00AB4486" w:rsidP="00AB4486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AB4486" w:rsidRPr="00F632A9" w:rsidTr="00AB4486">
        <w:trPr>
          <w:trHeight w:val="251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6" w:rsidRPr="00F632A9" w:rsidRDefault="000065C8" w:rsidP="00AB4486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LAC 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6" w:rsidRPr="00F632A9" w:rsidRDefault="000065C8" w:rsidP="00AB4486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6" w:rsidRPr="00F632A9" w:rsidRDefault="00AB4486" w:rsidP="00AB4486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86" w:rsidRPr="00F632A9" w:rsidRDefault="00AB4486" w:rsidP="00AB4486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6" w:rsidRPr="00F632A9" w:rsidRDefault="00AB4486" w:rsidP="00AB4486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6" w:rsidRPr="00F632A9" w:rsidRDefault="00AB4486" w:rsidP="00AB4486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AB4486" w:rsidRPr="00F632A9" w:rsidTr="00AB4486">
        <w:trPr>
          <w:trHeight w:val="24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86" w:rsidRPr="00F632A9" w:rsidRDefault="00AB4486" w:rsidP="00AB4486">
            <w:pPr>
              <w:rPr>
                <w:rFonts w:ascii="Georgia" w:hAnsi="Georgia"/>
                <w:b/>
                <w:color w:val="C00000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86" w:rsidRPr="00F632A9" w:rsidRDefault="00AB4486" w:rsidP="00AB4486">
            <w:pPr>
              <w:jc w:val="center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6" w:rsidRPr="00F632A9" w:rsidRDefault="00AB4486" w:rsidP="00AB4486">
            <w:pPr>
              <w:rPr>
                <w:rFonts w:ascii="Georgia" w:hAnsi="Georgia"/>
                <w:b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6" w:rsidRPr="00F632A9" w:rsidRDefault="00AB4486" w:rsidP="00AB4486">
            <w:pPr>
              <w:jc w:val="center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6" w:rsidRPr="00F632A9" w:rsidRDefault="00AB4486" w:rsidP="00AB4486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6" w:rsidRPr="00F632A9" w:rsidRDefault="00AB4486" w:rsidP="00AB4486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AB4486" w:rsidRPr="00F632A9" w:rsidTr="00AB4486">
        <w:trPr>
          <w:trHeight w:val="26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86" w:rsidRPr="00F632A9" w:rsidRDefault="00AB4486" w:rsidP="00AB4486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86" w:rsidRPr="00F632A9" w:rsidRDefault="00AB4486" w:rsidP="00AB4486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1</w:t>
            </w:r>
            <w:r w:rsidR="000065C8">
              <w:rPr>
                <w:rFonts w:ascii="Georgia" w:hAnsi="Georgia"/>
                <w:sz w:val="20"/>
                <w:szCs w:val="22"/>
              </w:rPr>
              <w:t>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86" w:rsidRPr="00F632A9" w:rsidRDefault="00AB4486" w:rsidP="00AB4486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86" w:rsidRPr="00F632A9" w:rsidRDefault="00AB4486" w:rsidP="00AB4486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16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86" w:rsidRPr="00F632A9" w:rsidRDefault="00AB4486" w:rsidP="00AB4486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6" w:rsidRPr="00F632A9" w:rsidRDefault="00AB4486" w:rsidP="00AB4486">
            <w:pPr>
              <w:rPr>
                <w:rFonts w:ascii="Georgia" w:hAnsi="Georgia"/>
                <w:sz w:val="20"/>
                <w:szCs w:val="22"/>
              </w:rPr>
            </w:pPr>
          </w:p>
        </w:tc>
      </w:tr>
    </w:tbl>
    <w:p w:rsidR="0054553E" w:rsidRPr="00AC0303" w:rsidRDefault="0054553E" w:rsidP="0054553E">
      <w:pPr>
        <w:rPr>
          <w:rFonts w:ascii="Georgia" w:hAnsi="Georgia"/>
          <w:sz w:val="16"/>
          <w:szCs w:val="22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733"/>
        <w:gridCol w:w="2943"/>
        <w:gridCol w:w="737"/>
        <w:gridCol w:w="2511"/>
        <w:gridCol w:w="733"/>
      </w:tblGrid>
      <w:tr w:rsidR="00DC6002" w:rsidRPr="00DC6002" w:rsidTr="000065C8"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FALL – Semester 5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SPRING – Semester 6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SUMMER</w:t>
            </w:r>
          </w:p>
        </w:tc>
      </w:tr>
      <w:tr w:rsidR="00205D64" w:rsidRPr="00A43DAF" w:rsidTr="000065C8"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6B53CF" w:rsidRDefault="00AB4486" w:rsidP="00DC6002">
            <w:pPr>
              <w:jc w:val="center"/>
              <w:rPr>
                <w:rFonts w:ascii="Georgia" w:hAnsi="Georgia"/>
                <w:sz w:val="18"/>
                <w:szCs w:val="16"/>
              </w:rPr>
            </w:pPr>
            <w:r>
              <w:rPr>
                <w:rFonts w:ascii="Georgia" w:hAnsi="Georgia"/>
                <w:bCs/>
                <w:color w:val="FF0000"/>
                <w:sz w:val="18"/>
                <w:szCs w:val="16"/>
              </w:rPr>
              <w:t>Full Admission to PTEP</w:t>
            </w:r>
            <w:r w:rsidR="00205D64" w:rsidRPr="006B53CF">
              <w:rPr>
                <w:rFonts w:ascii="Georgia" w:hAnsi="Georgia"/>
                <w:bCs/>
                <w:color w:val="FF0000"/>
                <w:sz w:val="18"/>
                <w:szCs w:val="16"/>
              </w:rPr>
              <w:t xml:space="preserve"> requires proof of having taken the PRAXIS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sz w:val="20"/>
                <w:szCs w:val="16"/>
              </w:rPr>
              <w:t>Social Studies &amp; Literacy Practicum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DC6002" w:rsidRPr="00A43DAF" w:rsidTr="000065C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pStyle w:val="Subtitle"/>
              <w:jc w:val="left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</w:tr>
      <w:tr w:rsidR="006407E2" w:rsidRPr="00F632A9" w:rsidTr="000065C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C11E90" w:rsidRDefault="00BB2E96" w:rsidP="00BB2E96">
            <w:pPr>
              <w:rPr>
                <w:rFonts w:ascii="Georgia" w:hAnsi="Georgia"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HIST 224 or GEOG 224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BB2E96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PVA 310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BB2E96" w:rsidRDefault="006407E2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B2E96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AB4486" w:rsidRDefault="006407E2" w:rsidP="00AB4486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407E2" w:rsidRPr="00F632A9" w:rsidTr="000065C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4964A7" w:rsidRDefault="00AC0303" w:rsidP="00CE0BEA">
            <w:pPr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EDF 37</w:t>
            </w:r>
            <w:r w:rsidR="006407E2" w:rsidRPr="004964A7">
              <w:rPr>
                <w:rFonts w:ascii="Georgia" w:hAnsi="Georgia"/>
                <w:i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4964A7" w:rsidRDefault="006407E2" w:rsidP="00F632A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4964A7">
              <w:rPr>
                <w:rFonts w:ascii="Georgia" w:hAnsi="Georgia"/>
                <w:i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407E2" w:rsidRPr="00F632A9" w:rsidTr="000065C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4964A7" w:rsidRDefault="00C11E90" w:rsidP="00C11E90">
            <w:pPr>
              <w:rPr>
                <w:rFonts w:ascii="Georgia" w:hAnsi="Georgia"/>
                <w:i/>
                <w:sz w:val="20"/>
                <w:szCs w:val="20"/>
              </w:rPr>
            </w:pPr>
            <w:r w:rsidRPr="004964A7">
              <w:rPr>
                <w:rFonts w:ascii="Georgia" w:hAnsi="Georgia"/>
                <w:i/>
                <w:sz w:val="20"/>
                <w:szCs w:val="20"/>
              </w:rPr>
              <w:t>PSY 347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4964A7" w:rsidRDefault="006407E2" w:rsidP="00F632A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4964A7">
              <w:rPr>
                <w:rFonts w:ascii="Georgia" w:hAnsi="Georgia"/>
                <w:i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407E2" w:rsidRPr="00F632A9" w:rsidTr="000065C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801ADF" w:rsidRDefault="00BB2E96" w:rsidP="00CE0BEA">
            <w:pPr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ACADEMIC TRACK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801ADF" w:rsidRDefault="006407E2" w:rsidP="00F632A9">
            <w:pPr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801ADF">
              <w:rPr>
                <w:rFonts w:ascii="Georgia" w:hAnsi="Georgia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457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065C8" w:rsidRPr="00F632A9" w:rsidTr="000065C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8" w:rsidRPr="00C11E90" w:rsidRDefault="000065C8" w:rsidP="000065C8">
            <w:pPr>
              <w:rPr>
                <w:rFonts w:ascii="Georgia" w:hAnsi="Georgia"/>
                <w:sz w:val="20"/>
                <w:szCs w:val="20"/>
              </w:rPr>
            </w:pPr>
            <w:r w:rsidRPr="00C11E90">
              <w:rPr>
                <w:rFonts w:ascii="Georgia" w:hAnsi="Georgia"/>
                <w:sz w:val="20"/>
                <w:szCs w:val="20"/>
              </w:rPr>
              <w:t>TESL 3</w:t>
            </w:r>
            <w:r>
              <w:rPr>
                <w:rFonts w:ascii="Georgia" w:hAnsi="Georgia"/>
                <w:sz w:val="20"/>
                <w:szCs w:val="20"/>
              </w:rPr>
              <w:t>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8" w:rsidRPr="00F632A9" w:rsidRDefault="000065C8" w:rsidP="000065C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8" w:rsidRPr="00C11E90" w:rsidRDefault="000065C8" w:rsidP="000065C8">
            <w:pPr>
              <w:rPr>
                <w:rFonts w:ascii="Georgia" w:hAnsi="Georgia"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SES 403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8" w:rsidRPr="00F632A9" w:rsidRDefault="000065C8" w:rsidP="000065C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8" w:rsidRPr="00F632A9" w:rsidRDefault="000065C8" w:rsidP="000065C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8" w:rsidRPr="00F632A9" w:rsidRDefault="000065C8" w:rsidP="000065C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065C8" w:rsidRPr="00F632A9" w:rsidTr="000065C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8" w:rsidRPr="00F632A9" w:rsidRDefault="000065C8" w:rsidP="000065C8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SCI 465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8" w:rsidRPr="00F632A9" w:rsidRDefault="000065C8" w:rsidP="000065C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8" w:rsidRPr="00F632A9" w:rsidRDefault="000065C8" w:rsidP="000065C8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EDSE 325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8" w:rsidRPr="00F632A9" w:rsidRDefault="000065C8" w:rsidP="000065C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8" w:rsidRPr="00F632A9" w:rsidRDefault="000065C8" w:rsidP="000065C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8" w:rsidRPr="00F632A9" w:rsidRDefault="000065C8" w:rsidP="000065C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065C8" w:rsidRPr="00F632A9" w:rsidTr="000065C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8" w:rsidRPr="00AB4486" w:rsidRDefault="000065C8" w:rsidP="000065C8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Full Admission to PTEP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8" w:rsidRPr="00F632A9" w:rsidRDefault="000065C8" w:rsidP="000065C8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8" w:rsidRPr="00AB4486" w:rsidRDefault="000065C8" w:rsidP="000065C8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Full Admission to PTEP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8" w:rsidRPr="003859C0" w:rsidRDefault="000065C8" w:rsidP="000065C8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8" w:rsidRPr="00F632A9" w:rsidRDefault="000065C8" w:rsidP="000065C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8" w:rsidRPr="00F632A9" w:rsidRDefault="000065C8" w:rsidP="000065C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065C8" w:rsidRPr="00F632A9" w:rsidTr="000065C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8" w:rsidRPr="00F632A9" w:rsidRDefault="000065C8" w:rsidP="000065C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8" w:rsidRPr="00F632A9" w:rsidRDefault="000065C8" w:rsidP="000065C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8" w:rsidRPr="00F632A9" w:rsidRDefault="000065C8" w:rsidP="000065C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8" w:rsidRDefault="000065C8" w:rsidP="000065C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8" w:rsidRPr="00F632A9" w:rsidRDefault="000065C8" w:rsidP="000065C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8" w:rsidRPr="00F632A9" w:rsidRDefault="000065C8" w:rsidP="000065C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065C8" w:rsidRPr="00F632A9" w:rsidTr="000065C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8" w:rsidRPr="00F632A9" w:rsidRDefault="000065C8" w:rsidP="000065C8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8" w:rsidRPr="00F632A9" w:rsidRDefault="000065C8" w:rsidP="000065C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8" w:rsidRPr="00F632A9" w:rsidRDefault="000065C8" w:rsidP="000065C8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8" w:rsidRPr="00F632A9" w:rsidRDefault="000065C8" w:rsidP="000065C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8" w:rsidRPr="00F632A9" w:rsidRDefault="000065C8" w:rsidP="000065C8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8" w:rsidRPr="00F632A9" w:rsidRDefault="000065C8" w:rsidP="000065C8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54553E" w:rsidRPr="00AC0303" w:rsidRDefault="0054553E" w:rsidP="0054553E">
      <w:pPr>
        <w:pStyle w:val="Title"/>
        <w:jc w:val="left"/>
        <w:rPr>
          <w:rFonts w:ascii="Georgia" w:hAnsi="Georgia"/>
          <w:b w:val="0"/>
          <w:sz w:val="16"/>
          <w:szCs w:val="22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733"/>
        <w:gridCol w:w="2958"/>
        <w:gridCol w:w="733"/>
        <w:gridCol w:w="3230"/>
      </w:tblGrid>
      <w:tr w:rsidR="00CF2726" w:rsidRPr="00A43DAF" w:rsidTr="00DB4DB2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FALL – Semester 7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SPRING – Semester 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2726" w:rsidRPr="00CF2726" w:rsidRDefault="00CF2726" w:rsidP="00DC6002">
            <w:pPr>
              <w:jc w:val="center"/>
              <w:rPr>
                <w:rFonts w:ascii="Georgia" w:hAnsi="Georgia"/>
                <w:b/>
                <w:sz w:val="18"/>
                <w:szCs w:val="22"/>
              </w:rPr>
            </w:pPr>
            <w:r w:rsidRPr="00CF2726">
              <w:rPr>
                <w:rFonts w:ascii="Georgia" w:hAnsi="Georgia"/>
                <w:b/>
                <w:sz w:val="18"/>
                <w:szCs w:val="22"/>
              </w:rPr>
              <w:t>IMPORTANT INFORMATION</w:t>
            </w:r>
          </w:p>
        </w:tc>
      </w:tr>
      <w:tr w:rsidR="00CF2726" w:rsidRPr="00A43DAF" w:rsidTr="00DB4DB2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F2726" w:rsidRDefault="00CF2726" w:rsidP="00DC6002">
            <w:pPr>
              <w:jc w:val="center"/>
              <w:rPr>
                <w:rFonts w:ascii="Georgia" w:hAnsi="Georgia"/>
                <w:bCs/>
                <w:sz w:val="20"/>
                <w:szCs w:val="16"/>
              </w:rPr>
            </w:pPr>
            <w:r w:rsidRPr="00DC6002">
              <w:rPr>
                <w:rFonts w:ascii="Georgia" w:hAnsi="Georgia"/>
                <w:bCs/>
                <w:sz w:val="20"/>
                <w:szCs w:val="16"/>
              </w:rPr>
              <w:t>Math</w:t>
            </w:r>
            <w:r w:rsidR="00DB4DB2">
              <w:rPr>
                <w:rFonts w:ascii="Georgia" w:hAnsi="Georgia"/>
                <w:bCs/>
                <w:sz w:val="20"/>
                <w:szCs w:val="16"/>
              </w:rPr>
              <w:t>ematics</w:t>
            </w:r>
            <w:r w:rsidRPr="00DC6002">
              <w:rPr>
                <w:rFonts w:ascii="Georgia" w:hAnsi="Georgia"/>
                <w:bCs/>
                <w:sz w:val="20"/>
                <w:szCs w:val="16"/>
              </w:rPr>
              <w:t xml:space="preserve"> &amp; Science Practicum</w:t>
            </w:r>
          </w:p>
          <w:p w:rsidR="00DB4DB2" w:rsidRPr="00DC6002" w:rsidRDefault="00DB4DB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sz w:val="20"/>
                <w:szCs w:val="16"/>
              </w:rPr>
              <w:t>Student Teaching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A7" w:rsidRDefault="00CF2726" w:rsidP="004964A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AB4486" w:rsidRPr="00201CF1" w:rsidRDefault="00AB4486" w:rsidP="00AB4486">
            <w:pPr>
              <w:pStyle w:val="ListParagraph"/>
              <w:numPr>
                <w:ilvl w:val="0"/>
                <w:numId w:val="3"/>
              </w:numPr>
              <w:ind w:left="244" w:hanging="180"/>
              <w:rPr>
                <w:rFonts w:ascii="Georgia" w:hAnsi="Georgia"/>
                <w:sz w:val="16"/>
                <w:szCs w:val="16"/>
              </w:rPr>
            </w:pPr>
            <w:r w:rsidRPr="00201CF1">
              <w:rPr>
                <w:rFonts w:ascii="Georgia" w:hAnsi="Georgia"/>
                <w:sz w:val="16"/>
                <w:szCs w:val="16"/>
              </w:rPr>
              <w:t xml:space="preserve">Full Admission to PTEP is completed </w:t>
            </w:r>
            <w:r w:rsidRPr="00CB7D81">
              <w:rPr>
                <w:rFonts w:ascii="Georgia" w:hAnsi="Georgia"/>
                <w:b/>
                <w:sz w:val="16"/>
                <w:szCs w:val="16"/>
              </w:rPr>
              <w:t>twice</w:t>
            </w:r>
            <w:r w:rsidRPr="00201CF1">
              <w:rPr>
                <w:rFonts w:ascii="Georgia" w:hAnsi="Georgia"/>
                <w:sz w:val="16"/>
                <w:szCs w:val="16"/>
              </w:rPr>
              <w:t xml:space="preserve">. The process must be completed during the semester before </w:t>
            </w:r>
            <w:r w:rsidRPr="00AC24A9">
              <w:rPr>
                <w:rFonts w:ascii="Georgia" w:hAnsi="Georgia"/>
                <w:b/>
                <w:sz w:val="16"/>
                <w:szCs w:val="16"/>
              </w:rPr>
              <w:t>each</w:t>
            </w:r>
            <w:r w:rsidRPr="00201CF1">
              <w:rPr>
                <w:rFonts w:ascii="Georgia" w:hAnsi="Georgia"/>
                <w:sz w:val="16"/>
                <w:szCs w:val="16"/>
              </w:rPr>
              <w:t xml:space="preserve"> practicum.  Pay attention to posted deadlines </w:t>
            </w:r>
            <w:r>
              <w:rPr>
                <w:rFonts w:ascii="Georgia" w:hAnsi="Georgia"/>
                <w:sz w:val="16"/>
                <w:szCs w:val="16"/>
              </w:rPr>
              <w:t>regarding processes related to PTEP.</w:t>
            </w:r>
          </w:p>
          <w:p w:rsidR="00AB4486" w:rsidRDefault="00AB4486" w:rsidP="00AB4486">
            <w:pPr>
              <w:pStyle w:val="ListParagraph"/>
              <w:ind w:left="244"/>
              <w:rPr>
                <w:rFonts w:ascii="Georgia" w:hAnsi="Georgia"/>
                <w:sz w:val="16"/>
                <w:szCs w:val="16"/>
              </w:rPr>
            </w:pPr>
          </w:p>
          <w:p w:rsidR="00AB4486" w:rsidRDefault="00AB4486" w:rsidP="00AB4486">
            <w:pPr>
              <w:pStyle w:val="ListParagraph"/>
              <w:numPr>
                <w:ilvl w:val="0"/>
                <w:numId w:val="3"/>
              </w:numPr>
              <w:ind w:left="244" w:hanging="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EDEL 350</w:t>
            </w:r>
            <w:r>
              <w:rPr>
                <w:rFonts w:ascii="Georgia" w:hAnsi="Georgia"/>
                <w:sz w:val="16"/>
                <w:szCs w:val="16"/>
              </w:rPr>
              <w:t xml:space="preserve"> must be completed before the Social Studies &amp; Literacy Practicum.</w:t>
            </w:r>
          </w:p>
          <w:p w:rsidR="00AB4486" w:rsidRDefault="00AB4486" w:rsidP="00AB4486">
            <w:pPr>
              <w:rPr>
                <w:rFonts w:ascii="Georgia" w:hAnsi="Georgia"/>
                <w:sz w:val="16"/>
                <w:szCs w:val="16"/>
              </w:rPr>
            </w:pPr>
          </w:p>
          <w:p w:rsidR="00AB4486" w:rsidRDefault="00AB4486" w:rsidP="00AB4486">
            <w:pPr>
              <w:pStyle w:val="ListParagraph"/>
              <w:numPr>
                <w:ilvl w:val="0"/>
                <w:numId w:val="3"/>
              </w:numPr>
              <w:ind w:left="244" w:hanging="180"/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The italicized courses require 2.75 cumulative GPA.</w:t>
            </w:r>
          </w:p>
          <w:p w:rsidR="00AB4486" w:rsidRDefault="00AB4486" w:rsidP="00AB4486">
            <w:pPr>
              <w:pStyle w:val="ListParagraph"/>
              <w:rPr>
                <w:rFonts w:ascii="Georgia" w:hAnsi="Georgia"/>
                <w:sz w:val="16"/>
                <w:szCs w:val="16"/>
              </w:rPr>
            </w:pPr>
          </w:p>
          <w:p w:rsidR="00020D28" w:rsidRPr="00CF2726" w:rsidRDefault="00AB4486" w:rsidP="00AB4486">
            <w:pPr>
              <w:pStyle w:val="ListParagraph"/>
              <w:numPr>
                <w:ilvl w:val="0"/>
                <w:numId w:val="3"/>
              </w:numPr>
              <w:ind w:left="244" w:hanging="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Check </w:t>
            </w:r>
            <w:r>
              <w:rPr>
                <w:rFonts w:ascii="Georgia" w:hAnsi="Georgia"/>
                <w:b/>
                <w:sz w:val="16"/>
                <w:szCs w:val="16"/>
              </w:rPr>
              <w:t>DegreeWorks</w:t>
            </w:r>
            <w:r>
              <w:rPr>
                <w:rFonts w:ascii="Georgia" w:hAnsi="Georgia"/>
                <w:sz w:val="16"/>
                <w:szCs w:val="16"/>
              </w:rPr>
              <w:t xml:space="preserve"> each semester to check your academic progress.  Apply for Graduation after registering for your final semester.</w:t>
            </w:r>
          </w:p>
        </w:tc>
      </w:tr>
      <w:tr w:rsidR="00205D64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205D64" w:rsidRDefault="00AB4486" w:rsidP="00205D64">
            <w:pPr>
              <w:pStyle w:val="Subtitle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>
              <w:rPr>
                <w:rFonts w:ascii="Georgia" w:hAnsi="Georgia"/>
                <w:b w:val="0"/>
                <w:bCs w:val="0"/>
                <w:color w:val="FF0000"/>
                <w:sz w:val="18"/>
                <w:szCs w:val="16"/>
              </w:rPr>
              <w:t>Application for Student Teaching requires</w:t>
            </w:r>
            <w:r w:rsidR="00205D64" w:rsidRPr="006B53CF">
              <w:rPr>
                <w:rFonts w:ascii="Georgia" w:hAnsi="Georgia"/>
                <w:b w:val="0"/>
                <w:bCs w:val="0"/>
                <w:color w:val="FF0000"/>
                <w:sz w:val="18"/>
                <w:szCs w:val="16"/>
              </w:rPr>
              <w:t xml:space="preserve"> proof of having passed all sections of the PRAXIS and a CUMULATIVE GPA of 3.0 or higher</w:t>
            </w:r>
            <w:r w:rsidR="00AC0303">
              <w:rPr>
                <w:rFonts w:ascii="Georgia" w:hAnsi="Georgia"/>
                <w:b w:val="0"/>
                <w:bCs w:val="0"/>
                <w:color w:val="FF0000"/>
                <w:sz w:val="18"/>
                <w:szCs w:val="16"/>
              </w:rPr>
              <w:t xml:space="preserve"> is required for Student Teaching.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8" w:rsidRPr="006B53CF" w:rsidRDefault="00020D28" w:rsidP="00020D28">
            <w:pPr>
              <w:jc w:val="center"/>
              <w:rPr>
                <w:rFonts w:ascii="Georgia" w:hAnsi="Georgia"/>
                <w:color w:val="FF0000"/>
                <w:sz w:val="18"/>
                <w:szCs w:val="16"/>
              </w:rPr>
            </w:pPr>
            <w:r w:rsidRPr="006B53CF">
              <w:rPr>
                <w:rFonts w:ascii="Georgia" w:hAnsi="Georgia"/>
                <w:color w:val="FF0000"/>
                <w:sz w:val="18"/>
                <w:szCs w:val="16"/>
              </w:rPr>
              <w:t xml:space="preserve">Students are </w:t>
            </w:r>
            <w:r w:rsidRPr="006B53CF">
              <w:rPr>
                <w:rFonts w:ascii="Georgia" w:hAnsi="Georgia"/>
                <w:b/>
                <w:color w:val="FF0000"/>
                <w:sz w:val="18"/>
                <w:szCs w:val="16"/>
                <w:u w:val="single"/>
              </w:rPr>
              <w:t>NOT</w:t>
            </w:r>
            <w:r w:rsidRPr="006B53CF">
              <w:rPr>
                <w:rFonts w:ascii="Georgia" w:hAnsi="Georgia"/>
                <w:color w:val="FF0000"/>
                <w:sz w:val="18"/>
                <w:szCs w:val="16"/>
              </w:rPr>
              <w:t xml:space="preserve"> allowed to take any other courses during this semester of student teaching.</w:t>
            </w:r>
            <w:r w:rsidR="00AC0303">
              <w:rPr>
                <w:rFonts w:ascii="Georgia" w:hAnsi="Georgia"/>
                <w:color w:val="FF0000"/>
                <w:sz w:val="18"/>
                <w:szCs w:val="16"/>
              </w:rPr>
              <w:t xml:space="preserve"> EDEL 454 requires a minimum CUMULATIVE GPA of 3.0.</w:t>
            </w:r>
          </w:p>
          <w:p w:rsidR="00205D64" w:rsidRPr="00020D28" w:rsidRDefault="00205D64" w:rsidP="00020D28">
            <w:pPr>
              <w:jc w:val="center"/>
              <w:rPr>
                <w:rFonts w:ascii="Georgia" w:hAnsi="Georgia"/>
                <w:i/>
                <w:color w:val="FF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D64" w:rsidRPr="00DC6002" w:rsidRDefault="00205D64" w:rsidP="00CE0BEA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DC6002" w:rsidRDefault="00CF2726" w:rsidP="00DC6002">
            <w:pPr>
              <w:pStyle w:val="Subtitle"/>
              <w:jc w:val="left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DC6002" w:rsidRDefault="00CF2726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DC6002" w:rsidRDefault="00CF2726" w:rsidP="00CE0BEA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C11E90" w:rsidRDefault="00BB2E96" w:rsidP="00801ADF">
            <w:pPr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ACADEMIC TRACK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C11E90" w:rsidRDefault="00BB2E96" w:rsidP="00F632A9">
            <w:pPr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454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B2E9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339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6" w:rsidRPr="00F632A9" w:rsidRDefault="00BB2E96" w:rsidP="00BB2E9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B2E9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6" w:rsidRPr="00F632A9" w:rsidRDefault="00BB2E96" w:rsidP="00BB2E9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B2E9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459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6" w:rsidRPr="00F632A9" w:rsidRDefault="00BB2E96" w:rsidP="00BB2E9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B2E9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SCED 475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6" w:rsidRPr="00F632A9" w:rsidRDefault="00BB2E96" w:rsidP="00BB2E9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B2E9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EDSE 429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6" w:rsidRPr="00F632A9" w:rsidRDefault="00BB2E96" w:rsidP="00BB2E9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B2E9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6" w:rsidRPr="00AB4486" w:rsidRDefault="00AB4486" w:rsidP="00BB2E96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Application for Student Teaching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6" w:rsidRPr="00F632A9" w:rsidRDefault="00BB2E96" w:rsidP="00BB2E96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B2E9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B2E9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6" w:rsidRPr="00F632A9" w:rsidRDefault="00BB2E96" w:rsidP="00BB2E9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6" w:rsidRPr="00F632A9" w:rsidRDefault="00BB2E96" w:rsidP="00BB2E9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B4486" w:rsidRDefault="00AB4486">
      <w:pPr>
        <w:rPr>
          <w:rFonts w:ascii="Georgia" w:hAnsi="Georgia"/>
        </w:rPr>
      </w:pPr>
      <w:bookmarkStart w:id="1" w:name="_Hlk536002088"/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350"/>
        <w:gridCol w:w="3240"/>
        <w:gridCol w:w="6390"/>
      </w:tblGrid>
      <w:tr w:rsidR="00AB4486" w:rsidRPr="00012CE7" w:rsidTr="003E1C5B">
        <w:tc>
          <w:tcPr>
            <w:tcW w:w="10980" w:type="dxa"/>
            <w:gridSpan w:val="3"/>
            <w:shd w:val="clear" w:color="auto" w:fill="FFFF00"/>
          </w:tcPr>
          <w:p w:rsidR="00AB4486" w:rsidRPr="00012CE7" w:rsidRDefault="00AB4486" w:rsidP="003E1C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bookmarkStart w:id="2" w:name="_Hlk536007052"/>
            <w:r>
              <w:rPr>
                <w:rFonts w:ascii="Georgia" w:hAnsi="Georgia"/>
              </w:rPr>
              <w:lastRenderedPageBreak/>
              <w:br w:type="page"/>
            </w:r>
            <w:r w:rsidRPr="0053552C">
              <w:rPr>
                <w:rFonts w:ascii="Georgia" w:hAnsi="Georgia"/>
                <w:b/>
                <w:sz w:val="18"/>
                <w:szCs w:val="16"/>
              </w:rPr>
              <w:t>LIBERAL ARTS CORE</w:t>
            </w:r>
          </w:p>
        </w:tc>
      </w:tr>
      <w:tr w:rsidR="00AB4486" w:rsidRPr="00012CE7" w:rsidTr="003E1C5B">
        <w:tc>
          <w:tcPr>
            <w:tcW w:w="1350" w:type="dxa"/>
          </w:tcPr>
          <w:p w:rsidR="00AB4486" w:rsidRPr="007401A8" w:rsidRDefault="00AB4486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>1a</w:t>
            </w:r>
          </w:p>
          <w:p w:rsidR="00AB4486" w:rsidRPr="007401A8" w:rsidRDefault="00AB4486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>1b</w:t>
            </w:r>
          </w:p>
        </w:tc>
        <w:tc>
          <w:tcPr>
            <w:tcW w:w="324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ENG 122</w:t>
            </w:r>
          </w:p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ENG 123</w:t>
            </w:r>
          </w:p>
        </w:tc>
        <w:tc>
          <w:tcPr>
            <w:tcW w:w="639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College Composition (3)</w:t>
            </w:r>
          </w:p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 xml:space="preserve">College Research Paper (3) - </w:t>
            </w:r>
            <w:r w:rsidRPr="00012CE7">
              <w:rPr>
                <w:rFonts w:ascii="Georgia" w:hAnsi="Georgia"/>
                <w:i/>
                <w:sz w:val="16"/>
                <w:szCs w:val="16"/>
              </w:rPr>
              <w:t>prerequisite ENG 122</w:t>
            </w:r>
          </w:p>
        </w:tc>
      </w:tr>
      <w:tr w:rsidR="00AB4486" w:rsidRPr="00012CE7" w:rsidTr="003E1C5B">
        <w:tc>
          <w:tcPr>
            <w:tcW w:w="1350" w:type="dxa"/>
          </w:tcPr>
          <w:p w:rsidR="00AB4486" w:rsidRPr="007401A8" w:rsidRDefault="00AB4486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4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MATH 181</w:t>
            </w:r>
          </w:p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MATH 182</w:t>
            </w:r>
          </w:p>
        </w:tc>
        <w:tc>
          <w:tcPr>
            <w:tcW w:w="639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Fundamentals of Mathematics I: Number and Operations (3)</w:t>
            </w:r>
          </w:p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 xml:space="preserve">Fundamental Mathematics II: Algebra, Probability and Data Analysis (3), </w:t>
            </w:r>
            <w:r w:rsidRPr="00012CE7">
              <w:rPr>
                <w:rFonts w:ascii="Georgia" w:hAnsi="Georgia"/>
                <w:i/>
                <w:sz w:val="16"/>
                <w:szCs w:val="16"/>
              </w:rPr>
              <w:t>prerequisite MATH 181 with “C” or higher</w:t>
            </w:r>
          </w:p>
        </w:tc>
      </w:tr>
      <w:tr w:rsidR="00AB4486" w:rsidRPr="00012CE7" w:rsidTr="003E1C5B">
        <w:tc>
          <w:tcPr>
            <w:tcW w:w="1350" w:type="dxa"/>
          </w:tcPr>
          <w:p w:rsidR="00AB4486" w:rsidRPr="007401A8" w:rsidRDefault="00AB4486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>3a</w:t>
            </w:r>
          </w:p>
          <w:p w:rsidR="00AB4486" w:rsidRPr="007401A8" w:rsidRDefault="00AB4486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>3b</w:t>
            </w:r>
          </w:p>
        </w:tc>
        <w:tc>
          <w:tcPr>
            <w:tcW w:w="324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ART 190/ MUS 140 / THEA 130</w:t>
            </w:r>
          </w:p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ENG 131 or ENG 211</w:t>
            </w:r>
          </w:p>
        </w:tc>
        <w:tc>
          <w:tcPr>
            <w:tcW w:w="639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Art Appreciation (3) / Introduction to Music (3) / Introduction to the Theater (3)</w:t>
            </w:r>
          </w:p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Introduction to Literature (3) or Survey of American Literature (3)</w:t>
            </w:r>
          </w:p>
        </w:tc>
      </w:tr>
      <w:tr w:rsidR="00AB4486" w:rsidRPr="00012CE7" w:rsidTr="003E1C5B">
        <w:tc>
          <w:tcPr>
            <w:tcW w:w="1350" w:type="dxa"/>
          </w:tcPr>
          <w:p w:rsidR="00AB4486" w:rsidRPr="007401A8" w:rsidRDefault="00AB4486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 xml:space="preserve"> 4</w:t>
            </w:r>
          </w:p>
        </w:tc>
        <w:tc>
          <w:tcPr>
            <w:tcW w:w="324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HIST 100</w:t>
            </w:r>
          </w:p>
        </w:tc>
        <w:tc>
          <w:tcPr>
            <w:tcW w:w="639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Survey of American History from Its Beginnings to 1877 (3)</w:t>
            </w:r>
          </w:p>
        </w:tc>
      </w:tr>
      <w:tr w:rsidR="00AB4486" w:rsidRPr="00012CE7" w:rsidTr="003E1C5B">
        <w:tc>
          <w:tcPr>
            <w:tcW w:w="1350" w:type="dxa"/>
          </w:tcPr>
          <w:p w:rsidR="00AB4486" w:rsidRPr="007401A8" w:rsidRDefault="00AB4486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>5a</w:t>
            </w:r>
          </w:p>
          <w:p w:rsidR="00AB4486" w:rsidRPr="007401A8" w:rsidRDefault="00AB4486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>5b</w:t>
            </w:r>
          </w:p>
        </w:tc>
        <w:tc>
          <w:tcPr>
            <w:tcW w:w="324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PSCI 100</w:t>
            </w:r>
          </w:p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GEOG 100 or GEOG 110</w:t>
            </w:r>
          </w:p>
        </w:tc>
        <w:tc>
          <w:tcPr>
            <w:tcW w:w="639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United States National Government (3)</w:t>
            </w:r>
          </w:p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World Geography (3) or Geography of the United States and Canada (3)</w:t>
            </w:r>
          </w:p>
        </w:tc>
      </w:tr>
      <w:tr w:rsidR="00AB4486" w:rsidRPr="00012CE7" w:rsidTr="003E1C5B">
        <w:tc>
          <w:tcPr>
            <w:tcW w:w="1350" w:type="dxa"/>
          </w:tcPr>
          <w:p w:rsidR="00AB4486" w:rsidRPr="007401A8" w:rsidRDefault="00AB4486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324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SCI 265</w:t>
            </w:r>
          </w:p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SCI 266</w:t>
            </w:r>
          </w:p>
        </w:tc>
        <w:tc>
          <w:tcPr>
            <w:tcW w:w="639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Physical Science Concepts (4)</w:t>
            </w:r>
          </w:p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 xml:space="preserve">Earth and Life Science (4), </w:t>
            </w:r>
            <w:r w:rsidRPr="00012CE7">
              <w:rPr>
                <w:rFonts w:ascii="Georgia" w:hAnsi="Georgia"/>
                <w:i/>
                <w:sz w:val="16"/>
                <w:szCs w:val="16"/>
              </w:rPr>
              <w:t>prerequisite SCI 265</w:t>
            </w:r>
          </w:p>
        </w:tc>
      </w:tr>
      <w:tr w:rsidR="00AB4486" w:rsidRPr="00012CE7" w:rsidTr="003E1C5B">
        <w:tc>
          <w:tcPr>
            <w:tcW w:w="1350" w:type="dxa"/>
          </w:tcPr>
          <w:p w:rsidR="00AB4486" w:rsidRPr="007401A8" w:rsidRDefault="00AB4486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324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International Studies</w:t>
            </w:r>
          </w:p>
        </w:tc>
        <w:tc>
          <w:tcPr>
            <w:tcW w:w="639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Any except BA 251</w:t>
            </w:r>
          </w:p>
        </w:tc>
      </w:tr>
      <w:tr w:rsidR="00AB4486" w:rsidRPr="00012CE7" w:rsidTr="003E1C5B">
        <w:tc>
          <w:tcPr>
            <w:tcW w:w="1350" w:type="dxa"/>
          </w:tcPr>
          <w:p w:rsidR="00AB4486" w:rsidRPr="007401A8" w:rsidRDefault="00AB4486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324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U.S. Multicultural Studies</w:t>
            </w:r>
          </w:p>
        </w:tc>
        <w:tc>
          <w:tcPr>
            <w:tcW w:w="639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Any</w:t>
            </w:r>
          </w:p>
        </w:tc>
      </w:tr>
    </w:tbl>
    <w:p w:rsidR="00AB4486" w:rsidRPr="00012CE7" w:rsidRDefault="00AB4486" w:rsidP="00AB4486">
      <w:pPr>
        <w:pStyle w:val="ListParagraph"/>
        <w:ind w:left="360"/>
        <w:rPr>
          <w:rFonts w:ascii="Georgia" w:hAnsi="Georgia"/>
          <w:sz w:val="16"/>
          <w:szCs w:val="16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350"/>
        <w:gridCol w:w="5400"/>
        <w:gridCol w:w="4230"/>
      </w:tblGrid>
      <w:tr w:rsidR="00AB4486" w:rsidRPr="00012CE7" w:rsidTr="003E1C5B">
        <w:tc>
          <w:tcPr>
            <w:tcW w:w="10980" w:type="dxa"/>
            <w:gridSpan w:val="3"/>
            <w:shd w:val="clear" w:color="auto" w:fill="FFFF00"/>
          </w:tcPr>
          <w:p w:rsidR="00AB4486" w:rsidRPr="00012CE7" w:rsidRDefault="00AB4486" w:rsidP="003E1C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</w:rPr>
              <w:t>ELEMENTARY EDUCATION (ELED) CORE</w:t>
            </w:r>
          </w:p>
        </w:tc>
      </w:tr>
      <w:tr w:rsidR="00AB4486" w:rsidRPr="00012CE7" w:rsidTr="003E1C5B">
        <w:tc>
          <w:tcPr>
            <w:tcW w:w="6750" w:type="dxa"/>
            <w:gridSpan w:val="2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0" w:type="dxa"/>
          </w:tcPr>
          <w:p w:rsidR="00AB4486" w:rsidRPr="00012CE7" w:rsidRDefault="00AB4486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AB4486" w:rsidRPr="00012CE7" w:rsidTr="003E1C5B">
        <w:tc>
          <w:tcPr>
            <w:tcW w:w="135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250</w:t>
            </w:r>
          </w:p>
        </w:tc>
        <w:tc>
          <w:tcPr>
            <w:tcW w:w="540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Elementary Teaching in Culturally and Linguistically Diverse Settings (3)</w:t>
            </w:r>
          </w:p>
        </w:tc>
        <w:tc>
          <w:tcPr>
            <w:tcW w:w="4230" w:type="dxa"/>
          </w:tcPr>
          <w:p w:rsidR="00AB4486" w:rsidRPr="00012CE7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EDEL 101 and Application for Initial Admission to PTEP</w:t>
            </w:r>
          </w:p>
        </w:tc>
      </w:tr>
      <w:tr w:rsidR="00AB4486" w:rsidRPr="00012CE7" w:rsidTr="003E1C5B">
        <w:tc>
          <w:tcPr>
            <w:tcW w:w="135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320</w:t>
            </w:r>
          </w:p>
        </w:tc>
        <w:tc>
          <w:tcPr>
            <w:tcW w:w="540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Teaching with Writing (3)</w:t>
            </w:r>
          </w:p>
        </w:tc>
        <w:tc>
          <w:tcPr>
            <w:tcW w:w="4230" w:type="dxa"/>
          </w:tcPr>
          <w:p w:rsidR="00AB4486" w:rsidRPr="00012CE7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EDEL 101 and EDEL 250</w:t>
            </w:r>
          </w:p>
        </w:tc>
      </w:tr>
      <w:tr w:rsidR="00AB4486" w:rsidRPr="00012CE7" w:rsidTr="003E1C5B">
        <w:tc>
          <w:tcPr>
            <w:tcW w:w="135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EDRD 314</w:t>
            </w:r>
          </w:p>
        </w:tc>
        <w:tc>
          <w:tcPr>
            <w:tcW w:w="540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Literature for Children, Adolescents and Young Adults (3)</w:t>
            </w:r>
          </w:p>
        </w:tc>
        <w:tc>
          <w:tcPr>
            <w:tcW w:w="4230" w:type="dxa"/>
          </w:tcPr>
          <w:p w:rsidR="00AB4486" w:rsidRPr="00012CE7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AB4486" w:rsidRPr="00012CE7" w:rsidTr="003E1C5B">
        <w:tc>
          <w:tcPr>
            <w:tcW w:w="135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EDSE 325</w:t>
            </w:r>
          </w:p>
        </w:tc>
        <w:tc>
          <w:tcPr>
            <w:tcW w:w="540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Behavioral Dimensions of Students with Exceptionalities I (3)</w:t>
            </w:r>
          </w:p>
        </w:tc>
        <w:tc>
          <w:tcPr>
            <w:tcW w:w="4230" w:type="dxa"/>
          </w:tcPr>
          <w:p w:rsidR="00AB4486" w:rsidRPr="00012CE7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AB4486" w:rsidRPr="00012CE7" w:rsidTr="003E1C5B">
        <w:tc>
          <w:tcPr>
            <w:tcW w:w="135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HIST 224 or GEOG 224</w:t>
            </w:r>
          </w:p>
        </w:tc>
        <w:tc>
          <w:tcPr>
            <w:tcW w:w="540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History of Colorado (3) or</w:t>
            </w:r>
          </w:p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Exploring Colorado (3)</w:t>
            </w:r>
          </w:p>
        </w:tc>
        <w:tc>
          <w:tcPr>
            <w:tcW w:w="4230" w:type="dxa"/>
          </w:tcPr>
          <w:p w:rsidR="00AB4486" w:rsidRPr="00012CE7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AB4486" w:rsidRPr="00012CE7" w:rsidTr="003E1C5B">
        <w:tc>
          <w:tcPr>
            <w:tcW w:w="135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MATH 283</w:t>
            </w:r>
          </w:p>
        </w:tc>
        <w:tc>
          <w:tcPr>
            <w:tcW w:w="540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Fundamental Mathematics III: Geometry and Measurement (3)</w:t>
            </w:r>
          </w:p>
        </w:tc>
        <w:tc>
          <w:tcPr>
            <w:tcW w:w="4230" w:type="dxa"/>
          </w:tcPr>
          <w:p w:rsidR="00AB4486" w:rsidRPr="00012CE7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MATH 182 with “C” or higher</w:t>
            </w:r>
          </w:p>
        </w:tc>
      </w:tr>
      <w:tr w:rsidR="00AB4486" w:rsidRPr="00012CE7" w:rsidTr="003E1C5B">
        <w:tc>
          <w:tcPr>
            <w:tcW w:w="135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PVA 310</w:t>
            </w:r>
          </w:p>
        </w:tc>
        <w:tc>
          <w:tcPr>
            <w:tcW w:w="540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Arts Integration Elementary School</w:t>
            </w:r>
            <w:r w:rsidR="00E34ED5">
              <w:rPr>
                <w:rFonts w:ascii="Georgia" w:hAnsi="Georgia"/>
                <w:sz w:val="16"/>
                <w:szCs w:val="16"/>
              </w:rPr>
              <w:t xml:space="preserve"> (3)</w:t>
            </w:r>
          </w:p>
        </w:tc>
        <w:tc>
          <w:tcPr>
            <w:tcW w:w="4230" w:type="dxa"/>
          </w:tcPr>
          <w:p w:rsidR="00AB4486" w:rsidRPr="00012CE7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ART 190 or MUS 140 or THEA 130</w:t>
            </w:r>
          </w:p>
        </w:tc>
      </w:tr>
      <w:tr w:rsidR="00AB4486" w:rsidRPr="00012CE7" w:rsidTr="003E1C5B">
        <w:tc>
          <w:tcPr>
            <w:tcW w:w="135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SCI 465</w:t>
            </w:r>
          </w:p>
        </w:tc>
        <w:tc>
          <w:tcPr>
            <w:tcW w:w="540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Principles of Scientific and Engineering Practices</w:t>
            </w:r>
            <w:r w:rsidR="00E34ED5">
              <w:rPr>
                <w:rFonts w:ascii="Georgia" w:hAnsi="Georgia"/>
                <w:sz w:val="16"/>
                <w:szCs w:val="16"/>
              </w:rPr>
              <w:t xml:space="preserve"> (2)</w:t>
            </w:r>
          </w:p>
        </w:tc>
        <w:tc>
          <w:tcPr>
            <w:tcW w:w="4230" w:type="dxa"/>
          </w:tcPr>
          <w:p w:rsidR="00AB4486" w:rsidRPr="00012CE7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SCI 265</w:t>
            </w:r>
          </w:p>
        </w:tc>
      </w:tr>
    </w:tbl>
    <w:p w:rsidR="00AB4486" w:rsidRPr="00012CE7" w:rsidRDefault="00AB4486" w:rsidP="00AB4486">
      <w:pPr>
        <w:rPr>
          <w:rFonts w:ascii="Georgia" w:hAnsi="Georgia"/>
          <w:sz w:val="16"/>
          <w:szCs w:val="16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350"/>
        <w:gridCol w:w="5400"/>
        <w:gridCol w:w="4230"/>
      </w:tblGrid>
      <w:tr w:rsidR="00AB4486" w:rsidRPr="00012CE7" w:rsidTr="003E1C5B">
        <w:tc>
          <w:tcPr>
            <w:tcW w:w="10980" w:type="dxa"/>
            <w:gridSpan w:val="3"/>
            <w:shd w:val="clear" w:color="auto" w:fill="FFFF00"/>
          </w:tcPr>
          <w:p w:rsidR="00AB4486" w:rsidRPr="0053552C" w:rsidRDefault="00AB4486" w:rsidP="003E1C5B">
            <w:pPr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</w:rPr>
              <w:t xml:space="preserve">ACADEMIC TRACK – </w:t>
            </w:r>
            <w:r w:rsidR="005D56A0">
              <w:rPr>
                <w:rFonts w:ascii="Georgia" w:hAnsi="Georgia"/>
                <w:b/>
                <w:sz w:val="18"/>
                <w:szCs w:val="16"/>
              </w:rPr>
              <w:t>PERFORMING &amp; VISUAL ARTS</w:t>
            </w:r>
            <w:r w:rsidRPr="0053552C">
              <w:rPr>
                <w:rFonts w:ascii="Georgia" w:hAnsi="Georgia"/>
                <w:b/>
                <w:sz w:val="18"/>
                <w:szCs w:val="16"/>
              </w:rPr>
              <w:t xml:space="preserve"> (</w:t>
            </w:r>
            <w:r w:rsidR="005D56A0">
              <w:rPr>
                <w:rFonts w:ascii="Georgia" w:hAnsi="Georgia"/>
                <w:b/>
                <w:sz w:val="18"/>
                <w:szCs w:val="16"/>
              </w:rPr>
              <w:t>PVA</w:t>
            </w:r>
            <w:r w:rsidRPr="0053552C">
              <w:rPr>
                <w:rFonts w:ascii="Georgia" w:hAnsi="Georgia"/>
                <w:b/>
                <w:sz w:val="18"/>
                <w:szCs w:val="16"/>
              </w:rPr>
              <w:t>)</w:t>
            </w:r>
          </w:p>
        </w:tc>
      </w:tr>
      <w:tr w:rsidR="005D56A0" w:rsidRPr="00012CE7" w:rsidTr="0043789D">
        <w:tc>
          <w:tcPr>
            <w:tcW w:w="10980" w:type="dxa"/>
            <w:gridSpan w:val="3"/>
          </w:tcPr>
          <w:p w:rsidR="005D56A0" w:rsidRPr="005D56A0" w:rsidRDefault="005D56A0" w:rsidP="005D56A0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5D56A0">
              <w:rPr>
                <w:rFonts w:ascii="Georgia" w:hAnsi="Georgia"/>
                <w:sz w:val="18"/>
                <w:szCs w:val="16"/>
              </w:rPr>
              <w:t>Students must successfully complete 12 credits</w:t>
            </w:r>
            <w:r>
              <w:rPr>
                <w:rFonts w:ascii="Georgia" w:hAnsi="Georgia"/>
                <w:sz w:val="18"/>
                <w:szCs w:val="16"/>
              </w:rPr>
              <w:t xml:space="preserve"> from the list below</w:t>
            </w:r>
            <w:r w:rsidRPr="005D56A0">
              <w:rPr>
                <w:rFonts w:ascii="Georgia" w:hAnsi="Georgia"/>
                <w:sz w:val="18"/>
                <w:szCs w:val="16"/>
              </w:rPr>
              <w:t xml:space="preserve"> in addition to the Liberal Arts Core and Required Major Credits</w:t>
            </w:r>
            <w:r>
              <w:rPr>
                <w:rFonts w:ascii="Georgia" w:hAnsi="Georgia"/>
                <w:sz w:val="18"/>
                <w:szCs w:val="16"/>
              </w:rPr>
              <w:t>.  Courses may be chosen from one prefix area, or a combination of two or three areas.</w:t>
            </w:r>
          </w:p>
        </w:tc>
      </w:tr>
      <w:tr w:rsidR="00AB4486" w:rsidRPr="00012CE7" w:rsidTr="003E1C5B">
        <w:tc>
          <w:tcPr>
            <w:tcW w:w="1350" w:type="dxa"/>
          </w:tcPr>
          <w:p w:rsidR="00AB4486" w:rsidRPr="00012CE7" w:rsidRDefault="005D56A0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ART &amp; DESIGN</w:t>
            </w:r>
          </w:p>
        </w:tc>
        <w:tc>
          <w:tcPr>
            <w:tcW w:w="5400" w:type="dxa"/>
          </w:tcPr>
          <w:p w:rsidR="005D56A0" w:rsidRPr="00012CE7" w:rsidRDefault="005D56A0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ART 183, ART 184, ART 234, ART 290</w:t>
            </w:r>
          </w:p>
        </w:tc>
        <w:tc>
          <w:tcPr>
            <w:tcW w:w="4230" w:type="dxa"/>
          </w:tcPr>
          <w:p w:rsidR="00AB4486" w:rsidRPr="00012CE7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AB4486" w:rsidRPr="00012CE7" w:rsidTr="003E1C5B">
        <w:tc>
          <w:tcPr>
            <w:tcW w:w="1350" w:type="dxa"/>
          </w:tcPr>
          <w:p w:rsidR="00AB4486" w:rsidRPr="00012CE7" w:rsidRDefault="005D56A0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MUSIC</w:t>
            </w:r>
          </w:p>
        </w:tc>
        <w:tc>
          <w:tcPr>
            <w:tcW w:w="5400" w:type="dxa"/>
          </w:tcPr>
          <w:p w:rsidR="00AB4486" w:rsidRPr="00012CE7" w:rsidRDefault="005D56A0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MUS 140, MUS 143, MUS 150, MUS 210, MUS 247, MUS 296, MUS 310</w:t>
            </w:r>
          </w:p>
        </w:tc>
        <w:tc>
          <w:tcPr>
            <w:tcW w:w="4230" w:type="dxa"/>
          </w:tcPr>
          <w:p w:rsidR="00AB4486" w:rsidRPr="00012CE7" w:rsidRDefault="005D56A0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If chosen, MUS 210 must accompany MUS 310</w:t>
            </w:r>
          </w:p>
        </w:tc>
      </w:tr>
      <w:tr w:rsidR="00AB4486" w:rsidRPr="00012CE7" w:rsidTr="003E1C5B">
        <w:tc>
          <w:tcPr>
            <w:tcW w:w="1350" w:type="dxa"/>
          </w:tcPr>
          <w:p w:rsidR="00AB4486" w:rsidRPr="00012CE7" w:rsidRDefault="005D56A0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THEATRE</w:t>
            </w:r>
          </w:p>
        </w:tc>
        <w:tc>
          <w:tcPr>
            <w:tcW w:w="5400" w:type="dxa"/>
          </w:tcPr>
          <w:p w:rsidR="00AB4486" w:rsidRPr="00012CE7" w:rsidRDefault="005D56A0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THEA 130, THEA 255, THEA 265</w:t>
            </w:r>
          </w:p>
        </w:tc>
        <w:tc>
          <w:tcPr>
            <w:tcW w:w="4230" w:type="dxa"/>
          </w:tcPr>
          <w:p w:rsidR="00AB4486" w:rsidRPr="00012CE7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</w:tbl>
    <w:p w:rsidR="00AB4486" w:rsidRPr="00012CE7" w:rsidRDefault="00AB4486" w:rsidP="00AB4486">
      <w:pPr>
        <w:rPr>
          <w:rFonts w:ascii="Georgia" w:hAnsi="Georgia"/>
          <w:sz w:val="16"/>
          <w:szCs w:val="16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350"/>
        <w:gridCol w:w="5400"/>
        <w:gridCol w:w="4230"/>
      </w:tblGrid>
      <w:tr w:rsidR="00AB4486" w:rsidRPr="00012CE7" w:rsidTr="003E1C5B">
        <w:tc>
          <w:tcPr>
            <w:tcW w:w="10980" w:type="dxa"/>
            <w:gridSpan w:val="3"/>
            <w:shd w:val="clear" w:color="auto" w:fill="FFFF00"/>
          </w:tcPr>
          <w:p w:rsidR="00AB4486" w:rsidRPr="0053552C" w:rsidRDefault="00AB4486" w:rsidP="003E1C5B">
            <w:pPr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  <w:highlight w:val="yellow"/>
              </w:rPr>
              <w:t>PROFESSIONAL TEACHER EDUCATION PROGRAM (PTEP)</w:t>
            </w:r>
          </w:p>
        </w:tc>
      </w:tr>
      <w:tr w:rsidR="00AB4486" w:rsidRPr="00012CE7" w:rsidTr="003E1C5B">
        <w:tc>
          <w:tcPr>
            <w:tcW w:w="6750" w:type="dxa"/>
            <w:gridSpan w:val="2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0" w:type="dxa"/>
          </w:tcPr>
          <w:p w:rsidR="00AB4486" w:rsidRPr="00012CE7" w:rsidRDefault="00AB4486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AB4486" w:rsidRPr="00012CE7" w:rsidTr="003E1C5B">
        <w:tc>
          <w:tcPr>
            <w:tcW w:w="135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101</w:t>
            </w:r>
          </w:p>
        </w:tc>
        <w:tc>
          <w:tcPr>
            <w:tcW w:w="540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Elementary Teaching as a Profession (1)</w:t>
            </w:r>
          </w:p>
        </w:tc>
        <w:tc>
          <w:tcPr>
            <w:tcW w:w="4230" w:type="dxa"/>
          </w:tcPr>
          <w:p w:rsidR="00AB4486" w:rsidRPr="00012CE7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AB4486" w:rsidRPr="00012CE7" w:rsidTr="003E1C5B">
        <w:tc>
          <w:tcPr>
            <w:tcW w:w="135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350</w:t>
            </w:r>
          </w:p>
        </w:tc>
        <w:tc>
          <w:tcPr>
            <w:tcW w:w="540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Emergent Literacy, Pre-K Through Grade 3 (3)</w:t>
            </w:r>
          </w:p>
        </w:tc>
        <w:tc>
          <w:tcPr>
            <w:tcW w:w="4230" w:type="dxa"/>
          </w:tcPr>
          <w:p w:rsidR="00AB4486" w:rsidRPr="00012CE7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Initial Admission to PTEP</w:t>
            </w:r>
          </w:p>
        </w:tc>
      </w:tr>
      <w:tr w:rsidR="00AB4486" w:rsidRPr="00012CE7" w:rsidTr="003E1C5B">
        <w:tc>
          <w:tcPr>
            <w:tcW w:w="135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EDF 370</w:t>
            </w:r>
          </w:p>
        </w:tc>
        <w:tc>
          <w:tcPr>
            <w:tcW w:w="540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Social Foundations of Education (3)</w:t>
            </w:r>
          </w:p>
        </w:tc>
        <w:tc>
          <w:tcPr>
            <w:tcW w:w="4230" w:type="dxa"/>
          </w:tcPr>
          <w:p w:rsidR="00AB4486" w:rsidRPr="00012CE7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Initial Admission to PTEP, 2.75 GPA</w:t>
            </w:r>
          </w:p>
        </w:tc>
      </w:tr>
      <w:tr w:rsidR="00AB4486" w:rsidRPr="00012CE7" w:rsidTr="003E1C5B">
        <w:tc>
          <w:tcPr>
            <w:tcW w:w="135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EDSE 429</w:t>
            </w:r>
          </w:p>
        </w:tc>
        <w:tc>
          <w:tcPr>
            <w:tcW w:w="540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Adaptations for Learners with Exceptionalities in the Elementary Classroom (3)</w:t>
            </w:r>
          </w:p>
        </w:tc>
        <w:tc>
          <w:tcPr>
            <w:tcW w:w="4230" w:type="dxa"/>
          </w:tcPr>
          <w:p w:rsidR="00AB4486" w:rsidRPr="00012CE7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AB4486" w:rsidRPr="00012CE7" w:rsidTr="003E1C5B">
        <w:tc>
          <w:tcPr>
            <w:tcW w:w="135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PSY 347</w:t>
            </w:r>
          </w:p>
        </w:tc>
        <w:tc>
          <w:tcPr>
            <w:tcW w:w="540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Educational Psychology for Elementary Teachers (3)</w:t>
            </w:r>
          </w:p>
        </w:tc>
        <w:tc>
          <w:tcPr>
            <w:tcW w:w="4230" w:type="dxa"/>
          </w:tcPr>
          <w:p w:rsidR="00AB4486" w:rsidRPr="00012CE7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2.75 GPA</w:t>
            </w:r>
          </w:p>
        </w:tc>
      </w:tr>
      <w:tr w:rsidR="00AB4486" w:rsidRPr="00012CE7" w:rsidTr="003E1C5B">
        <w:tc>
          <w:tcPr>
            <w:tcW w:w="135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SES 403</w:t>
            </w:r>
          </w:p>
        </w:tc>
        <w:tc>
          <w:tcPr>
            <w:tcW w:w="540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Physical &amp; Health Education for Elementary Teachers (1)</w:t>
            </w:r>
          </w:p>
        </w:tc>
        <w:tc>
          <w:tcPr>
            <w:tcW w:w="4230" w:type="dxa"/>
          </w:tcPr>
          <w:p w:rsidR="00AB4486" w:rsidRPr="00012CE7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Initial Admission to PTEP</w:t>
            </w:r>
          </w:p>
        </w:tc>
      </w:tr>
      <w:tr w:rsidR="00AB4486" w:rsidRPr="00012CE7" w:rsidTr="003E1C5B">
        <w:tc>
          <w:tcPr>
            <w:tcW w:w="135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TESL 350</w:t>
            </w:r>
          </w:p>
        </w:tc>
        <w:tc>
          <w:tcPr>
            <w:tcW w:w="540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Second Language Acquisition (3)</w:t>
            </w:r>
          </w:p>
        </w:tc>
        <w:tc>
          <w:tcPr>
            <w:tcW w:w="4230" w:type="dxa"/>
          </w:tcPr>
          <w:p w:rsidR="00AB4486" w:rsidRPr="00012CE7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</w:tbl>
    <w:p w:rsidR="00AB4486" w:rsidRPr="00012CE7" w:rsidRDefault="00AB4486" w:rsidP="00AB4486">
      <w:pPr>
        <w:rPr>
          <w:rFonts w:ascii="Georgia" w:hAnsi="Georgia"/>
          <w:sz w:val="16"/>
          <w:szCs w:val="16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350"/>
        <w:gridCol w:w="5400"/>
        <w:gridCol w:w="4230"/>
      </w:tblGrid>
      <w:tr w:rsidR="00AB4486" w:rsidRPr="00012CE7" w:rsidTr="003E1C5B">
        <w:tc>
          <w:tcPr>
            <w:tcW w:w="10980" w:type="dxa"/>
            <w:gridSpan w:val="3"/>
            <w:shd w:val="clear" w:color="auto" w:fill="FFFF00"/>
          </w:tcPr>
          <w:p w:rsidR="00AB4486" w:rsidRPr="00012CE7" w:rsidRDefault="00AB4486" w:rsidP="003E1C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</w:rPr>
              <w:t>PRACTICUM</w:t>
            </w:r>
          </w:p>
        </w:tc>
      </w:tr>
      <w:tr w:rsidR="00AB4486" w:rsidRPr="00012CE7" w:rsidTr="003E1C5B">
        <w:tc>
          <w:tcPr>
            <w:tcW w:w="6750" w:type="dxa"/>
            <w:gridSpan w:val="2"/>
            <w:shd w:val="clear" w:color="auto" w:fill="9CC2E5" w:themeFill="accent1" w:themeFillTint="99"/>
          </w:tcPr>
          <w:p w:rsidR="00AB4486" w:rsidRPr="0053552C" w:rsidRDefault="00AB4486" w:rsidP="003E1C5B">
            <w:pPr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</w:rPr>
              <w:t>SOCIAL STUDIES &amp; LITERACY PRACTICUM</w:t>
            </w:r>
          </w:p>
        </w:tc>
        <w:tc>
          <w:tcPr>
            <w:tcW w:w="4230" w:type="dxa"/>
          </w:tcPr>
          <w:p w:rsidR="00AB4486" w:rsidRPr="00012CE7" w:rsidRDefault="00AB4486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AB4486" w:rsidRPr="00012CE7" w:rsidTr="003E1C5B">
        <w:tc>
          <w:tcPr>
            <w:tcW w:w="1350" w:type="dxa"/>
            <w:shd w:val="clear" w:color="auto" w:fill="BDD6EE" w:themeFill="accent1" w:themeFillTint="66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425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Elementary School Social Studies Methods (3)</w:t>
            </w:r>
          </w:p>
        </w:tc>
        <w:tc>
          <w:tcPr>
            <w:tcW w:w="4230" w:type="dxa"/>
          </w:tcPr>
          <w:p w:rsidR="00AB4486" w:rsidRPr="00012CE7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Full Admission to PTEP</w:t>
            </w:r>
          </w:p>
          <w:p w:rsidR="00AB4486" w:rsidRPr="00012CE7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Co-Requisites: EDEL 455, EDEL 457</w:t>
            </w:r>
          </w:p>
        </w:tc>
      </w:tr>
      <w:tr w:rsidR="00AB4486" w:rsidRPr="00012CE7" w:rsidTr="003E1C5B">
        <w:tc>
          <w:tcPr>
            <w:tcW w:w="1350" w:type="dxa"/>
            <w:shd w:val="clear" w:color="auto" w:fill="BDD6EE" w:themeFill="accent1" w:themeFillTint="66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455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Approaches to Content Literacy for Diverse Learners (3)</w:t>
            </w:r>
          </w:p>
        </w:tc>
        <w:tc>
          <w:tcPr>
            <w:tcW w:w="4230" w:type="dxa"/>
          </w:tcPr>
          <w:p w:rsidR="00AB4486" w:rsidRPr="00012CE7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Full Admission to PTEP, EDEL 250, and EDEL 350</w:t>
            </w:r>
          </w:p>
          <w:p w:rsidR="00AB4486" w:rsidRPr="00012CE7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Co-Requisites: EDEL 425, EDEL 457</w:t>
            </w:r>
          </w:p>
        </w:tc>
      </w:tr>
      <w:tr w:rsidR="00AB4486" w:rsidRPr="00012CE7" w:rsidTr="003E1C5B">
        <w:tc>
          <w:tcPr>
            <w:tcW w:w="1350" w:type="dxa"/>
            <w:shd w:val="clear" w:color="auto" w:fill="BDD6EE" w:themeFill="accent1" w:themeFillTint="66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457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Social Studies / Literacy Practicum (3)</w:t>
            </w:r>
          </w:p>
        </w:tc>
        <w:tc>
          <w:tcPr>
            <w:tcW w:w="4230" w:type="dxa"/>
          </w:tcPr>
          <w:p w:rsidR="00AB4486" w:rsidRPr="00012CE7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Full Admission to PTEP</w:t>
            </w:r>
            <w:r>
              <w:rPr>
                <w:rFonts w:ascii="Georgia" w:hAnsi="Georgia"/>
                <w:i/>
                <w:sz w:val="16"/>
                <w:szCs w:val="16"/>
              </w:rPr>
              <w:t>, 3.0 GPA</w:t>
            </w:r>
          </w:p>
          <w:p w:rsidR="00AB4486" w:rsidRPr="00012CE7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Co-Requisites: EDEL 425, EDEL 455</w:t>
            </w:r>
          </w:p>
        </w:tc>
      </w:tr>
      <w:tr w:rsidR="00AB4486" w:rsidRPr="00012CE7" w:rsidTr="003E1C5B">
        <w:tc>
          <w:tcPr>
            <w:tcW w:w="1350" w:type="dxa"/>
            <w:shd w:val="clear" w:color="auto" w:fill="BDD6EE" w:themeFill="accent1" w:themeFillTint="66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bookmarkStart w:id="3" w:name="_Hlk535935046"/>
            <w:r w:rsidRPr="00012CE7">
              <w:rPr>
                <w:rFonts w:ascii="Georgia" w:hAnsi="Georgia"/>
                <w:sz w:val="16"/>
                <w:szCs w:val="16"/>
              </w:rPr>
              <w:t>ET 340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Integration of Technology into Content and Pedagogy (2)</w:t>
            </w:r>
          </w:p>
        </w:tc>
        <w:tc>
          <w:tcPr>
            <w:tcW w:w="4230" w:type="dxa"/>
          </w:tcPr>
          <w:p w:rsidR="00AB4486" w:rsidRPr="00012CE7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bookmarkEnd w:id="3"/>
      <w:tr w:rsidR="00AB4486" w:rsidRPr="00012CE7" w:rsidTr="003E1C5B"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Full Admission to PTEP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AB4486" w:rsidRPr="00012CE7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Must be completed twice - in semester before practicum</w:t>
            </w:r>
          </w:p>
        </w:tc>
      </w:tr>
      <w:tr w:rsidR="00AB4486" w:rsidRPr="00012CE7" w:rsidTr="003E1C5B">
        <w:tc>
          <w:tcPr>
            <w:tcW w:w="6750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AB4486" w:rsidRPr="00012CE7" w:rsidRDefault="00AB4486" w:rsidP="003E1C5B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FFFFFF" w:themeFill="background1"/>
          </w:tcPr>
          <w:p w:rsidR="00AB4486" w:rsidRPr="007401A8" w:rsidRDefault="00AB4486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</w:p>
        </w:tc>
      </w:tr>
      <w:tr w:rsidR="00AB4486" w:rsidRPr="00012CE7" w:rsidTr="003E1C5B">
        <w:tc>
          <w:tcPr>
            <w:tcW w:w="6750" w:type="dxa"/>
            <w:gridSpan w:val="2"/>
            <w:shd w:val="clear" w:color="auto" w:fill="9CC2E5" w:themeFill="accent1" w:themeFillTint="99"/>
          </w:tcPr>
          <w:p w:rsidR="00AB4486" w:rsidRPr="0053552C" w:rsidRDefault="00AB4486" w:rsidP="003E1C5B">
            <w:pPr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</w:rPr>
              <w:t>MATHEMATICS &amp; SCIENCE PRACTICUM</w:t>
            </w:r>
          </w:p>
        </w:tc>
        <w:tc>
          <w:tcPr>
            <w:tcW w:w="4230" w:type="dxa"/>
          </w:tcPr>
          <w:p w:rsidR="00AB4486" w:rsidRPr="007401A8" w:rsidRDefault="00AB4486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AB4486" w:rsidRPr="00012CE7" w:rsidTr="003E1C5B">
        <w:tc>
          <w:tcPr>
            <w:tcW w:w="1350" w:type="dxa"/>
            <w:shd w:val="clear" w:color="auto" w:fill="BDD6EE" w:themeFill="accent1" w:themeFillTint="66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339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Assessment Data for Elementary Classrooms: Large Sets (1)</w:t>
            </w:r>
          </w:p>
        </w:tc>
        <w:tc>
          <w:tcPr>
            <w:tcW w:w="4230" w:type="dxa"/>
          </w:tcPr>
          <w:p w:rsidR="00AB4486" w:rsidRPr="00012CE7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Co-Requisites: EDEL 420, EDEL 459, SCED 475</w:t>
            </w:r>
          </w:p>
        </w:tc>
      </w:tr>
      <w:tr w:rsidR="00AB4486" w:rsidRPr="00012CE7" w:rsidTr="003E1C5B">
        <w:tc>
          <w:tcPr>
            <w:tcW w:w="1350" w:type="dxa"/>
            <w:shd w:val="clear" w:color="auto" w:fill="BDD6EE" w:themeFill="accent1" w:themeFillTint="66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420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Elementary School Mathematics Methods (3)</w:t>
            </w:r>
          </w:p>
        </w:tc>
        <w:tc>
          <w:tcPr>
            <w:tcW w:w="4230" w:type="dxa"/>
          </w:tcPr>
          <w:p w:rsidR="00AB4486" w:rsidRPr="00012CE7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Full Admission to PTEP</w:t>
            </w:r>
          </w:p>
          <w:p w:rsidR="00AB4486" w:rsidRPr="00012CE7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Co-Requisites: EDEL 339, EDEL 459, SCED 475</w:t>
            </w:r>
          </w:p>
        </w:tc>
      </w:tr>
      <w:tr w:rsidR="00AB4486" w:rsidRPr="00012CE7" w:rsidTr="003E1C5B">
        <w:tc>
          <w:tcPr>
            <w:tcW w:w="1350" w:type="dxa"/>
            <w:shd w:val="clear" w:color="auto" w:fill="BDD6EE" w:themeFill="accent1" w:themeFillTint="66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459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Mathematics/Science Practicum</w:t>
            </w:r>
            <w:r>
              <w:rPr>
                <w:rFonts w:ascii="Georgia" w:hAnsi="Georgia"/>
                <w:sz w:val="16"/>
                <w:szCs w:val="16"/>
              </w:rPr>
              <w:t xml:space="preserve"> (3)</w:t>
            </w:r>
          </w:p>
        </w:tc>
        <w:tc>
          <w:tcPr>
            <w:tcW w:w="4230" w:type="dxa"/>
          </w:tcPr>
          <w:p w:rsidR="00E34ED5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Full Admission to PTEP, MATH 283</w:t>
            </w:r>
            <w:r>
              <w:rPr>
                <w:rFonts w:ascii="Georgia" w:hAnsi="Georgia"/>
                <w:i/>
                <w:sz w:val="16"/>
                <w:szCs w:val="16"/>
              </w:rPr>
              <w:t xml:space="preserve">, </w:t>
            </w:r>
          </w:p>
          <w:p w:rsidR="00AB4486" w:rsidRPr="00012CE7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3.0 GPA</w:t>
            </w:r>
          </w:p>
          <w:p w:rsidR="00AB4486" w:rsidRPr="00012CE7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Co-Requisites: EDEL 339, EDEL 420, SCED 475</w:t>
            </w:r>
          </w:p>
        </w:tc>
      </w:tr>
      <w:tr w:rsidR="00AB4486" w:rsidRPr="00012CE7" w:rsidTr="003E1C5B">
        <w:tc>
          <w:tcPr>
            <w:tcW w:w="1350" w:type="dxa"/>
            <w:shd w:val="clear" w:color="auto" w:fill="BDD6EE" w:themeFill="accent1" w:themeFillTint="66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SCED 475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Teaching Science in the Elementary School (3)</w:t>
            </w:r>
          </w:p>
        </w:tc>
        <w:tc>
          <w:tcPr>
            <w:tcW w:w="4230" w:type="dxa"/>
          </w:tcPr>
          <w:p w:rsidR="00AB4486" w:rsidRPr="00012CE7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Application for Full Admission to PTEP</w:t>
            </w:r>
          </w:p>
        </w:tc>
      </w:tr>
      <w:tr w:rsidR="00AB4486" w:rsidRPr="00012CE7" w:rsidTr="003E1C5B"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Application for Student Teaching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AB4486" w:rsidRPr="00012CE7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Completed in the semester prior to student teaching</w:t>
            </w:r>
          </w:p>
        </w:tc>
      </w:tr>
      <w:tr w:rsidR="00AB4486" w:rsidRPr="00012CE7" w:rsidTr="003E1C5B">
        <w:tc>
          <w:tcPr>
            <w:tcW w:w="1098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AB4486" w:rsidRPr="007401A8" w:rsidRDefault="00AB4486" w:rsidP="003E1C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AB4486" w:rsidRPr="00012CE7" w:rsidTr="003E1C5B">
        <w:tc>
          <w:tcPr>
            <w:tcW w:w="10980" w:type="dxa"/>
            <w:gridSpan w:val="3"/>
            <w:shd w:val="clear" w:color="auto" w:fill="FFFF00"/>
          </w:tcPr>
          <w:p w:rsidR="00AB4486" w:rsidRPr="007401A8" w:rsidRDefault="00AB4486" w:rsidP="003E1C5B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</w:rPr>
              <w:t>STUDENT TE</w:t>
            </w:r>
            <w:r w:rsidRPr="0053552C">
              <w:rPr>
                <w:rFonts w:ascii="Georgia" w:hAnsi="Georgia"/>
                <w:b/>
                <w:caps/>
                <w:sz w:val="18"/>
                <w:szCs w:val="16"/>
              </w:rPr>
              <w:t>ACHING</w:t>
            </w:r>
          </w:p>
        </w:tc>
      </w:tr>
      <w:tr w:rsidR="00AB4486" w:rsidRPr="00012CE7" w:rsidTr="003E1C5B">
        <w:tc>
          <w:tcPr>
            <w:tcW w:w="6750" w:type="dxa"/>
            <w:gridSpan w:val="2"/>
          </w:tcPr>
          <w:p w:rsidR="00AB4486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0" w:type="dxa"/>
          </w:tcPr>
          <w:p w:rsidR="00AB4486" w:rsidRPr="007401A8" w:rsidRDefault="00AB4486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AB4486" w:rsidRPr="00012CE7" w:rsidTr="003E1C5B">
        <w:tc>
          <w:tcPr>
            <w:tcW w:w="1350" w:type="dxa"/>
          </w:tcPr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EDEL 454</w:t>
            </w:r>
          </w:p>
        </w:tc>
        <w:tc>
          <w:tcPr>
            <w:tcW w:w="5400" w:type="dxa"/>
          </w:tcPr>
          <w:p w:rsidR="00AB4486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Student Teaching</w:t>
            </w:r>
            <w:r w:rsidR="00E34ED5">
              <w:rPr>
                <w:rFonts w:ascii="Georgia" w:hAnsi="Georgia"/>
                <w:sz w:val="16"/>
                <w:szCs w:val="16"/>
              </w:rPr>
              <w:t xml:space="preserve"> (12)</w:t>
            </w:r>
          </w:p>
          <w:p w:rsidR="00AB4486" w:rsidRPr="00012CE7" w:rsidRDefault="00AB4486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No other courses can be taken during this semester!</w:t>
            </w:r>
          </w:p>
        </w:tc>
        <w:tc>
          <w:tcPr>
            <w:tcW w:w="4230" w:type="dxa"/>
          </w:tcPr>
          <w:p w:rsidR="00AB4486" w:rsidRPr="00012CE7" w:rsidRDefault="00AB448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proofErr w:type="gramStart"/>
            <w:r>
              <w:rPr>
                <w:rFonts w:ascii="Georgia" w:hAnsi="Georgia"/>
                <w:i/>
                <w:sz w:val="16"/>
                <w:szCs w:val="16"/>
              </w:rPr>
              <w:t>Application for Student Teaching,</w:t>
            </w:r>
            <w:proofErr w:type="gramEnd"/>
            <w:r>
              <w:rPr>
                <w:rFonts w:ascii="Georgia" w:hAnsi="Georgia"/>
                <w:i/>
                <w:sz w:val="16"/>
                <w:szCs w:val="16"/>
              </w:rPr>
              <w:t xml:space="preserve"> successfully passed all sections of program-specific PRAXIS, 3.0 GPA</w:t>
            </w:r>
          </w:p>
        </w:tc>
      </w:tr>
      <w:bookmarkEnd w:id="1"/>
      <w:bookmarkEnd w:id="2"/>
    </w:tbl>
    <w:p w:rsidR="00085CE7" w:rsidRPr="00A43DAF" w:rsidRDefault="00085CE7">
      <w:pPr>
        <w:rPr>
          <w:rFonts w:ascii="Georgia" w:hAnsi="Georgia"/>
        </w:rPr>
      </w:pPr>
    </w:p>
    <w:sectPr w:rsidR="00085CE7" w:rsidRPr="00A43DAF" w:rsidSect="00456EE4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6639"/>
    <w:multiLevelType w:val="hybridMultilevel"/>
    <w:tmpl w:val="B3288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E2C83"/>
    <w:multiLevelType w:val="hybridMultilevel"/>
    <w:tmpl w:val="7082BB6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331EC"/>
    <w:multiLevelType w:val="hybridMultilevel"/>
    <w:tmpl w:val="DD50D1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53E"/>
    <w:rsid w:val="000065C8"/>
    <w:rsid w:val="00020D28"/>
    <w:rsid w:val="000843C1"/>
    <w:rsid w:val="00085978"/>
    <w:rsid w:val="00085CE7"/>
    <w:rsid w:val="00110CCE"/>
    <w:rsid w:val="00165851"/>
    <w:rsid w:val="00205D64"/>
    <w:rsid w:val="00256C05"/>
    <w:rsid w:val="002E78D6"/>
    <w:rsid w:val="003859C0"/>
    <w:rsid w:val="00456EE4"/>
    <w:rsid w:val="004964A7"/>
    <w:rsid w:val="0054553E"/>
    <w:rsid w:val="005A3153"/>
    <w:rsid w:val="005D56A0"/>
    <w:rsid w:val="006063CD"/>
    <w:rsid w:val="006407E2"/>
    <w:rsid w:val="006B53CF"/>
    <w:rsid w:val="006D159F"/>
    <w:rsid w:val="007320ED"/>
    <w:rsid w:val="00801ADF"/>
    <w:rsid w:val="00973C5F"/>
    <w:rsid w:val="00A43DAF"/>
    <w:rsid w:val="00AB4486"/>
    <w:rsid w:val="00AC0303"/>
    <w:rsid w:val="00BB2E96"/>
    <w:rsid w:val="00BD59BF"/>
    <w:rsid w:val="00C11E90"/>
    <w:rsid w:val="00CF2726"/>
    <w:rsid w:val="00CF4350"/>
    <w:rsid w:val="00CF7673"/>
    <w:rsid w:val="00D50B2C"/>
    <w:rsid w:val="00D97AAF"/>
    <w:rsid w:val="00DA13C9"/>
    <w:rsid w:val="00DB4DB2"/>
    <w:rsid w:val="00DC6002"/>
    <w:rsid w:val="00E34ED5"/>
    <w:rsid w:val="00EF6BCF"/>
    <w:rsid w:val="00F40D8E"/>
    <w:rsid w:val="00F6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2CC74-66D7-4E0B-804D-FA75BA0F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53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553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5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4553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455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4553E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5455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7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2726"/>
    <w:pPr>
      <w:ind w:left="720"/>
      <w:contextualSpacing/>
    </w:pPr>
  </w:style>
  <w:style w:type="table" w:styleId="TableGrid">
    <w:name w:val="Table Grid"/>
    <w:basedOn w:val="TableNormal"/>
    <w:uiPriority w:val="39"/>
    <w:rsid w:val="00AB448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Donahue, Jaime</dc:creator>
  <cp:keywords/>
  <dc:description/>
  <cp:lastModifiedBy>Sparks, Cheryl</cp:lastModifiedBy>
  <cp:revision>2</cp:revision>
  <cp:lastPrinted>2019-01-24T15:26:00Z</cp:lastPrinted>
  <dcterms:created xsi:type="dcterms:W3CDTF">2019-02-13T16:18:00Z</dcterms:created>
  <dcterms:modified xsi:type="dcterms:W3CDTF">2019-02-13T16:18:00Z</dcterms:modified>
</cp:coreProperties>
</file>