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B7" w:rsidRDefault="003E00D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-409575</wp:posOffset>
                </wp:positionV>
                <wp:extent cx="5274945" cy="1618615"/>
                <wp:effectExtent l="0" t="0" r="2095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6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2EE" w:rsidRPr="00384AF9" w:rsidRDefault="009302EE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4AF9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:rsidR="008307CA" w:rsidRDefault="009E19A6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Elementary Education – </w:t>
                            </w:r>
                            <w:r w:rsidR="00AC6FF0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Mathematics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 </w:t>
                            </w:r>
                            <w:r w:rsidR="00ED37F4"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 xml:space="preserve">Liberal Arts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44"/>
                              </w:rPr>
                              <w:t>Emphasis</w:t>
                            </w:r>
                          </w:p>
                          <w:p w:rsidR="009302EE" w:rsidRDefault="00A52ABD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="00B012E7">
                              <w:rPr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-201</w:t>
                            </w:r>
                            <w:r w:rsidR="00B012E7"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="009302EE" w:rsidRPr="00384AF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Catalog</w:t>
                            </w:r>
                          </w:p>
                          <w:p w:rsidR="009302EE" w:rsidRPr="00B37056" w:rsidRDefault="009302EE" w:rsidP="0090243B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>Degree Requirements – 12</w:t>
                            </w:r>
                            <w:r w:rsidR="00ED37F4">
                              <w:rPr>
                                <w:b/>
                                <w:sz w:val="32"/>
                                <w:szCs w:val="40"/>
                              </w:rPr>
                              <w:t>0</w:t>
                            </w:r>
                            <w:r w:rsidRPr="00B37056">
                              <w:rPr>
                                <w:b/>
                                <w:sz w:val="32"/>
                                <w:szCs w:val="40"/>
                              </w:rPr>
                              <w:t xml:space="preserve">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-32.25pt;width:415.35pt;height:1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GGKgIAAFIEAAAOAAAAZHJzL2Uyb0RvYy54bWysVNtu2zAMfR+wfxD0vjg2krQ14hRdugwD&#10;ugvQ7gNkWY6FSaImKbGzrx8lu1l2exmmB0EUqUPykNT6dtCKHIXzEkxF89mcEmE4NNLsK/r5affq&#10;mhIfmGmYAiMqehKe3m5evlj3thQFdKAa4QiCGF/2tqJdCLbMMs87oZmfgRUGlS04zQKKbp81jvWI&#10;rlVWzOerrAfXWAdceI+396OSbhJ+2woePratF4GoimJsIe0u7XXcs82alXvHbCf5FAb7hyg0kwad&#10;nqHuWWDk4ORvUFpyBx7aMOOgM2hbyUXKAbPJ579k89gxK1IuSI63Z5r8/4PlH46fHJFNRQtKDNNY&#10;oicxBPIaBlJEdnrrSzR6tGgWBrzGKqdMvX0A/sUTA9uOmb24cw76TrAGo8vjy+zi6YjjI0jdv4cG&#10;3bBDgAQ0tE5H6pAMguhYpdO5MjEUjpfL4mpxs1hSwlGXr/LrVb5MPlj5/Nw6H94K0CQeKuqw9Ame&#10;HR98iOGw8tkkevOgZLOTSiXB7eutcuTIsE12aU3oP5kpQ3okCtdypOCvGPO0/oShZcCGV1JX9Pps&#10;xMpI3BvTpHYMTKrxjDErMzEZyRtpDEM9TJWpoTkhpw7GxsZBxEMH7hslPTZ1Rf3XA3OCEvXOYF1u&#10;8sUiTkESFsurAgV3qakvNcxwhKpooGQ8bsM4OQfr5L5DT2MnGLjDWrYysRyLPkY1xY2Nm8ifhixO&#10;xqWcrH58BZvvAAAA//8DAFBLAwQUAAYACAAAACEAieLuYeEAAAAMAQAADwAAAGRycy9kb3ducmV2&#10;LnhtbEyPwU7DMBBE70j8g7VIXKLWbmhLCXEqRFshDhwocHeTJYkar6PYTcLfsznBbUb7NDuTbkfb&#10;iB47XzvSsJgrEEi5K2oqNXx+HGYbED4YKkzjCDX8oIdtdn2VmqRwA71jfwyl4BDyidFQhdAmUvq8&#10;Qmv83LVIfPt2nTWBbVfKojMDh9tGxkqtpTU18YfKtPhcYX4+XqyG4a7fve3GMnp92d9/HWLauyg6&#10;a317Mz49ggg4hj8YpvpcHTLudHIXKrxo2G+WK0Y1zNaTmAi1WMUgTqwe1BJklsr/I7JfAAAA//8D&#10;AFBLAQItABQABgAIAAAAIQC2gziS/gAAAOEBAAATAAAAAAAAAAAAAAAAAAAAAABbQ29udGVudF9U&#10;eXBlc10ueG1sUEsBAi0AFAAGAAgAAAAhADj9If/WAAAAlAEAAAsAAAAAAAAAAAAAAAAALwEAAF9y&#10;ZWxzLy5yZWxzUEsBAi0AFAAGAAgAAAAhAH7TsYYqAgAAUgQAAA4AAAAAAAAAAAAAAAAALgIAAGRy&#10;cy9lMm9Eb2MueG1sUEsBAi0AFAAGAAgAAAAhAIni7mHhAAAADAEAAA8AAAAAAAAAAAAAAAAAhAQA&#10;AGRycy9kb3ducmV2LnhtbFBLBQYAAAAABAAEAPMAAACSBQAAAAA=&#10;" strokeweight="1.75pt">
                <v:textbox>
                  <w:txbxContent>
                    <w:p w:rsidR="009302EE" w:rsidRPr="00384AF9" w:rsidRDefault="009302EE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4AF9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:rsidR="008307CA" w:rsidRDefault="009E19A6" w:rsidP="00412B98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Elementary Education – </w:t>
                      </w:r>
                      <w:r w:rsidR="00AC6FF0">
                        <w:rPr>
                          <w:b/>
                          <w:color w:val="FF0000"/>
                          <w:sz w:val="36"/>
                          <w:szCs w:val="44"/>
                        </w:rPr>
                        <w:t>Mathematics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 </w:t>
                      </w:r>
                      <w:r w:rsidR="00ED37F4">
                        <w:rPr>
                          <w:b/>
                          <w:color w:val="FF0000"/>
                          <w:sz w:val="36"/>
                          <w:szCs w:val="44"/>
                        </w:rPr>
                        <w:t xml:space="preserve">Liberal Arts </w:t>
                      </w:r>
                      <w:r>
                        <w:rPr>
                          <w:b/>
                          <w:color w:val="FF0000"/>
                          <w:sz w:val="36"/>
                          <w:szCs w:val="44"/>
                        </w:rPr>
                        <w:t>Emphasis</w:t>
                      </w:r>
                    </w:p>
                    <w:p w:rsidR="009302EE" w:rsidRDefault="00A52ABD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 w:rsidR="00B012E7">
                        <w:rPr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-201</w:t>
                      </w:r>
                      <w:r w:rsidR="00B012E7"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bookmarkStart w:id="1" w:name="_GoBack"/>
                      <w:bookmarkEnd w:id="1"/>
                      <w:r w:rsidR="009302EE" w:rsidRPr="00384AF9">
                        <w:rPr>
                          <w:b/>
                          <w:sz w:val="44"/>
                          <w:szCs w:val="44"/>
                        </w:rPr>
                        <w:t xml:space="preserve"> Catalog</w:t>
                      </w:r>
                    </w:p>
                    <w:p w:rsidR="009302EE" w:rsidRPr="00B37056" w:rsidRDefault="009302EE" w:rsidP="0090243B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B37056">
                        <w:rPr>
                          <w:b/>
                          <w:sz w:val="32"/>
                          <w:szCs w:val="40"/>
                        </w:rPr>
                        <w:t>Degree Requirements – 12</w:t>
                      </w:r>
                      <w:r w:rsidR="00ED37F4">
                        <w:rPr>
                          <w:b/>
                          <w:sz w:val="32"/>
                          <w:szCs w:val="40"/>
                        </w:rPr>
                        <w:t>0</w:t>
                      </w:r>
                      <w:r w:rsidRPr="00B37056">
                        <w:rPr>
                          <w:b/>
                          <w:sz w:val="32"/>
                          <w:szCs w:val="40"/>
                        </w:rPr>
                        <w:t xml:space="preserve"> credits</w:t>
                      </w:r>
                    </w:p>
                  </w:txbxContent>
                </v:textbox>
              </v:shape>
            </w:pict>
          </mc:Fallback>
        </mc:AlternateContent>
      </w:r>
      <w:r w:rsidR="00CC0AE6">
        <w:rPr>
          <w:noProof/>
        </w:rPr>
        <w:drawing>
          <wp:inline distT="0" distB="0" distL="0" distR="0" wp14:anchorId="303DD7BB" wp14:editId="4F89F2CB">
            <wp:extent cx="1114425" cy="1114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291" w:type="dxa"/>
        <w:tblInd w:w="93" w:type="dxa"/>
        <w:tblLook w:val="00A0" w:firstRow="1" w:lastRow="0" w:firstColumn="1" w:lastColumn="0" w:noHBand="0" w:noVBand="0"/>
      </w:tblPr>
      <w:tblGrid>
        <w:gridCol w:w="4852"/>
        <w:gridCol w:w="473"/>
        <w:gridCol w:w="4567"/>
        <w:gridCol w:w="399"/>
      </w:tblGrid>
      <w:tr w:rsidR="00272DB7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FALL (</w:t>
            </w:r>
            <w:r w:rsidR="00020BDB">
              <w:rPr>
                <w:b/>
                <w:color w:val="000000"/>
                <w:sz w:val="24"/>
                <w:szCs w:val="24"/>
              </w:rPr>
              <w:t>16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:rsidR="00272DB7" w:rsidRPr="007532FE" w:rsidRDefault="008307CA" w:rsidP="00020BD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1- SPRING (</w:t>
            </w:r>
            <w:r w:rsidR="00020BDB">
              <w:rPr>
                <w:b/>
                <w:color w:val="000000"/>
                <w:sz w:val="24"/>
                <w:szCs w:val="24"/>
              </w:rPr>
              <w:t>18</w:t>
            </w:r>
            <w:r w:rsidR="00272DB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72DB7" w:rsidRPr="007532FE">
              <w:rPr>
                <w:b/>
                <w:color w:val="000000"/>
                <w:sz w:val="24"/>
                <w:szCs w:val="24"/>
              </w:rPr>
              <w:t>credits)</w:t>
            </w:r>
          </w:p>
        </w:tc>
      </w:tr>
      <w:tr w:rsidR="00EB371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Default="00FC2B17" w:rsidP="00CB451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1a - ENG 122 – College Composition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D519D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1b – SCI 225, ENG 123 or ENG 225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4518" w:rsidRPr="00B020E6" w:rsidRDefault="00AA3EF3" w:rsidP="00CB451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B3719" w:rsidRPr="00114E55" w:rsidTr="003B4B39">
        <w:trPr>
          <w:trHeight w:val="342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B3719" w:rsidRPr="00B020E6" w:rsidRDefault="00AA3EF3" w:rsidP="00AC6F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18</w:t>
            </w:r>
            <w:r w:rsidR="00AC6FF0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AC6FF0">
              <w:rPr>
                <w:color w:val="000000"/>
                <w:sz w:val="18"/>
                <w:szCs w:val="18"/>
              </w:rPr>
              <w:t>Number Sense and Algebra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719" w:rsidRPr="001600B8" w:rsidRDefault="00AA3EF3" w:rsidP="00AC6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18</w:t>
            </w:r>
            <w:r w:rsidR="00AC6FF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AC6FF0">
              <w:rPr>
                <w:sz w:val="18"/>
                <w:szCs w:val="18"/>
              </w:rPr>
              <w:t>Elements of Calculus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B3719" w:rsidRPr="00B020E6" w:rsidRDefault="00AA3EF3" w:rsidP="0067749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C6FF0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C6FF0" w:rsidRPr="00B020E6" w:rsidRDefault="00AC6FF0" w:rsidP="00AC6F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3a or 3c – ART 190, MUS 140 or THEA 130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6FF0" w:rsidRPr="00B020E6" w:rsidRDefault="00AC6FF0" w:rsidP="00AC6FF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6FF0" w:rsidRPr="001600B8" w:rsidRDefault="00AC6FF0" w:rsidP="00AC6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 100 – Introduction to Mexican American Studies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C6FF0" w:rsidRPr="00B020E6" w:rsidRDefault="00AC6FF0" w:rsidP="00AC6FF0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Survey of American History from Its Beginnings to 1877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Pr="001600B8" w:rsidRDefault="00AA3EF3" w:rsidP="003B4B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LAC 7 – </w:t>
            </w:r>
            <w:r w:rsidR="003B4B39">
              <w:rPr>
                <w:sz w:val="18"/>
                <w:szCs w:val="18"/>
              </w:rPr>
              <w:t>Your choice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Pr="00B020E6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AA3EF3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PSCI 100 </w:t>
            </w:r>
            <w:r w:rsidR="00C24685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C24685">
              <w:rPr>
                <w:color w:val="000000"/>
                <w:sz w:val="18"/>
                <w:szCs w:val="18"/>
              </w:rPr>
              <w:t>United States National Government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EDF 370 </w:t>
            </w:r>
            <w:r w:rsidR="00C2468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C24685">
              <w:rPr>
                <w:sz w:val="18"/>
                <w:szCs w:val="18"/>
              </w:rPr>
              <w:t>Social Foundations of Education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3EF3" w:rsidRDefault="00AA3EF3" w:rsidP="00AA3EF3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101 – Elementary Teaching as a Profession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AC6FF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224 </w:t>
            </w:r>
            <w:r w:rsidR="00AC6FF0">
              <w:rPr>
                <w:sz w:val="18"/>
                <w:szCs w:val="18"/>
              </w:rPr>
              <w:t xml:space="preserve"> - History of Colorado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6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110 – Initial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 FALL (16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2-SPRING (15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3B4B39" w:rsidRPr="00114E55" w:rsidTr="003B4B39">
        <w:trPr>
          <w:trHeight w:val="315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3b – ENG 131 or ENG 211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7532FE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EDRD 314 – Literature of children, Adolescents and Young Adults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LAC 5b - GEOG 100 or GEOG 110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320 – Teaching With Writing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SCI 265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Physical Science Concepts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AC6F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</w:t>
            </w:r>
            <w:r w:rsidR="00AC6FF0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– </w:t>
            </w:r>
            <w:r w:rsidR="00AC6FF0">
              <w:rPr>
                <w:color w:val="000000"/>
                <w:sz w:val="18"/>
                <w:szCs w:val="18"/>
              </w:rPr>
              <w:t>Elements of Discrete Mathematics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3EF3">
              <w:rPr>
                <w:color w:val="000000"/>
                <w:sz w:val="18"/>
                <w:szCs w:val="18"/>
              </w:rPr>
              <w:t xml:space="preserve">EDEL 250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AA3E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Elementary Teaching in Culturally and Linguistically Diverse Settings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PSY 347 – Educational Psychology for Elementary Teachers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3B4B39" w:rsidRPr="00AA3EF3" w:rsidRDefault="00AC6FF0" w:rsidP="00AC6FF0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283 – Fundamental Mathematics III</w:t>
            </w:r>
          </w:p>
        </w:tc>
        <w:tc>
          <w:tcPr>
            <w:tcW w:w="47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B4B39" w:rsidRPr="005E25DC" w:rsidRDefault="00AC6FF0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TESL 380 – Introduction to Linguistics for ESL/CLD Educators</w:t>
            </w:r>
          </w:p>
        </w:tc>
        <w:tc>
          <w:tcPr>
            <w:tcW w:w="39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AC6F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FALL (1</w:t>
            </w:r>
            <w:r w:rsidR="00AC6FF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3B4B39" w:rsidRPr="007532FE" w:rsidRDefault="003B4B39" w:rsidP="00ED3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3- SPRING (1</w:t>
            </w:r>
            <w:r w:rsidR="00ED37F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32FE">
              <w:rPr>
                <w:b/>
                <w:sz w:val="24"/>
                <w:szCs w:val="24"/>
              </w:rPr>
              <w:t>credits)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266 – Earth and Life Science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425 – Elementary School Social Studies Methods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AC6FF0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386 – Problem Solving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AC6FF0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455 – Approaches to Content Literacy for Diverse Learners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3B4B39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350 – Emergent Literacy, Pre-K Through Grade 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 340 – Integration of Technology into Content and Pedagogy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B4B39" w:rsidRPr="00B020E6" w:rsidRDefault="003B4B39" w:rsidP="003B4B39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SES 403 – Physical &amp; Health Education for Elementary Teachers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391 – Introduction to Number Theory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 341 – Introduction to Modern Geometry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SCI 465 – Principles of Scientific and Engineering Practices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4F3C4C" w:rsidRPr="00114E55" w:rsidTr="003B4B39">
        <w:trPr>
          <w:trHeight w:val="33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3C4C" w:rsidRPr="00B020E6" w:rsidRDefault="004F3C4C" w:rsidP="004F3C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429 – Adaptations for Learners with Exceptionalities in the Elementary Classroom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C4C" w:rsidRPr="00B020E6" w:rsidRDefault="004F3C4C" w:rsidP="004F3C4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F3C4C" w:rsidRPr="00B020E6" w:rsidRDefault="004F3C4C" w:rsidP="004F3C4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130 – Application for Student Teaching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3C4C" w:rsidRPr="00B020E6" w:rsidRDefault="004F3C4C" w:rsidP="004F3C4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ED37F4" w:rsidRPr="00114E55" w:rsidTr="002C7D92">
        <w:trPr>
          <w:trHeight w:val="243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5E25DC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EDFE 120 – Full Admission to PTEP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6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37F4" w:rsidRPr="00114E55" w:rsidTr="003B4B39">
        <w:trPr>
          <w:trHeight w:val="31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D37F4" w:rsidRPr="007532FE" w:rsidRDefault="00ED37F4" w:rsidP="00ED3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FALL (14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:rsidR="00ED37F4" w:rsidRPr="007532FE" w:rsidRDefault="00ED37F4" w:rsidP="00ED37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4- SPRING (12</w:t>
            </w:r>
            <w:r w:rsidRPr="007532FE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420 – Elementary School Mathematics Methods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University Wide Electives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SCED 475 – Teaching Science in the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7F4" w:rsidRDefault="00ED37F4" w:rsidP="00ED37F4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37F4" w:rsidRDefault="00ED37F4" w:rsidP="00ED37F4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EDEL 339 – Assessment Data for Elementary Classrooms: Large 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7F4" w:rsidRDefault="00ED37F4" w:rsidP="00ED37F4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37F4" w:rsidRDefault="00ED37F4" w:rsidP="00ED37F4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37F4" w:rsidRPr="00114E55" w:rsidTr="003B4B39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EDSE 325 – Behavioral Dimensions of Students with Exceptionalities 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37F4" w:rsidRDefault="00ED37F4" w:rsidP="00ED37F4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D37F4" w:rsidRDefault="00ED37F4" w:rsidP="00ED37F4">
            <w:pP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37F4" w:rsidRPr="00114E55" w:rsidTr="008571F6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 385 – Fundamentals of Mathematics Education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7F4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D37F4" w:rsidRPr="00114E55" w:rsidTr="008571F6">
        <w:trPr>
          <w:trHeight w:val="300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D37F4" w:rsidRPr="005E25DC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PVA 310 – Arts Integration Elementary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Pr="00B020E6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37F4" w:rsidRDefault="00ED37F4" w:rsidP="00ED37F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D37F4" w:rsidRDefault="00ED37F4" w:rsidP="00ED37F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72DB7" w:rsidRDefault="00272DB7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ED37F4" w:rsidRPr="00E9193D" w:rsidRDefault="00ED37F4" w:rsidP="00366B7F">
      <w:pPr>
        <w:spacing w:after="0" w:line="240" w:lineRule="auto"/>
        <w:outlineLvl w:val="0"/>
        <w:rPr>
          <w:b/>
          <w:sz w:val="20"/>
          <w:szCs w:val="20"/>
        </w:rPr>
      </w:pPr>
    </w:p>
    <w:p w:rsidR="00272DB7" w:rsidRPr="003E00DD" w:rsidRDefault="00272DB7" w:rsidP="00366B7F">
      <w:pPr>
        <w:spacing w:after="0" w:line="240" w:lineRule="auto"/>
        <w:outlineLvl w:val="0"/>
        <w:rPr>
          <w:b/>
        </w:rPr>
      </w:pPr>
      <w:r w:rsidRPr="003E00DD">
        <w:rPr>
          <w:b/>
        </w:rPr>
        <w:lastRenderedPageBreak/>
        <w:t xml:space="preserve">Admission Requirement – No separate admission requirement. </w:t>
      </w:r>
    </w:p>
    <w:p w:rsidR="00272DB7" w:rsidRPr="003E00DD" w:rsidRDefault="00272DB7" w:rsidP="00366B7F">
      <w:pPr>
        <w:spacing w:line="240" w:lineRule="auto"/>
        <w:outlineLvl w:val="0"/>
        <w:rPr>
          <w:b/>
        </w:rPr>
      </w:pPr>
      <w:r w:rsidRPr="003E00DD">
        <w:rPr>
          <w:b/>
        </w:rPr>
        <w:t xml:space="preserve">Minor Required – No Minor required. </w:t>
      </w:r>
    </w:p>
    <w:p w:rsidR="00272DB7" w:rsidRDefault="00272DB7" w:rsidP="009E19A6">
      <w:pPr>
        <w:spacing w:after="0" w:line="240" w:lineRule="auto"/>
        <w:outlineLvl w:val="0"/>
        <w:rPr>
          <w:b/>
        </w:rPr>
      </w:pPr>
      <w:r w:rsidRPr="003E00DD">
        <w:rPr>
          <w:b/>
        </w:rPr>
        <w:t xml:space="preserve">Contact Information – </w:t>
      </w:r>
      <w:r w:rsidR="009E19A6">
        <w:rPr>
          <w:b/>
        </w:rPr>
        <w:t>School of Teacher Education</w:t>
      </w:r>
    </w:p>
    <w:p w:rsidR="009E19A6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McKee Hall 216</w:t>
      </w:r>
    </w:p>
    <w:p w:rsidR="009E19A6" w:rsidRPr="003E00DD" w:rsidRDefault="009E19A6" w:rsidP="009E19A6">
      <w:pPr>
        <w:spacing w:after="0" w:line="240" w:lineRule="auto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(970)351-2908</w:t>
      </w:r>
    </w:p>
    <w:p w:rsidR="00272DB7" w:rsidRDefault="00272DB7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rFonts w:asciiTheme="minorHAnsi" w:hAnsiTheme="minorHAnsi"/>
          <w:b/>
          <w:bCs/>
        </w:rPr>
      </w:pPr>
      <w:r w:rsidRPr="003E00DD">
        <w:rPr>
          <w:b/>
        </w:rPr>
        <w:tab/>
      </w:r>
      <w:r w:rsidRPr="003E00DD">
        <w:rPr>
          <w:b/>
        </w:rPr>
        <w:tab/>
      </w:r>
      <w:r w:rsidR="008307CA">
        <w:rPr>
          <w:b/>
        </w:rPr>
        <w:tab/>
        <w:t xml:space="preserve">                           </w:t>
      </w:r>
      <w:r w:rsidR="009E19A6">
        <w:rPr>
          <w:b/>
        </w:rPr>
        <w:t xml:space="preserve">  </w:t>
      </w:r>
      <w:r w:rsidRPr="003E00DD">
        <w:rPr>
          <w:b/>
          <w:bCs/>
        </w:rPr>
        <w:t>Web Page:</w:t>
      </w:r>
      <w:r w:rsidRPr="003E00DD">
        <w:rPr>
          <w:rFonts w:asciiTheme="minorHAnsi" w:hAnsiTheme="minorHAnsi"/>
          <w:b/>
          <w:bCs/>
        </w:rPr>
        <w:t xml:space="preserve"> </w:t>
      </w:r>
      <w:hyperlink r:id="rId9" w:history="1">
        <w:r w:rsidR="009E19A6" w:rsidRPr="00F93522">
          <w:rPr>
            <w:rStyle w:val="Hyperlink"/>
            <w:rFonts w:asciiTheme="minorHAnsi" w:hAnsiTheme="minorHAnsi"/>
            <w:b/>
            <w:bCs/>
          </w:rPr>
          <w:t>http://www.unco.edu/eled/</w:t>
        </w:r>
      </w:hyperlink>
    </w:p>
    <w:p w:rsidR="009E19A6" w:rsidRPr="003E00DD" w:rsidRDefault="009E19A6" w:rsidP="003E00DD">
      <w:pPr>
        <w:tabs>
          <w:tab w:val="left" w:pos="-708"/>
          <w:tab w:val="left" w:pos="0"/>
          <w:tab w:val="left" w:pos="374"/>
          <w:tab w:val="left" w:pos="732"/>
          <w:tab w:val="right" w:pos="4032"/>
          <w:tab w:val="left" w:pos="5220"/>
          <w:tab w:val="right" w:pos="9360"/>
        </w:tabs>
        <w:spacing w:line="240" w:lineRule="auto"/>
        <w:rPr>
          <w:b/>
        </w:rPr>
      </w:pPr>
    </w:p>
    <w:p w:rsidR="00272DB7" w:rsidRPr="009E19A6" w:rsidRDefault="00272DB7" w:rsidP="00165D15">
      <w:pPr>
        <w:tabs>
          <w:tab w:val="left" w:pos="-630"/>
          <w:tab w:val="left" w:pos="90"/>
          <w:tab w:val="left" w:pos="192"/>
          <w:tab w:val="left" w:pos="374"/>
          <w:tab w:val="right" w:pos="4032"/>
          <w:tab w:val="left" w:pos="5220"/>
          <w:tab w:val="right" w:pos="9360"/>
        </w:tabs>
        <w:spacing w:after="0" w:line="240" w:lineRule="auto"/>
        <w:jc w:val="both"/>
      </w:pPr>
      <w:r w:rsidRPr="003E00DD">
        <w:rPr>
          <w:b/>
        </w:rPr>
        <w:t>Notes</w:t>
      </w:r>
      <w:r w:rsidR="009E19A6">
        <w:rPr>
          <w:b/>
        </w:rPr>
        <w:t xml:space="preserve"> – </w:t>
      </w:r>
      <w:r w:rsidR="009E19A6">
        <w:t>Please note that this is a sample plan and you should always work with your advisor each semester to determine your specific plan</w:t>
      </w:r>
    </w:p>
    <w:p w:rsidR="00272DB7" w:rsidRPr="0025423F" w:rsidRDefault="00272DB7">
      <w:pPr>
        <w:pStyle w:val="NoSpacing"/>
        <w:jc w:val="both"/>
        <w:rPr>
          <w:color w:val="C00000"/>
          <w:sz w:val="16"/>
          <w:szCs w:val="16"/>
        </w:rPr>
      </w:pPr>
    </w:p>
    <w:sectPr w:rsidR="00272DB7" w:rsidRPr="0025423F" w:rsidSect="00B020E6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C" w:rsidRDefault="00A7391C" w:rsidP="00BB218A">
      <w:pPr>
        <w:spacing w:after="0" w:line="240" w:lineRule="auto"/>
      </w:pPr>
      <w:r>
        <w:separator/>
      </w:r>
    </w:p>
  </w:endnote>
  <w:end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C" w:rsidRDefault="00A7391C" w:rsidP="00BB218A">
      <w:pPr>
        <w:spacing w:after="0" w:line="240" w:lineRule="auto"/>
      </w:pPr>
      <w:r>
        <w:separator/>
      </w:r>
    </w:p>
  </w:footnote>
  <w:footnote w:type="continuationSeparator" w:id="0">
    <w:p w:rsidR="00A7391C" w:rsidRDefault="00A7391C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6CA2"/>
    <w:multiLevelType w:val="hybridMultilevel"/>
    <w:tmpl w:val="7D1E805C"/>
    <w:lvl w:ilvl="0" w:tplc="12E8B4DA">
      <w:start w:val="1"/>
      <w:numFmt w:val="decimal"/>
      <w:lvlText w:val="%1"/>
      <w:lvlJc w:val="left"/>
      <w:pPr>
        <w:ind w:left="45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CE8"/>
    <w:rsid w:val="00017146"/>
    <w:rsid w:val="00020BDB"/>
    <w:rsid w:val="000341C1"/>
    <w:rsid w:val="00035026"/>
    <w:rsid w:val="000406C8"/>
    <w:rsid w:val="00047F18"/>
    <w:rsid w:val="00050725"/>
    <w:rsid w:val="0005775A"/>
    <w:rsid w:val="0007023D"/>
    <w:rsid w:val="000834C3"/>
    <w:rsid w:val="000860D1"/>
    <w:rsid w:val="00087A9A"/>
    <w:rsid w:val="00096DE8"/>
    <w:rsid w:val="000C34F7"/>
    <w:rsid w:val="000C37D8"/>
    <w:rsid w:val="000D391E"/>
    <w:rsid w:val="000F5830"/>
    <w:rsid w:val="000F6E08"/>
    <w:rsid w:val="00114E55"/>
    <w:rsid w:val="00115110"/>
    <w:rsid w:val="001273D5"/>
    <w:rsid w:val="00133AEF"/>
    <w:rsid w:val="001600B8"/>
    <w:rsid w:val="00165D15"/>
    <w:rsid w:val="0017046C"/>
    <w:rsid w:val="00170FC3"/>
    <w:rsid w:val="00173225"/>
    <w:rsid w:val="00182B43"/>
    <w:rsid w:val="0018562F"/>
    <w:rsid w:val="001A160F"/>
    <w:rsid w:val="001B2835"/>
    <w:rsid w:val="001B30B5"/>
    <w:rsid w:val="001D447A"/>
    <w:rsid w:val="001E30BB"/>
    <w:rsid w:val="001F3BBA"/>
    <w:rsid w:val="001F5A13"/>
    <w:rsid w:val="001F73BB"/>
    <w:rsid w:val="002052F8"/>
    <w:rsid w:val="00205DC4"/>
    <w:rsid w:val="00207605"/>
    <w:rsid w:val="00212506"/>
    <w:rsid w:val="0025423F"/>
    <w:rsid w:val="00261C7F"/>
    <w:rsid w:val="00272DB7"/>
    <w:rsid w:val="00284955"/>
    <w:rsid w:val="00296192"/>
    <w:rsid w:val="002A3AFE"/>
    <w:rsid w:val="002A4812"/>
    <w:rsid w:val="002A64D1"/>
    <w:rsid w:val="002C7877"/>
    <w:rsid w:val="002C7D92"/>
    <w:rsid w:val="002D49DB"/>
    <w:rsid w:val="002E4D65"/>
    <w:rsid w:val="002E5BC3"/>
    <w:rsid w:val="002F38DB"/>
    <w:rsid w:val="002F56CE"/>
    <w:rsid w:val="00310B77"/>
    <w:rsid w:val="003219CE"/>
    <w:rsid w:val="003254CC"/>
    <w:rsid w:val="00355037"/>
    <w:rsid w:val="003608DD"/>
    <w:rsid w:val="00366B7F"/>
    <w:rsid w:val="00372189"/>
    <w:rsid w:val="00376376"/>
    <w:rsid w:val="00384AF9"/>
    <w:rsid w:val="00392891"/>
    <w:rsid w:val="00397F0F"/>
    <w:rsid w:val="003A5105"/>
    <w:rsid w:val="003B1DA3"/>
    <w:rsid w:val="003B4B39"/>
    <w:rsid w:val="003C08BC"/>
    <w:rsid w:val="003E00DD"/>
    <w:rsid w:val="003E153A"/>
    <w:rsid w:val="003F13C9"/>
    <w:rsid w:val="00402E61"/>
    <w:rsid w:val="004056CC"/>
    <w:rsid w:val="00412B98"/>
    <w:rsid w:val="00412E0A"/>
    <w:rsid w:val="00423FD2"/>
    <w:rsid w:val="004277E3"/>
    <w:rsid w:val="0044019A"/>
    <w:rsid w:val="00444904"/>
    <w:rsid w:val="004565E3"/>
    <w:rsid w:val="004606EE"/>
    <w:rsid w:val="00465026"/>
    <w:rsid w:val="00473362"/>
    <w:rsid w:val="004951DD"/>
    <w:rsid w:val="004A0804"/>
    <w:rsid w:val="004C020E"/>
    <w:rsid w:val="004C15B1"/>
    <w:rsid w:val="004D3AA4"/>
    <w:rsid w:val="004E3D92"/>
    <w:rsid w:val="004F0EC3"/>
    <w:rsid w:val="004F39D4"/>
    <w:rsid w:val="004F3C4C"/>
    <w:rsid w:val="004F3FC5"/>
    <w:rsid w:val="004F506D"/>
    <w:rsid w:val="00517AA3"/>
    <w:rsid w:val="00520408"/>
    <w:rsid w:val="005223C0"/>
    <w:rsid w:val="00522967"/>
    <w:rsid w:val="00543693"/>
    <w:rsid w:val="00546003"/>
    <w:rsid w:val="0056544D"/>
    <w:rsid w:val="005701CE"/>
    <w:rsid w:val="0057160E"/>
    <w:rsid w:val="00597339"/>
    <w:rsid w:val="005D475D"/>
    <w:rsid w:val="005D6A5C"/>
    <w:rsid w:val="005D6A8F"/>
    <w:rsid w:val="005E25DC"/>
    <w:rsid w:val="006071F0"/>
    <w:rsid w:val="00621303"/>
    <w:rsid w:val="006244AD"/>
    <w:rsid w:val="00631A81"/>
    <w:rsid w:val="00643EE2"/>
    <w:rsid w:val="00644220"/>
    <w:rsid w:val="006521B8"/>
    <w:rsid w:val="006562BC"/>
    <w:rsid w:val="0066026D"/>
    <w:rsid w:val="00671871"/>
    <w:rsid w:val="00671D88"/>
    <w:rsid w:val="00677496"/>
    <w:rsid w:val="006A2C1E"/>
    <w:rsid w:val="006A61CC"/>
    <w:rsid w:val="006C47A8"/>
    <w:rsid w:val="006E227C"/>
    <w:rsid w:val="00715E50"/>
    <w:rsid w:val="0072317E"/>
    <w:rsid w:val="00727736"/>
    <w:rsid w:val="00733496"/>
    <w:rsid w:val="0074314D"/>
    <w:rsid w:val="007532FE"/>
    <w:rsid w:val="00754186"/>
    <w:rsid w:val="00766F57"/>
    <w:rsid w:val="0079480E"/>
    <w:rsid w:val="007A303B"/>
    <w:rsid w:val="007F59B9"/>
    <w:rsid w:val="00803E6C"/>
    <w:rsid w:val="008047BD"/>
    <w:rsid w:val="00805F16"/>
    <w:rsid w:val="00821B2A"/>
    <w:rsid w:val="008307CA"/>
    <w:rsid w:val="00837322"/>
    <w:rsid w:val="0084261A"/>
    <w:rsid w:val="00842D46"/>
    <w:rsid w:val="00843423"/>
    <w:rsid w:val="00852627"/>
    <w:rsid w:val="008545F6"/>
    <w:rsid w:val="00855B34"/>
    <w:rsid w:val="00862C54"/>
    <w:rsid w:val="0088399A"/>
    <w:rsid w:val="008875D7"/>
    <w:rsid w:val="008A25C9"/>
    <w:rsid w:val="008A6435"/>
    <w:rsid w:val="008B35C3"/>
    <w:rsid w:val="008B4DE4"/>
    <w:rsid w:val="008E081C"/>
    <w:rsid w:val="008F05C0"/>
    <w:rsid w:val="008F09FC"/>
    <w:rsid w:val="0090243B"/>
    <w:rsid w:val="00910D3C"/>
    <w:rsid w:val="00915F25"/>
    <w:rsid w:val="00921CC5"/>
    <w:rsid w:val="009302EE"/>
    <w:rsid w:val="009420C6"/>
    <w:rsid w:val="0094280A"/>
    <w:rsid w:val="00950C14"/>
    <w:rsid w:val="009510C2"/>
    <w:rsid w:val="009553A0"/>
    <w:rsid w:val="009656E3"/>
    <w:rsid w:val="00972FE1"/>
    <w:rsid w:val="00982950"/>
    <w:rsid w:val="00991424"/>
    <w:rsid w:val="00996DE6"/>
    <w:rsid w:val="009B5D4E"/>
    <w:rsid w:val="009C13B7"/>
    <w:rsid w:val="009D7D2C"/>
    <w:rsid w:val="009E0348"/>
    <w:rsid w:val="009E19A6"/>
    <w:rsid w:val="009E2BB2"/>
    <w:rsid w:val="009F1F0D"/>
    <w:rsid w:val="00A20C7F"/>
    <w:rsid w:val="00A26BC3"/>
    <w:rsid w:val="00A359B5"/>
    <w:rsid w:val="00A52ABD"/>
    <w:rsid w:val="00A52F52"/>
    <w:rsid w:val="00A637F9"/>
    <w:rsid w:val="00A7391C"/>
    <w:rsid w:val="00A85B91"/>
    <w:rsid w:val="00AA3EF3"/>
    <w:rsid w:val="00AB5D1C"/>
    <w:rsid w:val="00AC165D"/>
    <w:rsid w:val="00AC6FF0"/>
    <w:rsid w:val="00AD2C69"/>
    <w:rsid w:val="00AE72D4"/>
    <w:rsid w:val="00AF7C21"/>
    <w:rsid w:val="00B012E7"/>
    <w:rsid w:val="00B020E6"/>
    <w:rsid w:val="00B11462"/>
    <w:rsid w:val="00B15765"/>
    <w:rsid w:val="00B15CC2"/>
    <w:rsid w:val="00B171D7"/>
    <w:rsid w:val="00B17AED"/>
    <w:rsid w:val="00B2496C"/>
    <w:rsid w:val="00B309B2"/>
    <w:rsid w:val="00B357B4"/>
    <w:rsid w:val="00B4311A"/>
    <w:rsid w:val="00B52C69"/>
    <w:rsid w:val="00B550DF"/>
    <w:rsid w:val="00B826E2"/>
    <w:rsid w:val="00B91548"/>
    <w:rsid w:val="00BB218A"/>
    <w:rsid w:val="00BB711F"/>
    <w:rsid w:val="00BC5320"/>
    <w:rsid w:val="00BF66E4"/>
    <w:rsid w:val="00C10180"/>
    <w:rsid w:val="00C10D99"/>
    <w:rsid w:val="00C23B8C"/>
    <w:rsid w:val="00C24685"/>
    <w:rsid w:val="00C343A2"/>
    <w:rsid w:val="00C345C0"/>
    <w:rsid w:val="00C41748"/>
    <w:rsid w:val="00C539D9"/>
    <w:rsid w:val="00C53EA5"/>
    <w:rsid w:val="00C54727"/>
    <w:rsid w:val="00CB2F08"/>
    <w:rsid w:val="00CB4518"/>
    <w:rsid w:val="00CB4D1B"/>
    <w:rsid w:val="00CC0AE6"/>
    <w:rsid w:val="00CC413E"/>
    <w:rsid w:val="00CD598D"/>
    <w:rsid w:val="00CD67E7"/>
    <w:rsid w:val="00CE3265"/>
    <w:rsid w:val="00CE43A0"/>
    <w:rsid w:val="00CE5D30"/>
    <w:rsid w:val="00D02744"/>
    <w:rsid w:val="00D07EB9"/>
    <w:rsid w:val="00D200A4"/>
    <w:rsid w:val="00D20560"/>
    <w:rsid w:val="00D24DFC"/>
    <w:rsid w:val="00D26912"/>
    <w:rsid w:val="00D43CB1"/>
    <w:rsid w:val="00D519D9"/>
    <w:rsid w:val="00D52577"/>
    <w:rsid w:val="00D542A7"/>
    <w:rsid w:val="00D65946"/>
    <w:rsid w:val="00D65C3E"/>
    <w:rsid w:val="00D81C45"/>
    <w:rsid w:val="00D9023E"/>
    <w:rsid w:val="00D93475"/>
    <w:rsid w:val="00D9400E"/>
    <w:rsid w:val="00DB360E"/>
    <w:rsid w:val="00DE0C04"/>
    <w:rsid w:val="00DE6328"/>
    <w:rsid w:val="00DF5F1B"/>
    <w:rsid w:val="00E35254"/>
    <w:rsid w:val="00E36651"/>
    <w:rsid w:val="00E50F4C"/>
    <w:rsid w:val="00E51A95"/>
    <w:rsid w:val="00E63A90"/>
    <w:rsid w:val="00E64666"/>
    <w:rsid w:val="00E6606E"/>
    <w:rsid w:val="00E66D2E"/>
    <w:rsid w:val="00E7412B"/>
    <w:rsid w:val="00E744FB"/>
    <w:rsid w:val="00E7621A"/>
    <w:rsid w:val="00E76A3B"/>
    <w:rsid w:val="00E76DDA"/>
    <w:rsid w:val="00E86280"/>
    <w:rsid w:val="00E911EE"/>
    <w:rsid w:val="00E9193D"/>
    <w:rsid w:val="00E94E6E"/>
    <w:rsid w:val="00EA2206"/>
    <w:rsid w:val="00EA4605"/>
    <w:rsid w:val="00EB190B"/>
    <w:rsid w:val="00EB2FA2"/>
    <w:rsid w:val="00EB3719"/>
    <w:rsid w:val="00EB6E70"/>
    <w:rsid w:val="00EB7CD6"/>
    <w:rsid w:val="00ED37F4"/>
    <w:rsid w:val="00EE578F"/>
    <w:rsid w:val="00EF18B1"/>
    <w:rsid w:val="00EF7213"/>
    <w:rsid w:val="00F3455B"/>
    <w:rsid w:val="00F35511"/>
    <w:rsid w:val="00F41F1B"/>
    <w:rsid w:val="00F4437B"/>
    <w:rsid w:val="00F45424"/>
    <w:rsid w:val="00F622D3"/>
    <w:rsid w:val="00F64673"/>
    <w:rsid w:val="00F7432F"/>
    <w:rsid w:val="00F7775D"/>
    <w:rsid w:val="00F86974"/>
    <w:rsid w:val="00F939A4"/>
    <w:rsid w:val="00F95334"/>
    <w:rsid w:val="00FC2B17"/>
    <w:rsid w:val="00FC6A37"/>
    <w:rsid w:val="00FE1CFA"/>
    <w:rsid w:val="00FE4C13"/>
    <w:rsid w:val="00FF1358"/>
    <w:rsid w:val="00FF3CFC"/>
    <w:rsid w:val="00FF4E10"/>
    <w:rsid w:val="00FF5D2B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400C32-6B7C-4FE0-9736-735302B9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B21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BB218A"/>
  </w:style>
  <w:style w:type="paragraph" w:styleId="Header">
    <w:name w:val="header"/>
    <w:basedOn w:val="Normal"/>
    <w:link w:val="HeaderChar"/>
    <w:uiPriority w:val="99"/>
    <w:semiHidden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21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218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5D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47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915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4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co.edu/el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9234-71C3-4564-AA82-3B3ACB44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Sparks, Cheryl</cp:lastModifiedBy>
  <cp:revision>3</cp:revision>
  <cp:lastPrinted>2010-10-14T20:25:00Z</cp:lastPrinted>
  <dcterms:created xsi:type="dcterms:W3CDTF">2017-05-23T15:16:00Z</dcterms:created>
  <dcterms:modified xsi:type="dcterms:W3CDTF">2017-05-30T17:00:00Z</dcterms:modified>
</cp:coreProperties>
</file>