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DAF" w:rsidRDefault="00A43DAF" w:rsidP="006407E2">
      <w:pPr>
        <w:pStyle w:val="Title"/>
        <w:jc w:val="left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Name_</w:t>
      </w:r>
      <w:r w:rsidR="0054553E" w:rsidRPr="00A43DAF">
        <w:rPr>
          <w:rFonts w:ascii="Georgia" w:hAnsi="Georgia"/>
        </w:rPr>
        <w:t>_____________________________</w:t>
      </w:r>
      <w:r>
        <w:rPr>
          <w:rFonts w:ascii="Georgia" w:hAnsi="Georgia"/>
        </w:rPr>
        <w:tab/>
        <w:t>Date____________________</w:t>
      </w:r>
    </w:p>
    <w:p w:rsidR="00A43DAF" w:rsidRDefault="00A43DAF" w:rsidP="00A43DAF">
      <w:pPr>
        <w:pStyle w:val="Title"/>
        <w:rPr>
          <w:rFonts w:ascii="Georgia" w:hAnsi="Georgia"/>
        </w:rPr>
      </w:pPr>
    </w:p>
    <w:p w:rsidR="00CF7673" w:rsidRPr="00DC6002" w:rsidRDefault="00165851" w:rsidP="00A43DAF">
      <w:pPr>
        <w:pStyle w:val="Title"/>
        <w:rPr>
          <w:rFonts w:ascii="Georgia" w:hAnsi="Georgia"/>
        </w:rPr>
      </w:pPr>
      <w:r>
        <w:rPr>
          <w:rFonts w:ascii="Georgia" w:hAnsi="Georgia"/>
        </w:rPr>
        <w:t xml:space="preserve">ACADEMIC </w:t>
      </w:r>
      <w:r w:rsidR="00A43DAF">
        <w:rPr>
          <w:rFonts w:ascii="Georgia" w:hAnsi="Georgia"/>
        </w:rPr>
        <w:t>T</w:t>
      </w:r>
      <w:r w:rsidR="006407E2" w:rsidRPr="00A43DAF">
        <w:rPr>
          <w:rFonts w:ascii="Georgia" w:hAnsi="Georgia"/>
        </w:rPr>
        <w:t xml:space="preserve">RACK:  </w:t>
      </w:r>
      <w:r w:rsidR="00DC6002">
        <w:rPr>
          <w:rFonts w:ascii="Georgia" w:hAnsi="Georgia"/>
        </w:rPr>
        <w:t>Cultural and Linguistic Diversity</w:t>
      </w:r>
      <w:r w:rsidR="006407E2" w:rsidRPr="00DC6002">
        <w:rPr>
          <w:rFonts w:ascii="Georgia" w:hAnsi="Georgia"/>
        </w:rPr>
        <w:t xml:space="preserve"> (CLD)</w:t>
      </w:r>
    </w:p>
    <w:p w:rsidR="0054553E" w:rsidRPr="00A43DAF" w:rsidRDefault="0054553E" w:rsidP="0054553E">
      <w:pPr>
        <w:pStyle w:val="Title"/>
        <w:rPr>
          <w:rFonts w:ascii="Georgia" w:hAnsi="Georgia"/>
          <w:color w:val="00B050"/>
          <w:sz w:val="16"/>
          <w:szCs w:val="16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733"/>
        <w:gridCol w:w="2973"/>
        <w:gridCol w:w="733"/>
        <w:gridCol w:w="2484"/>
        <w:gridCol w:w="733"/>
      </w:tblGrid>
      <w:tr w:rsidR="00DC6002" w:rsidRPr="00DC6002" w:rsidTr="00415F62">
        <w:trPr>
          <w:trHeight w:val="240"/>
        </w:trPr>
        <w:tc>
          <w:tcPr>
            <w:tcW w:w="3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FALL – Semester 1</w:t>
            </w:r>
          </w:p>
        </w:tc>
        <w:tc>
          <w:tcPr>
            <w:tcW w:w="3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SPRING – Semester 2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SUMMER</w:t>
            </w:r>
          </w:p>
        </w:tc>
      </w:tr>
      <w:tr w:rsidR="00F632A9" w:rsidRPr="00A43DAF" w:rsidTr="00415F62">
        <w:trPr>
          <w:trHeight w:val="229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pStyle w:val="Subtitle"/>
              <w:jc w:val="left"/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F632A9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F632A9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DC6002" w:rsidRDefault="00DC6002" w:rsidP="00DC6002">
            <w:pPr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</w:tr>
      <w:tr w:rsidR="00DC6002" w:rsidRPr="00F632A9" w:rsidTr="00415F62">
        <w:trPr>
          <w:trHeight w:val="24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DC6002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ENG 122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DC6002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DC6002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ENG 123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F632A9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DC6002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002" w:rsidRPr="00F632A9" w:rsidRDefault="00DC6002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F632A9" w:rsidRPr="00F632A9" w:rsidTr="00415F62">
        <w:trPr>
          <w:trHeight w:val="24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MATH 181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DC6002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MATH 182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F632A9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F632A9" w:rsidRPr="00F632A9" w:rsidTr="00415F62">
        <w:trPr>
          <w:trHeight w:val="24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3859C0" w:rsidP="00CE0BEA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HIST 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F632A9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SCI 265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F632A9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4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F632A9" w:rsidRPr="00F632A9" w:rsidTr="00415F62">
        <w:trPr>
          <w:trHeight w:val="24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CF2726" w:rsidP="00CE0BEA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ART 190/MUS 140/</w:t>
            </w:r>
            <w:r w:rsidRPr="00F632A9">
              <w:rPr>
                <w:rFonts w:ascii="Georgia" w:hAnsi="Georgia"/>
                <w:sz w:val="20"/>
                <w:szCs w:val="22"/>
              </w:rPr>
              <w:t>THEA 130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CF2726" w:rsidP="00CE0BEA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LAC 7 - Language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  <w:r w:rsidR="00CF2726">
              <w:rPr>
                <w:rFonts w:ascii="Georgia" w:hAnsi="Georgia"/>
                <w:sz w:val="20"/>
                <w:szCs w:val="22"/>
              </w:rPr>
              <w:t>-5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6B53CF" w:rsidRDefault="006B53CF" w:rsidP="006B53CF">
            <w:pPr>
              <w:rPr>
                <w:rFonts w:ascii="Georgia" w:hAnsi="Georgia"/>
                <w:color w:val="00B050"/>
                <w:sz w:val="20"/>
                <w:szCs w:val="20"/>
              </w:rPr>
            </w:pPr>
            <w:r w:rsidRPr="006B53CF">
              <w:rPr>
                <w:rFonts w:ascii="Georgia" w:hAnsi="Georgia"/>
                <w:color w:val="00B050"/>
                <w:sz w:val="20"/>
                <w:szCs w:val="20"/>
              </w:rPr>
              <w:t>^Language -</w:t>
            </w:r>
            <w:r w:rsidR="002E78D6" w:rsidRPr="006B53CF">
              <w:rPr>
                <w:rFonts w:ascii="Georgia" w:hAnsi="Georgia"/>
                <w:color w:val="00B050"/>
                <w:sz w:val="20"/>
                <w:szCs w:val="20"/>
              </w:rPr>
              <w:t>2</w:t>
            </w:r>
            <w:r w:rsidR="002E78D6" w:rsidRPr="006B53CF">
              <w:rPr>
                <w:rFonts w:ascii="Georgia" w:hAnsi="Georgia"/>
                <w:color w:val="00B050"/>
                <w:sz w:val="20"/>
                <w:szCs w:val="20"/>
                <w:vertAlign w:val="superscript"/>
              </w:rPr>
              <w:t>nd</w:t>
            </w:r>
            <w:r>
              <w:rPr>
                <w:rFonts w:ascii="Georgia" w:hAnsi="Georgia"/>
                <w:color w:val="00B050"/>
                <w:sz w:val="20"/>
                <w:szCs w:val="20"/>
                <w:vertAlign w:val="superscript"/>
              </w:rPr>
              <w:t xml:space="preserve"> </w:t>
            </w:r>
            <w:r w:rsidRPr="006B53CF">
              <w:rPr>
                <w:rFonts w:ascii="Georgia" w:hAnsi="Georgia"/>
                <w:color w:val="00B050"/>
                <w:sz w:val="20"/>
                <w:szCs w:val="20"/>
              </w:rPr>
              <w:t>semester</w:t>
            </w:r>
            <w:r w:rsidR="002E78D6" w:rsidRPr="006B53CF">
              <w:rPr>
                <w:rFonts w:ascii="Georgia" w:hAnsi="Georgia"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6B53CF" w:rsidRDefault="00CF2726" w:rsidP="003859C0">
            <w:pPr>
              <w:jc w:val="center"/>
              <w:rPr>
                <w:rFonts w:ascii="Georgia" w:hAnsi="Georgia"/>
                <w:color w:val="00B050"/>
                <w:sz w:val="20"/>
                <w:szCs w:val="20"/>
              </w:rPr>
            </w:pPr>
            <w:r w:rsidRPr="006B53CF">
              <w:rPr>
                <w:rFonts w:ascii="Georgia" w:hAnsi="Georgia"/>
                <w:color w:val="00B050"/>
                <w:sz w:val="20"/>
                <w:szCs w:val="20"/>
              </w:rPr>
              <w:t>3-5</w:t>
            </w:r>
          </w:p>
        </w:tc>
      </w:tr>
      <w:tr w:rsidR="006B53CF" w:rsidRPr="00F632A9" w:rsidTr="00415F62">
        <w:trPr>
          <w:trHeight w:val="24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3CF" w:rsidRPr="00F632A9" w:rsidRDefault="006B53CF" w:rsidP="003859C0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LAC 8 - MAS 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3CF" w:rsidRPr="00F632A9" w:rsidRDefault="006B53CF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3CF" w:rsidRPr="00F632A9" w:rsidRDefault="00E83331" w:rsidP="003859C0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ET 340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3CF" w:rsidRPr="00F632A9" w:rsidRDefault="00E83331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2</w:t>
            </w:r>
          </w:p>
        </w:tc>
        <w:tc>
          <w:tcPr>
            <w:tcW w:w="32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53CF" w:rsidRPr="006B53CF" w:rsidRDefault="006B53CF" w:rsidP="00DE7E9F">
            <w:pPr>
              <w:rPr>
                <w:rFonts w:ascii="Georgia" w:hAnsi="Georgia"/>
                <w:sz w:val="20"/>
                <w:szCs w:val="20"/>
              </w:rPr>
            </w:pPr>
            <w:r w:rsidRPr="006B53CF">
              <w:rPr>
                <w:rFonts w:ascii="Georgia" w:hAnsi="Georgia"/>
                <w:color w:val="00B050"/>
                <w:sz w:val="18"/>
                <w:szCs w:val="20"/>
              </w:rPr>
              <w:t>^</w:t>
            </w:r>
            <w:r w:rsidR="00165851">
              <w:rPr>
                <w:rFonts w:ascii="Georgia" w:hAnsi="Georgia"/>
                <w:color w:val="00B050"/>
                <w:sz w:val="18"/>
                <w:szCs w:val="20"/>
              </w:rPr>
              <w:t>This Academic T</w:t>
            </w:r>
            <w:r w:rsidRPr="006B53CF">
              <w:rPr>
                <w:rFonts w:ascii="Georgia" w:hAnsi="Georgia"/>
                <w:color w:val="00B050"/>
                <w:sz w:val="18"/>
                <w:szCs w:val="20"/>
              </w:rPr>
              <w:t>rack requires a year’s worth of a second language.</w:t>
            </w:r>
          </w:p>
        </w:tc>
      </w:tr>
      <w:tr w:rsidR="006B53CF" w:rsidRPr="00F632A9" w:rsidTr="00415F62">
        <w:trPr>
          <w:trHeight w:val="240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3CF" w:rsidRPr="00F632A9" w:rsidRDefault="006B53CF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EDEL 101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3CF" w:rsidRPr="00F632A9" w:rsidRDefault="006B53CF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CF" w:rsidRPr="00217832" w:rsidRDefault="00217832" w:rsidP="00CE0BEA">
            <w:pPr>
              <w:rPr>
                <w:rFonts w:ascii="Georgia" w:hAnsi="Georgia"/>
                <w:color w:val="FF0000"/>
                <w:sz w:val="20"/>
                <w:szCs w:val="22"/>
              </w:rPr>
            </w:pPr>
            <w:r>
              <w:rPr>
                <w:rFonts w:ascii="Georgia" w:hAnsi="Georgia"/>
                <w:color w:val="FF0000"/>
                <w:sz w:val="20"/>
                <w:szCs w:val="22"/>
              </w:rPr>
              <w:t>Application for Initial Admission to PTEP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CF" w:rsidRPr="00F632A9" w:rsidRDefault="006B53CF" w:rsidP="00217832">
            <w:pPr>
              <w:rPr>
                <w:rFonts w:ascii="Georgia" w:hAnsi="Georgia"/>
                <w:b/>
                <w:sz w:val="20"/>
                <w:szCs w:val="22"/>
              </w:rPr>
            </w:pPr>
          </w:p>
        </w:tc>
        <w:tc>
          <w:tcPr>
            <w:tcW w:w="32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3CF" w:rsidRPr="00F632A9" w:rsidRDefault="006B53CF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F632A9" w:rsidRPr="00F632A9" w:rsidTr="00415F62">
        <w:trPr>
          <w:trHeight w:val="229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6D159F" w:rsidP="00CE0BEA">
            <w:pPr>
              <w:rPr>
                <w:rFonts w:ascii="Georgia" w:hAnsi="Georgia"/>
                <w:b/>
                <w:sz w:val="20"/>
                <w:szCs w:val="22"/>
              </w:rPr>
            </w:pPr>
            <w:r w:rsidRPr="00F632A9">
              <w:rPr>
                <w:rFonts w:ascii="Georgia" w:hAnsi="Georgia"/>
                <w:b/>
                <w:color w:val="00B050"/>
                <w:sz w:val="20"/>
                <w:szCs w:val="22"/>
              </w:rPr>
              <w:t>TESL 101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6D159F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0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F632A9" w:rsidRPr="00F632A9" w:rsidTr="00415F62">
        <w:trPr>
          <w:trHeight w:val="278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1</w:t>
            </w:r>
            <w:r w:rsidR="00E83331">
              <w:rPr>
                <w:rFonts w:ascii="Georgia" w:hAnsi="Georgia"/>
                <w:sz w:val="20"/>
                <w:szCs w:val="22"/>
              </w:rPr>
              <w:t>5-17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6407E2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 xml:space="preserve"> 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CD346D" w:rsidRDefault="00CF2726" w:rsidP="00CF2726">
            <w:pPr>
              <w:jc w:val="center"/>
              <w:rPr>
                <w:rFonts w:ascii="Georgia" w:hAnsi="Georgia"/>
                <w:b/>
                <w:sz w:val="20"/>
                <w:szCs w:val="22"/>
              </w:rPr>
            </w:pPr>
            <w:r w:rsidRPr="00CD346D">
              <w:rPr>
                <w:rFonts w:ascii="Georgia" w:hAnsi="Georgia"/>
                <w:b/>
                <w:color w:val="00B050"/>
                <w:sz w:val="20"/>
                <w:szCs w:val="22"/>
              </w:rPr>
              <w:t>3-5</w:t>
            </w:r>
          </w:p>
        </w:tc>
      </w:tr>
    </w:tbl>
    <w:p w:rsidR="0054553E" w:rsidRPr="005A26D1" w:rsidRDefault="0054553E" w:rsidP="0054553E">
      <w:pPr>
        <w:pStyle w:val="Title"/>
        <w:jc w:val="left"/>
        <w:rPr>
          <w:rFonts w:ascii="Georgia" w:hAnsi="Georgia"/>
          <w:sz w:val="16"/>
          <w:szCs w:val="22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733"/>
        <w:gridCol w:w="2945"/>
        <w:gridCol w:w="733"/>
        <w:gridCol w:w="2511"/>
        <w:gridCol w:w="733"/>
      </w:tblGrid>
      <w:tr w:rsidR="00DC6002" w:rsidRPr="00DC6002" w:rsidTr="00CF2726">
        <w:trPr>
          <w:trHeight w:val="251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FALL – Semester 3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SPRING – Semester 4</w:t>
            </w:r>
          </w:p>
        </w:tc>
        <w:tc>
          <w:tcPr>
            <w:tcW w:w="3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SUMMER</w:t>
            </w:r>
          </w:p>
        </w:tc>
      </w:tr>
      <w:tr w:rsidR="00DC6002" w:rsidRPr="00A43DAF" w:rsidTr="00CF2726">
        <w:trPr>
          <w:trHeight w:val="2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pStyle w:val="Subtitle"/>
              <w:jc w:val="left"/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  <w:t>COURSE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</w:tr>
      <w:tr w:rsidR="0054553E" w:rsidRPr="00F632A9" w:rsidTr="00CF2726">
        <w:trPr>
          <w:trHeight w:val="24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2E78D6" w:rsidP="00CE0BEA">
            <w:pPr>
              <w:rPr>
                <w:rFonts w:ascii="Georgia" w:hAnsi="Georgia"/>
                <w:b/>
                <w:color w:val="00B050"/>
                <w:sz w:val="20"/>
                <w:szCs w:val="22"/>
              </w:rPr>
            </w:pPr>
            <w:r w:rsidRPr="00F632A9">
              <w:rPr>
                <w:rFonts w:ascii="Georgia" w:hAnsi="Georgia"/>
                <w:b/>
                <w:color w:val="00B050"/>
                <w:sz w:val="20"/>
                <w:szCs w:val="22"/>
              </w:rPr>
              <w:t>MAS 275 or HISP 395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CD346D" w:rsidRDefault="0054553E" w:rsidP="00F632A9">
            <w:pPr>
              <w:jc w:val="center"/>
              <w:rPr>
                <w:rFonts w:ascii="Georgia" w:hAnsi="Georgia"/>
                <w:b/>
                <w:sz w:val="20"/>
                <w:szCs w:val="22"/>
              </w:rPr>
            </w:pPr>
            <w:r w:rsidRPr="00CD346D">
              <w:rPr>
                <w:rFonts w:ascii="Georgia" w:hAnsi="Georgia"/>
                <w:b/>
                <w:color w:val="00B050"/>
                <w:sz w:val="20"/>
                <w:szCs w:val="22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color w:val="00B050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EDEL 320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217832" w:rsidRDefault="00217832" w:rsidP="00217832">
            <w:pPr>
              <w:jc w:val="center"/>
              <w:rPr>
                <w:rFonts w:ascii="Georgia" w:hAnsi="Georgia"/>
                <w:b/>
                <w:sz w:val="20"/>
                <w:szCs w:val="22"/>
              </w:rPr>
            </w:pPr>
            <w:r w:rsidRPr="00217832">
              <w:rPr>
                <w:rFonts w:ascii="Georgia" w:hAnsi="Georgia"/>
                <w:b/>
                <w:color w:val="FF0000"/>
                <w:sz w:val="20"/>
                <w:szCs w:val="22"/>
              </w:rPr>
              <w:t>PRAXIS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EDEL 250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3859C0" w:rsidP="003859C0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SCI 266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3859C0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4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 xml:space="preserve">ENG 131 or </w:t>
            </w:r>
            <w:r w:rsidR="00415F62">
              <w:rPr>
                <w:rFonts w:ascii="Georgia" w:hAnsi="Georgia"/>
                <w:sz w:val="20"/>
                <w:szCs w:val="22"/>
              </w:rPr>
              <w:t xml:space="preserve">ENG </w:t>
            </w:r>
            <w:r w:rsidRPr="00F632A9">
              <w:rPr>
                <w:rFonts w:ascii="Georgia" w:hAnsi="Georgia"/>
                <w:sz w:val="20"/>
                <w:szCs w:val="22"/>
              </w:rPr>
              <w:t>211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EDRD 314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3859C0" w:rsidP="003859C0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PSCI 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624123" w:rsidRDefault="005A26D1" w:rsidP="005A26D1">
            <w:pPr>
              <w:rPr>
                <w:rFonts w:ascii="Georgia" w:hAnsi="Georgia"/>
                <w:sz w:val="20"/>
                <w:szCs w:val="22"/>
              </w:rPr>
            </w:pPr>
            <w:r w:rsidRPr="00624123">
              <w:rPr>
                <w:rFonts w:ascii="Georgia" w:hAnsi="Georgia"/>
                <w:sz w:val="20"/>
                <w:szCs w:val="22"/>
              </w:rPr>
              <w:t>EDEL 350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624123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624123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MATH 283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CF7673" w:rsidP="00CE0BEA">
            <w:pPr>
              <w:rPr>
                <w:rFonts w:ascii="Georgia" w:hAnsi="Georgia"/>
                <w:b/>
                <w:sz w:val="20"/>
                <w:szCs w:val="22"/>
              </w:rPr>
            </w:pPr>
            <w:r w:rsidRPr="00F632A9">
              <w:rPr>
                <w:rFonts w:ascii="Georgia" w:hAnsi="Georgia"/>
                <w:b/>
                <w:color w:val="00B050"/>
                <w:sz w:val="20"/>
                <w:szCs w:val="22"/>
              </w:rPr>
              <w:t>TESL 350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CD346D" w:rsidRDefault="0054553E" w:rsidP="00F632A9">
            <w:pPr>
              <w:jc w:val="center"/>
              <w:rPr>
                <w:rFonts w:ascii="Georgia" w:hAnsi="Georgia"/>
                <w:b/>
                <w:sz w:val="20"/>
                <w:szCs w:val="22"/>
              </w:rPr>
            </w:pPr>
            <w:r w:rsidRPr="00CD346D">
              <w:rPr>
                <w:rFonts w:ascii="Georgia" w:hAnsi="Georgia"/>
                <w:b/>
                <w:color w:val="00B050"/>
                <w:sz w:val="20"/>
                <w:szCs w:val="22"/>
              </w:rPr>
              <w:t>3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51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E83331" w:rsidP="00CE0BEA">
            <w:pPr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GEOG 100 or GEOG 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E83331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3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3859C0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4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b/>
                <w:color w:val="C00000"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b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  <w:tr w:rsidR="0054553E" w:rsidRPr="00F632A9" w:rsidTr="00CF2726">
        <w:trPr>
          <w:trHeight w:val="260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TOTAL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3859C0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1</w:t>
            </w:r>
            <w:r w:rsidR="00E83331">
              <w:rPr>
                <w:rFonts w:ascii="Georgia" w:hAnsi="Georgia"/>
                <w:sz w:val="20"/>
                <w:szCs w:val="22"/>
              </w:rPr>
              <w:t>8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3859C0" w:rsidP="00F632A9">
            <w:pPr>
              <w:jc w:val="center"/>
              <w:rPr>
                <w:rFonts w:ascii="Georgia" w:hAnsi="Georgia"/>
                <w:sz w:val="20"/>
                <w:szCs w:val="22"/>
              </w:rPr>
            </w:pPr>
            <w:r>
              <w:rPr>
                <w:rFonts w:ascii="Georgia" w:hAnsi="Georgia"/>
                <w:sz w:val="20"/>
                <w:szCs w:val="22"/>
              </w:rPr>
              <w:t>16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53E" w:rsidRPr="00F632A9" w:rsidRDefault="0054553E" w:rsidP="006407E2">
            <w:pPr>
              <w:rPr>
                <w:rFonts w:ascii="Georgia" w:hAnsi="Georgia"/>
                <w:sz w:val="20"/>
                <w:szCs w:val="22"/>
              </w:rPr>
            </w:pPr>
            <w:r w:rsidRPr="00F632A9">
              <w:rPr>
                <w:rFonts w:ascii="Georgia" w:hAnsi="Georgia"/>
                <w:sz w:val="20"/>
                <w:szCs w:val="22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53E" w:rsidRPr="00F632A9" w:rsidRDefault="0054553E" w:rsidP="00CE0BEA">
            <w:pPr>
              <w:rPr>
                <w:rFonts w:ascii="Georgia" w:hAnsi="Georgia"/>
                <w:sz w:val="20"/>
                <w:szCs w:val="22"/>
              </w:rPr>
            </w:pPr>
          </w:p>
        </w:tc>
      </w:tr>
    </w:tbl>
    <w:p w:rsidR="0054553E" w:rsidRPr="005A26D1" w:rsidRDefault="0054553E" w:rsidP="0054553E">
      <w:pPr>
        <w:rPr>
          <w:rFonts w:ascii="Georgia" w:hAnsi="Georgia"/>
          <w:sz w:val="16"/>
          <w:szCs w:val="22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733"/>
        <w:gridCol w:w="2943"/>
        <w:gridCol w:w="737"/>
        <w:gridCol w:w="2512"/>
        <w:gridCol w:w="733"/>
      </w:tblGrid>
      <w:tr w:rsidR="00DC6002" w:rsidRPr="00DC6002" w:rsidTr="00E83331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FALL – Semester 5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SPRING – Semester 6</w:t>
            </w:r>
          </w:p>
        </w:tc>
        <w:tc>
          <w:tcPr>
            <w:tcW w:w="3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SUMMER</w:t>
            </w:r>
          </w:p>
        </w:tc>
      </w:tr>
      <w:tr w:rsidR="00205D64" w:rsidRPr="00A43DAF" w:rsidTr="00E83331"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6B53CF" w:rsidRDefault="00812A1B" w:rsidP="00DC6002">
            <w:pPr>
              <w:jc w:val="center"/>
              <w:rPr>
                <w:rFonts w:ascii="Georgia" w:hAnsi="Georgia"/>
                <w:sz w:val="18"/>
                <w:szCs w:val="16"/>
              </w:rPr>
            </w:pPr>
            <w:r>
              <w:rPr>
                <w:rFonts w:ascii="Georgia" w:hAnsi="Georgia"/>
                <w:bCs/>
                <w:color w:val="FF0000"/>
                <w:sz w:val="18"/>
                <w:szCs w:val="16"/>
              </w:rPr>
              <w:t>Full Admission to PTEP</w:t>
            </w:r>
            <w:r w:rsidR="00205D64" w:rsidRPr="006B53CF">
              <w:rPr>
                <w:rFonts w:ascii="Georgia" w:hAnsi="Georgia"/>
                <w:bCs/>
                <w:color w:val="FF0000"/>
                <w:sz w:val="18"/>
                <w:szCs w:val="16"/>
              </w:rPr>
              <w:t xml:space="preserve"> requires proof of having taken the PRAXIS</w:t>
            </w:r>
          </w:p>
        </w:tc>
        <w:tc>
          <w:tcPr>
            <w:tcW w:w="3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205D64" w:rsidRPr="00DC6002" w:rsidRDefault="00205D64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sz w:val="20"/>
                <w:szCs w:val="16"/>
              </w:rPr>
              <w:t>Social Studies &amp; Literacy Practicum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DC6002" w:rsidRDefault="00205D64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DC6002" w:rsidRDefault="00205D64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DC6002" w:rsidRPr="00A43DAF" w:rsidTr="00E8333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pStyle w:val="Subtitle"/>
              <w:jc w:val="left"/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002" w:rsidRPr="00DC6002" w:rsidRDefault="00DC600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</w:tr>
      <w:tr w:rsidR="006407E2" w:rsidRPr="00F632A9" w:rsidTr="00E8333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6407E2" w:rsidP="00CE0BEA">
            <w:pPr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F632A9">
              <w:rPr>
                <w:rFonts w:ascii="Georgia" w:hAnsi="Georgia"/>
                <w:b/>
                <w:color w:val="00B050"/>
                <w:sz w:val="20"/>
                <w:szCs w:val="20"/>
              </w:rPr>
              <w:t>TESL 400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CD346D" w:rsidRDefault="006407E2" w:rsidP="00F632A9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D346D">
              <w:rPr>
                <w:rFonts w:ascii="Georgia" w:hAnsi="Georgia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6407E2" w:rsidP="00CE0BEA">
            <w:pPr>
              <w:rPr>
                <w:rFonts w:ascii="Georgia" w:hAnsi="Georgia"/>
                <w:b/>
                <w:color w:val="00B050"/>
                <w:sz w:val="20"/>
                <w:szCs w:val="20"/>
              </w:rPr>
            </w:pPr>
            <w:r w:rsidRPr="00F632A9">
              <w:rPr>
                <w:rFonts w:ascii="Georgia" w:hAnsi="Georgia"/>
                <w:b/>
                <w:color w:val="00B050"/>
                <w:sz w:val="20"/>
                <w:szCs w:val="20"/>
              </w:rPr>
              <w:t>TESL 401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CD346D" w:rsidRDefault="006407E2" w:rsidP="00F632A9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D346D">
              <w:rPr>
                <w:rFonts w:ascii="Georgia" w:hAnsi="Georgia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407E2" w:rsidRPr="00F632A9" w:rsidTr="00E8333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5A26D1" w:rsidRDefault="00E83331" w:rsidP="00CE0BE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SES 403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5A26D1" w:rsidRDefault="00E83331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6407E2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407E2" w:rsidRPr="00F632A9" w:rsidTr="00E8333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284EC9" w:rsidRDefault="006407E2" w:rsidP="00CE0BEA">
            <w:pPr>
              <w:rPr>
                <w:rFonts w:ascii="Georgia" w:hAnsi="Georgia"/>
                <w:i/>
                <w:sz w:val="20"/>
                <w:szCs w:val="20"/>
              </w:rPr>
            </w:pPr>
            <w:r w:rsidRPr="00284EC9">
              <w:rPr>
                <w:rFonts w:ascii="Georgia" w:hAnsi="Georgia"/>
                <w:i/>
                <w:sz w:val="20"/>
                <w:szCs w:val="20"/>
              </w:rPr>
              <w:t>EDF 370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284EC9" w:rsidRDefault="006407E2" w:rsidP="00F632A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284EC9">
              <w:rPr>
                <w:rFonts w:ascii="Georgia" w:hAnsi="Georgia"/>
                <w:i/>
                <w:sz w:val="20"/>
                <w:szCs w:val="20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6407E2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6407E2" w:rsidRPr="00F632A9" w:rsidTr="00E8333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F632A9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 xml:space="preserve">HIST 224 or </w:t>
            </w:r>
            <w:r w:rsidR="006407E2" w:rsidRPr="00F632A9">
              <w:rPr>
                <w:rFonts w:ascii="Georgia" w:hAnsi="Georgia"/>
                <w:sz w:val="20"/>
                <w:szCs w:val="20"/>
              </w:rPr>
              <w:t>GEOG 224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6407E2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457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7E2" w:rsidRPr="00F632A9" w:rsidRDefault="006407E2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7E2" w:rsidRPr="00F632A9" w:rsidRDefault="006407E2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83331" w:rsidRPr="00F632A9" w:rsidTr="00E8333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31" w:rsidRPr="00F632A9" w:rsidRDefault="00E83331" w:rsidP="00E83331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b/>
                <w:color w:val="00B050"/>
                <w:sz w:val="20"/>
                <w:szCs w:val="20"/>
              </w:rPr>
              <w:t>TESL 380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31" w:rsidRPr="00CD346D" w:rsidRDefault="00E83331" w:rsidP="00E83331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CD346D">
              <w:rPr>
                <w:rFonts w:ascii="Georgia" w:hAnsi="Georgia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1" w:rsidRPr="00F632A9" w:rsidRDefault="00E83331" w:rsidP="00E83331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EDSE 325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31" w:rsidRPr="00F632A9" w:rsidRDefault="00E83331" w:rsidP="00E833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1" w:rsidRPr="00F632A9" w:rsidRDefault="00E83331" w:rsidP="00E8333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1" w:rsidRPr="00F632A9" w:rsidRDefault="00E83331" w:rsidP="00E8333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83331" w:rsidRPr="00F632A9" w:rsidTr="00E8333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31" w:rsidRPr="00F632A9" w:rsidRDefault="00E83331" w:rsidP="00E83331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SCI 465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31" w:rsidRPr="00F632A9" w:rsidRDefault="00E83331" w:rsidP="00E833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31" w:rsidRPr="00F632A9" w:rsidRDefault="00E83331" w:rsidP="00E8333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PVA 310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31" w:rsidRPr="00F632A9" w:rsidRDefault="00E83331" w:rsidP="00E833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1" w:rsidRPr="00F632A9" w:rsidRDefault="00E83331" w:rsidP="00E8333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1" w:rsidRPr="00F632A9" w:rsidRDefault="00E83331" w:rsidP="00E8333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83331" w:rsidRPr="00F632A9" w:rsidTr="00E8333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1" w:rsidRPr="00812A1B" w:rsidRDefault="00E83331" w:rsidP="00E83331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Full Admission to PTEP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1" w:rsidRPr="00F632A9" w:rsidRDefault="00E83331" w:rsidP="00E83331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31" w:rsidRPr="00812A1B" w:rsidRDefault="00E83331" w:rsidP="00E83331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>
              <w:rPr>
                <w:rFonts w:ascii="Georgia" w:hAnsi="Georgia"/>
                <w:color w:val="FF0000"/>
                <w:sz w:val="20"/>
                <w:szCs w:val="20"/>
              </w:rPr>
              <w:t>Full Admission to PTEP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31" w:rsidRPr="003859C0" w:rsidRDefault="00E83331" w:rsidP="00E83331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1" w:rsidRPr="00F632A9" w:rsidRDefault="00E83331" w:rsidP="00E8333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1" w:rsidRPr="00F632A9" w:rsidRDefault="00E83331" w:rsidP="00E8333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83331" w:rsidRPr="00F632A9" w:rsidTr="00E8333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1" w:rsidRPr="00F632A9" w:rsidRDefault="00E83331" w:rsidP="00E8333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1" w:rsidRPr="00F632A9" w:rsidRDefault="00E83331" w:rsidP="00E8333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1" w:rsidRPr="00F632A9" w:rsidRDefault="00E83331" w:rsidP="00E8333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1" w:rsidRDefault="00E83331" w:rsidP="00E83331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1" w:rsidRPr="00F632A9" w:rsidRDefault="00E83331" w:rsidP="00E8333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1" w:rsidRPr="00F632A9" w:rsidRDefault="00E83331" w:rsidP="00E8333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E83331" w:rsidRPr="00F632A9" w:rsidTr="00E8333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31" w:rsidRPr="00F632A9" w:rsidRDefault="00E83331" w:rsidP="00E83331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31" w:rsidRPr="00F632A9" w:rsidRDefault="00E83331" w:rsidP="00E833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1</w:t>
            </w:r>
            <w:r>
              <w:rPr>
                <w:rFonts w:ascii="Georgia" w:hAnsi="Georgia"/>
                <w:sz w:val="20"/>
                <w:szCs w:val="20"/>
              </w:rPr>
              <w:t>6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31" w:rsidRPr="00F632A9" w:rsidRDefault="00E83331" w:rsidP="00E83331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TOTAL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31" w:rsidRPr="00F632A9" w:rsidRDefault="00E83331" w:rsidP="00E83331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331" w:rsidRPr="00F632A9" w:rsidRDefault="00E83331" w:rsidP="00E83331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331" w:rsidRPr="00F632A9" w:rsidRDefault="00E83331" w:rsidP="00E83331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54553E" w:rsidRPr="005A26D1" w:rsidRDefault="0054553E" w:rsidP="0054553E">
      <w:pPr>
        <w:pStyle w:val="Title"/>
        <w:jc w:val="left"/>
        <w:rPr>
          <w:rFonts w:ascii="Georgia" w:hAnsi="Georgia"/>
          <w:b w:val="0"/>
          <w:sz w:val="16"/>
          <w:szCs w:val="22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1"/>
        <w:gridCol w:w="733"/>
        <w:gridCol w:w="2958"/>
        <w:gridCol w:w="733"/>
        <w:gridCol w:w="3230"/>
      </w:tblGrid>
      <w:tr w:rsidR="00CF2726" w:rsidRPr="00A43DAF" w:rsidTr="00DB4DB2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2726" w:rsidRPr="00DC6002" w:rsidRDefault="00CF2726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FALL – Semester 7</w:t>
            </w: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CF2726" w:rsidRPr="00DC6002" w:rsidRDefault="00CF2726" w:rsidP="00DC6002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C6002">
              <w:rPr>
                <w:rFonts w:ascii="Georgia" w:hAnsi="Georgia"/>
                <w:b/>
                <w:sz w:val="22"/>
                <w:szCs w:val="22"/>
              </w:rPr>
              <w:t>SPRING – Semester 8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F2726" w:rsidRPr="00CF2726" w:rsidRDefault="00CF2726" w:rsidP="00DC6002">
            <w:pPr>
              <w:jc w:val="center"/>
              <w:rPr>
                <w:rFonts w:ascii="Georgia" w:hAnsi="Georgia"/>
                <w:b/>
                <w:sz w:val="18"/>
                <w:szCs w:val="22"/>
              </w:rPr>
            </w:pPr>
            <w:r w:rsidRPr="00CF2726">
              <w:rPr>
                <w:rFonts w:ascii="Georgia" w:hAnsi="Georgia"/>
                <w:b/>
                <w:sz w:val="18"/>
                <w:szCs w:val="22"/>
              </w:rPr>
              <w:t>IMPORTANT INFORMATION</w:t>
            </w:r>
          </w:p>
        </w:tc>
      </w:tr>
      <w:tr w:rsidR="00CF2726" w:rsidRPr="00A43DAF" w:rsidTr="00DB4DB2"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F2726" w:rsidRDefault="00CF2726" w:rsidP="00DC6002">
            <w:pPr>
              <w:jc w:val="center"/>
              <w:rPr>
                <w:rFonts w:ascii="Georgia" w:hAnsi="Georgia"/>
                <w:bCs/>
                <w:sz w:val="20"/>
                <w:szCs w:val="16"/>
              </w:rPr>
            </w:pPr>
            <w:r w:rsidRPr="00DC6002">
              <w:rPr>
                <w:rFonts w:ascii="Georgia" w:hAnsi="Georgia"/>
                <w:bCs/>
                <w:sz w:val="20"/>
                <w:szCs w:val="16"/>
              </w:rPr>
              <w:t>Math</w:t>
            </w:r>
            <w:r w:rsidR="00DB4DB2">
              <w:rPr>
                <w:rFonts w:ascii="Georgia" w:hAnsi="Georgia"/>
                <w:bCs/>
                <w:sz w:val="20"/>
                <w:szCs w:val="16"/>
              </w:rPr>
              <w:t>ematics</w:t>
            </w:r>
            <w:r w:rsidRPr="00DC6002">
              <w:rPr>
                <w:rFonts w:ascii="Georgia" w:hAnsi="Georgia"/>
                <w:bCs/>
                <w:sz w:val="20"/>
                <w:szCs w:val="16"/>
              </w:rPr>
              <w:t xml:space="preserve"> &amp; Science Practicum</w:t>
            </w:r>
          </w:p>
          <w:p w:rsidR="00DB4DB2" w:rsidRPr="00DC6002" w:rsidRDefault="00DB4DB2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F2726" w:rsidRPr="00DC6002" w:rsidRDefault="00CF2726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sz w:val="20"/>
                <w:szCs w:val="16"/>
              </w:rPr>
              <w:t>Student Teaching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EC9" w:rsidRDefault="00CF2726" w:rsidP="00284EC9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812A1B" w:rsidRPr="00201CF1" w:rsidRDefault="00812A1B" w:rsidP="00812A1B">
            <w:pPr>
              <w:pStyle w:val="ListParagraph"/>
              <w:numPr>
                <w:ilvl w:val="0"/>
                <w:numId w:val="3"/>
              </w:numPr>
              <w:ind w:left="244" w:hanging="180"/>
              <w:rPr>
                <w:rFonts w:ascii="Georgia" w:hAnsi="Georgia"/>
                <w:sz w:val="16"/>
                <w:szCs w:val="16"/>
              </w:rPr>
            </w:pPr>
            <w:r w:rsidRPr="00201CF1">
              <w:rPr>
                <w:rFonts w:ascii="Georgia" w:hAnsi="Georgia"/>
                <w:sz w:val="16"/>
                <w:szCs w:val="16"/>
              </w:rPr>
              <w:t xml:space="preserve">Full Admission to PTEP is completed </w:t>
            </w:r>
            <w:r w:rsidRPr="00CB7D81">
              <w:rPr>
                <w:rFonts w:ascii="Georgia" w:hAnsi="Georgia"/>
                <w:b/>
                <w:sz w:val="16"/>
                <w:szCs w:val="16"/>
              </w:rPr>
              <w:t>twice</w:t>
            </w:r>
            <w:r w:rsidRPr="00201CF1">
              <w:rPr>
                <w:rFonts w:ascii="Georgia" w:hAnsi="Georgia"/>
                <w:sz w:val="16"/>
                <w:szCs w:val="16"/>
              </w:rPr>
              <w:t xml:space="preserve">. The process must be completed during the semester before </w:t>
            </w:r>
            <w:r w:rsidRPr="00AC24A9">
              <w:rPr>
                <w:rFonts w:ascii="Georgia" w:hAnsi="Georgia"/>
                <w:b/>
                <w:sz w:val="16"/>
                <w:szCs w:val="16"/>
              </w:rPr>
              <w:t>each</w:t>
            </w:r>
            <w:r w:rsidRPr="00201CF1">
              <w:rPr>
                <w:rFonts w:ascii="Georgia" w:hAnsi="Georgia"/>
                <w:sz w:val="16"/>
                <w:szCs w:val="16"/>
              </w:rPr>
              <w:t xml:space="preserve"> practicum.  Pay attention to posted deadlines </w:t>
            </w:r>
            <w:r>
              <w:rPr>
                <w:rFonts w:ascii="Georgia" w:hAnsi="Georgia"/>
                <w:sz w:val="16"/>
                <w:szCs w:val="16"/>
              </w:rPr>
              <w:t>regarding processes related to PTEP.</w:t>
            </w:r>
          </w:p>
          <w:p w:rsidR="00812A1B" w:rsidRDefault="00812A1B" w:rsidP="00812A1B">
            <w:pPr>
              <w:pStyle w:val="ListParagraph"/>
              <w:ind w:left="244"/>
              <w:rPr>
                <w:rFonts w:ascii="Georgia" w:hAnsi="Georgia"/>
                <w:sz w:val="16"/>
                <w:szCs w:val="16"/>
              </w:rPr>
            </w:pPr>
          </w:p>
          <w:p w:rsidR="00812A1B" w:rsidRDefault="00812A1B" w:rsidP="00812A1B">
            <w:pPr>
              <w:pStyle w:val="ListParagraph"/>
              <w:numPr>
                <w:ilvl w:val="0"/>
                <w:numId w:val="3"/>
              </w:numPr>
              <w:ind w:left="244" w:hanging="18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b/>
                <w:sz w:val="16"/>
                <w:szCs w:val="16"/>
              </w:rPr>
              <w:t>EDEL 350</w:t>
            </w:r>
            <w:r>
              <w:rPr>
                <w:rFonts w:ascii="Georgia" w:hAnsi="Georgia"/>
                <w:sz w:val="16"/>
                <w:szCs w:val="16"/>
              </w:rPr>
              <w:t xml:space="preserve"> must be completed before the Social Studies &amp; Literacy Practicum.</w:t>
            </w:r>
          </w:p>
          <w:p w:rsidR="00812A1B" w:rsidRDefault="00812A1B" w:rsidP="00812A1B">
            <w:pPr>
              <w:rPr>
                <w:rFonts w:ascii="Georgia" w:hAnsi="Georgia"/>
                <w:sz w:val="16"/>
                <w:szCs w:val="16"/>
              </w:rPr>
            </w:pPr>
          </w:p>
          <w:p w:rsidR="00812A1B" w:rsidRDefault="00812A1B" w:rsidP="00812A1B">
            <w:pPr>
              <w:pStyle w:val="ListParagraph"/>
              <w:numPr>
                <w:ilvl w:val="0"/>
                <w:numId w:val="3"/>
              </w:numPr>
              <w:ind w:left="244" w:hanging="180"/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The italicized courses require 2.75 cumulative GPA.</w:t>
            </w:r>
          </w:p>
          <w:p w:rsidR="00812A1B" w:rsidRDefault="00812A1B" w:rsidP="00812A1B">
            <w:pPr>
              <w:pStyle w:val="ListParagraph"/>
              <w:rPr>
                <w:rFonts w:ascii="Georgia" w:hAnsi="Georgia"/>
                <w:sz w:val="16"/>
                <w:szCs w:val="16"/>
              </w:rPr>
            </w:pPr>
          </w:p>
          <w:p w:rsidR="00020D28" w:rsidRPr="00CF2726" w:rsidRDefault="00812A1B" w:rsidP="00812A1B">
            <w:pPr>
              <w:pStyle w:val="ListParagraph"/>
              <w:numPr>
                <w:ilvl w:val="0"/>
                <w:numId w:val="3"/>
              </w:numPr>
              <w:ind w:left="244" w:hanging="180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Check </w:t>
            </w:r>
            <w:r>
              <w:rPr>
                <w:rFonts w:ascii="Georgia" w:hAnsi="Georgia"/>
                <w:b/>
                <w:sz w:val="16"/>
                <w:szCs w:val="16"/>
              </w:rPr>
              <w:t>DegreeWorks</w:t>
            </w:r>
            <w:r>
              <w:rPr>
                <w:rFonts w:ascii="Georgia" w:hAnsi="Georgia"/>
                <w:sz w:val="16"/>
                <w:szCs w:val="16"/>
              </w:rPr>
              <w:t xml:space="preserve"> each semester to check your academic progress.  Apply for Graduation after registering for your final semester.</w:t>
            </w:r>
          </w:p>
        </w:tc>
      </w:tr>
      <w:tr w:rsidR="00205D64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205D64" w:rsidRDefault="00812A1B" w:rsidP="00205D64">
            <w:pPr>
              <w:pStyle w:val="Subtitle"/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</w:pPr>
            <w:r>
              <w:rPr>
                <w:rFonts w:ascii="Georgia" w:hAnsi="Georgia"/>
                <w:b w:val="0"/>
                <w:bCs w:val="0"/>
                <w:color w:val="FF0000"/>
                <w:sz w:val="18"/>
                <w:szCs w:val="16"/>
              </w:rPr>
              <w:t>Application for Student Teaching</w:t>
            </w:r>
            <w:r w:rsidR="00205D64" w:rsidRPr="006B53CF">
              <w:rPr>
                <w:rFonts w:ascii="Georgia" w:hAnsi="Georgia"/>
                <w:b w:val="0"/>
                <w:bCs w:val="0"/>
                <w:color w:val="FF0000"/>
                <w:sz w:val="18"/>
                <w:szCs w:val="16"/>
              </w:rPr>
              <w:t xml:space="preserve"> requires proof of having passed all sections of the PRAXIS and a CUMULATIVE GPA of 3.0 or higher</w:t>
            </w:r>
            <w:r w:rsidR="005A26D1">
              <w:rPr>
                <w:rFonts w:ascii="Georgia" w:hAnsi="Georgia"/>
                <w:b w:val="0"/>
                <w:bCs w:val="0"/>
                <w:color w:val="FF0000"/>
                <w:sz w:val="18"/>
                <w:szCs w:val="16"/>
              </w:rPr>
              <w:t xml:space="preserve"> is required for Student Teaching.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DC6002" w:rsidRDefault="00205D64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28" w:rsidRPr="006B53CF" w:rsidRDefault="00020D28" w:rsidP="00020D28">
            <w:pPr>
              <w:jc w:val="center"/>
              <w:rPr>
                <w:rFonts w:ascii="Georgia" w:hAnsi="Georgia"/>
                <w:color w:val="FF0000"/>
                <w:sz w:val="18"/>
                <w:szCs w:val="16"/>
              </w:rPr>
            </w:pPr>
            <w:r w:rsidRPr="006B53CF">
              <w:rPr>
                <w:rFonts w:ascii="Georgia" w:hAnsi="Georgia"/>
                <w:color w:val="FF0000"/>
                <w:sz w:val="18"/>
                <w:szCs w:val="16"/>
              </w:rPr>
              <w:t xml:space="preserve">Students are </w:t>
            </w:r>
            <w:r w:rsidRPr="006B53CF">
              <w:rPr>
                <w:rFonts w:ascii="Georgia" w:hAnsi="Georgia"/>
                <w:b/>
                <w:color w:val="FF0000"/>
                <w:sz w:val="18"/>
                <w:szCs w:val="16"/>
                <w:u w:val="single"/>
              </w:rPr>
              <w:t>NOT</w:t>
            </w:r>
            <w:r w:rsidRPr="006B53CF">
              <w:rPr>
                <w:rFonts w:ascii="Georgia" w:hAnsi="Georgia"/>
                <w:color w:val="FF0000"/>
                <w:sz w:val="18"/>
                <w:szCs w:val="16"/>
              </w:rPr>
              <w:t xml:space="preserve"> allowed to take any other courses during this semester of student teaching.</w:t>
            </w:r>
            <w:r w:rsidR="005A26D1">
              <w:rPr>
                <w:rFonts w:ascii="Georgia" w:hAnsi="Georgia"/>
                <w:color w:val="FF0000"/>
                <w:sz w:val="18"/>
                <w:szCs w:val="16"/>
              </w:rPr>
              <w:t xml:space="preserve">  EDEL 454 requires a minimum CUMULATIVE GPA of 3.0.</w:t>
            </w:r>
          </w:p>
          <w:p w:rsidR="00205D64" w:rsidRPr="00020D28" w:rsidRDefault="00205D64" w:rsidP="00020D28">
            <w:pPr>
              <w:jc w:val="center"/>
              <w:rPr>
                <w:rFonts w:ascii="Georgia" w:hAnsi="Georgia"/>
                <w:i/>
                <w:color w:val="FF0000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64" w:rsidRPr="00DC6002" w:rsidRDefault="00205D64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5D64" w:rsidRPr="00DC6002" w:rsidRDefault="00205D64" w:rsidP="00CE0BEA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CF272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DC6002" w:rsidRDefault="00CF2726" w:rsidP="00DC6002">
            <w:pPr>
              <w:pStyle w:val="Subtitle"/>
              <w:jc w:val="left"/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b w:val="0"/>
                <w:bCs w:val="0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DC6002" w:rsidRDefault="00CF2726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DC6002" w:rsidRDefault="00CF2726" w:rsidP="00DC6002">
            <w:pPr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COURSE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DC6002" w:rsidRDefault="00CF2726" w:rsidP="00DC6002">
            <w:pPr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DC6002">
              <w:rPr>
                <w:rFonts w:ascii="Georgia" w:hAnsi="Georgia"/>
                <w:i/>
                <w:sz w:val="16"/>
                <w:szCs w:val="16"/>
              </w:rPr>
              <w:t>Credits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726" w:rsidRPr="00DC6002" w:rsidRDefault="00CF2726" w:rsidP="00CE0BEA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CF272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284EC9" w:rsidRDefault="00CF2726" w:rsidP="00CE0BEA">
            <w:pPr>
              <w:rPr>
                <w:rFonts w:ascii="Georgia" w:hAnsi="Georgia"/>
                <w:i/>
                <w:sz w:val="20"/>
                <w:szCs w:val="20"/>
              </w:rPr>
            </w:pPr>
            <w:r w:rsidRPr="00284EC9">
              <w:rPr>
                <w:rFonts w:ascii="Georgia" w:hAnsi="Georgia"/>
                <w:i/>
                <w:sz w:val="20"/>
                <w:szCs w:val="20"/>
              </w:rPr>
              <w:t>PSY 347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284EC9" w:rsidRDefault="00CF2726" w:rsidP="00F632A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284EC9">
              <w:rPr>
                <w:rFonts w:ascii="Georgia" w:hAnsi="Georgia"/>
                <w:i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454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12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F272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339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F272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420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F272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EDEL 459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F272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SCED 475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F272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EDSE 429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F272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812A1B" w:rsidRDefault="00812A1B" w:rsidP="00CE0BEA">
            <w:pPr>
              <w:rPr>
                <w:rFonts w:ascii="Georgia" w:hAnsi="Georgia"/>
                <w:color w:val="FF0000"/>
                <w:sz w:val="20"/>
                <w:szCs w:val="20"/>
              </w:rPr>
            </w:pPr>
            <w:r w:rsidRPr="00812A1B">
              <w:rPr>
                <w:rFonts w:ascii="Georgia" w:hAnsi="Georgia"/>
                <w:color w:val="FF0000"/>
                <w:sz w:val="20"/>
                <w:szCs w:val="20"/>
              </w:rPr>
              <w:t>Application for Student Teaching</w:t>
            </w:r>
            <w:r w:rsidR="00CF2726" w:rsidRPr="00812A1B">
              <w:rPr>
                <w:rFonts w:ascii="Georgia" w:hAnsi="Georgia"/>
                <w:color w:val="FF0000"/>
                <w:sz w:val="20"/>
                <w:szCs w:val="20"/>
              </w:rPr>
              <w:t xml:space="preserve">      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F2726" w:rsidRPr="00A43DAF" w:rsidTr="00DB4DB2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CF2726" w:rsidRPr="00A43DAF" w:rsidTr="00812A1B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TOTAL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F632A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632A9">
              <w:rPr>
                <w:rFonts w:ascii="Georgia" w:hAnsi="Georgia"/>
                <w:sz w:val="20"/>
                <w:szCs w:val="20"/>
              </w:rPr>
              <w:t>12</w:t>
            </w:r>
          </w:p>
        </w:tc>
        <w:tc>
          <w:tcPr>
            <w:tcW w:w="323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2726" w:rsidRPr="00F632A9" w:rsidRDefault="00CF2726" w:rsidP="00CE0BEA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812A1B" w:rsidRDefault="00812A1B">
      <w:bookmarkStart w:id="1" w:name="_Hlk536007052"/>
      <w:r>
        <w:br w:type="page"/>
      </w:r>
    </w:p>
    <w:tbl>
      <w:tblPr>
        <w:tblStyle w:val="TableGrid"/>
        <w:tblW w:w="10980" w:type="dxa"/>
        <w:tblInd w:w="-95" w:type="dxa"/>
        <w:tblLook w:val="04A0" w:firstRow="1" w:lastRow="0" w:firstColumn="1" w:lastColumn="0" w:noHBand="0" w:noVBand="1"/>
      </w:tblPr>
      <w:tblGrid>
        <w:gridCol w:w="1350"/>
        <w:gridCol w:w="3240"/>
        <w:gridCol w:w="2160"/>
        <w:gridCol w:w="4230"/>
      </w:tblGrid>
      <w:tr w:rsidR="00812A1B" w:rsidRPr="00012CE7" w:rsidTr="003E1C5B">
        <w:tc>
          <w:tcPr>
            <w:tcW w:w="10980" w:type="dxa"/>
            <w:gridSpan w:val="4"/>
            <w:shd w:val="clear" w:color="auto" w:fill="FFFF00"/>
          </w:tcPr>
          <w:p w:rsidR="00812A1B" w:rsidRPr="00E55DB8" w:rsidRDefault="00812A1B" w:rsidP="003E1C5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lastRenderedPageBreak/>
              <w:br w:type="page"/>
            </w:r>
            <w:r w:rsidRPr="00E55DB8">
              <w:rPr>
                <w:rFonts w:ascii="Georgia" w:hAnsi="Georgia"/>
                <w:b/>
                <w:sz w:val="16"/>
                <w:szCs w:val="16"/>
              </w:rPr>
              <w:t>LIBERAL ARTS CORE</w:t>
            </w:r>
          </w:p>
        </w:tc>
      </w:tr>
      <w:tr w:rsidR="00812A1B" w:rsidRPr="00012CE7" w:rsidTr="003E1C5B">
        <w:tc>
          <w:tcPr>
            <w:tcW w:w="1350" w:type="dxa"/>
          </w:tcPr>
          <w:p w:rsidR="00812A1B" w:rsidRPr="00E55DB8" w:rsidRDefault="00812A1B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55DB8">
              <w:rPr>
                <w:rFonts w:ascii="Georgia" w:hAnsi="Georgia"/>
                <w:b/>
                <w:sz w:val="16"/>
                <w:szCs w:val="16"/>
              </w:rPr>
              <w:t>1a</w:t>
            </w:r>
          </w:p>
          <w:p w:rsidR="00812A1B" w:rsidRPr="00E55DB8" w:rsidRDefault="00812A1B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55DB8">
              <w:rPr>
                <w:rFonts w:ascii="Georgia" w:hAnsi="Georgia"/>
                <w:b/>
                <w:sz w:val="16"/>
                <w:szCs w:val="16"/>
              </w:rPr>
              <w:t>1b</w:t>
            </w:r>
          </w:p>
        </w:tc>
        <w:tc>
          <w:tcPr>
            <w:tcW w:w="3240" w:type="dxa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ENG 122</w:t>
            </w:r>
          </w:p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ENG 123</w:t>
            </w:r>
          </w:p>
        </w:tc>
        <w:tc>
          <w:tcPr>
            <w:tcW w:w="6390" w:type="dxa"/>
            <w:gridSpan w:val="2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College Composition (3)</w:t>
            </w:r>
          </w:p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 xml:space="preserve">College Research Paper (3) - </w:t>
            </w:r>
            <w:r w:rsidRPr="00E55DB8">
              <w:rPr>
                <w:rFonts w:ascii="Georgia" w:hAnsi="Georgia"/>
                <w:i/>
                <w:sz w:val="16"/>
                <w:szCs w:val="16"/>
              </w:rPr>
              <w:t>prerequisite ENG 122</w:t>
            </w:r>
          </w:p>
        </w:tc>
      </w:tr>
      <w:tr w:rsidR="00812A1B" w:rsidRPr="00012CE7" w:rsidTr="003E1C5B">
        <w:tc>
          <w:tcPr>
            <w:tcW w:w="1350" w:type="dxa"/>
          </w:tcPr>
          <w:p w:rsidR="00812A1B" w:rsidRPr="00E55DB8" w:rsidRDefault="00812A1B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55DB8">
              <w:rPr>
                <w:rFonts w:ascii="Georgia" w:hAnsi="Georgia"/>
                <w:b/>
                <w:sz w:val="16"/>
                <w:szCs w:val="16"/>
              </w:rPr>
              <w:t xml:space="preserve"> 2</w:t>
            </w:r>
          </w:p>
        </w:tc>
        <w:tc>
          <w:tcPr>
            <w:tcW w:w="3240" w:type="dxa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MATH 181</w:t>
            </w:r>
          </w:p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MATH 182</w:t>
            </w:r>
          </w:p>
        </w:tc>
        <w:tc>
          <w:tcPr>
            <w:tcW w:w="6390" w:type="dxa"/>
            <w:gridSpan w:val="2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Fundamentals of Mathematics I: Number and Operations (3)</w:t>
            </w:r>
          </w:p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 xml:space="preserve">Fundamental Mathematics II: Algebra, Probability and Data Analysis (3), </w:t>
            </w:r>
            <w:r w:rsidRPr="00E55DB8">
              <w:rPr>
                <w:rFonts w:ascii="Georgia" w:hAnsi="Georgia"/>
                <w:i/>
                <w:sz w:val="16"/>
                <w:szCs w:val="16"/>
              </w:rPr>
              <w:t>prerequisite MATH 181 with “C” or higher</w:t>
            </w:r>
          </w:p>
        </w:tc>
      </w:tr>
      <w:tr w:rsidR="00812A1B" w:rsidRPr="00012CE7" w:rsidTr="003E1C5B">
        <w:tc>
          <w:tcPr>
            <w:tcW w:w="1350" w:type="dxa"/>
          </w:tcPr>
          <w:p w:rsidR="00812A1B" w:rsidRPr="00E55DB8" w:rsidRDefault="00812A1B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55DB8">
              <w:rPr>
                <w:rFonts w:ascii="Georgia" w:hAnsi="Georgia"/>
                <w:b/>
                <w:sz w:val="16"/>
                <w:szCs w:val="16"/>
              </w:rPr>
              <w:t>3a</w:t>
            </w:r>
          </w:p>
          <w:p w:rsidR="00812A1B" w:rsidRPr="00E55DB8" w:rsidRDefault="00812A1B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55DB8">
              <w:rPr>
                <w:rFonts w:ascii="Georgia" w:hAnsi="Georgia"/>
                <w:b/>
                <w:sz w:val="16"/>
                <w:szCs w:val="16"/>
              </w:rPr>
              <w:t>3b</w:t>
            </w:r>
          </w:p>
        </w:tc>
        <w:tc>
          <w:tcPr>
            <w:tcW w:w="3240" w:type="dxa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ART 190/ MUS 140 / THEA 130</w:t>
            </w:r>
          </w:p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ENG 131 or ENG 211</w:t>
            </w:r>
          </w:p>
        </w:tc>
        <w:tc>
          <w:tcPr>
            <w:tcW w:w="6390" w:type="dxa"/>
            <w:gridSpan w:val="2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Art Appreciation (3) / Introduction to Music (3) / Introduction to the Theater (3)</w:t>
            </w:r>
          </w:p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Introduction to Literature (3) or Survey of American Literature (3)</w:t>
            </w:r>
          </w:p>
        </w:tc>
      </w:tr>
      <w:tr w:rsidR="00812A1B" w:rsidRPr="00012CE7" w:rsidTr="003E1C5B">
        <w:tc>
          <w:tcPr>
            <w:tcW w:w="1350" w:type="dxa"/>
          </w:tcPr>
          <w:p w:rsidR="00812A1B" w:rsidRPr="00E55DB8" w:rsidRDefault="00812A1B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55DB8">
              <w:rPr>
                <w:rFonts w:ascii="Georgia" w:hAnsi="Georgia"/>
                <w:b/>
                <w:sz w:val="16"/>
                <w:szCs w:val="16"/>
              </w:rPr>
              <w:t xml:space="preserve"> 4</w:t>
            </w:r>
          </w:p>
        </w:tc>
        <w:tc>
          <w:tcPr>
            <w:tcW w:w="3240" w:type="dxa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HIST 100</w:t>
            </w:r>
          </w:p>
        </w:tc>
        <w:tc>
          <w:tcPr>
            <w:tcW w:w="6390" w:type="dxa"/>
            <w:gridSpan w:val="2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Survey of American History from Its Beginnings to 1877 (3)</w:t>
            </w:r>
          </w:p>
        </w:tc>
      </w:tr>
      <w:tr w:rsidR="00812A1B" w:rsidRPr="00012CE7" w:rsidTr="003E1C5B">
        <w:tc>
          <w:tcPr>
            <w:tcW w:w="1350" w:type="dxa"/>
          </w:tcPr>
          <w:p w:rsidR="00812A1B" w:rsidRPr="00E55DB8" w:rsidRDefault="00812A1B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55DB8">
              <w:rPr>
                <w:rFonts w:ascii="Georgia" w:hAnsi="Georgia"/>
                <w:b/>
                <w:sz w:val="16"/>
                <w:szCs w:val="16"/>
              </w:rPr>
              <w:t>5a</w:t>
            </w:r>
          </w:p>
          <w:p w:rsidR="00812A1B" w:rsidRPr="00E55DB8" w:rsidRDefault="00812A1B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55DB8">
              <w:rPr>
                <w:rFonts w:ascii="Georgia" w:hAnsi="Georgia"/>
                <w:b/>
                <w:sz w:val="16"/>
                <w:szCs w:val="16"/>
              </w:rPr>
              <w:t>5b</w:t>
            </w:r>
          </w:p>
        </w:tc>
        <w:tc>
          <w:tcPr>
            <w:tcW w:w="3240" w:type="dxa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PSCI 100</w:t>
            </w:r>
          </w:p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GEOG 100 or GEOG 110</w:t>
            </w:r>
          </w:p>
        </w:tc>
        <w:tc>
          <w:tcPr>
            <w:tcW w:w="6390" w:type="dxa"/>
            <w:gridSpan w:val="2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United States National Government (3)</w:t>
            </w:r>
          </w:p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World Geography (3) or Geography of the United States and Canada (3)</w:t>
            </w:r>
          </w:p>
        </w:tc>
      </w:tr>
      <w:tr w:rsidR="00812A1B" w:rsidRPr="00012CE7" w:rsidTr="003E1C5B">
        <w:tc>
          <w:tcPr>
            <w:tcW w:w="1350" w:type="dxa"/>
          </w:tcPr>
          <w:p w:rsidR="00812A1B" w:rsidRPr="00E55DB8" w:rsidRDefault="00812A1B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55DB8">
              <w:rPr>
                <w:rFonts w:ascii="Georgia" w:hAnsi="Georgia"/>
                <w:b/>
                <w:sz w:val="16"/>
                <w:szCs w:val="16"/>
              </w:rPr>
              <w:t xml:space="preserve"> 6</w:t>
            </w:r>
          </w:p>
        </w:tc>
        <w:tc>
          <w:tcPr>
            <w:tcW w:w="3240" w:type="dxa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SCI 265</w:t>
            </w:r>
          </w:p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SCI 266</w:t>
            </w:r>
          </w:p>
        </w:tc>
        <w:tc>
          <w:tcPr>
            <w:tcW w:w="6390" w:type="dxa"/>
            <w:gridSpan w:val="2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Physical Science Concepts (4)</w:t>
            </w:r>
          </w:p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 xml:space="preserve">Earth and Life Science (4), </w:t>
            </w:r>
            <w:r w:rsidRPr="00E55DB8">
              <w:rPr>
                <w:rFonts w:ascii="Georgia" w:hAnsi="Georgia"/>
                <w:i/>
                <w:sz w:val="16"/>
                <w:szCs w:val="16"/>
              </w:rPr>
              <w:t>prerequisite SCI 265</w:t>
            </w:r>
          </w:p>
        </w:tc>
      </w:tr>
      <w:tr w:rsidR="00812A1B" w:rsidRPr="00012CE7" w:rsidTr="003E1C5B">
        <w:tc>
          <w:tcPr>
            <w:tcW w:w="1350" w:type="dxa"/>
          </w:tcPr>
          <w:p w:rsidR="00812A1B" w:rsidRPr="00E55DB8" w:rsidRDefault="00812A1B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55DB8">
              <w:rPr>
                <w:rFonts w:ascii="Georgia" w:hAnsi="Georgi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3240" w:type="dxa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*LANGUAGE</w:t>
            </w:r>
          </w:p>
        </w:tc>
        <w:tc>
          <w:tcPr>
            <w:tcW w:w="6390" w:type="dxa"/>
            <w:gridSpan w:val="2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*This academic track requires a full year of a second language (6-10)</w:t>
            </w:r>
          </w:p>
        </w:tc>
      </w:tr>
      <w:tr w:rsidR="00812A1B" w:rsidRPr="00012CE7" w:rsidTr="003E1C5B">
        <w:tc>
          <w:tcPr>
            <w:tcW w:w="1350" w:type="dxa"/>
          </w:tcPr>
          <w:p w:rsidR="00812A1B" w:rsidRPr="00E55DB8" w:rsidRDefault="00812A1B" w:rsidP="003E1C5B">
            <w:pPr>
              <w:rPr>
                <w:rFonts w:ascii="Georgia" w:hAnsi="Georgia"/>
                <w:b/>
                <w:sz w:val="16"/>
                <w:szCs w:val="16"/>
              </w:rPr>
            </w:pPr>
            <w:r w:rsidRPr="00E55DB8">
              <w:rPr>
                <w:rFonts w:ascii="Georgia" w:hAnsi="Georgia"/>
                <w:b/>
                <w:sz w:val="16"/>
                <w:szCs w:val="16"/>
              </w:rPr>
              <w:t xml:space="preserve"> 8</w:t>
            </w:r>
          </w:p>
        </w:tc>
        <w:tc>
          <w:tcPr>
            <w:tcW w:w="3240" w:type="dxa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MAS 100</w:t>
            </w:r>
            <w:r w:rsidR="00EA1452" w:rsidRPr="00E55DB8">
              <w:rPr>
                <w:rFonts w:ascii="Georgia" w:hAnsi="Georgia"/>
                <w:sz w:val="16"/>
                <w:szCs w:val="16"/>
              </w:rPr>
              <w:t xml:space="preserve"> or MAS 110 or MCS 101</w:t>
            </w:r>
          </w:p>
        </w:tc>
        <w:tc>
          <w:tcPr>
            <w:tcW w:w="6390" w:type="dxa"/>
            <w:gridSpan w:val="2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Introduction to Mexican American Studies (3)</w:t>
            </w:r>
            <w:r w:rsidR="00EA1452" w:rsidRPr="00E55DB8">
              <w:rPr>
                <w:rFonts w:ascii="Georgia" w:hAnsi="Georgia"/>
                <w:sz w:val="16"/>
                <w:szCs w:val="16"/>
              </w:rPr>
              <w:t>, or Contemporary Chicano Literature</w:t>
            </w:r>
            <w:r w:rsidR="00E55DB8" w:rsidRPr="00E55DB8">
              <w:rPr>
                <w:rFonts w:ascii="Georgia" w:hAnsi="Georgia"/>
                <w:sz w:val="16"/>
                <w:szCs w:val="16"/>
              </w:rPr>
              <w:t xml:space="preserve"> (3)</w:t>
            </w:r>
            <w:r w:rsidR="00EA1452" w:rsidRPr="00E55DB8">
              <w:rPr>
                <w:rFonts w:ascii="Georgia" w:hAnsi="Georgia"/>
                <w:sz w:val="16"/>
                <w:szCs w:val="16"/>
              </w:rPr>
              <w:t>, or Multiculturalism in the United States</w:t>
            </w:r>
            <w:r w:rsidR="00E55DB8" w:rsidRPr="00E55DB8">
              <w:rPr>
                <w:rFonts w:ascii="Georgia" w:hAnsi="Georgia"/>
                <w:sz w:val="16"/>
                <w:szCs w:val="16"/>
              </w:rPr>
              <w:t>: Concepts and Issues (3)</w:t>
            </w:r>
          </w:p>
        </w:tc>
      </w:tr>
      <w:tr w:rsidR="00812A1B" w:rsidRPr="00012CE7" w:rsidTr="003E1C5B">
        <w:tc>
          <w:tcPr>
            <w:tcW w:w="10980" w:type="dxa"/>
            <w:gridSpan w:val="4"/>
            <w:shd w:val="clear" w:color="auto" w:fill="FFFF00"/>
          </w:tcPr>
          <w:p w:rsidR="00812A1B" w:rsidRPr="00E55DB8" w:rsidRDefault="00812A1B" w:rsidP="003E1C5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55DB8">
              <w:rPr>
                <w:rFonts w:ascii="Georgia" w:hAnsi="Georgia"/>
                <w:b/>
                <w:sz w:val="16"/>
                <w:szCs w:val="16"/>
              </w:rPr>
              <w:t>ELEMENTARY EDUCATION (ELED) CORE</w:t>
            </w:r>
          </w:p>
        </w:tc>
      </w:tr>
      <w:tr w:rsidR="00812A1B" w:rsidRPr="00012CE7" w:rsidTr="003E1C5B">
        <w:tc>
          <w:tcPr>
            <w:tcW w:w="6750" w:type="dxa"/>
            <w:gridSpan w:val="3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30" w:type="dxa"/>
          </w:tcPr>
          <w:p w:rsidR="00812A1B" w:rsidRPr="00E55DB8" w:rsidRDefault="00812A1B" w:rsidP="003E1C5B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E55DB8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812A1B" w:rsidRPr="00012CE7" w:rsidTr="003E1C5B">
        <w:tc>
          <w:tcPr>
            <w:tcW w:w="1350" w:type="dxa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EDEL 250</w:t>
            </w:r>
          </w:p>
        </w:tc>
        <w:tc>
          <w:tcPr>
            <w:tcW w:w="5400" w:type="dxa"/>
            <w:gridSpan w:val="2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Elementary Teaching in Culturally and Linguistically Diverse Settings (3)</w:t>
            </w:r>
          </w:p>
        </w:tc>
        <w:tc>
          <w:tcPr>
            <w:tcW w:w="4230" w:type="dxa"/>
          </w:tcPr>
          <w:p w:rsidR="00812A1B" w:rsidRPr="00E55DB8" w:rsidRDefault="00812A1B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E55DB8">
              <w:rPr>
                <w:rFonts w:ascii="Georgia" w:hAnsi="Georgia"/>
                <w:i/>
                <w:sz w:val="16"/>
                <w:szCs w:val="16"/>
              </w:rPr>
              <w:t>EDEL 101 and Application for Initial Admission to PTEP</w:t>
            </w:r>
          </w:p>
        </w:tc>
      </w:tr>
      <w:tr w:rsidR="00812A1B" w:rsidRPr="00012CE7" w:rsidTr="003E1C5B">
        <w:tc>
          <w:tcPr>
            <w:tcW w:w="1350" w:type="dxa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EDEL 320</w:t>
            </w:r>
          </w:p>
        </w:tc>
        <w:tc>
          <w:tcPr>
            <w:tcW w:w="5400" w:type="dxa"/>
            <w:gridSpan w:val="2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Teaching with Writing (3)</w:t>
            </w:r>
          </w:p>
        </w:tc>
        <w:tc>
          <w:tcPr>
            <w:tcW w:w="4230" w:type="dxa"/>
          </w:tcPr>
          <w:p w:rsidR="00812A1B" w:rsidRPr="00E55DB8" w:rsidRDefault="00812A1B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E55DB8">
              <w:rPr>
                <w:rFonts w:ascii="Georgia" w:hAnsi="Georgia"/>
                <w:i/>
                <w:sz w:val="16"/>
                <w:szCs w:val="16"/>
              </w:rPr>
              <w:t>EDEL 101 and EDEL 250</w:t>
            </w:r>
          </w:p>
        </w:tc>
      </w:tr>
      <w:tr w:rsidR="00812A1B" w:rsidRPr="00012CE7" w:rsidTr="003E1C5B">
        <w:tc>
          <w:tcPr>
            <w:tcW w:w="1350" w:type="dxa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EDRD 314</w:t>
            </w:r>
          </w:p>
        </w:tc>
        <w:tc>
          <w:tcPr>
            <w:tcW w:w="5400" w:type="dxa"/>
            <w:gridSpan w:val="2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Literature for Children, Adolescents and Young Adults (3)</w:t>
            </w:r>
          </w:p>
        </w:tc>
        <w:tc>
          <w:tcPr>
            <w:tcW w:w="4230" w:type="dxa"/>
          </w:tcPr>
          <w:p w:rsidR="00812A1B" w:rsidRPr="00E55DB8" w:rsidRDefault="00812A1B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812A1B" w:rsidRPr="00012CE7" w:rsidTr="003E1C5B">
        <w:tc>
          <w:tcPr>
            <w:tcW w:w="1350" w:type="dxa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EDSE 325</w:t>
            </w:r>
          </w:p>
        </w:tc>
        <w:tc>
          <w:tcPr>
            <w:tcW w:w="5400" w:type="dxa"/>
            <w:gridSpan w:val="2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Behavioral Dimensions of Students with Exceptionalities I (3)</w:t>
            </w:r>
          </w:p>
        </w:tc>
        <w:tc>
          <w:tcPr>
            <w:tcW w:w="4230" w:type="dxa"/>
          </w:tcPr>
          <w:p w:rsidR="00812A1B" w:rsidRPr="00E55DB8" w:rsidRDefault="00812A1B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812A1B" w:rsidRPr="00012CE7" w:rsidTr="003E1C5B">
        <w:tc>
          <w:tcPr>
            <w:tcW w:w="1350" w:type="dxa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HIST 224 or GEOG 224</w:t>
            </w:r>
          </w:p>
        </w:tc>
        <w:tc>
          <w:tcPr>
            <w:tcW w:w="5400" w:type="dxa"/>
            <w:gridSpan w:val="2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History of Colorado (3) or</w:t>
            </w:r>
          </w:p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Exploring Colorado (3)</w:t>
            </w:r>
          </w:p>
        </w:tc>
        <w:tc>
          <w:tcPr>
            <w:tcW w:w="4230" w:type="dxa"/>
          </w:tcPr>
          <w:p w:rsidR="00812A1B" w:rsidRPr="00E55DB8" w:rsidRDefault="00812A1B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812A1B" w:rsidRPr="00012CE7" w:rsidTr="003E1C5B">
        <w:tc>
          <w:tcPr>
            <w:tcW w:w="1350" w:type="dxa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MATH 283</w:t>
            </w:r>
          </w:p>
        </w:tc>
        <w:tc>
          <w:tcPr>
            <w:tcW w:w="5400" w:type="dxa"/>
            <w:gridSpan w:val="2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Fundamental Mathematics III: Geometry and Measurement (3)</w:t>
            </w:r>
          </w:p>
        </w:tc>
        <w:tc>
          <w:tcPr>
            <w:tcW w:w="4230" w:type="dxa"/>
          </w:tcPr>
          <w:p w:rsidR="00812A1B" w:rsidRPr="00E55DB8" w:rsidRDefault="00812A1B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E55DB8">
              <w:rPr>
                <w:rFonts w:ascii="Georgia" w:hAnsi="Georgia"/>
                <w:i/>
                <w:sz w:val="16"/>
                <w:szCs w:val="16"/>
              </w:rPr>
              <w:t>MATH 182 with “C” or higher</w:t>
            </w:r>
          </w:p>
        </w:tc>
      </w:tr>
      <w:tr w:rsidR="00812A1B" w:rsidRPr="00012CE7" w:rsidTr="003E1C5B">
        <w:tc>
          <w:tcPr>
            <w:tcW w:w="1350" w:type="dxa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PVA 310</w:t>
            </w:r>
          </w:p>
        </w:tc>
        <w:tc>
          <w:tcPr>
            <w:tcW w:w="5400" w:type="dxa"/>
            <w:gridSpan w:val="2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Arts Integration Elementary School</w:t>
            </w:r>
            <w:r w:rsidR="00EA1452" w:rsidRPr="00E55DB8">
              <w:rPr>
                <w:rFonts w:ascii="Georgia" w:hAnsi="Georgia"/>
                <w:sz w:val="16"/>
                <w:szCs w:val="16"/>
              </w:rPr>
              <w:t xml:space="preserve"> (3)</w:t>
            </w:r>
          </w:p>
        </w:tc>
        <w:tc>
          <w:tcPr>
            <w:tcW w:w="4230" w:type="dxa"/>
          </w:tcPr>
          <w:p w:rsidR="00812A1B" w:rsidRPr="00E55DB8" w:rsidRDefault="00812A1B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E55DB8">
              <w:rPr>
                <w:rFonts w:ascii="Georgia" w:hAnsi="Georgia"/>
                <w:i/>
                <w:sz w:val="16"/>
                <w:szCs w:val="16"/>
              </w:rPr>
              <w:t>ART 190 or MUS 140 or THEA 130</w:t>
            </w:r>
          </w:p>
        </w:tc>
      </w:tr>
      <w:tr w:rsidR="00812A1B" w:rsidRPr="00012CE7" w:rsidTr="003E1C5B">
        <w:tc>
          <w:tcPr>
            <w:tcW w:w="1350" w:type="dxa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SCI 465</w:t>
            </w:r>
          </w:p>
        </w:tc>
        <w:tc>
          <w:tcPr>
            <w:tcW w:w="5400" w:type="dxa"/>
            <w:gridSpan w:val="2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Principles of Scientific and Engineering Practices</w:t>
            </w:r>
            <w:r w:rsidR="00EA1452" w:rsidRPr="00E55DB8">
              <w:rPr>
                <w:rFonts w:ascii="Georgia" w:hAnsi="Georgia"/>
                <w:sz w:val="16"/>
                <w:szCs w:val="16"/>
              </w:rPr>
              <w:t xml:space="preserve"> (2)</w:t>
            </w:r>
          </w:p>
        </w:tc>
        <w:tc>
          <w:tcPr>
            <w:tcW w:w="4230" w:type="dxa"/>
          </w:tcPr>
          <w:p w:rsidR="00812A1B" w:rsidRPr="00E55DB8" w:rsidRDefault="00812A1B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E55DB8">
              <w:rPr>
                <w:rFonts w:ascii="Georgia" w:hAnsi="Georgia"/>
                <w:i/>
                <w:sz w:val="16"/>
                <w:szCs w:val="16"/>
              </w:rPr>
              <w:t>SCI 265</w:t>
            </w:r>
          </w:p>
        </w:tc>
      </w:tr>
      <w:tr w:rsidR="00812A1B" w:rsidRPr="00012CE7" w:rsidTr="003E1C5B">
        <w:tc>
          <w:tcPr>
            <w:tcW w:w="10980" w:type="dxa"/>
            <w:gridSpan w:val="4"/>
            <w:shd w:val="clear" w:color="auto" w:fill="FFFF00"/>
          </w:tcPr>
          <w:p w:rsidR="00812A1B" w:rsidRPr="00E55DB8" w:rsidRDefault="00812A1B" w:rsidP="003E1C5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55DB8">
              <w:rPr>
                <w:rFonts w:ascii="Georgia" w:hAnsi="Georgia"/>
                <w:b/>
                <w:sz w:val="16"/>
                <w:szCs w:val="16"/>
              </w:rPr>
              <w:t>ACADEMIC TRACK – CULTURAL &amp; LINGUISTIC DIVERSITY (CLD)</w:t>
            </w:r>
          </w:p>
        </w:tc>
      </w:tr>
      <w:tr w:rsidR="00812A1B" w:rsidRPr="00012CE7" w:rsidTr="003E1C5B">
        <w:tc>
          <w:tcPr>
            <w:tcW w:w="10980" w:type="dxa"/>
            <w:gridSpan w:val="4"/>
          </w:tcPr>
          <w:p w:rsidR="00812A1B" w:rsidRPr="00E55DB8" w:rsidRDefault="00812A1B" w:rsidP="003E1C5B">
            <w:pPr>
              <w:jc w:val="center"/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Students must successfully complete 12 credits from the list below in addition to the Liberal Arts Core and Required Major Credits.</w:t>
            </w:r>
          </w:p>
          <w:p w:rsidR="00812A1B" w:rsidRPr="00E55DB8" w:rsidRDefault="00340D61" w:rsidP="003E1C5B">
            <w:pPr>
              <w:jc w:val="center"/>
              <w:rPr>
                <w:rFonts w:ascii="Georgia" w:hAnsi="Georgia"/>
                <w:sz w:val="16"/>
                <w:szCs w:val="16"/>
              </w:rPr>
            </w:pPr>
            <w:hyperlink r:id="rId5" w:history="1">
              <w:r w:rsidR="00812A1B" w:rsidRPr="00E55DB8">
                <w:rPr>
                  <w:rStyle w:val="Hyperlink"/>
                  <w:rFonts w:ascii="Georgia" w:hAnsi="Georgia"/>
                  <w:sz w:val="16"/>
                  <w:szCs w:val="16"/>
                </w:rPr>
                <w:t>http://unco.smartcatalogiq.com/en/current/Undergraduate-Catalog/Undergraduate-Programs/Licensure-and-Endorsement-Programs/Added-Endorsement-Teacher-Licensure-Programs/Culturally-and-Linguistically-Diverse-Education-Grades-K-12</w:t>
              </w:r>
            </w:hyperlink>
            <w:r w:rsidR="00812A1B" w:rsidRPr="00E55DB8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</w:tr>
      <w:tr w:rsidR="00EA1452" w:rsidRPr="00012CE7" w:rsidTr="003F2947">
        <w:tc>
          <w:tcPr>
            <w:tcW w:w="6750" w:type="dxa"/>
            <w:gridSpan w:val="3"/>
          </w:tcPr>
          <w:p w:rsidR="00EA1452" w:rsidRPr="00E55DB8" w:rsidRDefault="00EA1452" w:rsidP="003E1C5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30" w:type="dxa"/>
          </w:tcPr>
          <w:p w:rsidR="00EA1452" w:rsidRPr="00E55DB8" w:rsidRDefault="00EA1452" w:rsidP="003E1C5B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E55DB8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EA1452" w:rsidRPr="00012CE7" w:rsidTr="003E1C5B">
        <w:tc>
          <w:tcPr>
            <w:tcW w:w="1350" w:type="dxa"/>
          </w:tcPr>
          <w:p w:rsidR="00EA1452" w:rsidRPr="00E55DB8" w:rsidRDefault="00EA1452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TESL 101</w:t>
            </w:r>
          </w:p>
        </w:tc>
        <w:tc>
          <w:tcPr>
            <w:tcW w:w="5400" w:type="dxa"/>
            <w:gridSpan w:val="2"/>
          </w:tcPr>
          <w:p w:rsidR="00EA1452" w:rsidRPr="00E55DB8" w:rsidRDefault="00EA1452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Admission to ESL/CLD Endorsement (Linguistically Diverse Education)</w:t>
            </w:r>
          </w:p>
        </w:tc>
        <w:tc>
          <w:tcPr>
            <w:tcW w:w="4230" w:type="dxa"/>
          </w:tcPr>
          <w:p w:rsidR="00EA1452" w:rsidRPr="00E55DB8" w:rsidRDefault="00EA1452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812A1B" w:rsidRPr="00012CE7" w:rsidTr="003E1C5B">
        <w:tc>
          <w:tcPr>
            <w:tcW w:w="1350" w:type="dxa"/>
          </w:tcPr>
          <w:p w:rsidR="00812A1B" w:rsidRPr="00E55DB8" w:rsidRDefault="00EA1452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TESL 380</w:t>
            </w:r>
          </w:p>
        </w:tc>
        <w:tc>
          <w:tcPr>
            <w:tcW w:w="5400" w:type="dxa"/>
            <w:gridSpan w:val="2"/>
          </w:tcPr>
          <w:p w:rsidR="00812A1B" w:rsidRPr="00E55DB8" w:rsidRDefault="00EA1452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Introduction to Linguistics for ESL/CLD Educators (3)</w:t>
            </w:r>
          </w:p>
        </w:tc>
        <w:tc>
          <w:tcPr>
            <w:tcW w:w="4230" w:type="dxa"/>
          </w:tcPr>
          <w:p w:rsidR="00812A1B" w:rsidRPr="00E55DB8" w:rsidRDefault="00812A1B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EA1452" w:rsidRPr="00012CE7" w:rsidTr="003E1C5B">
        <w:tc>
          <w:tcPr>
            <w:tcW w:w="1350" w:type="dxa"/>
          </w:tcPr>
          <w:p w:rsidR="00EA1452" w:rsidRPr="00E55DB8" w:rsidRDefault="00EA1452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TESL 400</w:t>
            </w:r>
          </w:p>
        </w:tc>
        <w:tc>
          <w:tcPr>
            <w:tcW w:w="5400" w:type="dxa"/>
            <w:gridSpan w:val="2"/>
          </w:tcPr>
          <w:p w:rsidR="00EA1452" w:rsidRPr="00E55DB8" w:rsidRDefault="00EA1452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Methods and Approaches of ESL/EFL (3)</w:t>
            </w:r>
          </w:p>
        </w:tc>
        <w:tc>
          <w:tcPr>
            <w:tcW w:w="4230" w:type="dxa"/>
          </w:tcPr>
          <w:p w:rsidR="00EA1452" w:rsidRPr="00E55DB8" w:rsidRDefault="00E83331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Application to TESL</w:t>
            </w:r>
            <w:r w:rsidR="00EA1452" w:rsidRPr="00E55DB8">
              <w:rPr>
                <w:rFonts w:ascii="Georgia" w:hAnsi="Georgia"/>
                <w:i/>
                <w:sz w:val="16"/>
                <w:szCs w:val="16"/>
              </w:rPr>
              <w:t>, TESL 350, and either MAS 275 or HISP 395</w:t>
            </w:r>
          </w:p>
        </w:tc>
      </w:tr>
      <w:tr w:rsidR="00EA1452" w:rsidRPr="00012CE7" w:rsidTr="003E1C5B">
        <w:tc>
          <w:tcPr>
            <w:tcW w:w="1350" w:type="dxa"/>
          </w:tcPr>
          <w:p w:rsidR="00EA1452" w:rsidRPr="00E55DB8" w:rsidRDefault="00EA1452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TESL 401</w:t>
            </w:r>
          </w:p>
        </w:tc>
        <w:tc>
          <w:tcPr>
            <w:tcW w:w="5400" w:type="dxa"/>
            <w:gridSpan w:val="2"/>
          </w:tcPr>
          <w:p w:rsidR="00EA1452" w:rsidRPr="00E55DB8" w:rsidRDefault="00EA1452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TESL Practicum</w:t>
            </w:r>
            <w:r w:rsidR="00E55DB8" w:rsidRPr="00E55DB8">
              <w:rPr>
                <w:rFonts w:ascii="Georgia" w:hAnsi="Georgia"/>
                <w:sz w:val="16"/>
                <w:szCs w:val="16"/>
              </w:rPr>
              <w:t xml:space="preserve"> (3)</w:t>
            </w:r>
          </w:p>
        </w:tc>
        <w:tc>
          <w:tcPr>
            <w:tcW w:w="4230" w:type="dxa"/>
          </w:tcPr>
          <w:p w:rsidR="00EA1452" w:rsidRPr="00E55DB8" w:rsidRDefault="00E83331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sz w:val="16"/>
                <w:szCs w:val="16"/>
              </w:rPr>
              <w:t>Application to TESL</w:t>
            </w:r>
            <w:r w:rsidR="00EA1452" w:rsidRPr="00E55DB8">
              <w:rPr>
                <w:rFonts w:ascii="Georgia" w:hAnsi="Georgia"/>
                <w:i/>
                <w:sz w:val="16"/>
                <w:szCs w:val="16"/>
              </w:rPr>
              <w:t>, TESL 400, Application for Initial Admission to PTEP</w:t>
            </w:r>
          </w:p>
        </w:tc>
      </w:tr>
      <w:tr w:rsidR="00812A1B" w:rsidRPr="00012CE7" w:rsidTr="003E1C5B">
        <w:tc>
          <w:tcPr>
            <w:tcW w:w="1350" w:type="dxa"/>
          </w:tcPr>
          <w:p w:rsidR="00812A1B" w:rsidRPr="00E55DB8" w:rsidRDefault="00EA1452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HISP 395 or MAS 275</w:t>
            </w:r>
          </w:p>
        </w:tc>
        <w:tc>
          <w:tcPr>
            <w:tcW w:w="5400" w:type="dxa"/>
            <w:gridSpan w:val="2"/>
          </w:tcPr>
          <w:p w:rsidR="00812A1B" w:rsidRPr="00E55DB8" w:rsidRDefault="00EA1452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 xml:space="preserve">History and Philosophy of Bilingual Education </w:t>
            </w:r>
            <w:r w:rsidR="00E55DB8" w:rsidRPr="00E55DB8">
              <w:rPr>
                <w:rFonts w:ascii="Georgia" w:hAnsi="Georgia"/>
                <w:sz w:val="16"/>
                <w:szCs w:val="16"/>
              </w:rPr>
              <w:t xml:space="preserve">(3) </w:t>
            </w:r>
            <w:r w:rsidRPr="00E55DB8">
              <w:rPr>
                <w:rFonts w:ascii="Georgia" w:hAnsi="Georgia"/>
                <w:sz w:val="16"/>
                <w:szCs w:val="16"/>
              </w:rPr>
              <w:t>or</w:t>
            </w:r>
          </w:p>
          <w:p w:rsidR="00EA1452" w:rsidRPr="00E55DB8" w:rsidRDefault="00EA1452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Education of Mexican American Students</w:t>
            </w:r>
            <w:r w:rsidR="00E55DB8" w:rsidRPr="00E55DB8">
              <w:rPr>
                <w:rFonts w:ascii="Georgia" w:hAnsi="Georgia"/>
                <w:sz w:val="16"/>
                <w:szCs w:val="16"/>
              </w:rPr>
              <w:t xml:space="preserve"> (3)</w:t>
            </w:r>
          </w:p>
        </w:tc>
        <w:tc>
          <w:tcPr>
            <w:tcW w:w="4230" w:type="dxa"/>
          </w:tcPr>
          <w:p w:rsidR="00812A1B" w:rsidRPr="00E55DB8" w:rsidRDefault="00812A1B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812A1B" w:rsidRPr="00012CE7" w:rsidTr="003E1C5B">
        <w:tc>
          <w:tcPr>
            <w:tcW w:w="10980" w:type="dxa"/>
            <w:gridSpan w:val="4"/>
            <w:shd w:val="clear" w:color="auto" w:fill="FFFF00"/>
          </w:tcPr>
          <w:p w:rsidR="00812A1B" w:rsidRPr="00E55DB8" w:rsidRDefault="00812A1B" w:rsidP="003E1C5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55DB8">
              <w:rPr>
                <w:rFonts w:ascii="Georgia" w:hAnsi="Georgia"/>
                <w:b/>
                <w:sz w:val="16"/>
                <w:szCs w:val="16"/>
                <w:highlight w:val="yellow"/>
              </w:rPr>
              <w:t>PROFESSIONAL TEACHER EDUCATION PROGRAM (PTEP)</w:t>
            </w:r>
          </w:p>
        </w:tc>
      </w:tr>
      <w:tr w:rsidR="00812A1B" w:rsidRPr="00012CE7" w:rsidTr="003E1C5B">
        <w:tc>
          <w:tcPr>
            <w:tcW w:w="6750" w:type="dxa"/>
            <w:gridSpan w:val="3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30" w:type="dxa"/>
          </w:tcPr>
          <w:p w:rsidR="00812A1B" w:rsidRPr="00E55DB8" w:rsidRDefault="00812A1B" w:rsidP="003E1C5B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E55DB8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812A1B" w:rsidRPr="00012CE7" w:rsidTr="003E1C5B">
        <w:tc>
          <w:tcPr>
            <w:tcW w:w="1350" w:type="dxa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EDEL 101</w:t>
            </w:r>
          </w:p>
        </w:tc>
        <w:tc>
          <w:tcPr>
            <w:tcW w:w="5400" w:type="dxa"/>
            <w:gridSpan w:val="2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Elementary Teaching as a Profession (1)</w:t>
            </w:r>
          </w:p>
        </w:tc>
        <w:tc>
          <w:tcPr>
            <w:tcW w:w="4230" w:type="dxa"/>
          </w:tcPr>
          <w:p w:rsidR="00812A1B" w:rsidRPr="00E55DB8" w:rsidRDefault="00812A1B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812A1B" w:rsidRPr="00012CE7" w:rsidTr="003E1C5B">
        <w:tc>
          <w:tcPr>
            <w:tcW w:w="1350" w:type="dxa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EDEL 350</w:t>
            </w:r>
          </w:p>
        </w:tc>
        <w:tc>
          <w:tcPr>
            <w:tcW w:w="5400" w:type="dxa"/>
            <w:gridSpan w:val="2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Emergent Literacy, Pre-K Through Grade 3 (3)</w:t>
            </w:r>
          </w:p>
        </w:tc>
        <w:tc>
          <w:tcPr>
            <w:tcW w:w="4230" w:type="dxa"/>
          </w:tcPr>
          <w:p w:rsidR="00812A1B" w:rsidRPr="00E55DB8" w:rsidRDefault="00812A1B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E55DB8">
              <w:rPr>
                <w:rFonts w:ascii="Georgia" w:hAnsi="Georgia"/>
                <w:i/>
                <w:sz w:val="16"/>
                <w:szCs w:val="16"/>
              </w:rPr>
              <w:t>Application for Initial Admission to PTEP</w:t>
            </w:r>
          </w:p>
        </w:tc>
      </w:tr>
      <w:tr w:rsidR="00812A1B" w:rsidRPr="00012CE7" w:rsidTr="003E1C5B">
        <w:tc>
          <w:tcPr>
            <w:tcW w:w="1350" w:type="dxa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EDF 370</w:t>
            </w:r>
          </w:p>
        </w:tc>
        <w:tc>
          <w:tcPr>
            <w:tcW w:w="5400" w:type="dxa"/>
            <w:gridSpan w:val="2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Social Foundations of Education (3)</w:t>
            </w:r>
          </w:p>
        </w:tc>
        <w:tc>
          <w:tcPr>
            <w:tcW w:w="4230" w:type="dxa"/>
          </w:tcPr>
          <w:p w:rsidR="00812A1B" w:rsidRPr="00E55DB8" w:rsidRDefault="00812A1B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E55DB8">
              <w:rPr>
                <w:rFonts w:ascii="Georgia" w:hAnsi="Georgia"/>
                <w:i/>
                <w:sz w:val="16"/>
                <w:szCs w:val="16"/>
              </w:rPr>
              <w:t>Application for Initial Admission to PTEP, 2.75 GPA</w:t>
            </w:r>
          </w:p>
        </w:tc>
      </w:tr>
      <w:tr w:rsidR="00812A1B" w:rsidRPr="00012CE7" w:rsidTr="003E1C5B">
        <w:tc>
          <w:tcPr>
            <w:tcW w:w="1350" w:type="dxa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EDSE 429</w:t>
            </w:r>
          </w:p>
        </w:tc>
        <w:tc>
          <w:tcPr>
            <w:tcW w:w="5400" w:type="dxa"/>
            <w:gridSpan w:val="2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Adaptations for Learners with Exceptionalities in the Elementary Classroom (3)</w:t>
            </w:r>
          </w:p>
        </w:tc>
        <w:tc>
          <w:tcPr>
            <w:tcW w:w="4230" w:type="dxa"/>
          </w:tcPr>
          <w:p w:rsidR="00812A1B" w:rsidRPr="00E55DB8" w:rsidRDefault="00812A1B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812A1B" w:rsidRPr="00012CE7" w:rsidTr="003E1C5B">
        <w:tc>
          <w:tcPr>
            <w:tcW w:w="1350" w:type="dxa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PSY 347</w:t>
            </w:r>
          </w:p>
        </w:tc>
        <w:tc>
          <w:tcPr>
            <w:tcW w:w="5400" w:type="dxa"/>
            <w:gridSpan w:val="2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Educational Psychology for Elementary Teachers (3)</w:t>
            </w:r>
          </w:p>
        </w:tc>
        <w:tc>
          <w:tcPr>
            <w:tcW w:w="4230" w:type="dxa"/>
          </w:tcPr>
          <w:p w:rsidR="00812A1B" w:rsidRPr="00E55DB8" w:rsidRDefault="00812A1B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E55DB8">
              <w:rPr>
                <w:rFonts w:ascii="Georgia" w:hAnsi="Georgia"/>
                <w:i/>
                <w:sz w:val="16"/>
                <w:szCs w:val="16"/>
              </w:rPr>
              <w:t>2.75 GPA</w:t>
            </w:r>
          </w:p>
        </w:tc>
      </w:tr>
      <w:tr w:rsidR="00812A1B" w:rsidRPr="00012CE7" w:rsidTr="003E1C5B">
        <w:tc>
          <w:tcPr>
            <w:tcW w:w="1350" w:type="dxa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SES 403</w:t>
            </w:r>
          </w:p>
        </w:tc>
        <w:tc>
          <w:tcPr>
            <w:tcW w:w="5400" w:type="dxa"/>
            <w:gridSpan w:val="2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Physical &amp; Health Education for Elementary Teachers (1)</w:t>
            </w:r>
          </w:p>
        </w:tc>
        <w:tc>
          <w:tcPr>
            <w:tcW w:w="4230" w:type="dxa"/>
          </w:tcPr>
          <w:p w:rsidR="00812A1B" w:rsidRPr="00E55DB8" w:rsidRDefault="00812A1B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E55DB8">
              <w:rPr>
                <w:rFonts w:ascii="Georgia" w:hAnsi="Georgia"/>
                <w:i/>
                <w:sz w:val="16"/>
                <w:szCs w:val="16"/>
              </w:rPr>
              <w:t>Application for Initial Admission to PTEP</w:t>
            </w:r>
          </w:p>
        </w:tc>
      </w:tr>
      <w:tr w:rsidR="00812A1B" w:rsidRPr="00012CE7" w:rsidTr="003E1C5B">
        <w:tc>
          <w:tcPr>
            <w:tcW w:w="1350" w:type="dxa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TESL 350</w:t>
            </w:r>
          </w:p>
        </w:tc>
        <w:tc>
          <w:tcPr>
            <w:tcW w:w="5400" w:type="dxa"/>
            <w:gridSpan w:val="2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Second Language Acquisition (3)</w:t>
            </w:r>
          </w:p>
        </w:tc>
        <w:tc>
          <w:tcPr>
            <w:tcW w:w="4230" w:type="dxa"/>
          </w:tcPr>
          <w:p w:rsidR="00812A1B" w:rsidRPr="00E55DB8" w:rsidRDefault="00812A1B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tr w:rsidR="00812A1B" w:rsidRPr="00012CE7" w:rsidTr="003E1C5B">
        <w:tc>
          <w:tcPr>
            <w:tcW w:w="10980" w:type="dxa"/>
            <w:gridSpan w:val="4"/>
            <w:shd w:val="clear" w:color="auto" w:fill="FFFF00"/>
          </w:tcPr>
          <w:p w:rsidR="00812A1B" w:rsidRPr="00E55DB8" w:rsidRDefault="00812A1B" w:rsidP="003E1C5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55DB8">
              <w:rPr>
                <w:rFonts w:ascii="Georgia" w:hAnsi="Georgia"/>
                <w:b/>
                <w:sz w:val="16"/>
                <w:szCs w:val="16"/>
              </w:rPr>
              <w:t>PRACTICUM</w:t>
            </w:r>
          </w:p>
        </w:tc>
      </w:tr>
      <w:tr w:rsidR="00812A1B" w:rsidRPr="00012CE7" w:rsidTr="003E1C5B">
        <w:tc>
          <w:tcPr>
            <w:tcW w:w="6750" w:type="dxa"/>
            <w:gridSpan w:val="3"/>
            <w:shd w:val="clear" w:color="auto" w:fill="9CC2E5" w:themeFill="accent1" w:themeFillTint="99"/>
          </w:tcPr>
          <w:p w:rsidR="00812A1B" w:rsidRPr="00E55DB8" w:rsidRDefault="00812A1B" w:rsidP="003E1C5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55DB8">
              <w:rPr>
                <w:rFonts w:ascii="Georgia" w:hAnsi="Georgia"/>
                <w:b/>
                <w:sz w:val="16"/>
                <w:szCs w:val="16"/>
              </w:rPr>
              <w:t>SOCIAL STUDIES &amp; LITERACY PRACTICUM</w:t>
            </w:r>
          </w:p>
        </w:tc>
        <w:tc>
          <w:tcPr>
            <w:tcW w:w="4230" w:type="dxa"/>
          </w:tcPr>
          <w:p w:rsidR="00812A1B" w:rsidRPr="00E55DB8" w:rsidRDefault="00812A1B" w:rsidP="003E1C5B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E55DB8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812A1B" w:rsidRPr="00012CE7" w:rsidTr="003E1C5B">
        <w:tc>
          <w:tcPr>
            <w:tcW w:w="1350" w:type="dxa"/>
            <w:shd w:val="clear" w:color="auto" w:fill="BDD6EE" w:themeFill="accent1" w:themeFillTint="66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EDEL 425</w:t>
            </w:r>
          </w:p>
        </w:tc>
        <w:tc>
          <w:tcPr>
            <w:tcW w:w="5400" w:type="dxa"/>
            <w:gridSpan w:val="2"/>
            <w:shd w:val="clear" w:color="auto" w:fill="BDD6EE" w:themeFill="accent1" w:themeFillTint="66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Elementary School Social Studies Methods (3)</w:t>
            </w:r>
          </w:p>
        </w:tc>
        <w:tc>
          <w:tcPr>
            <w:tcW w:w="4230" w:type="dxa"/>
          </w:tcPr>
          <w:p w:rsidR="00812A1B" w:rsidRPr="00E55DB8" w:rsidRDefault="00812A1B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E55DB8">
              <w:rPr>
                <w:rFonts w:ascii="Georgia" w:hAnsi="Georgia"/>
                <w:i/>
                <w:sz w:val="16"/>
                <w:szCs w:val="16"/>
              </w:rPr>
              <w:t>Application for Full Admission to PTEP</w:t>
            </w:r>
          </w:p>
          <w:p w:rsidR="00812A1B" w:rsidRPr="00E55DB8" w:rsidRDefault="00812A1B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E55DB8">
              <w:rPr>
                <w:rFonts w:ascii="Georgia" w:hAnsi="Georgia"/>
                <w:i/>
                <w:sz w:val="16"/>
                <w:szCs w:val="16"/>
              </w:rPr>
              <w:t>Co-Requisites: EDEL 455, EDEL 457</w:t>
            </w:r>
          </w:p>
        </w:tc>
      </w:tr>
      <w:tr w:rsidR="00812A1B" w:rsidRPr="00012CE7" w:rsidTr="003E1C5B">
        <w:tc>
          <w:tcPr>
            <w:tcW w:w="1350" w:type="dxa"/>
            <w:shd w:val="clear" w:color="auto" w:fill="BDD6EE" w:themeFill="accent1" w:themeFillTint="66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EDEL 455</w:t>
            </w:r>
          </w:p>
        </w:tc>
        <w:tc>
          <w:tcPr>
            <w:tcW w:w="5400" w:type="dxa"/>
            <w:gridSpan w:val="2"/>
            <w:shd w:val="clear" w:color="auto" w:fill="BDD6EE" w:themeFill="accent1" w:themeFillTint="66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Approaches to Content Literacy for Diverse Learners (3)</w:t>
            </w:r>
          </w:p>
        </w:tc>
        <w:tc>
          <w:tcPr>
            <w:tcW w:w="4230" w:type="dxa"/>
          </w:tcPr>
          <w:p w:rsidR="00812A1B" w:rsidRPr="00E55DB8" w:rsidRDefault="00812A1B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E55DB8">
              <w:rPr>
                <w:rFonts w:ascii="Georgia" w:hAnsi="Georgia"/>
                <w:i/>
                <w:sz w:val="16"/>
                <w:szCs w:val="16"/>
              </w:rPr>
              <w:t>Application for Full Admission to PTEP, EDEL 250, and EDEL 350</w:t>
            </w:r>
          </w:p>
          <w:p w:rsidR="00812A1B" w:rsidRPr="00E55DB8" w:rsidRDefault="00812A1B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E55DB8">
              <w:rPr>
                <w:rFonts w:ascii="Georgia" w:hAnsi="Georgia"/>
                <w:i/>
                <w:sz w:val="16"/>
                <w:szCs w:val="16"/>
              </w:rPr>
              <w:t>Co-Requisites: EDEL 425, EDEL 457</w:t>
            </w:r>
          </w:p>
        </w:tc>
      </w:tr>
      <w:tr w:rsidR="00812A1B" w:rsidRPr="00012CE7" w:rsidTr="003E1C5B">
        <w:tc>
          <w:tcPr>
            <w:tcW w:w="1350" w:type="dxa"/>
            <w:shd w:val="clear" w:color="auto" w:fill="BDD6EE" w:themeFill="accent1" w:themeFillTint="66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EDEL 457</w:t>
            </w:r>
          </w:p>
        </w:tc>
        <w:tc>
          <w:tcPr>
            <w:tcW w:w="5400" w:type="dxa"/>
            <w:gridSpan w:val="2"/>
            <w:shd w:val="clear" w:color="auto" w:fill="BDD6EE" w:themeFill="accent1" w:themeFillTint="66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Social Studies / Literacy Practicum (3)</w:t>
            </w:r>
          </w:p>
        </w:tc>
        <w:tc>
          <w:tcPr>
            <w:tcW w:w="4230" w:type="dxa"/>
          </w:tcPr>
          <w:p w:rsidR="00812A1B" w:rsidRPr="00E55DB8" w:rsidRDefault="00812A1B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E55DB8">
              <w:rPr>
                <w:rFonts w:ascii="Georgia" w:hAnsi="Georgia"/>
                <w:i/>
                <w:sz w:val="16"/>
                <w:szCs w:val="16"/>
              </w:rPr>
              <w:t>Application for Full Admission to PTEP, 3.0 GPA</w:t>
            </w:r>
          </w:p>
          <w:p w:rsidR="00812A1B" w:rsidRPr="00E55DB8" w:rsidRDefault="00812A1B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E55DB8">
              <w:rPr>
                <w:rFonts w:ascii="Georgia" w:hAnsi="Georgia"/>
                <w:i/>
                <w:sz w:val="16"/>
                <w:szCs w:val="16"/>
              </w:rPr>
              <w:t>Co-Requisites: EDEL 425, EDEL 455</w:t>
            </w:r>
          </w:p>
        </w:tc>
      </w:tr>
      <w:tr w:rsidR="00812A1B" w:rsidRPr="00012CE7" w:rsidTr="003E1C5B">
        <w:tc>
          <w:tcPr>
            <w:tcW w:w="1350" w:type="dxa"/>
            <w:shd w:val="clear" w:color="auto" w:fill="BDD6EE" w:themeFill="accent1" w:themeFillTint="66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bookmarkStart w:id="2" w:name="_Hlk535935046"/>
            <w:r w:rsidRPr="00E55DB8">
              <w:rPr>
                <w:rFonts w:ascii="Georgia" w:hAnsi="Georgia"/>
                <w:sz w:val="16"/>
                <w:szCs w:val="16"/>
              </w:rPr>
              <w:t>ET 340</w:t>
            </w:r>
          </w:p>
        </w:tc>
        <w:tc>
          <w:tcPr>
            <w:tcW w:w="5400" w:type="dxa"/>
            <w:gridSpan w:val="2"/>
            <w:shd w:val="clear" w:color="auto" w:fill="BDD6EE" w:themeFill="accent1" w:themeFillTint="66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Integration of Technology into Content and Pedagogy (2)</w:t>
            </w:r>
          </w:p>
        </w:tc>
        <w:tc>
          <w:tcPr>
            <w:tcW w:w="4230" w:type="dxa"/>
          </w:tcPr>
          <w:p w:rsidR="00812A1B" w:rsidRPr="00E55DB8" w:rsidRDefault="00812A1B" w:rsidP="003E1C5B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</w:tr>
      <w:bookmarkEnd w:id="2"/>
      <w:tr w:rsidR="00812A1B" w:rsidRPr="00012CE7" w:rsidTr="003E1C5B"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Full Admission to PTEP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812A1B" w:rsidRPr="00E55DB8" w:rsidRDefault="00812A1B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E55DB8">
              <w:rPr>
                <w:rFonts w:ascii="Georgia" w:hAnsi="Georgia"/>
                <w:i/>
                <w:sz w:val="16"/>
                <w:szCs w:val="16"/>
              </w:rPr>
              <w:t>Must be completed twice - in semester before practicum</w:t>
            </w:r>
          </w:p>
        </w:tc>
      </w:tr>
      <w:tr w:rsidR="00812A1B" w:rsidRPr="00012CE7" w:rsidTr="003E1C5B">
        <w:tc>
          <w:tcPr>
            <w:tcW w:w="6750" w:type="dxa"/>
            <w:gridSpan w:val="3"/>
            <w:shd w:val="clear" w:color="auto" w:fill="9CC2E5" w:themeFill="accent1" w:themeFillTint="99"/>
          </w:tcPr>
          <w:p w:rsidR="00812A1B" w:rsidRPr="00E55DB8" w:rsidRDefault="00812A1B" w:rsidP="003E1C5B">
            <w:pPr>
              <w:jc w:val="center"/>
              <w:rPr>
                <w:rFonts w:ascii="Georgia" w:hAnsi="Georgia"/>
                <w:b/>
                <w:sz w:val="16"/>
                <w:szCs w:val="16"/>
              </w:rPr>
            </w:pPr>
            <w:r w:rsidRPr="00E55DB8">
              <w:rPr>
                <w:rFonts w:ascii="Georgia" w:hAnsi="Georgia"/>
                <w:b/>
                <w:sz w:val="16"/>
                <w:szCs w:val="16"/>
              </w:rPr>
              <w:t>MATHEMATICS &amp; SCIENCE PRACTICUM</w:t>
            </w:r>
          </w:p>
        </w:tc>
        <w:tc>
          <w:tcPr>
            <w:tcW w:w="4230" w:type="dxa"/>
          </w:tcPr>
          <w:p w:rsidR="00812A1B" w:rsidRPr="00E55DB8" w:rsidRDefault="00812A1B" w:rsidP="003E1C5B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E55DB8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812A1B" w:rsidRPr="00012CE7" w:rsidTr="003E1C5B">
        <w:tc>
          <w:tcPr>
            <w:tcW w:w="1350" w:type="dxa"/>
            <w:shd w:val="clear" w:color="auto" w:fill="BDD6EE" w:themeFill="accent1" w:themeFillTint="66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EDEL 339</w:t>
            </w:r>
          </w:p>
        </w:tc>
        <w:tc>
          <w:tcPr>
            <w:tcW w:w="5400" w:type="dxa"/>
            <w:gridSpan w:val="2"/>
            <w:shd w:val="clear" w:color="auto" w:fill="BDD6EE" w:themeFill="accent1" w:themeFillTint="66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Assessment Data for Elementary Classrooms: Large Sets (1)</w:t>
            </w:r>
          </w:p>
        </w:tc>
        <w:tc>
          <w:tcPr>
            <w:tcW w:w="4230" w:type="dxa"/>
          </w:tcPr>
          <w:p w:rsidR="00812A1B" w:rsidRPr="00E55DB8" w:rsidRDefault="00812A1B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E55DB8">
              <w:rPr>
                <w:rFonts w:ascii="Georgia" w:hAnsi="Georgia"/>
                <w:i/>
                <w:sz w:val="16"/>
                <w:szCs w:val="16"/>
              </w:rPr>
              <w:t>Co-Requisites: EDEL 420, EDEL 459, SCED 475</w:t>
            </w:r>
          </w:p>
        </w:tc>
      </w:tr>
      <w:tr w:rsidR="00812A1B" w:rsidRPr="00012CE7" w:rsidTr="003E1C5B">
        <w:tc>
          <w:tcPr>
            <w:tcW w:w="1350" w:type="dxa"/>
            <w:shd w:val="clear" w:color="auto" w:fill="BDD6EE" w:themeFill="accent1" w:themeFillTint="66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EDEL 420</w:t>
            </w:r>
          </w:p>
        </w:tc>
        <w:tc>
          <w:tcPr>
            <w:tcW w:w="5400" w:type="dxa"/>
            <w:gridSpan w:val="2"/>
            <w:shd w:val="clear" w:color="auto" w:fill="BDD6EE" w:themeFill="accent1" w:themeFillTint="66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Elementary School Mathematics Methods (3)</w:t>
            </w:r>
          </w:p>
        </w:tc>
        <w:tc>
          <w:tcPr>
            <w:tcW w:w="4230" w:type="dxa"/>
          </w:tcPr>
          <w:p w:rsidR="00812A1B" w:rsidRPr="00E55DB8" w:rsidRDefault="00812A1B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E55DB8">
              <w:rPr>
                <w:rFonts w:ascii="Georgia" w:hAnsi="Georgia"/>
                <w:i/>
                <w:sz w:val="16"/>
                <w:szCs w:val="16"/>
              </w:rPr>
              <w:t>Application for Full Admission to PTEP</w:t>
            </w:r>
          </w:p>
          <w:p w:rsidR="00812A1B" w:rsidRPr="00E55DB8" w:rsidRDefault="00812A1B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E55DB8">
              <w:rPr>
                <w:rFonts w:ascii="Georgia" w:hAnsi="Georgia"/>
                <w:i/>
                <w:sz w:val="16"/>
                <w:szCs w:val="16"/>
              </w:rPr>
              <w:t>Co-Requisites: EDEL 339, EDEL 459, SCED 475</w:t>
            </w:r>
          </w:p>
        </w:tc>
      </w:tr>
      <w:tr w:rsidR="00812A1B" w:rsidRPr="00012CE7" w:rsidTr="003E1C5B">
        <w:tc>
          <w:tcPr>
            <w:tcW w:w="1350" w:type="dxa"/>
            <w:shd w:val="clear" w:color="auto" w:fill="BDD6EE" w:themeFill="accent1" w:themeFillTint="66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EDEL 459</w:t>
            </w:r>
          </w:p>
        </w:tc>
        <w:tc>
          <w:tcPr>
            <w:tcW w:w="5400" w:type="dxa"/>
            <w:gridSpan w:val="2"/>
            <w:shd w:val="clear" w:color="auto" w:fill="BDD6EE" w:themeFill="accent1" w:themeFillTint="66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Mathematics/Science Practicum (3)</w:t>
            </w:r>
          </w:p>
        </w:tc>
        <w:tc>
          <w:tcPr>
            <w:tcW w:w="4230" w:type="dxa"/>
          </w:tcPr>
          <w:p w:rsidR="00812A1B" w:rsidRPr="00E55DB8" w:rsidRDefault="00812A1B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E55DB8">
              <w:rPr>
                <w:rFonts w:ascii="Georgia" w:hAnsi="Georgia"/>
                <w:i/>
                <w:sz w:val="16"/>
                <w:szCs w:val="16"/>
              </w:rPr>
              <w:t xml:space="preserve">Application for Full Admission to PTEP, MATH </w:t>
            </w:r>
            <w:proofErr w:type="gramStart"/>
            <w:r w:rsidRPr="00E55DB8">
              <w:rPr>
                <w:rFonts w:ascii="Georgia" w:hAnsi="Georgia"/>
                <w:i/>
                <w:sz w:val="16"/>
                <w:szCs w:val="16"/>
              </w:rPr>
              <w:t xml:space="preserve">283, </w:t>
            </w:r>
            <w:r w:rsidR="00D5302D">
              <w:rPr>
                <w:rFonts w:ascii="Georgia" w:hAnsi="Georgia"/>
                <w:i/>
                <w:sz w:val="16"/>
                <w:szCs w:val="16"/>
              </w:rPr>
              <w:t xml:space="preserve"> </w:t>
            </w:r>
            <w:r w:rsidRPr="00E55DB8">
              <w:rPr>
                <w:rFonts w:ascii="Georgia" w:hAnsi="Georgia"/>
                <w:i/>
                <w:sz w:val="16"/>
                <w:szCs w:val="16"/>
              </w:rPr>
              <w:t>3.0</w:t>
            </w:r>
            <w:proofErr w:type="gramEnd"/>
            <w:r w:rsidRPr="00E55DB8">
              <w:rPr>
                <w:rFonts w:ascii="Georgia" w:hAnsi="Georgia"/>
                <w:i/>
                <w:sz w:val="16"/>
                <w:szCs w:val="16"/>
              </w:rPr>
              <w:t xml:space="preserve"> GPA</w:t>
            </w:r>
          </w:p>
          <w:p w:rsidR="00812A1B" w:rsidRPr="00E55DB8" w:rsidRDefault="00812A1B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E55DB8">
              <w:rPr>
                <w:rFonts w:ascii="Georgia" w:hAnsi="Georgia"/>
                <w:i/>
                <w:sz w:val="16"/>
                <w:szCs w:val="16"/>
              </w:rPr>
              <w:t>Co-Requisites: EDEL 339, EDEL 420, SCED 475</w:t>
            </w:r>
          </w:p>
        </w:tc>
      </w:tr>
      <w:tr w:rsidR="00812A1B" w:rsidRPr="00012CE7" w:rsidTr="003E1C5B">
        <w:tc>
          <w:tcPr>
            <w:tcW w:w="1350" w:type="dxa"/>
            <w:shd w:val="clear" w:color="auto" w:fill="BDD6EE" w:themeFill="accent1" w:themeFillTint="66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SCED 475</w:t>
            </w:r>
          </w:p>
        </w:tc>
        <w:tc>
          <w:tcPr>
            <w:tcW w:w="5400" w:type="dxa"/>
            <w:gridSpan w:val="2"/>
            <w:shd w:val="clear" w:color="auto" w:fill="BDD6EE" w:themeFill="accent1" w:themeFillTint="66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Teaching Science in the Elementary School (3)</w:t>
            </w:r>
          </w:p>
        </w:tc>
        <w:tc>
          <w:tcPr>
            <w:tcW w:w="4230" w:type="dxa"/>
          </w:tcPr>
          <w:p w:rsidR="00812A1B" w:rsidRPr="00E55DB8" w:rsidRDefault="00812A1B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E55DB8">
              <w:rPr>
                <w:rFonts w:ascii="Georgia" w:hAnsi="Georgia"/>
                <w:i/>
                <w:sz w:val="16"/>
                <w:szCs w:val="16"/>
              </w:rPr>
              <w:t>Application for Full Admission to PTEP</w:t>
            </w:r>
          </w:p>
        </w:tc>
      </w:tr>
      <w:tr w:rsidR="00812A1B" w:rsidRPr="00012CE7" w:rsidTr="003E1C5B">
        <w:tc>
          <w:tcPr>
            <w:tcW w:w="135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Application for Student Teaching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812A1B" w:rsidRPr="00E55DB8" w:rsidRDefault="00812A1B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r w:rsidRPr="00E55DB8">
              <w:rPr>
                <w:rFonts w:ascii="Georgia" w:hAnsi="Georgia"/>
                <w:i/>
                <w:sz w:val="16"/>
                <w:szCs w:val="16"/>
              </w:rPr>
              <w:t>Completed in the semester prior to student teaching</w:t>
            </w:r>
          </w:p>
        </w:tc>
      </w:tr>
      <w:tr w:rsidR="00812A1B" w:rsidRPr="00012CE7" w:rsidTr="003E1C5B">
        <w:tc>
          <w:tcPr>
            <w:tcW w:w="10980" w:type="dxa"/>
            <w:gridSpan w:val="4"/>
            <w:shd w:val="clear" w:color="auto" w:fill="FFFF00"/>
          </w:tcPr>
          <w:p w:rsidR="00812A1B" w:rsidRPr="00E55DB8" w:rsidRDefault="00812A1B" w:rsidP="003E1C5B">
            <w:pPr>
              <w:jc w:val="center"/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E55DB8">
              <w:rPr>
                <w:rFonts w:ascii="Georgia" w:hAnsi="Georgia"/>
                <w:b/>
                <w:sz w:val="16"/>
                <w:szCs w:val="16"/>
              </w:rPr>
              <w:t>STUDENT TE</w:t>
            </w:r>
            <w:r w:rsidRPr="00E55DB8">
              <w:rPr>
                <w:rFonts w:ascii="Georgia" w:hAnsi="Georgia"/>
                <w:b/>
                <w:caps/>
                <w:sz w:val="16"/>
                <w:szCs w:val="16"/>
              </w:rPr>
              <w:t>ACHING</w:t>
            </w:r>
          </w:p>
        </w:tc>
      </w:tr>
      <w:tr w:rsidR="00812A1B" w:rsidRPr="00012CE7" w:rsidTr="003E1C5B">
        <w:tc>
          <w:tcPr>
            <w:tcW w:w="6750" w:type="dxa"/>
            <w:gridSpan w:val="3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4230" w:type="dxa"/>
          </w:tcPr>
          <w:p w:rsidR="00812A1B" w:rsidRPr="00E55DB8" w:rsidRDefault="00812A1B" w:rsidP="003E1C5B">
            <w:pPr>
              <w:rPr>
                <w:rFonts w:ascii="Georgia" w:hAnsi="Georgia"/>
                <w:b/>
                <w:i/>
                <w:sz w:val="16"/>
                <w:szCs w:val="16"/>
              </w:rPr>
            </w:pPr>
            <w:r w:rsidRPr="00E55DB8">
              <w:rPr>
                <w:rFonts w:ascii="Georgia" w:hAnsi="Georgia"/>
                <w:b/>
                <w:i/>
                <w:sz w:val="16"/>
                <w:szCs w:val="16"/>
              </w:rPr>
              <w:t>Prerequisites</w:t>
            </w:r>
          </w:p>
        </w:tc>
      </w:tr>
      <w:tr w:rsidR="00812A1B" w:rsidRPr="00012CE7" w:rsidTr="003E1C5B">
        <w:tc>
          <w:tcPr>
            <w:tcW w:w="1350" w:type="dxa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EDEL 454</w:t>
            </w:r>
          </w:p>
        </w:tc>
        <w:tc>
          <w:tcPr>
            <w:tcW w:w="5400" w:type="dxa"/>
            <w:gridSpan w:val="2"/>
          </w:tcPr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>Student Teaching</w:t>
            </w:r>
            <w:r w:rsidR="00612751">
              <w:rPr>
                <w:rFonts w:ascii="Georgia" w:hAnsi="Georgia"/>
                <w:sz w:val="16"/>
                <w:szCs w:val="16"/>
              </w:rPr>
              <w:t xml:space="preserve"> (12)</w:t>
            </w:r>
          </w:p>
          <w:p w:rsidR="00812A1B" w:rsidRPr="00E55DB8" w:rsidRDefault="00812A1B" w:rsidP="003E1C5B">
            <w:pPr>
              <w:rPr>
                <w:rFonts w:ascii="Georgia" w:hAnsi="Georgia"/>
                <w:sz w:val="16"/>
                <w:szCs w:val="16"/>
              </w:rPr>
            </w:pPr>
            <w:r w:rsidRPr="00E55DB8">
              <w:rPr>
                <w:rFonts w:ascii="Georgia" w:hAnsi="Georgia"/>
                <w:sz w:val="16"/>
                <w:szCs w:val="16"/>
              </w:rPr>
              <w:t xml:space="preserve">     No other courses can be taken during this semester!</w:t>
            </w:r>
          </w:p>
        </w:tc>
        <w:tc>
          <w:tcPr>
            <w:tcW w:w="4230" w:type="dxa"/>
          </w:tcPr>
          <w:p w:rsidR="00812A1B" w:rsidRPr="00E55DB8" w:rsidRDefault="00812A1B" w:rsidP="003E1C5B">
            <w:pPr>
              <w:rPr>
                <w:rFonts w:ascii="Georgia" w:hAnsi="Georgia"/>
                <w:i/>
                <w:sz w:val="16"/>
                <w:szCs w:val="16"/>
              </w:rPr>
            </w:pPr>
            <w:proofErr w:type="gramStart"/>
            <w:r w:rsidRPr="00E55DB8">
              <w:rPr>
                <w:rFonts w:ascii="Georgia" w:hAnsi="Georgia"/>
                <w:i/>
                <w:sz w:val="16"/>
                <w:szCs w:val="16"/>
              </w:rPr>
              <w:t>Application for Student Teaching,</w:t>
            </w:r>
            <w:proofErr w:type="gramEnd"/>
            <w:r w:rsidRPr="00E55DB8">
              <w:rPr>
                <w:rFonts w:ascii="Georgia" w:hAnsi="Georgia"/>
                <w:i/>
                <w:sz w:val="16"/>
                <w:szCs w:val="16"/>
              </w:rPr>
              <w:t xml:space="preserve"> successfully passed all sections of program-specific PRAXIS, 3.0 GPA</w:t>
            </w:r>
          </w:p>
        </w:tc>
      </w:tr>
      <w:bookmarkEnd w:id="1"/>
    </w:tbl>
    <w:p w:rsidR="00085CE7" w:rsidRPr="00A43DAF" w:rsidRDefault="00085CE7" w:rsidP="00E83331">
      <w:pPr>
        <w:rPr>
          <w:rFonts w:ascii="Georgia" w:hAnsi="Georgia"/>
        </w:rPr>
      </w:pPr>
    </w:p>
    <w:sectPr w:rsidR="00085CE7" w:rsidRPr="00A43DAF" w:rsidSect="00456EE4">
      <w:pgSz w:w="12240" w:h="15840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C6639"/>
    <w:multiLevelType w:val="hybridMultilevel"/>
    <w:tmpl w:val="B32888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E2C83"/>
    <w:multiLevelType w:val="hybridMultilevel"/>
    <w:tmpl w:val="7082BB68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0331EC"/>
    <w:multiLevelType w:val="hybridMultilevel"/>
    <w:tmpl w:val="DD50D17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53E"/>
    <w:rsid w:val="00020D28"/>
    <w:rsid w:val="00085CE7"/>
    <w:rsid w:val="00165851"/>
    <w:rsid w:val="00205D64"/>
    <w:rsid w:val="00217832"/>
    <w:rsid w:val="00284EC9"/>
    <w:rsid w:val="002E78D6"/>
    <w:rsid w:val="00340D61"/>
    <w:rsid w:val="003859C0"/>
    <w:rsid w:val="00415F62"/>
    <w:rsid w:val="00456EE4"/>
    <w:rsid w:val="0054553E"/>
    <w:rsid w:val="005A26D1"/>
    <w:rsid w:val="005A3153"/>
    <w:rsid w:val="00612751"/>
    <w:rsid w:val="00624123"/>
    <w:rsid w:val="006407E2"/>
    <w:rsid w:val="006B53CF"/>
    <w:rsid w:val="006D159F"/>
    <w:rsid w:val="00812A1B"/>
    <w:rsid w:val="00A43DAF"/>
    <w:rsid w:val="00CD346D"/>
    <w:rsid w:val="00CF2726"/>
    <w:rsid w:val="00CF7673"/>
    <w:rsid w:val="00D347F1"/>
    <w:rsid w:val="00D50B2C"/>
    <w:rsid w:val="00D5302D"/>
    <w:rsid w:val="00DB4DB2"/>
    <w:rsid w:val="00DC6002"/>
    <w:rsid w:val="00DE7E9F"/>
    <w:rsid w:val="00E55DB8"/>
    <w:rsid w:val="00E83331"/>
    <w:rsid w:val="00EA1452"/>
    <w:rsid w:val="00EA686D"/>
    <w:rsid w:val="00F6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2CC74-66D7-4E0B-804D-FA75BA0F5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553E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4553E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55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4553E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455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54553E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54553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73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2726"/>
    <w:pPr>
      <w:ind w:left="720"/>
      <w:contextualSpacing/>
    </w:pPr>
  </w:style>
  <w:style w:type="table" w:styleId="TableGrid">
    <w:name w:val="Table Grid"/>
    <w:basedOn w:val="TableNormal"/>
    <w:uiPriority w:val="39"/>
    <w:rsid w:val="00812A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2A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A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nco.smartcatalogiq.com/en/current/Undergraduate-Catalog/Undergraduate-Programs/Licensure-and-Endorsement-Programs/Added-Endorsement-Teacher-Licensure-Programs/Culturally-and-Linguistically-Diverse-Education-Grades-K-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Donahue, Jaime</dc:creator>
  <cp:keywords/>
  <dc:description/>
  <cp:lastModifiedBy>Sparks, Cheryl</cp:lastModifiedBy>
  <cp:revision>2</cp:revision>
  <cp:lastPrinted>2019-02-04T20:57:00Z</cp:lastPrinted>
  <dcterms:created xsi:type="dcterms:W3CDTF">2019-02-13T16:18:00Z</dcterms:created>
  <dcterms:modified xsi:type="dcterms:W3CDTF">2019-02-13T16:18:00Z</dcterms:modified>
</cp:coreProperties>
</file>